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64267" w14:textId="77777777" w:rsidR="006C23CE" w:rsidRPr="008C2FA4" w:rsidRDefault="006C23CE" w:rsidP="008C2FA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it-IT"/>
        </w:rPr>
      </w:pPr>
    </w:p>
    <w:p w14:paraId="68E55DE3" w14:textId="22C120DB" w:rsidR="00AE086F" w:rsidRPr="008C2FA4" w:rsidRDefault="008C2FA4" w:rsidP="008C2FA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8C2FA4">
        <w:rPr>
          <w:rFonts w:ascii="Times New Roman" w:hAnsi="Times New Roman" w:cs="Times New Roman"/>
          <w:b/>
          <w:bCs/>
          <w:smallCaps/>
          <w:sz w:val="28"/>
          <w:szCs w:val="28"/>
        </w:rPr>
        <w:t>XIX DOMENICA DEL TEMPO ORDINARIO</w:t>
      </w:r>
      <w:r w:rsidR="00506E37" w:rsidRPr="008C2FA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8C2FA4">
        <w:rPr>
          <w:rFonts w:ascii="Times New Roman" w:hAnsi="Times New Roman" w:cs="Times New Roman"/>
          <w:b/>
          <w:bCs/>
          <w:smallCaps/>
          <w:sz w:val="28"/>
          <w:szCs w:val="28"/>
        </w:rPr>
        <w:t>ANNO C</w:t>
      </w:r>
    </w:p>
    <w:p w14:paraId="014B7C16" w14:textId="77777777" w:rsidR="008C2FA4" w:rsidRDefault="008C2FA4" w:rsidP="008C2FA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it-IT"/>
        </w:rPr>
      </w:pPr>
    </w:p>
    <w:p w14:paraId="2FAEA598" w14:textId="77777777" w:rsidR="00AE086F" w:rsidRPr="008C2FA4" w:rsidRDefault="008C2FA4" w:rsidP="008C2FA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it-IT"/>
        </w:rPr>
      </w:pPr>
      <w:r w:rsidRPr="008C2FA4">
        <w:rPr>
          <w:rFonts w:ascii="Times New Roman" w:eastAsia="Arial" w:hAnsi="Times New Roman" w:cs="Times New Roman"/>
          <w:b/>
          <w:bCs/>
          <w:sz w:val="28"/>
          <w:szCs w:val="28"/>
          <w:lang w:eastAsia="it-IT"/>
        </w:rPr>
        <w:t>PREGHIERA DEI FEDELI</w:t>
      </w:r>
    </w:p>
    <w:p w14:paraId="7BB95E4B" w14:textId="77777777" w:rsidR="008C2FA4" w:rsidRDefault="008C2FA4" w:rsidP="008C2F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60EE4" w14:textId="77777777" w:rsidR="008C2FA4" w:rsidRDefault="008C2FA4" w:rsidP="008C2F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D744CE4" w14:textId="77777777" w:rsidR="008C2FA4" w:rsidRPr="008C2FA4" w:rsidRDefault="00506E37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FA4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8C2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3CE" w:rsidRPr="008C2FA4">
        <w:rPr>
          <w:rFonts w:ascii="Times New Roman" w:hAnsi="Times New Roman" w:cs="Times New Roman"/>
          <w:b/>
          <w:sz w:val="28"/>
          <w:szCs w:val="28"/>
        </w:rPr>
        <w:t>Fratelli e sorelle carissimi,</w:t>
      </w:r>
    </w:p>
    <w:p w14:paraId="35C162CE" w14:textId="77777777" w:rsidR="008C2FA4" w:rsidRPr="008C2FA4" w:rsidRDefault="006C23CE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2FA4">
        <w:rPr>
          <w:rFonts w:ascii="Times New Roman" w:hAnsi="Times New Roman" w:cs="Times New Roman"/>
          <w:b/>
          <w:sz w:val="28"/>
          <w:szCs w:val="28"/>
        </w:rPr>
        <w:t>riflettiamo</w:t>
      </w:r>
      <w:proofErr w:type="gramEnd"/>
      <w:r w:rsidRPr="008C2FA4">
        <w:rPr>
          <w:rFonts w:ascii="Times New Roman" w:hAnsi="Times New Roman" w:cs="Times New Roman"/>
          <w:b/>
          <w:sz w:val="28"/>
          <w:szCs w:val="28"/>
        </w:rPr>
        <w:t xml:space="preserve"> sulla fiduc</w:t>
      </w:r>
      <w:r w:rsidR="008C2FA4" w:rsidRPr="008C2FA4">
        <w:rPr>
          <w:rFonts w:ascii="Times New Roman" w:hAnsi="Times New Roman" w:cs="Times New Roman"/>
          <w:b/>
          <w:sz w:val="28"/>
          <w:szCs w:val="28"/>
        </w:rPr>
        <w:t>ia che dobbiamo riporre in Dio,</w:t>
      </w:r>
    </w:p>
    <w:p w14:paraId="4D721AD9" w14:textId="77777777" w:rsidR="008C2FA4" w:rsidRPr="008C2FA4" w:rsidRDefault="008C2FA4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2FA4">
        <w:rPr>
          <w:rFonts w:ascii="Times New Roman" w:hAnsi="Times New Roman" w:cs="Times New Roman"/>
          <w:b/>
          <w:sz w:val="28"/>
          <w:szCs w:val="28"/>
        </w:rPr>
        <w:t>nostro</w:t>
      </w:r>
      <w:proofErr w:type="gramEnd"/>
      <w:r w:rsidRPr="008C2FA4">
        <w:rPr>
          <w:rFonts w:ascii="Times New Roman" w:hAnsi="Times New Roman" w:cs="Times New Roman"/>
          <w:b/>
          <w:sz w:val="28"/>
          <w:szCs w:val="28"/>
        </w:rPr>
        <w:t xml:space="preserve"> rifugio e salvezza,</w:t>
      </w:r>
    </w:p>
    <w:p w14:paraId="1D8BFAA9" w14:textId="77777777" w:rsidR="008C2FA4" w:rsidRPr="008C2FA4" w:rsidRDefault="006C23CE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2FA4">
        <w:rPr>
          <w:rFonts w:ascii="Times New Roman" w:hAnsi="Times New Roman" w:cs="Times New Roman"/>
          <w:b/>
          <w:sz w:val="28"/>
          <w:szCs w:val="28"/>
        </w:rPr>
        <w:t>impariamo</w:t>
      </w:r>
      <w:proofErr w:type="gramEnd"/>
      <w:r w:rsidRPr="008C2FA4">
        <w:rPr>
          <w:rFonts w:ascii="Times New Roman" w:hAnsi="Times New Roman" w:cs="Times New Roman"/>
          <w:b/>
          <w:sz w:val="28"/>
          <w:szCs w:val="28"/>
        </w:rPr>
        <w:t xml:space="preserve"> a consegnare a Gesù le nos</w:t>
      </w:r>
      <w:r w:rsidR="008C2FA4" w:rsidRPr="008C2FA4">
        <w:rPr>
          <w:rFonts w:ascii="Times New Roman" w:hAnsi="Times New Roman" w:cs="Times New Roman"/>
          <w:b/>
          <w:sz w:val="28"/>
          <w:szCs w:val="28"/>
        </w:rPr>
        <w:t>tre paure e le nostre speranze,</w:t>
      </w:r>
    </w:p>
    <w:p w14:paraId="45345F9A" w14:textId="77777777" w:rsidR="008C2FA4" w:rsidRPr="008C2FA4" w:rsidRDefault="006C23CE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2FA4">
        <w:rPr>
          <w:rFonts w:ascii="Times New Roman" w:hAnsi="Times New Roman" w:cs="Times New Roman"/>
          <w:b/>
          <w:sz w:val="28"/>
          <w:szCs w:val="28"/>
        </w:rPr>
        <w:t>trovando</w:t>
      </w:r>
      <w:proofErr w:type="gramEnd"/>
      <w:r w:rsidRPr="008C2FA4">
        <w:rPr>
          <w:rFonts w:ascii="Times New Roman" w:hAnsi="Times New Roman" w:cs="Times New Roman"/>
          <w:b/>
          <w:sz w:val="28"/>
          <w:szCs w:val="28"/>
        </w:rPr>
        <w:t xml:space="preserve"> in Lui la forza di sup</w:t>
      </w:r>
      <w:r w:rsidR="008C2FA4" w:rsidRPr="008C2FA4">
        <w:rPr>
          <w:rFonts w:ascii="Times New Roman" w:hAnsi="Times New Roman" w:cs="Times New Roman"/>
          <w:b/>
          <w:sz w:val="28"/>
          <w:szCs w:val="28"/>
        </w:rPr>
        <w:t>erare le difficoltà quotidiane.</w:t>
      </w:r>
    </w:p>
    <w:p w14:paraId="06C795C7" w14:textId="77777777" w:rsidR="008C2FA4" w:rsidRPr="008C2FA4" w:rsidRDefault="006C23CE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FA4">
        <w:rPr>
          <w:rFonts w:ascii="Times New Roman" w:hAnsi="Times New Roman" w:cs="Times New Roman"/>
          <w:b/>
          <w:sz w:val="28"/>
          <w:szCs w:val="28"/>
        </w:rPr>
        <w:t>Preghiamo ins</w:t>
      </w:r>
      <w:r w:rsidR="008C2FA4" w:rsidRPr="008C2FA4">
        <w:rPr>
          <w:rFonts w:ascii="Times New Roman" w:hAnsi="Times New Roman" w:cs="Times New Roman"/>
          <w:b/>
          <w:sz w:val="28"/>
          <w:szCs w:val="28"/>
        </w:rPr>
        <w:t>ieme:</w:t>
      </w:r>
    </w:p>
    <w:p w14:paraId="1EB0F505" w14:textId="77777777" w:rsidR="008C2FA4" w:rsidRDefault="008C2FA4" w:rsidP="008C2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49CAC" w14:textId="46FE7070" w:rsidR="00AE086F" w:rsidRPr="008C2FA4" w:rsidRDefault="008C2FA4" w:rsidP="008C2F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FA4">
        <w:rPr>
          <w:rFonts w:ascii="Times New Roman" w:hAnsi="Times New Roman" w:cs="Times New Roman"/>
          <w:bCs/>
          <w:sz w:val="28"/>
          <w:szCs w:val="28"/>
        </w:rPr>
        <w:t>R.: Accresci la nostra fede, Signore.</w:t>
      </w:r>
    </w:p>
    <w:p w14:paraId="77B9D330" w14:textId="77777777" w:rsidR="006C23CE" w:rsidRPr="008C2FA4" w:rsidRDefault="006C23CE" w:rsidP="008C2F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2CCDB" w14:textId="2A2C602A" w:rsidR="006C23CE" w:rsidRPr="008C2FA4" w:rsidRDefault="006C23CE" w:rsidP="008C2FA4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2FA4">
        <w:rPr>
          <w:rFonts w:ascii="Times New Roman" w:hAnsi="Times New Roman" w:cs="Times New Roman"/>
          <w:sz w:val="28"/>
          <w:szCs w:val="28"/>
        </w:rPr>
        <w:t>Perché la Chiesa, pellegrina nel tempo sia sempre fedele al Vangelo e annunci con gioia la salvezza a tutti gli uomini. Preghiamo</w:t>
      </w:r>
      <w:r w:rsidR="008C2FA4">
        <w:rPr>
          <w:rFonts w:ascii="Times New Roman" w:hAnsi="Times New Roman" w:cs="Times New Roman"/>
          <w:sz w:val="28"/>
          <w:szCs w:val="28"/>
        </w:rPr>
        <w:t>.</w:t>
      </w:r>
    </w:p>
    <w:p w14:paraId="05BF9DA8" w14:textId="77777777" w:rsidR="006C23CE" w:rsidRPr="008C2FA4" w:rsidRDefault="006C23CE" w:rsidP="008C2FA4">
      <w:pPr>
        <w:pStyle w:val="Paragrafoelenco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31449E84" w14:textId="56711D12" w:rsidR="006C23CE" w:rsidRPr="008C2FA4" w:rsidRDefault="008C2FA4" w:rsidP="008C2FA4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la p</w:t>
      </w:r>
      <w:r w:rsidR="006C23CE" w:rsidRPr="008C2FA4">
        <w:rPr>
          <w:rFonts w:ascii="Times New Roman" w:hAnsi="Times New Roman" w:cs="Times New Roman"/>
          <w:sz w:val="28"/>
          <w:szCs w:val="28"/>
        </w:rPr>
        <w:t>ace nel mondo, specialmente nelle zone afflitte da guerre e conflitti, perché il Signore susciti nei cuori degli uomini il desiderio di riconc</w:t>
      </w:r>
      <w:r>
        <w:rPr>
          <w:rFonts w:ascii="Times New Roman" w:hAnsi="Times New Roman" w:cs="Times New Roman"/>
          <w:sz w:val="28"/>
          <w:szCs w:val="28"/>
        </w:rPr>
        <w:t>iliazione di dialogo. Preghiamo.</w:t>
      </w:r>
    </w:p>
    <w:p w14:paraId="3081E9AC" w14:textId="77777777" w:rsidR="006C23CE" w:rsidRPr="008C2FA4" w:rsidRDefault="006C23CE" w:rsidP="008C2FA4">
      <w:pPr>
        <w:pStyle w:val="Paragrafoelenco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14:paraId="60761746" w14:textId="2AF5F561" w:rsidR="006C23CE" w:rsidRPr="008C2FA4" w:rsidRDefault="006C23CE" w:rsidP="008C2FA4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2FA4">
        <w:rPr>
          <w:rFonts w:ascii="Times New Roman" w:hAnsi="Times New Roman" w:cs="Times New Roman"/>
          <w:sz w:val="28"/>
          <w:szCs w:val="28"/>
        </w:rPr>
        <w:t>Per i governanti, perché siano illuminati dallo Spirito Santo nel loro operato, promuovendo la giustiz</w:t>
      </w:r>
      <w:r w:rsidR="008C2FA4">
        <w:rPr>
          <w:rFonts w:ascii="Times New Roman" w:hAnsi="Times New Roman" w:cs="Times New Roman"/>
          <w:sz w:val="28"/>
          <w:szCs w:val="28"/>
        </w:rPr>
        <w:t xml:space="preserve">ia, l’equità e il bene comune. </w:t>
      </w:r>
      <w:r w:rsidRPr="008C2FA4">
        <w:rPr>
          <w:rFonts w:ascii="Times New Roman" w:hAnsi="Times New Roman" w:cs="Times New Roman"/>
          <w:sz w:val="28"/>
          <w:szCs w:val="28"/>
        </w:rPr>
        <w:t>Preghiamo</w:t>
      </w:r>
      <w:r w:rsidR="008C2FA4">
        <w:rPr>
          <w:rFonts w:ascii="Times New Roman" w:hAnsi="Times New Roman" w:cs="Times New Roman"/>
          <w:sz w:val="28"/>
          <w:szCs w:val="28"/>
        </w:rPr>
        <w:t>.</w:t>
      </w:r>
    </w:p>
    <w:p w14:paraId="2D67BFAF" w14:textId="77777777" w:rsidR="006C23CE" w:rsidRPr="008C2FA4" w:rsidRDefault="006C23CE" w:rsidP="008C2FA4">
      <w:pPr>
        <w:pStyle w:val="Paragrafoelenco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14:paraId="38B54703" w14:textId="38D342BC" w:rsidR="006C23CE" w:rsidRPr="008C2FA4" w:rsidRDefault="006C23CE" w:rsidP="008C2FA4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2FA4">
        <w:rPr>
          <w:rFonts w:ascii="Times New Roman" w:hAnsi="Times New Roman" w:cs="Times New Roman"/>
          <w:sz w:val="28"/>
          <w:szCs w:val="28"/>
        </w:rPr>
        <w:t>Per i sofferenti nel corpo e nello spirito, per gli ammalati, i poveri, gli emarginati, perché trovino conforto e speranza nel Signore. Preghiamo</w:t>
      </w:r>
      <w:r w:rsidR="008C2FA4">
        <w:rPr>
          <w:rFonts w:ascii="Times New Roman" w:hAnsi="Times New Roman" w:cs="Times New Roman"/>
          <w:sz w:val="28"/>
          <w:szCs w:val="28"/>
        </w:rPr>
        <w:t>.</w:t>
      </w:r>
    </w:p>
    <w:p w14:paraId="1D7204E6" w14:textId="77777777" w:rsidR="006C23CE" w:rsidRPr="008C2FA4" w:rsidRDefault="006C23CE" w:rsidP="008C2FA4">
      <w:pPr>
        <w:pStyle w:val="Paragrafoelenco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14:paraId="6D6C0D13" w14:textId="1BB3FE7D" w:rsidR="006C23CE" w:rsidRPr="008C2FA4" w:rsidRDefault="006C23CE" w:rsidP="008C2FA4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2FA4">
        <w:rPr>
          <w:rFonts w:ascii="Times New Roman" w:hAnsi="Times New Roman" w:cs="Times New Roman"/>
          <w:sz w:val="28"/>
          <w:szCs w:val="28"/>
        </w:rPr>
        <w:t>Per noi qui presenti, perché la familiarità con la parola di Dio ci renda capaci di valutare con maturo discernimento ciò che Dio vuole nelle concrete situazioni della vita. Preghiamo</w:t>
      </w:r>
      <w:r w:rsidR="008C2FA4">
        <w:rPr>
          <w:rFonts w:ascii="Times New Roman" w:hAnsi="Times New Roman" w:cs="Times New Roman"/>
          <w:sz w:val="28"/>
          <w:szCs w:val="28"/>
        </w:rPr>
        <w:t>.</w:t>
      </w:r>
    </w:p>
    <w:p w14:paraId="653E7C13" w14:textId="77777777" w:rsidR="006C23CE" w:rsidRPr="008C2FA4" w:rsidRDefault="006C23CE" w:rsidP="008C2FA4">
      <w:pPr>
        <w:pStyle w:val="Paragrafoelenco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14:paraId="047572EF" w14:textId="7663FE27" w:rsidR="00AE086F" w:rsidRPr="008C2FA4" w:rsidRDefault="006C23CE" w:rsidP="008C2FA4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2FA4">
        <w:rPr>
          <w:rFonts w:ascii="Times New Roman" w:hAnsi="Times New Roman" w:cs="Times New Roman"/>
          <w:sz w:val="28"/>
          <w:szCs w:val="28"/>
        </w:rPr>
        <w:t>Affidiamo all’intercessione di San Lorenzo ciò che portiamo nel cuore… (breve pausa) Preghiamo</w:t>
      </w:r>
      <w:r w:rsidR="008C2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51A098A" w14:textId="77777777" w:rsidR="008C2FA4" w:rsidRPr="008C2FA4" w:rsidRDefault="008C2FA4" w:rsidP="008C2FA4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28ECEAA1" w14:textId="77777777" w:rsidR="008C2FA4" w:rsidRDefault="008C2FA4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FA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8C2F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23CE" w:rsidRPr="008C2FA4">
        <w:rPr>
          <w:rFonts w:ascii="Times New Roman" w:hAnsi="Times New Roman" w:cs="Times New Roman"/>
          <w:b/>
          <w:sz w:val="28"/>
          <w:szCs w:val="28"/>
        </w:rPr>
        <w:t xml:space="preserve">Padre, che hai rivelato il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="006C23CE" w:rsidRPr="008C2FA4">
        <w:rPr>
          <w:rFonts w:ascii="Times New Roman" w:hAnsi="Times New Roman" w:cs="Times New Roman"/>
          <w:b/>
          <w:sz w:val="28"/>
          <w:szCs w:val="28"/>
        </w:rPr>
        <w:t xml:space="preserve">uo amore infinito nel </w:t>
      </w:r>
      <w:r>
        <w:rPr>
          <w:rFonts w:ascii="Times New Roman" w:hAnsi="Times New Roman" w:cs="Times New Roman"/>
          <w:b/>
          <w:sz w:val="28"/>
          <w:szCs w:val="28"/>
        </w:rPr>
        <w:t>tuo figlio Gesù,</w:t>
      </w:r>
    </w:p>
    <w:p w14:paraId="507035F7" w14:textId="77777777" w:rsidR="008C2FA4" w:rsidRDefault="006C23CE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2FA4">
        <w:rPr>
          <w:rFonts w:ascii="Times New Roman" w:hAnsi="Times New Roman" w:cs="Times New Roman"/>
          <w:b/>
          <w:sz w:val="28"/>
          <w:szCs w:val="28"/>
        </w:rPr>
        <w:t>ascolta</w:t>
      </w:r>
      <w:proofErr w:type="gramEnd"/>
      <w:r w:rsidRPr="008C2FA4">
        <w:rPr>
          <w:rFonts w:ascii="Times New Roman" w:hAnsi="Times New Roman" w:cs="Times New Roman"/>
          <w:b/>
          <w:sz w:val="28"/>
          <w:szCs w:val="28"/>
        </w:rPr>
        <w:t xml:space="preserve"> le nostre preghiere e concedici le </w:t>
      </w:r>
      <w:r w:rsidR="008C2FA4">
        <w:rPr>
          <w:rFonts w:ascii="Times New Roman" w:hAnsi="Times New Roman" w:cs="Times New Roman"/>
          <w:b/>
          <w:sz w:val="28"/>
          <w:szCs w:val="28"/>
        </w:rPr>
        <w:t>grazie di cui abbiamo bisogno.</w:t>
      </w:r>
    </w:p>
    <w:p w14:paraId="3C392ED2" w14:textId="77777777" w:rsidR="008C2FA4" w:rsidRDefault="008C2FA4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 Cristo nostro Signore.</w:t>
      </w:r>
    </w:p>
    <w:p w14:paraId="6157DE78" w14:textId="77777777" w:rsidR="008C2FA4" w:rsidRDefault="008C2FA4" w:rsidP="008C2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7AD53" w14:textId="37FC0848" w:rsidR="00506E37" w:rsidRPr="008C2FA4" w:rsidRDefault="008C2FA4" w:rsidP="008C2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FA4">
        <w:rPr>
          <w:rFonts w:ascii="Times New Roman" w:hAnsi="Times New Roman" w:cs="Times New Roman"/>
          <w:sz w:val="28"/>
          <w:szCs w:val="28"/>
        </w:rPr>
        <w:t xml:space="preserve">R. </w:t>
      </w:r>
      <w:r w:rsidR="006C23CE" w:rsidRPr="008C2FA4">
        <w:rPr>
          <w:rFonts w:ascii="Times New Roman" w:hAnsi="Times New Roman" w:cs="Times New Roman"/>
          <w:sz w:val="28"/>
          <w:szCs w:val="28"/>
        </w:rPr>
        <w:t>Amen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06E37" w:rsidRPr="008C2FA4">
      <w:pgSz w:w="11906" w:h="16838"/>
      <w:pgMar w:top="28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8545F"/>
    <w:multiLevelType w:val="hybridMultilevel"/>
    <w:tmpl w:val="C77C58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6F"/>
    <w:rsid w:val="000C320F"/>
    <w:rsid w:val="001A3BF3"/>
    <w:rsid w:val="003638BA"/>
    <w:rsid w:val="00506E37"/>
    <w:rsid w:val="006C23CE"/>
    <w:rsid w:val="008A1365"/>
    <w:rsid w:val="008C2FA4"/>
    <w:rsid w:val="00AE086F"/>
    <w:rsid w:val="00A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310F"/>
  <w15:docId w15:val="{E52D4598-15D8-4941-86CF-BD0776E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D640D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144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D640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mutinelli</dc:creator>
  <dc:description/>
  <cp:lastModifiedBy>Paolo</cp:lastModifiedBy>
  <cp:revision>2</cp:revision>
  <cp:lastPrinted>2022-06-10T13:32:00Z</cp:lastPrinted>
  <dcterms:created xsi:type="dcterms:W3CDTF">2025-08-06T06:10:00Z</dcterms:created>
  <dcterms:modified xsi:type="dcterms:W3CDTF">2025-08-06T06:10:00Z</dcterms:modified>
  <dc:language>it-IT</dc:language>
</cp:coreProperties>
</file>