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71CE" w14:textId="08059015" w:rsidR="00ED3796" w:rsidRPr="0097584B" w:rsidRDefault="00A74146" w:rsidP="00ED3796">
      <w:pPr>
        <w:spacing w:after="240" w:line="276" w:lineRule="auto"/>
        <w:jc w:val="center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97584B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Solennità </w:t>
      </w:r>
      <w:r w:rsidR="00ED3796" w:rsidRPr="0097584B">
        <w:rPr>
          <w:rFonts w:asciiTheme="majorBidi" w:hAnsiTheme="majorBidi" w:cstheme="majorBidi"/>
          <w:b/>
          <w:bCs/>
          <w:smallCaps/>
          <w:sz w:val="32"/>
          <w:szCs w:val="32"/>
        </w:rPr>
        <w:t>del Santissimo Corpo di</w:t>
      </w:r>
      <w:r w:rsidRPr="0097584B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Cristo</w:t>
      </w:r>
    </w:p>
    <w:p w14:paraId="2587D8FA" w14:textId="5A0AE4ED" w:rsidR="00506397" w:rsidRPr="0097584B" w:rsidRDefault="00ED3796" w:rsidP="00ED3796">
      <w:pPr>
        <w:spacing w:after="240" w:line="276" w:lineRule="auto"/>
        <w:rPr>
          <w:rFonts w:asciiTheme="majorBidi" w:hAnsiTheme="majorBidi" w:cstheme="majorBidi"/>
          <w:smallCaps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smallCaps/>
          <w:color w:val="C00000"/>
          <w:sz w:val="26"/>
          <w:szCs w:val="26"/>
        </w:rPr>
        <w:t>Processione con il Ss. Sacramento</w:t>
      </w:r>
    </w:p>
    <w:p w14:paraId="387DBF00" w14:textId="3B90CE85" w:rsidR="00506397" w:rsidRPr="0097584B" w:rsidRDefault="00506397" w:rsidP="00ED3796">
      <w:pPr>
        <w:spacing w:line="276" w:lineRule="auto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Terminata la celebrazione eucaristica, il celebrante davanti al SS.mo Sacramento dice:</w:t>
      </w:r>
    </w:p>
    <w:p w14:paraId="7C276FF2" w14:textId="577E1AC0" w:rsidR="00506397" w:rsidRPr="0097584B" w:rsidRDefault="607CC77B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 xml:space="preserve">C. </w:t>
      </w:r>
      <w:r w:rsidR="00506397" w:rsidRPr="0097584B">
        <w:rPr>
          <w:rFonts w:asciiTheme="majorBidi" w:hAnsiTheme="majorBidi" w:cstheme="majorBidi"/>
          <w:sz w:val="26"/>
          <w:szCs w:val="26"/>
        </w:rPr>
        <w:t>Signore Gesù,</w:t>
      </w:r>
    </w:p>
    <w:p w14:paraId="0FFE89B5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Con te presente nel Pane Eucaristico, camminiamo ora,</w:t>
      </w:r>
    </w:p>
    <w:p w14:paraId="32F5A2B9" w14:textId="2483F60C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pellegrini sulle strade della nostra città</w:t>
      </w:r>
      <w:r w:rsidR="003A081B" w:rsidRPr="0097584B">
        <w:rPr>
          <w:rFonts w:asciiTheme="majorBidi" w:hAnsiTheme="majorBidi" w:cstheme="majorBidi"/>
          <w:sz w:val="26"/>
          <w:szCs w:val="26"/>
        </w:rPr>
        <w:t>/paese</w:t>
      </w:r>
      <w:r w:rsidRPr="0097584B">
        <w:rPr>
          <w:rFonts w:asciiTheme="majorBidi" w:hAnsiTheme="majorBidi" w:cstheme="majorBidi"/>
          <w:sz w:val="26"/>
          <w:szCs w:val="26"/>
        </w:rPr>
        <w:t>,</w:t>
      </w:r>
    </w:p>
    <w:p w14:paraId="14704F01" w14:textId="53DBD62E" w:rsidR="00506397" w:rsidRPr="0097584B" w:rsidRDefault="003A081B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segno</w:t>
      </w:r>
      <w:r w:rsidR="00506397" w:rsidRPr="0097584B">
        <w:rPr>
          <w:rFonts w:asciiTheme="majorBidi" w:hAnsiTheme="majorBidi" w:cstheme="majorBidi"/>
          <w:sz w:val="26"/>
          <w:szCs w:val="26"/>
        </w:rPr>
        <w:t xml:space="preserve"> delle strade del mondo.</w:t>
      </w:r>
    </w:p>
    <w:p w14:paraId="33938AE4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Vogliamo camminare insieme,</w:t>
      </w:r>
    </w:p>
    <w:p w14:paraId="3E442924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come Chiesa in cammino sinodale,</w:t>
      </w:r>
    </w:p>
    <w:p w14:paraId="57EB1B86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trova in te la sorgente della sua identità</w:t>
      </w:r>
    </w:p>
    <w:p w14:paraId="718BCE86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 il sostegno della missione che tu stesso le affidi.</w:t>
      </w:r>
    </w:p>
    <w:p w14:paraId="1B7EEBA2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Attraversando i luoghi dove la gente vive, lavora, gioisce, soffre e muore,</w:t>
      </w:r>
    </w:p>
    <w:p w14:paraId="6F22708D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vogliamo ascoltarti, riconoscerti e annunciarti come il nostro Signore e il nostro Dio.</w:t>
      </w:r>
    </w:p>
    <w:p w14:paraId="1744D519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Le nostre strade siano le tue strade,</w:t>
      </w:r>
    </w:p>
    <w:p w14:paraId="46AFEDEF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le nostre case siano case per te e per i fratelli e sorelle.</w:t>
      </w:r>
    </w:p>
    <w:p w14:paraId="6647B919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Mettiamo sotto i tuoi occhi le sofferenze degli ammalati, la solitudine degli anziani,</w:t>
      </w:r>
    </w:p>
    <w:p w14:paraId="6894D4AA" w14:textId="3F3EB4D3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la fatica di chi è stanco e affaticato</w:t>
      </w:r>
      <w:r w:rsidR="002D769D" w:rsidRPr="0097584B">
        <w:rPr>
          <w:rFonts w:asciiTheme="majorBidi" w:hAnsiTheme="majorBidi" w:cstheme="majorBidi"/>
          <w:sz w:val="26"/>
          <w:szCs w:val="26"/>
        </w:rPr>
        <w:t>.</w:t>
      </w:r>
    </w:p>
    <w:p w14:paraId="30AF5CC5" w14:textId="347D79D9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Ti ringraziamo per il dono dell’</w:t>
      </w:r>
      <w:r w:rsidR="00027A50" w:rsidRPr="0097584B">
        <w:rPr>
          <w:rFonts w:asciiTheme="majorBidi" w:hAnsiTheme="majorBidi" w:cstheme="majorBidi"/>
          <w:sz w:val="26"/>
          <w:szCs w:val="26"/>
        </w:rPr>
        <w:t>E</w:t>
      </w:r>
      <w:r w:rsidRPr="0097584B">
        <w:rPr>
          <w:rFonts w:asciiTheme="majorBidi" w:hAnsiTheme="majorBidi" w:cstheme="majorBidi"/>
          <w:sz w:val="26"/>
          <w:szCs w:val="26"/>
        </w:rPr>
        <w:t>ucaristia</w:t>
      </w:r>
    </w:p>
    <w:p w14:paraId="5286B154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 ti chiediamo di farci tornare al gusto del pane,</w:t>
      </w:r>
    </w:p>
    <w:p w14:paraId="144DD376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frutto della terra e del lavoro dell’uomo, segno del tuo amore.</w:t>
      </w:r>
    </w:p>
    <w:p w14:paraId="08B61795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Dall’altare alle nostre mense quotidiane,</w:t>
      </w:r>
    </w:p>
    <w:p w14:paraId="4CB36E11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sia nutrimento di vita nuova per noi e per il mondo,</w:t>
      </w:r>
    </w:p>
    <w:p w14:paraId="1A927232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accresca la comunione, rafforzi i legami,</w:t>
      </w:r>
    </w:p>
    <w:p w14:paraId="7F33B0D7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profumi di perdono, nutra la fraternità.</w:t>
      </w:r>
    </w:p>
    <w:p w14:paraId="7D142FA6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 te il nostro amore, la nostra lode e la nostra adorazione.</w:t>
      </w:r>
    </w:p>
    <w:p w14:paraId="183694AF" w14:textId="77777777" w:rsidR="00506397" w:rsidRPr="0097584B" w:rsidRDefault="0050639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0A74E3C7" w14:textId="7928D545" w:rsidR="00506397" w:rsidRPr="0097584B" w:rsidRDefault="00506397" w:rsidP="00ED3796">
      <w:pPr>
        <w:spacing w:line="276" w:lineRule="auto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Canto eucaristico.</w:t>
      </w:r>
    </w:p>
    <w:p w14:paraId="4152EF22" w14:textId="77777777" w:rsidR="00506397" w:rsidRPr="0097584B" w:rsidRDefault="00506397" w:rsidP="004218B7">
      <w:pPr>
        <w:spacing w:after="240" w:line="276" w:lineRule="auto"/>
        <w:jc w:val="both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Mentre tutti cantano, il celebrante incensa il SS.mo Sacramento sull’altare e inizia la processione.</w:t>
      </w:r>
    </w:p>
    <w:p w14:paraId="61EC5799" w14:textId="6E5D5499" w:rsidR="0B1C1AA1" w:rsidRPr="0097584B" w:rsidRDefault="4EA8E4EE" w:rsidP="004218B7">
      <w:pPr>
        <w:spacing w:line="276" w:lineRule="auto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Si possono utilizzare le seguenti preghiere e acclamazioni.</w:t>
      </w:r>
    </w:p>
    <w:p w14:paraId="2A37F88D" w14:textId="247992F9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Cristo, Figlio di Dio vivo,</w:t>
      </w:r>
    </w:p>
    <w:p w14:paraId="0F112D5C" w14:textId="7B0676F4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rivelatore di Dio invisibile,</w:t>
      </w:r>
    </w:p>
    <w:p w14:paraId="1766D3B0" w14:textId="26B2E180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il primogenito di ogni creatura,</w:t>
      </w:r>
    </w:p>
    <w:p w14:paraId="2FF47C3D" w14:textId="0E03B48E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il fondamento di ogni cosa;</w:t>
      </w:r>
    </w:p>
    <w:p w14:paraId="3089B92D" w14:textId="77EFDE96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maestro dell’umanità,</w:t>
      </w:r>
    </w:p>
    <w:p w14:paraId="4346822D" w14:textId="08D5B52A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Redentore;</w:t>
      </w:r>
    </w:p>
    <w:p w14:paraId="51871A35" w14:textId="3B8BBA8F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nato, sei morto, sei risorto per noi;</w:t>
      </w:r>
    </w:p>
    <w:p w14:paraId="7EC5A840" w14:textId="3E5FB4E3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centro della storia e del mondo;</w:t>
      </w:r>
    </w:p>
    <w:p w14:paraId="18CDBF63" w14:textId="619C3083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colui che ci conosce e ci ama;</w:t>
      </w:r>
    </w:p>
    <w:p w14:paraId="3EAC2598" w14:textId="32814E5A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il compagno e l’amico della nostra vita;</w:t>
      </w:r>
    </w:p>
    <w:p w14:paraId="2FD3FFE8" w14:textId="439B5178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lastRenderedPageBreak/>
        <w:t>Tu sei l’uomo del dolore e della speranza;</w:t>
      </w:r>
    </w:p>
    <w:p w14:paraId="57885471" w14:textId="2491FD05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Tu sei colui che deve venire</w:t>
      </w:r>
    </w:p>
    <w:p w14:paraId="37F963E8" w14:textId="7144B904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 che deve essere un giorno il nostro giudice,</w:t>
      </w:r>
    </w:p>
    <w:p w14:paraId="43D2B4A6" w14:textId="3938E9CB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e, noi speriamo, la nostra felicità.</w:t>
      </w:r>
    </w:p>
    <w:p w14:paraId="4F0D0FA2" w14:textId="1D4D30C6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Amen.</w:t>
      </w:r>
    </w:p>
    <w:p w14:paraId="787BB833" w14:textId="308C8364" w:rsidR="362DDEE1" w:rsidRPr="0097584B" w:rsidRDefault="362DDE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(Paolo VI)</w:t>
      </w:r>
    </w:p>
    <w:p w14:paraId="1AEC013A" w14:textId="0B91DDE7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10EE7584" w14:textId="283B50E3" w:rsidR="4F78B36C" w:rsidRPr="0097584B" w:rsidRDefault="4F78B36C" w:rsidP="00ED3796">
      <w:pPr>
        <w:spacing w:line="276" w:lineRule="auto"/>
        <w:rPr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 xml:space="preserve">L. </w:t>
      </w:r>
      <w:r w:rsidR="1B9C7CF5" w:rsidRPr="0097584B">
        <w:rPr>
          <w:rFonts w:asciiTheme="majorBidi" w:hAnsiTheme="majorBidi" w:cstheme="majorBidi"/>
          <w:sz w:val="26"/>
          <w:szCs w:val="26"/>
        </w:rPr>
        <w:t xml:space="preserve">Come i due discepoli del Vangelo, </w:t>
      </w:r>
    </w:p>
    <w:p w14:paraId="087721E9" w14:textId="7AABCC41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ti imploriamo, Signore Gesù: rimani con noi!</w:t>
      </w:r>
    </w:p>
    <w:p w14:paraId="5BFA8B66" w14:textId="0DD68269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Tu, divino </w:t>
      </w:r>
      <w:r w:rsidR="006A5725" w:rsidRPr="0097584B">
        <w:rPr>
          <w:rFonts w:asciiTheme="majorBidi" w:hAnsiTheme="majorBidi" w:cstheme="majorBidi"/>
          <w:sz w:val="26"/>
          <w:szCs w:val="26"/>
        </w:rPr>
        <w:t>Viandante</w:t>
      </w:r>
      <w:r w:rsidRPr="0097584B">
        <w:rPr>
          <w:rFonts w:asciiTheme="majorBidi" w:hAnsiTheme="majorBidi" w:cstheme="majorBidi"/>
          <w:sz w:val="26"/>
          <w:szCs w:val="26"/>
        </w:rPr>
        <w:t>,</w:t>
      </w:r>
    </w:p>
    <w:p w14:paraId="29E7D5F2" w14:textId="4965E804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esperto delle nostre strade e conoscitore del nostro cuore,</w:t>
      </w:r>
    </w:p>
    <w:p w14:paraId="73066196" w14:textId="03910445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non lasciarci prigionieri delle ombre della sera.</w:t>
      </w:r>
    </w:p>
    <w:p w14:paraId="6AC9E5F0" w14:textId="5C977B25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Sostienici nella stanchezza, perdona i nostri peccati,</w:t>
      </w:r>
    </w:p>
    <w:p w14:paraId="5525A01F" w14:textId="6F177FB0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orienta i nostri passi sulla via del bene.</w:t>
      </w:r>
    </w:p>
    <w:p w14:paraId="3D99D981" w14:textId="27D0F419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Nell’Eucaristia ti sei fatto «farmaco d’immortalità»:</w:t>
      </w:r>
    </w:p>
    <w:p w14:paraId="022E6E26" w14:textId="602B722D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dacci il gusto di una vita piena,</w:t>
      </w:r>
    </w:p>
    <w:p w14:paraId="070C603B" w14:textId="7E09D8B5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ci faccia camminare su questa terra come pellegrini fiduciosi e gioiosi,</w:t>
      </w:r>
    </w:p>
    <w:p w14:paraId="638C7311" w14:textId="22852873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guardando sempre al traguardo della vita che non ha fine.</w:t>
      </w:r>
    </w:p>
    <w:p w14:paraId="1A61D751" w14:textId="69A145A5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Amen. (Giovanni Paolo II)</w:t>
      </w:r>
    </w:p>
    <w:p w14:paraId="7887A7E4" w14:textId="3C6566F3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694B471A" w14:textId="5104A9E5" w:rsidR="1B9C7CF5" w:rsidRPr="0097584B" w:rsidRDefault="003F12B3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1B9C7CF5" w:rsidRPr="0097584B">
        <w:rPr>
          <w:rFonts w:asciiTheme="majorBidi" w:hAnsiTheme="majorBidi" w:cstheme="majorBidi"/>
          <w:b/>
          <w:bCs/>
          <w:sz w:val="26"/>
          <w:szCs w:val="26"/>
        </w:rPr>
        <w:t xml:space="preserve">Ti adoriamo e ti benediciamo, Signore Gesù. </w:t>
      </w:r>
    </w:p>
    <w:p w14:paraId="41D00C7D" w14:textId="0FB5FD77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1. Tu sei l’Eterno Figlio del Padre. </w:t>
      </w:r>
      <w:r w:rsidR="003F12B3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505163CD" w14:textId="7415E7A9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2. Tu sei l’Inviato del Padre per la nostra salvezza. </w:t>
      </w:r>
      <w:r w:rsidR="003F12B3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53932644" w14:textId="5297FFE5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3. Tu sei l’unico Salvatore del mondo. </w:t>
      </w:r>
      <w:r w:rsidR="003F12B3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7F22198C" w14:textId="50F58EFF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4. Tu sei la Via, la Verità e la Vita. </w:t>
      </w:r>
      <w:r w:rsidR="003F12B3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4301A4CC" w14:textId="5C751616" w:rsidR="1B9C7CF5" w:rsidRPr="0097584B" w:rsidRDefault="1B9C7CF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5. Tu sei il Pane vivo disceso dal Cielo. </w:t>
      </w:r>
      <w:r w:rsidR="003F12B3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172A2182" w14:textId="68269B0A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4EBC2FC0" w14:textId="628283B5" w:rsidR="20C88515" w:rsidRPr="0097584B" w:rsidRDefault="20C8851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 xml:space="preserve">L. </w:t>
      </w:r>
      <w:r w:rsidR="1425FA25" w:rsidRPr="0097584B">
        <w:rPr>
          <w:rFonts w:asciiTheme="majorBidi" w:hAnsiTheme="majorBidi" w:cstheme="majorBidi"/>
          <w:sz w:val="26"/>
          <w:szCs w:val="26"/>
        </w:rPr>
        <w:t>Signore Gesù,</w:t>
      </w:r>
    </w:p>
    <w:p w14:paraId="0F36842F" w14:textId="659B6FAA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fedelmente visiti e colmi con la tua Presenza</w:t>
      </w:r>
    </w:p>
    <w:p w14:paraId="79F4C219" w14:textId="73B67710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la Chiesa e la storia degli uomini;</w:t>
      </w:r>
    </w:p>
    <w:p w14:paraId="097306CF" w14:textId="2F03827D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nel mirabile Sacramento del tuo Corpo e del tuo Sangue</w:t>
      </w:r>
    </w:p>
    <w:p w14:paraId="543B1903" w14:textId="5FF971C7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ci rendi partecipi della Vita divina</w:t>
      </w:r>
    </w:p>
    <w:p w14:paraId="11F828DF" w14:textId="691A5831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 ci fai pregustare la gioia della Vita eterna;</w:t>
      </w:r>
    </w:p>
    <w:p w14:paraId="15811B0A" w14:textId="79E8E243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noi ti adoriamo e ti benediciamo.</w:t>
      </w:r>
    </w:p>
    <w:p w14:paraId="6C5A4125" w14:textId="77A50D44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97584B">
        <w:rPr>
          <w:rFonts w:asciiTheme="majorBidi" w:hAnsiTheme="majorBidi" w:cstheme="majorBidi"/>
          <w:sz w:val="26"/>
          <w:szCs w:val="26"/>
        </w:rPr>
        <w:t>Prostràti</w:t>
      </w:r>
      <w:proofErr w:type="spellEnd"/>
      <w:r w:rsidRPr="0097584B">
        <w:rPr>
          <w:rFonts w:asciiTheme="majorBidi" w:hAnsiTheme="majorBidi" w:cstheme="majorBidi"/>
          <w:sz w:val="26"/>
          <w:szCs w:val="26"/>
        </w:rPr>
        <w:t xml:space="preserve"> dinanzi a Te,</w:t>
      </w:r>
    </w:p>
    <w:p w14:paraId="66E980D9" w14:textId="3F673AA9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sorgente e amante della vita,</w:t>
      </w:r>
    </w:p>
    <w:p w14:paraId="4E650D0D" w14:textId="0CB36E76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realmente presente e vivo in mezzo a noi,</w:t>
      </w:r>
    </w:p>
    <w:p w14:paraId="32A88CC2" w14:textId="55FEBB18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ti supplichiamo in attesa di vivere sempre in Te,</w:t>
      </w:r>
    </w:p>
    <w:p w14:paraId="5F356D0C" w14:textId="1D2B4A16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nella Comunione della Trinità Beata.</w:t>
      </w:r>
    </w:p>
    <w:p w14:paraId="5225074D" w14:textId="482C9949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Amen.</w:t>
      </w:r>
    </w:p>
    <w:p w14:paraId="3A8DAD58" w14:textId="7EE65A54" w:rsidR="1425FA25" w:rsidRPr="0097584B" w:rsidRDefault="1425FA25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(Benedetto XVI)</w:t>
      </w:r>
    </w:p>
    <w:p w14:paraId="465EB8D1" w14:textId="59111802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4E9C0940" w14:textId="19C47F5A" w:rsidR="25BB69F1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lastRenderedPageBreak/>
        <w:t xml:space="preserve">℟. </w:t>
      </w:r>
      <w:r w:rsidR="25BB69F1" w:rsidRPr="0097584B">
        <w:rPr>
          <w:rFonts w:asciiTheme="majorBidi" w:hAnsiTheme="majorBidi" w:cstheme="majorBidi"/>
          <w:b/>
          <w:bCs/>
          <w:sz w:val="26"/>
          <w:szCs w:val="26"/>
        </w:rPr>
        <w:t xml:space="preserve">Ti preghiamo, ascoltaci. </w:t>
      </w:r>
    </w:p>
    <w:p w14:paraId="568FA115" w14:textId="692E1DB3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1. Spezza con la forza della tua Croce ogni divisione e discordia. </w:t>
      </w:r>
      <w:r w:rsidR="00DD4CB8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7DEF3253" w14:textId="238EAB5A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2. Spezza con la luce della tua Parola ogni inganno e falsità. </w:t>
      </w:r>
      <w:r w:rsidR="00DD4CB8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568AF246" w14:textId="23D3C48D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3. Spezza con la mitezza del tuo Cuore ogni rancore e vendetta. </w:t>
      </w:r>
      <w:r w:rsidR="00DD4CB8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</w:p>
    <w:p w14:paraId="5DAB75EB" w14:textId="76CFB7B7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4. Spezza con la dolcezza della tua carità ogni egoismo e durezza di cuore. </w:t>
      </w:r>
      <w:r w:rsidR="00DD4CB8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  <w:r w:rsidRPr="0097584B">
        <w:rPr>
          <w:rFonts w:asciiTheme="majorBidi" w:hAnsiTheme="majorBidi" w:cstheme="majorBidi"/>
          <w:sz w:val="26"/>
          <w:szCs w:val="26"/>
        </w:rPr>
        <w:t>.</w:t>
      </w:r>
    </w:p>
    <w:p w14:paraId="371B6E13" w14:textId="2DA63DE1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 xml:space="preserve">5. Spezza con la tua potenza creatrice ogni violenza contro la vita umana. </w:t>
      </w:r>
      <w:r w:rsidR="00DD4CB8"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>℟.</w:t>
      </w:r>
      <w:r w:rsidRPr="0097584B">
        <w:rPr>
          <w:rFonts w:asciiTheme="majorBidi" w:hAnsiTheme="majorBidi" w:cstheme="majorBidi"/>
          <w:sz w:val="26"/>
          <w:szCs w:val="26"/>
        </w:rPr>
        <w:t>.</w:t>
      </w:r>
    </w:p>
    <w:p w14:paraId="4448D08D" w14:textId="167A7208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2B9B4E6A" w14:textId="463A719D" w:rsidR="0234B103" w:rsidRPr="0097584B" w:rsidRDefault="0234B103" w:rsidP="00ED3796">
      <w:pPr>
        <w:spacing w:line="276" w:lineRule="auto"/>
        <w:rPr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L.</w:t>
      </w:r>
      <w:r w:rsidRPr="0097584B">
        <w:rPr>
          <w:rFonts w:asciiTheme="majorBidi" w:hAnsiTheme="majorBidi" w:cstheme="majorBidi"/>
          <w:sz w:val="26"/>
          <w:szCs w:val="26"/>
        </w:rPr>
        <w:t xml:space="preserve"> </w:t>
      </w:r>
      <w:r w:rsidR="25BB69F1" w:rsidRPr="0097584B">
        <w:rPr>
          <w:rFonts w:asciiTheme="majorBidi" w:hAnsiTheme="majorBidi" w:cstheme="majorBidi"/>
          <w:sz w:val="26"/>
          <w:szCs w:val="26"/>
        </w:rPr>
        <w:t>Stammi ancor vicino, Signore.</w:t>
      </w:r>
    </w:p>
    <w:p w14:paraId="74A07AC3" w14:textId="090BA1A1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Tieni la tua mano sul mio capo,</w:t>
      </w:r>
    </w:p>
    <w:p w14:paraId="163DFB02" w14:textId="37393B80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ma fa’ che anch’io tenga il capo sotto la tua mano.</w:t>
      </w:r>
    </w:p>
    <w:p w14:paraId="5EE3D4DB" w14:textId="07B1C80A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Prendimi come sono,</w:t>
      </w:r>
    </w:p>
    <w:p w14:paraId="17E2E27C" w14:textId="1278AA21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con i miei difetti, con i miei peccati,</w:t>
      </w:r>
    </w:p>
    <w:p w14:paraId="3BB886A0" w14:textId="2332C5B9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ma fammi diventare come tu desideri</w:t>
      </w:r>
    </w:p>
    <w:p w14:paraId="3A825BF5" w14:textId="43257554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e come anch’io desidero.</w:t>
      </w:r>
    </w:p>
    <w:p w14:paraId="5E22A8C1" w14:textId="3D0B668E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Amen.</w:t>
      </w:r>
    </w:p>
    <w:p w14:paraId="77F0268A" w14:textId="240BAEFF" w:rsidR="25BB69F1" w:rsidRPr="0097584B" w:rsidRDefault="25BB69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(Giovanni Paolo I)</w:t>
      </w:r>
    </w:p>
    <w:p w14:paraId="41DC0D1C" w14:textId="737CD587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448C8FDB" w14:textId="6D7B1AED" w:rsidR="0E424A50" w:rsidRPr="0097584B" w:rsidRDefault="2302D2B8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L.</w:t>
      </w:r>
      <w:r w:rsidRPr="0097584B">
        <w:rPr>
          <w:rFonts w:asciiTheme="majorBidi" w:hAnsiTheme="majorBidi" w:cstheme="majorBidi"/>
          <w:sz w:val="26"/>
          <w:szCs w:val="26"/>
        </w:rPr>
        <w:t xml:space="preserve"> </w:t>
      </w:r>
      <w:r w:rsidR="0E424A50" w:rsidRPr="0097584B">
        <w:rPr>
          <w:rFonts w:asciiTheme="majorBidi" w:hAnsiTheme="majorBidi" w:cstheme="majorBidi"/>
          <w:sz w:val="26"/>
          <w:szCs w:val="26"/>
        </w:rPr>
        <w:t>Cammina con noi, Signore Gesù,</w:t>
      </w:r>
    </w:p>
    <w:p w14:paraId="1DCDFF37" w14:textId="7849B905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come facesti coi viandanti di Emmaus.</w:t>
      </w:r>
    </w:p>
    <w:p w14:paraId="0D4643CE" w14:textId="38D47218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Apri la mente smarrita e la fede esitante al dono della tua Parola,</w:t>
      </w:r>
    </w:p>
    <w:p w14:paraId="73443269" w14:textId="0B1F1BCB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alla comprensione della Croce,</w:t>
      </w:r>
    </w:p>
    <w:p w14:paraId="6A30640B" w14:textId="50B8CAE5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all’accoglienza fiduciosa di questo nostro tempo abitato da Te.</w:t>
      </w:r>
    </w:p>
    <w:p w14:paraId="78DC8B25" w14:textId="6E3F2825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Fa’ ardere il cuore della nostra Chiesa</w:t>
      </w:r>
    </w:p>
    <w:p w14:paraId="70FD8936" w14:textId="01653E95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prega e riflette cercando strade di Vangelo.</w:t>
      </w:r>
    </w:p>
    <w:p w14:paraId="3E702DE3" w14:textId="46B10ABF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Nello spezzare con noi e per noi il Pane che Tu sei,</w:t>
      </w:r>
    </w:p>
    <w:p w14:paraId="137A28DF" w14:textId="4A0A864B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raccoglici nella comunione che ci fa discepoli dell’unico Maestro.</w:t>
      </w:r>
    </w:p>
    <w:p w14:paraId="046B0B3B" w14:textId="4761F407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Rimani con noi quando ci avvolge la sera del dubbio e della stanchezza.</w:t>
      </w:r>
    </w:p>
    <w:p w14:paraId="011B9D35" w14:textId="7C7369E6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Irradia su noi la vivida luce dell’alba di Pasqua</w:t>
      </w:r>
    </w:p>
    <w:p w14:paraId="0930F9E8" w14:textId="2A2F3785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che illumina il mondo e ogni giorno fa nuova la nostra speranza.</w:t>
      </w:r>
    </w:p>
    <w:p w14:paraId="76F600E0" w14:textId="61720571" w:rsidR="0E424A50" w:rsidRPr="0097584B" w:rsidRDefault="0E424A5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sz w:val="26"/>
          <w:szCs w:val="26"/>
        </w:rPr>
        <w:t>Amen.</w:t>
      </w:r>
    </w:p>
    <w:p w14:paraId="287E1D4B" w14:textId="1EBFCDB6" w:rsidR="0B1C1AA1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67C297B0" w14:textId="77777777" w:rsidR="00C53CC4" w:rsidRPr="0097584B" w:rsidRDefault="00C53CC4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43EFD62E" w14:textId="5FDE0618" w:rsidR="21672359" w:rsidRPr="0097584B" w:rsidRDefault="23DB59ED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0AD7CE2F" w14:textId="7A4FA32E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Rinnovaci!</w:t>
      </w:r>
    </w:p>
    <w:p w14:paraId="0FFD860D" w14:textId="4FAD8BFD" w:rsidR="21672359" w:rsidRPr="0097584B" w:rsidRDefault="1B98A3E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3A34771C" w14:textId="53FD8A53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Santificaci!</w:t>
      </w:r>
    </w:p>
    <w:p w14:paraId="6AABD188" w14:textId="5D766F30" w:rsidR="21672359" w:rsidRPr="0097584B" w:rsidRDefault="42D31D74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00DC90B7" w14:textId="4E817A89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Consolaci!</w:t>
      </w:r>
    </w:p>
    <w:p w14:paraId="41309350" w14:textId="1FA36CFF" w:rsidR="21672359" w:rsidRPr="0097584B" w:rsidRDefault="1138C1FF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31364A21" w14:textId="2BE0D3C9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Illuminaci!</w:t>
      </w:r>
    </w:p>
    <w:p w14:paraId="30DA85B6" w14:textId="735913FB" w:rsidR="21672359" w:rsidRPr="0097584B" w:rsidRDefault="56DF08B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0B105DDA" w14:textId="3346165E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Parlaci!</w:t>
      </w:r>
    </w:p>
    <w:p w14:paraId="4FC64E67" w14:textId="5A901CC5" w:rsidR="21672359" w:rsidRPr="0097584B" w:rsidRDefault="7BFB1DF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lastRenderedPageBreak/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05B6188A" w14:textId="77780302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Aiutaci!</w:t>
      </w:r>
    </w:p>
    <w:p w14:paraId="13D23361" w14:textId="7C48A4E9" w:rsidR="21672359" w:rsidRPr="0097584B" w:rsidRDefault="09465220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2F8A4D2E" w14:textId="0D84CA36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Uniscici!</w:t>
      </w:r>
    </w:p>
    <w:p w14:paraId="2F19854B" w14:textId="2D1F34A4" w:rsidR="21672359" w:rsidRPr="0097584B" w:rsidRDefault="5DD808B4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43201F0C" w14:textId="6774BD3D" w:rsidR="21672359" w:rsidRPr="0097584B" w:rsidRDefault="00DD4CB8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16990B50" w:rsidRPr="0097584B">
        <w:rPr>
          <w:rFonts w:asciiTheme="majorBidi" w:hAnsiTheme="majorBidi" w:cstheme="majorBidi"/>
          <w:b/>
          <w:bCs/>
          <w:sz w:val="26"/>
          <w:szCs w:val="26"/>
        </w:rPr>
        <w:t>M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ostraci il Padre!</w:t>
      </w:r>
    </w:p>
    <w:p w14:paraId="6ECE5B38" w14:textId="55DC936C" w:rsidR="21672359" w:rsidRPr="0097584B" w:rsidRDefault="08FDBA16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48FD2B8E" w14:textId="76411E85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donaci il tuo Spirito!</w:t>
      </w:r>
    </w:p>
    <w:p w14:paraId="38C1B9A5" w14:textId="247590C2" w:rsidR="21672359" w:rsidRPr="0097584B" w:rsidRDefault="356F46E9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73ED8DCB" w14:textId="27F6C0F6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donaci il tuo amore!</w:t>
      </w:r>
    </w:p>
    <w:p w14:paraId="426869F9" w14:textId="7E49631D" w:rsidR="21672359" w:rsidRPr="0097584B" w:rsidRDefault="3008E32B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1F202A35" w14:textId="277238F5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Hlk200525153"/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bookmarkEnd w:id="0"/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donaci la tua pace!</w:t>
      </w:r>
    </w:p>
    <w:p w14:paraId="599796C6" w14:textId="448928C7" w:rsidR="21672359" w:rsidRPr="0097584B" w:rsidRDefault="3F78400D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22DCF9FE" w14:textId="2E28E0A3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donaci la tua gioia!</w:t>
      </w:r>
    </w:p>
    <w:p w14:paraId="70D2D290" w14:textId="38796B91" w:rsidR="21672359" w:rsidRPr="0097584B" w:rsidRDefault="794F0FB7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47297220" w14:textId="0AD53EAF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rafforza la nostra fede!</w:t>
      </w:r>
    </w:p>
    <w:p w14:paraId="34F1448B" w14:textId="32667FC8" w:rsidR="21672359" w:rsidRPr="0097584B" w:rsidRDefault="27BFE8AF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2487E7EC" w14:textId="73E4B0C0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fa’ di noi la tua dimora!</w:t>
      </w:r>
    </w:p>
    <w:p w14:paraId="76877EF6" w14:textId="39BB2BD6" w:rsidR="21672359" w:rsidRPr="0097584B" w:rsidRDefault="60DAFCCD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76C928CE" w14:textId="504B2CB3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cammina insieme a noi!</w:t>
      </w:r>
    </w:p>
    <w:p w14:paraId="1C653D24" w14:textId="52CD21E0" w:rsidR="21672359" w:rsidRPr="0097584B" w:rsidRDefault="500F924E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L</w:t>
      </w:r>
      <w:r w:rsidR="21672359" w:rsidRPr="0097584B">
        <w:rPr>
          <w:rFonts w:asciiTheme="majorBidi" w:hAnsiTheme="majorBidi" w:cstheme="majorBidi"/>
          <w:color w:val="C00000"/>
          <w:sz w:val="26"/>
          <w:szCs w:val="26"/>
        </w:rPr>
        <w:t>.</w:t>
      </w:r>
      <w:r w:rsidR="21672359" w:rsidRPr="0097584B">
        <w:rPr>
          <w:rFonts w:asciiTheme="majorBidi" w:hAnsiTheme="majorBidi" w:cstheme="majorBidi"/>
          <w:sz w:val="26"/>
          <w:szCs w:val="26"/>
        </w:rPr>
        <w:t xml:space="preserve"> Gesù vivo nell’Eucaristia,</w:t>
      </w:r>
    </w:p>
    <w:p w14:paraId="0CB0A8EF" w14:textId="3A1444A8" w:rsidR="21672359" w:rsidRPr="0097584B" w:rsidRDefault="00C84C0D" w:rsidP="00ED3796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584B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℟. </w:t>
      </w:r>
      <w:r w:rsidR="21672359" w:rsidRPr="0097584B">
        <w:rPr>
          <w:rFonts w:asciiTheme="majorBidi" w:hAnsiTheme="majorBidi" w:cstheme="majorBidi"/>
          <w:b/>
          <w:bCs/>
          <w:sz w:val="26"/>
          <w:szCs w:val="26"/>
        </w:rPr>
        <w:t>rendici tuoi testimoni!</w:t>
      </w:r>
    </w:p>
    <w:p w14:paraId="52E31E7A" w14:textId="137E8573" w:rsidR="0B1C1AA1" w:rsidRPr="0097584B" w:rsidRDefault="0B1C1AA1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3D305CCB" w14:textId="64CDE74A" w:rsidR="07762098" w:rsidRPr="0097584B" w:rsidRDefault="07762098" w:rsidP="00ED3796">
      <w:pPr>
        <w:spacing w:line="276" w:lineRule="auto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Alle preghiere e alle acclamazioni si possono alternare dei canti.</w:t>
      </w:r>
    </w:p>
    <w:p w14:paraId="0AB6EA58" w14:textId="77777777" w:rsidR="00C53CC4" w:rsidRPr="0097584B" w:rsidRDefault="00C53CC4" w:rsidP="00ED3796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2CDC05F2" w14:textId="2BB81F44" w:rsidR="0B1C1AA1" w:rsidRPr="0097584B" w:rsidRDefault="052CCE07" w:rsidP="00BE73D0">
      <w:pPr>
        <w:spacing w:line="276" w:lineRule="auto"/>
        <w:rPr>
          <w:rFonts w:asciiTheme="majorBidi" w:hAnsiTheme="majorBidi" w:cstheme="majorBidi"/>
          <w:color w:val="C00000"/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Al termine della processione, inginocchiati davanti al SS. Sacramento il celebrante può dire questa preghiera:</w:t>
      </w:r>
    </w:p>
    <w:p w14:paraId="619BFE41" w14:textId="152A14C5" w:rsidR="052CCE07" w:rsidRPr="0097584B" w:rsidRDefault="2A21D238" w:rsidP="00ED3796">
      <w:pPr>
        <w:spacing w:line="276" w:lineRule="auto"/>
        <w:rPr>
          <w:sz w:val="26"/>
          <w:szCs w:val="26"/>
        </w:rPr>
      </w:pPr>
      <w:r w:rsidRPr="0097584B">
        <w:rPr>
          <w:rFonts w:asciiTheme="majorBidi" w:hAnsiTheme="majorBidi" w:cstheme="majorBidi"/>
          <w:color w:val="C00000"/>
          <w:sz w:val="26"/>
          <w:szCs w:val="26"/>
        </w:rPr>
        <w:t>C.</w:t>
      </w:r>
      <w:r w:rsidRPr="0097584B">
        <w:rPr>
          <w:rFonts w:asciiTheme="majorBidi" w:hAnsiTheme="majorBidi" w:cstheme="majorBidi"/>
          <w:sz w:val="26"/>
          <w:szCs w:val="26"/>
        </w:rPr>
        <w:t xml:space="preserve"> </w:t>
      </w:r>
      <w:r w:rsidR="052CCE07" w:rsidRPr="0097584B">
        <w:rPr>
          <w:sz w:val="26"/>
          <w:szCs w:val="26"/>
        </w:rPr>
        <w:t>Resta con noi Signore perché si fa sera.</w:t>
      </w:r>
    </w:p>
    <w:p w14:paraId="0A8B2CF2" w14:textId="6F179263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Come i discepoli di Emmaus,</w:t>
      </w:r>
    </w:p>
    <w:p w14:paraId="3D38D8DF" w14:textId="1B7E1394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anche noi sentiamo il bisogno di incontrarti lungo il cammino della vita</w:t>
      </w:r>
    </w:p>
    <w:p w14:paraId="6F277BF5" w14:textId="6FA93C63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e, con cuore sincero, ti imploriamo:</w:t>
      </w:r>
    </w:p>
    <w:p w14:paraId="6FE43B87" w14:textId="09EC4294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Resta con noi, Signore,</w:t>
      </w:r>
    </w:p>
    <w:p w14:paraId="4B1B81D2" w14:textId="0CA76A29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perché la notte scende nei nostri cuori e tu puoi illuminarla.</w:t>
      </w:r>
    </w:p>
    <w:p w14:paraId="0A277CA2" w14:textId="2781F585" w:rsidR="052CCE07" w:rsidRPr="0097584B" w:rsidRDefault="052CCE07" w:rsidP="00ED3796">
      <w:pPr>
        <w:spacing w:line="276" w:lineRule="auto"/>
        <w:rPr>
          <w:b/>
          <w:sz w:val="26"/>
          <w:szCs w:val="26"/>
        </w:rPr>
      </w:pPr>
      <w:r w:rsidRPr="0097584B">
        <w:rPr>
          <w:sz w:val="26"/>
          <w:szCs w:val="26"/>
        </w:rPr>
        <w:t xml:space="preserve">Resta con noi, Signore, come </w:t>
      </w:r>
      <w:r w:rsidRPr="0097584B">
        <w:rPr>
          <w:b/>
          <w:sz w:val="26"/>
          <w:szCs w:val="26"/>
        </w:rPr>
        <w:t>Chiesa pellegrina di speranza</w:t>
      </w:r>
    </w:p>
    <w:p w14:paraId="7E24FF8F" w14:textId="18D032E6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sulle strade di questo mondo guidata e custodita da Papa Leone,</w:t>
      </w:r>
    </w:p>
    <w:p w14:paraId="1C2E849D" w14:textId="11C8455F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 xml:space="preserve">perché possa essere faro in un’umanità a volte smarrita. </w:t>
      </w:r>
    </w:p>
    <w:p w14:paraId="35CAE3BF" w14:textId="028143A6" w:rsidR="052CCE07" w:rsidRPr="0097584B" w:rsidRDefault="052CCE07" w:rsidP="00ED3796">
      <w:pPr>
        <w:spacing w:line="276" w:lineRule="auto"/>
        <w:rPr>
          <w:b/>
          <w:sz w:val="26"/>
          <w:szCs w:val="26"/>
        </w:rPr>
      </w:pPr>
      <w:r w:rsidRPr="0097584B">
        <w:rPr>
          <w:sz w:val="26"/>
          <w:szCs w:val="26"/>
        </w:rPr>
        <w:t xml:space="preserve">Resta con noi, Signore, come </w:t>
      </w:r>
      <w:r w:rsidRPr="0097584B">
        <w:rPr>
          <w:b/>
          <w:sz w:val="26"/>
          <w:szCs w:val="26"/>
        </w:rPr>
        <w:t>Chiesa diocesana</w:t>
      </w:r>
    </w:p>
    <w:p w14:paraId="00A19FC0" w14:textId="4E06975F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per riconoscerti nel fuoco d’amore che è l’Eucaristia,</w:t>
      </w:r>
    </w:p>
    <w:p w14:paraId="2130CBC3" w14:textId="73A20A1C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in cui ancora una volta spezzi il pane per noi.</w:t>
      </w:r>
    </w:p>
    <w:p w14:paraId="271978A2" w14:textId="1E036760" w:rsidR="052CCE07" w:rsidRPr="0097584B" w:rsidRDefault="052CCE07" w:rsidP="00ED3796">
      <w:pPr>
        <w:spacing w:line="276" w:lineRule="auto"/>
        <w:rPr>
          <w:b/>
          <w:sz w:val="26"/>
          <w:szCs w:val="26"/>
        </w:rPr>
      </w:pPr>
      <w:r w:rsidRPr="0097584B">
        <w:rPr>
          <w:sz w:val="26"/>
          <w:szCs w:val="26"/>
        </w:rPr>
        <w:t xml:space="preserve">Resta con noi, Signore, di fronte ai </w:t>
      </w:r>
      <w:r w:rsidRPr="0097584B">
        <w:rPr>
          <w:b/>
          <w:sz w:val="26"/>
          <w:szCs w:val="26"/>
        </w:rPr>
        <w:t>crimini disumani</w:t>
      </w:r>
    </w:p>
    <w:p w14:paraId="4D0B6362" w14:textId="091ED4B0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che devastano il nostro mondo: la guerra, la violenza, le vite sconfitte e uccise,</w:t>
      </w:r>
    </w:p>
    <w:p w14:paraId="43EB6934" w14:textId="67F81928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i bambini deturpati della loro infanzia.</w:t>
      </w:r>
    </w:p>
    <w:p w14:paraId="522361AE" w14:textId="2E537FAB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lastRenderedPageBreak/>
        <w:t xml:space="preserve">Resta con noi, Signore, quando la </w:t>
      </w:r>
      <w:r w:rsidRPr="0097584B">
        <w:rPr>
          <w:b/>
          <w:sz w:val="26"/>
          <w:szCs w:val="26"/>
        </w:rPr>
        <w:t xml:space="preserve">malattia </w:t>
      </w:r>
      <w:r w:rsidRPr="0097584B">
        <w:rPr>
          <w:sz w:val="26"/>
          <w:szCs w:val="26"/>
        </w:rPr>
        <w:t xml:space="preserve">e il </w:t>
      </w:r>
      <w:r w:rsidRPr="0097584B">
        <w:rPr>
          <w:b/>
          <w:sz w:val="26"/>
          <w:szCs w:val="26"/>
        </w:rPr>
        <w:t xml:space="preserve">dolore </w:t>
      </w:r>
      <w:r w:rsidRPr="0097584B">
        <w:rPr>
          <w:sz w:val="26"/>
          <w:szCs w:val="26"/>
        </w:rPr>
        <w:t>ci provano,</w:t>
      </w:r>
    </w:p>
    <w:p w14:paraId="2E021AFD" w14:textId="55A16FC7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quando siamo piegati dal peso delle croci quotidiane.</w:t>
      </w:r>
    </w:p>
    <w:p w14:paraId="01C05839" w14:textId="0EC4F6E9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Rimani vicino a noi, nelle nostre ferite e nel nostro pianto,</w:t>
      </w:r>
    </w:p>
    <w:p w14:paraId="55216EEE" w14:textId="2C428964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perché Tu conosci il cuore dell’uomo.</w:t>
      </w:r>
    </w:p>
    <w:p w14:paraId="32E9B436" w14:textId="77777777" w:rsidR="001F5245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 xml:space="preserve">Resta con noi, Signore, nelle </w:t>
      </w:r>
      <w:r w:rsidRPr="0097584B">
        <w:rPr>
          <w:b/>
          <w:sz w:val="26"/>
          <w:szCs w:val="26"/>
        </w:rPr>
        <w:t xml:space="preserve">famiglie </w:t>
      </w:r>
      <w:r w:rsidRPr="0097584B">
        <w:rPr>
          <w:sz w:val="26"/>
          <w:szCs w:val="26"/>
        </w:rPr>
        <w:t xml:space="preserve">provate dalla mancanza d’amore. </w:t>
      </w:r>
    </w:p>
    <w:p w14:paraId="293FAE49" w14:textId="5C89F0DA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Porta la tua pace e la tua riconciliazione dove regna il rancore,</w:t>
      </w:r>
    </w:p>
    <w:p w14:paraId="17316732" w14:textId="77E4B074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e fa risplendere la speranza dove l’amore è flebile.</w:t>
      </w:r>
    </w:p>
    <w:p w14:paraId="499DACE3" w14:textId="77777777" w:rsidR="002E55BB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 xml:space="preserve">Resta con noi, Signore, con gli </w:t>
      </w:r>
      <w:r w:rsidRPr="0097584B">
        <w:rPr>
          <w:b/>
          <w:sz w:val="26"/>
          <w:szCs w:val="26"/>
        </w:rPr>
        <w:t xml:space="preserve">anziani </w:t>
      </w:r>
      <w:r w:rsidRPr="0097584B">
        <w:rPr>
          <w:sz w:val="26"/>
          <w:szCs w:val="26"/>
        </w:rPr>
        <w:t xml:space="preserve">e </w:t>
      </w:r>
      <w:r w:rsidRPr="0097584B">
        <w:rPr>
          <w:b/>
          <w:sz w:val="26"/>
          <w:szCs w:val="26"/>
        </w:rPr>
        <w:t xml:space="preserve">malati </w:t>
      </w:r>
      <w:r w:rsidRPr="0097584B">
        <w:rPr>
          <w:sz w:val="26"/>
          <w:szCs w:val="26"/>
        </w:rPr>
        <w:t>bisognosi di cure, di vicinanza</w:t>
      </w:r>
      <w:r w:rsidR="002E55BB" w:rsidRPr="0097584B">
        <w:rPr>
          <w:sz w:val="26"/>
          <w:szCs w:val="26"/>
        </w:rPr>
        <w:t>,</w:t>
      </w:r>
      <w:r w:rsidRPr="0097584B">
        <w:rPr>
          <w:sz w:val="26"/>
          <w:szCs w:val="26"/>
        </w:rPr>
        <w:t xml:space="preserve"> </w:t>
      </w:r>
    </w:p>
    <w:p w14:paraId="2A5BC0F4" w14:textId="601CBD79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in cui sperimentare la tua dolce compagnia.</w:t>
      </w:r>
    </w:p>
    <w:p w14:paraId="37D31CAE" w14:textId="78EFE0A9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 xml:space="preserve">Resta con noi, Signore, nei </w:t>
      </w:r>
      <w:r w:rsidRPr="0097584B">
        <w:rPr>
          <w:b/>
          <w:sz w:val="26"/>
          <w:szCs w:val="26"/>
        </w:rPr>
        <w:t xml:space="preserve">giovani </w:t>
      </w:r>
      <w:r w:rsidRPr="0097584B">
        <w:rPr>
          <w:sz w:val="26"/>
          <w:szCs w:val="26"/>
        </w:rPr>
        <w:t>ricercatori di futuro,</w:t>
      </w:r>
    </w:p>
    <w:p w14:paraId="0E14EA2F" w14:textId="39588716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di bene, di speranza, di una vita piena;</w:t>
      </w:r>
    </w:p>
    <w:p w14:paraId="78FBBE9A" w14:textId="3F4F0277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sentano di non essere soli affinché non venga meno la gioia di sognare</w:t>
      </w:r>
    </w:p>
    <w:p w14:paraId="553C05F6" w14:textId="61AFE35E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e la forza di lottare per un mondo migliore.</w:t>
      </w:r>
    </w:p>
    <w:p w14:paraId="086181D4" w14:textId="5F5A1E1B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 xml:space="preserve">Resta con noi, Signore, che </w:t>
      </w:r>
      <w:r w:rsidRPr="0097584B">
        <w:rPr>
          <w:i/>
          <w:iCs/>
          <w:sz w:val="26"/>
          <w:szCs w:val="26"/>
        </w:rPr>
        <w:t>questa sera</w:t>
      </w:r>
      <w:r w:rsidRPr="0097584B">
        <w:rPr>
          <w:sz w:val="26"/>
          <w:szCs w:val="26"/>
        </w:rPr>
        <w:t xml:space="preserve"> (</w:t>
      </w:r>
      <w:r w:rsidRPr="0097584B">
        <w:rPr>
          <w:color w:val="C00000"/>
          <w:sz w:val="26"/>
          <w:szCs w:val="26"/>
        </w:rPr>
        <w:t>oppure</w:t>
      </w:r>
      <w:r w:rsidRPr="0097584B">
        <w:rPr>
          <w:sz w:val="26"/>
          <w:szCs w:val="26"/>
        </w:rPr>
        <w:t xml:space="preserve"> </w:t>
      </w:r>
      <w:r w:rsidRPr="0097584B">
        <w:rPr>
          <w:i/>
          <w:iCs/>
          <w:sz w:val="26"/>
          <w:szCs w:val="26"/>
        </w:rPr>
        <w:t>oggi</w:t>
      </w:r>
      <w:r w:rsidRPr="0097584B">
        <w:rPr>
          <w:sz w:val="26"/>
          <w:szCs w:val="26"/>
        </w:rPr>
        <w:t>) abbiamo camminato lungo le vie della nostra città/paese.</w:t>
      </w:r>
    </w:p>
    <w:p w14:paraId="28D9A366" w14:textId="269099D2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Come ai discepoli di Emmaus, accendi nei nostri cuori un ardore nuovo,</w:t>
      </w:r>
    </w:p>
    <w:p w14:paraId="21CB89A3" w14:textId="5001B328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e apri i nostri occhi per riconoscerti, nel volto di chi incontriamo.</w:t>
      </w:r>
    </w:p>
    <w:p w14:paraId="581317C8" w14:textId="03730997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Resta con noi, Signore, perché la Tua Parola è luce che salva,</w:t>
      </w:r>
    </w:p>
    <w:p w14:paraId="6019D60A" w14:textId="7559D372" w:rsidR="052CCE07" w:rsidRPr="0097584B" w:rsidRDefault="052CCE07" w:rsidP="00ED3796">
      <w:pPr>
        <w:spacing w:line="276" w:lineRule="auto"/>
        <w:rPr>
          <w:sz w:val="26"/>
          <w:szCs w:val="26"/>
        </w:rPr>
      </w:pPr>
      <w:r w:rsidRPr="0097584B">
        <w:rPr>
          <w:sz w:val="26"/>
          <w:szCs w:val="26"/>
        </w:rPr>
        <w:t>il tuo Corpo è pane che dà forza, sei speranza che non delude.</w:t>
      </w:r>
    </w:p>
    <w:p w14:paraId="5A25229C" w14:textId="4D9A05C0" w:rsidR="052CCE07" w:rsidRPr="0097584B" w:rsidRDefault="052CCE07" w:rsidP="00BE73D0">
      <w:pPr>
        <w:spacing w:line="276" w:lineRule="auto"/>
        <w:rPr>
          <w:rFonts w:eastAsia="Times New Roman" w:cs="Times New Roman"/>
          <w:sz w:val="26"/>
          <w:szCs w:val="26"/>
        </w:rPr>
      </w:pPr>
      <w:r w:rsidRPr="0097584B">
        <w:rPr>
          <w:rFonts w:eastAsia="Times New Roman" w:cs="Times New Roman"/>
          <w:sz w:val="26"/>
          <w:szCs w:val="26"/>
        </w:rPr>
        <w:t>Resta con noi, Signore.</w:t>
      </w:r>
    </w:p>
    <w:p w14:paraId="112BDFD0" w14:textId="77BA153C" w:rsidR="052CCE07" w:rsidRPr="0097584B" w:rsidRDefault="052CCE07" w:rsidP="00BE73D0">
      <w:pPr>
        <w:spacing w:after="240" w:line="276" w:lineRule="auto"/>
        <w:rPr>
          <w:sz w:val="26"/>
          <w:szCs w:val="26"/>
        </w:rPr>
      </w:pPr>
      <w:r w:rsidRPr="0097584B">
        <w:rPr>
          <w:rFonts w:eastAsia="Times New Roman" w:cs="Times New Roman"/>
          <w:sz w:val="26"/>
          <w:szCs w:val="26"/>
        </w:rPr>
        <w:t xml:space="preserve">℟. </w:t>
      </w:r>
      <w:r w:rsidRPr="0097584B">
        <w:rPr>
          <w:rFonts w:eastAsia="Times New Roman" w:cs="Times New Roman"/>
          <w:b/>
          <w:bCs/>
          <w:sz w:val="26"/>
          <w:szCs w:val="26"/>
        </w:rPr>
        <w:t>Amen.</w:t>
      </w:r>
    </w:p>
    <w:p w14:paraId="6267D558" w14:textId="2599A186" w:rsidR="305A057B" w:rsidRPr="0097584B" w:rsidRDefault="305A057B" w:rsidP="00ED3796">
      <w:pPr>
        <w:spacing w:line="276" w:lineRule="auto"/>
        <w:rPr>
          <w:color w:val="C00000"/>
          <w:sz w:val="26"/>
          <w:szCs w:val="26"/>
        </w:rPr>
      </w:pPr>
      <w:r w:rsidRPr="0097584B">
        <w:rPr>
          <w:color w:val="C00000"/>
          <w:sz w:val="26"/>
          <w:szCs w:val="26"/>
        </w:rPr>
        <w:t xml:space="preserve">Segue la </w:t>
      </w:r>
      <w:r w:rsidR="00C53CC4" w:rsidRPr="00C53CC4">
        <w:rPr>
          <w:smallCaps/>
          <w:color w:val="C00000"/>
          <w:sz w:val="26"/>
          <w:szCs w:val="26"/>
        </w:rPr>
        <w:t>Benedizione Eucaristica</w:t>
      </w:r>
      <w:r w:rsidRPr="0097584B">
        <w:rPr>
          <w:color w:val="C00000"/>
          <w:sz w:val="26"/>
          <w:szCs w:val="26"/>
        </w:rPr>
        <w:t>.</w:t>
      </w:r>
    </w:p>
    <w:sectPr w:rsidR="305A057B" w:rsidRPr="0097584B" w:rsidSect="004218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5FED"/>
    <w:multiLevelType w:val="hybridMultilevel"/>
    <w:tmpl w:val="490E0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6105"/>
    <w:multiLevelType w:val="hybridMultilevel"/>
    <w:tmpl w:val="490E0FD6"/>
    <w:lvl w:ilvl="0" w:tplc="F98887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85146">
    <w:abstractNumId w:val="1"/>
  </w:num>
  <w:num w:numId="2" w16cid:durableId="137037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7"/>
    <w:rsid w:val="00027A50"/>
    <w:rsid w:val="000323FA"/>
    <w:rsid w:val="000E7A18"/>
    <w:rsid w:val="001367F9"/>
    <w:rsid w:val="001D20A8"/>
    <w:rsid w:val="001E3EA1"/>
    <w:rsid w:val="001F04ED"/>
    <w:rsid w:val="001F5245"/>
    <w:rsid w:val="00200DE1"/>
    <w:rsid w:val="00213D86"/>
    <w:rsid w:val="002771CD"/>
    <w:rsid w:val="002D769D"/>
    <w:rsid w:val="002E55BB"/>
    <w:rsid w:val="00304E63"/>
    <w:rsid w:val="00346E12"/>
    <w:rsid w:val="003A081B"/>
    <w:rsid w:val="003E4846"/>
    <w:rsid w:val="003F12B3"/>
    <w:rsid w:val="00413B1F"/>
    <w:rsid w:val="004218B7"/>
    <w:rsid w:val="004771CD"/>
    <w:rsid w:val="00506397"/>
    <w:rsid w:val="0058746E"/>
    <w:rsid w:val="005F14F0"/>
    <w:rsid w:val="00665DB2"/>
    <w:rsid w:val="00687F3A"/>
    <w:rsid w:val="006A5725"/>
    <w:rsid w:val="00782D13"/>
    <w:rsid w:val="00866A20"/>
    <w:rsid w:val="008742C3"/>
    <w:rsid w:val="008979D3"/>
    <w:rsid w:val="0097584B"/>
    <w:rsid w:val="009C1E8B"/>
    <w:rsid w:val="00A74146"/>
    <w:rsid w:val="00AB2819"/>
    <w:rsid w:val="00AD1DBA"/>
    <w:rsid w:val="00B413ED"/>
    <w:rsid w:val="00B77868"/>
    <w:rsid w:val="00BE73D0"/>
    <w:rsid w:val="00C217C6"/>
    <w:rsid w:val="00C24E1B"/>
    <w:rsid w:val="00C53CC4"/>
    <w:rsid w:val="00C84C0D"/>
    <w:rsid w:val="00CA1E47"/>
    <w:rsid w:val="00D3754C"/>
    <w:rsid w:val="00D85EFE"/>
    <w:rsid w:val="00D937C1"/>
    <w:rsid w:val="00DD4CB8"/>
    <w:rsid w:val="00ED3796"/>
    <w:rsid w:val="00FF1272"/>
    <w:rsid w:val="0234B103"/>
    <w:rsid w:val="024CBD3C"/>
    <w:rsid w:val="03FF8827"/>
    <w:rsid w:val="052CCE07"/>
    <w:rsid w:val="07762098"/>
    <w:rsid w:val="084607A5"/>
    <w:rsid w:val="086346B6"/>
    <w:rsid w:val="08FDBA16"/>
    <w:rsid w:val="09465220"/>
    <w:rsid w:val="0A05D682"/>
    <w:rsid w:val="0A1EAC7B"/>
    <w:rsid w:val="0AD6D224"/>
    <w:rsid w:val="0B1C1AA1"/>
    <w:rsid w:val="0CAB2CC2"/>
    <w:rsid w:val="0D8AC00C"/>
    <w:rsid w:val="0E424A50"/>
    <w:rsid w:val="1053ACCD"/>
    <w:rsid w:val="1138C1FF"/>
    <w:rsid w:val="11B5F22A"/>
    <w:rsid w:val="1425FA25"/>
    <w:rsid w:val="16990B50"/>
    <w:rsid w:val="184CE908"/>
    <w:rsid w:val="194221F8"/>
    <w:rsid w:val="19858906"/>
    <w:rsid w:val="1B98A3E1"/>
    <w:rsid w:val="1B9C7CF5"/>
    <w:rsid w:val="1C6716E2"/>
    <w:rsid w:val="1DA281BD"/>
    <w:rsid w:val="1E2E43BF"/>
    <w:rsid w:val="1EE953B3"/>
    <w:rsid w:val="1F7732FF"/>
    <w:rsid w:val="20C88515"/>
    <w:rsid w:val="21672359"/>
    <w:rsid w:val="2302D2B8"/>
    <w:rsid w:val="233E6B90"/>
    <w:rsid w:val="23D8FC83"/>
    <w:rsid w:val="23DB59ED"/>
    <w:rsid w:val="25BB69F1"/>
    <w:rsid w:val="279DB2A5"/>
    <w:rsid w:val="27BFE8AF"/>
    <w:rsid w:val="28E2F17B"/>
    <w:rsid w:val="2A21D238"/>
    <w:rsid w:val="2A97F8B2"/>
    <w:rsid w:val="2CE70BA9"/>
    <w:rsid w:val="2D0D6150"/>
    <w:rsid w:val="2DE8A7B8"/>
    <w:rsid w:val="2FC308CE"/>
    <w:rsid w:val="3008E32B"/>
    <w:rsid w:val="305A057B"/>
    <w:rsid w:val="3183F1B9"/>
    <w:rsid w:val="33624DF4"/>
    <w:rsid w:val="356F46E9"/>
    <w:rsid w:val="362DDEE1"/>
    <w:rsid w:val="36D04A22"/>
    <w:rsid w:val="378656CD"/>
    <w:rsid w:val="37A55548"/>
    <w:rsid w:val="38B1F273"/>
    <w:rsid w:val="3B3EC811"/>
    <w:rsid w:val="3D26B910"/>
    <w:rsid w:val="3E66D149"/>
    <w:rsid w:val="3F78400D"/>
    <w:rsid w:val="40CB096E"/>
    <w:rsid w:val="4193809F"/>
    <w:rsid w:val="42D31D74"/>
    <w:rsid w:val="43657A8E"/>
    <w:rsid w:val="450055D6"/>
    <w:rsid w:val="46B3EA5A"/>
    <w:rsid w:val="46E5EBD2"/>
    <w:rsid w:val="4A5E5207"/>
    <w:rsid w:val="4B4F3A44"/>
    <w:rsid w:val="4EA8E4EE"/>
    <w:rsid w:val="4F78B36C"/>
    <w:rsid w:val="4FA0A548"/>
    <w:rsid w:val="500F924E"/>
    <w:rsid w:val="508ECC6F"/>
    <w:rsid w:val="55481CAC"/>
    <w:rsid w:val="5620DC2D"/>
    <w:rsid w:val="56DF08B7"/>
    <w:rsid w:val="581BE77E"/>
    <w:rsid w:val="5CB00EE9"/>
    <w:rsid w:val="5D6BC808"/>
    <w:rsid w:val="5DD808B4"/>
    <w:rsid w:val="5E5F9985"/>
    <w:rsid w:val="6065F6C3"/>
    <w:rsid w:val="607CC77B"/>
    <w:rsid w:val="60DAFCCD"/>
    <w:rsid w:val="635211A4"/>
    <w:rsid w:val="64F1C84E"/>
    <w:rsid w:val="6589EB07"/>
    <w:rsid w:val="66CF3BA3"/>
    <w:rsid w:val="67DB5F23"/>
    <w:rsid w:val="6807CBA4"/>
    <w:rsid w:val="6AC4516B"/>
    <w:rsid w:val="6BECE638"/>
    <w:rsid w:val="6DA8F97B"/>
    <w:rsid w:val="6F6CECD0"/>
    <w:rsid w:val="73BC0644"/>
    <w:rsid w:val="75D10C1D"/>
    <w:rsid w:val="794F0FB7"/>
    <w:rsid w:val="7BF13DA7"/>
    <w:rsid w:val="7BFB1DF1"/>
    <w:rsid w:val="7D2B661A"/>
    <w:rsid w:val="7E0D4255"/>
    <w:rsid w:val="7E57469A"/>
    <w:rsid w:val="7FF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683"/>
  <w15:chartTrackingRefBased/>
  <w15:docId w15:val="{E9DB76EB-679F-48CB-BC93-CFEB7FA5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3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3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3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3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3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3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3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39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397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39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397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39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397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3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397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5063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39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39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50639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00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d015e-afb7-4eb5-93d6-29d5cb1986d8" xsi:nil="true"/>
    <lcf76f155ced4ddcb4097134ff3c332f xmlns="1d1d2909-01c5-448e-87ed-6d5bfca86f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5CAA83E625F0419B12A861D9E030D4" ma:contentTypeVersion="12" ma:contentTypeDescription="Creare un nuovo documento." ma:contentTypeScope="" ma:versionID="18ba7077555d2574c13b24ba377991d9">
  <xsd:schema xmlns:xsd="http://www.w3.org/2001/XMLSchema" xmlns:xs="http://www.w3.org/2001/XMLSchema" xmlns:p="http://schemas.microsoft.com/office/2006/metadata/properties" xmlns:ns2="1d1d2909-01c5-448e-87ed-6d5bfca86f36" xmlns:ns3="858d015e-afb7-4eb5-93d6-29d5cb1986d8" targetNamespace="http://schemas.microsoft.com/office/2006/metadata/properties" ma:root="true" ma:fieldsID="2bbd3aea344fd8e2e191a77df90a500a" ns2:_="" ns3:_="">
    <xsd:import namespace="1d1d2909-01c5-448e-87ed-6d5bfca86f36"/>
    <xsd:import namespace="858d015e-afb7-4eb5-93d6-29d5cb19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d2909-01c5-448e-87ed-6d5bfca8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1c23bc5-e1a7-4dbc-af68-3e8e85e2c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015e-afb7-4eb5-93d6-29d5cb198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af6cb4-9386-4c0e-bee4-0ba15aa71ca7}" ma:internalName="TaxCatchAll" ma:showField="CatchAllData" ma:web="858d015e-afb7-4eb5-93d6-29d5cb19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2CAD9-4FC0-4DFE-8C28-A4A6D2BF8937}">
  <ds:schemaRefs>
    <ds:schemaRef ds:uri="http://schemas.microsoft.com/office/2006/metadata/properties"/>
    <ds:schemaRef ds:uri="http://schemas.microsoft.com/office/infopath/2007/PartnerControls"/>
    <ds:schemaRef ds:uri="858d015e-afb7-4eb5-93d6-29d5cb1986d8"/>
    <ds:schemaRef ds:uri="1d1d2909-01c5-448e-87ed-6d5bfca86f36"/>
  </ds:schemaRefs>
</ds:datastoreItem>
</file>

<file path=customXml/itemProps2.xml><?xml version="1.0" encoding="utf-8"?>
<ds:datastoreItem xmlns:ds="http://schemas.openxmlformats.org/officeDocument/2006/customXml" ds:itemID="{22CAEE9E-B77C-4692-9D93-0D622C646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B7633-DED0-4598-A94F-8F60D032F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d2909-01c5-448e-87ed-6d5bfca86f36"/>
    <ds:schemaRef ds:uri="858d015e-afb7-4eb5-93d6-29d5cb19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6436</Characters>
  <Application>Microsoft Office Word</Application>
  <DocSecurity>0</DocSecurity>
  <Lines>53</Lines>
  <Paragraphs>15</Paragraphs>
  <ScaleCrop>false</ScaleCrop>
  <Company>Arcidiocesi di Trento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</cp:revision>
  <cp:lastPrinted>2025-06-09T15:17:00Z</cp:lastPrinted>
  <dcterms:created xsi:type="dcterms:W3CDTF">2025-06-12T10:17:00Z</dcterms:created>
  <dcterms:modified xsi:type="dcterms:W3CDTF">2025-06-12T10:17:00Z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0x0101003A5CAA83E625F0419B12A861D9E030D4</vt:lpwstr>
  </property>
  <property fmtid="{D5CDD505-2E9C-101B-9397-08002B2CF9AE}" pid="3" name="MediaServiceImageTags">
    <vt:lpwstr/>
  </property>
</Properties>
</file>