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7683" w14:textId="3A56B17B" w:rsidR="00074D58" w:rsidRDefault="00074D58" w:rsidP="00074D58">
      <w:pPr>
        <w:jc w:val="center"/>
      </w:pPr>
      <w:r>
        <w:t xml:space="preserve">DOMENICA </w:t>
      </w:r>
      <w:r w:rsidR="0038303B">
        <w:t>8</w:t>
      </w:r>
      <w:r>
        <w:t xml:space="preserve"> GIUGNO 2025</w:t>
      </w:r>
    </w:p>
    <w:p w14:paraId="1296D0C2" w14:textId="133AFDDD" w:rsidR="00074D58" w:rsidRDefault="0038303B" w:rsidP="00074D58">
      <w:pPr>
        <w:jc w:val="center"/>
      </w:pPr>
      <w:r>
        <w:t>PENTECOSTE</w:t>
      </w:r>
    </w:p>
    <w:p w14:paraId="092A0315" w14:textId="77777777" w:rsidR="00074D58" w:rsidRDefault="00074D58" w:rsidP="00074D58">
      <w:pPr>
        <w:jc w:val="center"/>
      </w:pPr>
    </w:p>
    <w:p w14:paraId="2BC4E790" w14:textId="77777777" w:rsidR="00074D58" w:rsidRDefault="00074D58" w:rsidP="00074D58">
      <w:pPr>
        <w:jc w:val="center"/>
      </w:pPr>
      <w:r>
        <w:t>PREGHIERA DEI FEDELI</w:t>
      </w:r>
    </w:p>
    <w:p w14:paraId="3BF45C39" w14:textId="77777777" w:rsidR="00074D58" w:rsidRDefault="00074D58" w:rsidP="00074D58"/>
    <w:p w14:paraId="2882D98A" w14:textId="77777777" w:rsidR="00074D58" w:rsidRDefault="00074D58" w:rsidP="00074D58">
      <w:pPr>
        <w:rPr>
          <w:b/>
          <w:bCs/>
          <w:sz w:val="28"/>
          <w:szCs w:val="24"/>
        </w:rPr>
      </w:pPr>
      <w:r w:rsidRPr="00CA54B4">
        <w:rPr>
          <w:b/>
          <w:bCs/>
          <w:sz w:val="28"/>
          <w:szCs w:val="24"/>
        </w:rPr>
        <w:t>C.: Fratelli e sorelle,</w:t>
      </w:r>
    </w:p>
    <w:p w14:paraId="5FEC561F" w14:textId="0F3F8D68" w:rsidR="0038303B" w:rsidRDefault="00F06AA1" w:rsidP="00074D5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oggi lo Spirito scende sulla nostra Chiesa</w:t>
      </w:r>
    </w:p>
    <w:p w14:paraId="36542A72" w14:textId="142078E5" w:rsidR="00F06AA1" w:rsidRDefault="00F06AA1" w:rsidP="00074D5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e </w:t>
      </w:r>
      <w:r>
        <w:rPr>
          <w:b/>
          <w:bCs/>
          <w:sz w:val="28"/>
          <w:szCs w:val="24"/>
        </w:rPr>
        <w:t xml:space="preserve">ancora </w:t>
      </w:r>
      <w:r>
        <w:rPr>
          <w:b/>
          <w:bCs/>
          <w:sz w:val="28"/>
          <w:szCs w:val="24"/>
        </w:rPr>
        <w:t>dona i suoi santi doni.</w:t>
      </w:r>
    </w:p>
    <w:p w14:paraId="1ECD9086" w14:textId="77777777" w:rsidR="00F06AA1" w:rsidRDefault="00F06AA1" w:rsidP="00074D5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Preghiamo di rimanere docili alla sua voce</w:t>
      </w:r>
    </w:p>
    <w:p w14:paraId="40E45ABF" w14:textId="3CCA9FD1" w:rsidR="00F06AA1" w:rsidRDefault="00F06AA1" w:rsidP="00074D5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ed eleviamo al Padre la nostra supplica dicendo:</w:t>
      </w:r>
    </w:p>
    <w:p w14:paraId="2E13C41F" w14:textId="77777777" w:rsidR="00F06AA1" w:rsidRDefault="00F06AA1" w:rsidP="00074D58">
      <w:pPr>
        <w:rPr>
          <w:b/>
          <w:bCs/>
          <w:sz w:val="28"/>
          <w:szCs w:val="24"/>
        </w:rPr>
      </w:pPr>
    </w:p>
    <w:p w14:paraId="098A691D" w14:textId="3C9F8CA5" w:rsidR="00F06AA1" w:rsidRPr="00F06AA1" w:rsidRDefault="00F06AA1" w:rsidP="00074D58">
      <w:pPr>
        <w:rPr>
          <w:sz w:val="28"/>
          <w:szCs w:val="24"/>
        </w:rPr>
      </w:pPr>
      <w:r w:rsidRPr="00F06AA1">
        <w:rPr>
          <w:sz w:val="28"/>
          <w:szCs w:val="24"/>
        </w:rPr>
        <w:t>R.: Effondi il tuo Spirito, Signore.</w:t>
      </w:r>
    </w:p>
    <w:p w14:paraId="04427D4D" w14:textId="77777777" w:rsidR="00F06AA1" w:rsidRPr="00CA54B4" w:rsidRDefault="00F06AA1" w:rsidP="00074D58">
      <w:pPr>
        <w:rPr>
          <w:b/>
          <w:bCs/>
          <w:sz w:val="28"/>
          <w:szCs w:val="24"/>
        </w:rPr>
      </w:pPr>
    </w:p>
    <w:p w14:paraId="36D1AE68" w14:textId="3F8258A2" w:rsidR="0038303B" w:rsidRPr="0038303B" w:rsidRDefault="0038303B">
      <w:pPr>
        <w:rPr>
          <w:bCs/>
          <w:i/>
          <w:sz w:val="28"/>
          <w:szCs w:val="24"/>
        </w:rPr>
      </w:pPr>
      <w:r w:rsidRPr="0038303B">
        <w:rPr>
          <w:bCs/>
          <w:i/>
          <w:sz w:val="28"/>
          <w:szCs w:val="24"/>
        </w:rPr>
        <w:t>Se uno mi ama, osserverà la mia parola</w:t>
      </w:r>
      <w:r>
        <w:rPr>
          <w:bCs/>
          <w:i/>
          <w:sz w:val="28"/>
          <w:szCs w:val="24"/>
        </w:rPr>
        <w:t>.</w:t>
      </w:r>
    </w:p>
    <w:p w14:paraId="534D6180" w14:textId="40E23206" w:rsidR="0038303B" w:rsidRDefault="0038303B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Per il papa Leone, il vescovo Lauro, i sacerdoti e i diaconi: perché siano fedeli all’ascolto della </w:t>
      </w:r>
      <w:r w:rsidR="007E03E5">
        <w:rPr>
          <w:bCs/>
          <w:sz w:val="28"/>
          <w:szCs w:val="24"/>
        </w:rPr>
        <w:t>P</w:t>
      </w:r>
      <w:r>
        <w:rPr>
          <w:bCs/>
          <w:sz w:val="28"/>
          <w:szCs w:val="24"/>
        </w:rPr>
        <w:t xml:space="preserve">arola e </w:t>
      </w:r>
      <w:r w:rsidR="007E03E5">
        <w:rPr>
          <w:bCs/>
          <w:sz w:val="28"/>
          <w:szCs w:val="24"/>
        </w:rPr>
        <w:t>testimoni gioiosi nell’amore verso Dio e verso il prossimo. Preghiamo.</w:t>
      </w:r>
    </w:p>
    <w:p w14:paraId="1CE95C30" w14:textId="77777777" w:rsidR="0038303B" w:rsidRDefault="0038303B">
      <w:pPr>
        <w:rPr>
          <w:bCs/>
          <w:sz w:val="28"/>
          <w:szCs w:val="24"/>
        </w:rPr>
      </w:pPr>
    </w:p>
    <w:p w14:paraId="30114679" w14:textId="40A5E872" w:rsidR="0038303B" w:rsidRPr="007E03E5" w:rsidRDefault="007E03E5">
      <w:pPr>
        <w:rPr>
          <w:bCs/>
          <w:i/>
          <w:sz w:val="28"/>
          <w:szCs w:val="24"/>
        </w:rPr>
      </w:pPr>
      <w:r w:rsidRPr="007E03E5">
        <w:rPr>
          <w:bCs/>
          <w:i/>
          <w:sz w:val="28"/>
          <w:szCs w:val="24"/>
        </w:rPr>
        <w:t>I</w:t>
      </w:r>
      <w:r w:rsidR="0038303B" w:rsidRPr="007E03E5">
        <w:rPr>
          <w:bCs/>
          <w:i/>
          <w:sz w:val="28"/>
          <w:szCs w:val="24"/>
        </w:rPr>
        <w:t>l Padre mio lo amerà e noi verremo a lui e prenderemo dimora presso di lui</w:t>
      </w:r>
      <w:r>
        <w:rPr>
          <w:bCs/>
          <w:i/>
          <w:sz w:val="28"/>
          <w:szCs w:val="24"/>
        </w:rPr>
        <w:t>.</w:t>
      </w:r>
    </w:p>
    <w:p w14:paraId="42AB19CC" w14:textId="37DDA0A0" w:rsidR="0038303B" w:rsidRDefault="007E03E5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Per la Chiesa, sparsa nel mondo: perché si lascia abitare dalla presenza di Dio e, docile allo Spirito, possa essere lievito e sale per l’umanità intera. Preghiamo.</w:t>
      </w:r>
    </w:p>
    <w:p w14:paraId="3C16F448" w14:textId="77777777" w:rsidR="007E03E5" w:rsidRDefault="007E03E5">
      <w:pPr>
        <w:rPr>
          <w:bCs/>
          <w:sz w:val="28"/>
          <w:szCs w:val="24"/>
        </w:rPr>
      </w:pPr>
    </w:p>
    <w:p w14:paraId="3AECEFBD" w14:textId="4A2F861A" w:rsidR="0038303B" w:rsidRPr="007E03E5" w:rsidRDefault="007E03E5">
      <w:pPr>
        <w:rPr>
          <w:bCs/>
          <w:i/>
          <w:sz w:val="28"/>
          <w:szCs w:val="24"/>
        </w:rPr>
      </w:pPr>
      <w:r w:rsidRPr="007E03E5">
        <w:rPr>
          <w:bCs/>
          <w:i/>
          <w:sz w:val="28"/>
          <w:szCs w:val="24"/>
        </w:rPr>
        <w:t>T</w:t>
      </w:r>
      <w:r w:rsidR="0038303B" w:rsidRPr="007E03E5">
        <w:rPr>
          <w:bCs/>
          <w:i/>
          <w:sz w:val="28"/>
          <w:szCs w:val="24"/>
        </w:rPr>
        <w:t>utti quelli che sono guidati dallo Spirito di Dio, questi sono figli di Dio.</w:t>
      </w:r>
    </w:p>
    <w:p w14:paraId="13C7A953" w14:textId="4960A4D5" w:rsidR="0038303B" w:rsidRDefault="007E03E5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Per tutti i battezzati: perché, come figli di Dio, si lascino guidare dallo Spirito e siano capaci di gesti concreti di pace e di giustizia. Preghiamo.</w:t>
      </w:r>
    </w:p>
    <w:p w14:paraId="43AE9AB1" w14:textId="77777777" w:rsidR="007E03E5" w:rsidRPr="0038303B" w:rsidRDefault="007E03E5">
      <w:pPr>
        <w:rPr>
          <w:bCs/>
          <w:sz w:val="28"/>
          <w:szCs w:val="24"/>
        </w:rPr>
      </w:pPr>
    </w:p>
    <w:p w14:paraId="38E6CD49" w14:textId="0A59BAAC" w:rsidR="0038303B" w:rsidRPr="007E03E5" w:rsidRDefault="00F06AA1">
      <w:pPr>
        <w:rPr>
          <w:bCs/>
          <w:i/>
          <w:sz w:val="28"/>
          <w:szCs w:val="24"/>
        </w:rPr>
      </w:pPr>
      <w:r>
        <w:rPr>
          <w:bCs/>
          <w:i/>
          <w:sz w:val="28"/>
          <w:szCs w:val="24"/>
        </w:rPr>
        <w:t>Lo Spirito</w:t>
      </w:r>
      <w:r w:rsidR="0038303B" w:rsidRPr="007E03E5">
        <w:rPr>
          <w:bCs/>
          <w:i/>
          <w:sz w:val="28"/>
          <w:szCs w:val="24"/>
        </w:rPr>
        <w:t xml:space="preserve"> vi insegnerà ogni cosa e vi ricorderà tutto ciò che io vi ho detto</w:t>
      </w:r>
      <w:r w:rsidR="007E03E5">
        <w:rPr>
          <w:bCs/>
          <w:i/>
          <w:sz w:val="28"/>
          <w:szCs w:val="24"/>
        </w:rPr>
        <w:t>.</w:t>
      </w:r>
    </w:p>
    <w:p w14:paraId="7EA744F9" w14:textId="116C899D" w:rsidR="0038303B" w:rsidRDefault="007E03E5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Per i catechisti e coloro che sono chiamati ad annunciare il Vangelo: perché lo Spirito di Dio li sorregga e li incoraggi affinché la speranza non venga meno e la loro testimonianza sia coerente e gioiosa. Preghiamo.</w:t>
      </w:r>
    </w:p>
    <w:p w14:paraId="6D0EAA1B" w14:textId="77777777" w:rsidR="007E03E5" w:rsidRDefault="007E03E5">
      <w:pPr>
        <w:rPr>
          <w:bCs/>
          <w:sz w:val="28"/>
          <w:szCs w:val="24"/>
        </w:rPr>
      </w:pPr>
    </w:p>
    <w:p w14:paraId="5A71A0C0" w14:textId="4B36C1E7" w:rsidR="0038303B" w:rsidRPr="007E03E5" w:rsidRDefault="007E03E5">
      <w:pPr>
        <w:rPr>
          <w:bCs/>
          <w:i/>
          <w:sz w:val="28"/>
          <w:szCs w:val="24"/>
        </w:rPr>
      </w:pPr>
      <w:r w:rsidRPr="007E03E5">
        <w:rPr>
          <w:bCs/>
          <w:i/>
          <w:sz w:val="28"/>
          <w:szCs w:val="24"/>
        </w:rPr>
        <w:t>C</w:t>
      </w:r>
      <w:r w:rsidR="0038303B" w:rsidRPr="007E03E5">
        <w:rPr>
          <w:bCs/>
          <w:i/>
          <w:sz w:val="28"/>
          <w:szCs w:val="24"/>
        </w:rPr>
        <w:t>olui che ha risuscitato Cristo dai morti darà la vita anche ai vostri corpi mortali per mezzo del suo Spirito che abita in voi</w:t>
      </w:r>
      <w:r w:rsidRPr="007E03E5">
        <w:rPr>
          <w:bCs/>
          <w:i/>
          <w:sz w:val="28"/>
          <w:szCs w:val="24"/>
        </w:rPr>
        <w:t>.</w:t>
      </w:r>
    </w:p>
    <w:p w14:paraId="02053736" w14:textId="41AA22DA" w:rsidR="007E03E5" w:rsidRPr="0038303B" w:rsidRDefault="007E03E5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Per i nostri fratelli defunti: perché possano godere la pace eterna e cantare senza fine la lode di Dio contemplando il suo volto luminoso nella gioia dei santi. Preghiamo.</w:t>
      </w:r>
    </w:p>
    <w:p w14:paraId="6F383E3F" w14:textId="77777777" w:rsidR="0038303B" w:rsidRDefault="0038303B">
      <w:pPr>
        <w:rPr>
          <w:b/>
          <w:bCs/>
          <w:sz w:val="28"/>
          <w:szCs w:val="24"/>
        </w:rPr>
      </w:pPr>
    </w:p>
    <w:p w14:paraId="133E4374" w14:textId="4253585D" w:rsidR="004F38AE" w:rsidRDefault="004F38AE" w:rsidP="00F06AA1">
      <w:pPr>
        <w:rPr>
          <w:b/>
          <w:bCs/>
          <w:sz w:val="28"/>
          <w:szCs w:val="24"/>
        </w:rPr>
      </w:pPr>
      <w:r w:rsidRPr="004F38AE">
        <w:rPr>
          <w:b/>
          <w:bCs/>
          <w:sz w:val="28"/>
          <w:szCs w:val="24"/>
        </w:rPr>
        <w:t xml:space="preserve">C. </w:t>
      </w:r>
      <w:r w:rsidR="00F06AA1">
        <w:rPr>
          <w:b/>
          <w:bCs/>
          <w:sz w:val="28"/>
          <w:szCs w:val="24"/>
        </w:rPr>
        <w:t>Ascolta, o Padre, le nostre preghiere:</w:t>
      </w:r>
    </w:p>
    <w:p w14:paraId="326B59CC" w14:textId="73BDE8FA" w:rsidR="00F06AA1" w:rsidRDefault="00F06AA1" w:rsidP="00F06AA1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il tuo Spirito sostenga la tua Chiesa</w:t>
      </w:r>
    </w:p>
    <w:p w14:paraId="23879C59" w14:textId="3849A710" w:rsidR="00F06AA1" w:rsidRDefault="00F06AA1" w:rsidP="00F06AA1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perché nel mondo continui ad essere</w:t>
      </w:r>
    </w:p>
    <w:p w14:paraId="5B9C57B2" w14:textId="227047AA" w:rsidR="00F06AA1" w:rsidRPr="004F38AE" w:rsidRDefault="00F06AA1" w:rsidP="00F06AA1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testimone credibile del tuo amore.</w:t>
      </w:r>
    </w:p>
    <w:p w14:paraId="3B62D557" w14:textId="2C653439" w:rsidR="004F38AE" w:rsidRPr="004F38AE" w:rsidRDefault="004F38AE">
      <w:pPr>
        <w:rPr>
          <w:b/>
          <w:bCs/>
          <w:sz w:val="28"/>
          <w:szCs w:val="24"/>
        </w:rPr>
      </w:pPr>
      <w:r w:rsidRPr="004F38AE">
        <w:rPr>
          <w:b/>
          <w:bCs/>
          <w:sz w:val="28"/>
          <w:szCs w:val="24"/>
        </w:rPr>
        <w:t>Per Cristo nostro Signore.</w:t>
      </w:r>
    </w:p>
    <w:p w14:paraId="7B686DBF" w14:textId="77777777" w:rsidR="004F38AE" w:rsidRDefault="004F38AE">
      <w:pPr>
        <w:rPr>
          <w:sz w:val="28"/>
          <w:szCs w:val="24"/>
        </w:rPr>
      </w:pPr>
    </w:p>
    <w:p w14:paraId="76F3EEF1" w14:textId="01B8A787" w:rsidR="004F38AE" w:rsidRPr="003D6A2C" w:rsidRDefault="004F38AE">
      <w:pPr>
        <w:rPr>
          <w:sz w:val="28"/>
          <w:szCs w:val="24"/>
        </w:rPr>
      </w:pPr>
      <w:r>
        <w:rPr>
          <w:sz w:val="28"/>
          <w:szCs w:val="24"/>
        </w:rPr>
        <w:t>R.: Amen.</w:t>
      </w:r>
    </w:p>
    <w:sectPr w:rsidR="004F38AE" w:rsidRPr="003D6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58"/>
    <w:rsid w:val="00074D58"/>
    <w:rsid w:val="0038303B"/>
    <w:rsid w:val="00394408"/>
    <w:rsid w:val="003D6A2C"/>
    <w:rsid w:val="00481331"/>
    <w:rsid w:val="004F38AE"/>
    <w:rsid w:val="00621515"/>
    <w:rsid w:val="00786DF8"/>
    <w:rsid w:val="007E03E5"/>
    <w:rsid w:val="008742C3"/>
    <w:rsid w:val="00B413ED"/>
    <w:rsid w:val="00F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B307"/>
  <w15:chartTrackingRefBased/>
  <w15:docId w15:val="{D4E3A31B-9F31-4324-BE12-3C54E7CE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D58"/>
    <w:pPr>
      <w:spacing w:after="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4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4D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4D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4D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4D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4D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4D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4D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4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4D5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4D58"/>
    <w:rPr>
      <w:rFonts w:eastAsiaTheme="majorEastAsia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4D5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4D58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4D5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4D58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4D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4D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4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4D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4D58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074D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4D5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4D5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07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3</cp:revision>
  <dcterms:created xsi:type="dcterms:W3CDTF">2025-06-03T06:32:00Z</dcterms:created>
  <dcterms:modified xsi:type="dcterms:W3CDTF">2025-06-03T07:09:00Z</dcterms:modified>
</cp:coreProperties>
</file>