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A6B4" w14:textId="180E8C47" w:rsidR="00221B92" w:rsidRDefault="00221B92" w:rsidP="00221B9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21B92">
        <w:rPr>
          <w:rFonts w:ascii="Times New Roman" w:hAnsi="Times New Roman" w:cs="Times New Roman"/>
          <w:sz w:val="28"/>
          <w:szCs w:val="28"/>
        </w:rPr>
        <w:t>V</w:t>
      </w:r>
      <w:r w:rsidR="00664FF9">
        <w:rPr>
          <w:rFonts w:ascii="Times New Roman" w:hAnsi="Times New Roman" w:cs="Times New Roman"/>
          <w:sz w:val="28"/>
          <w:szCs w:val="28"/>
        </w:rPr>
        <w:t>I</w:t>
      </w:r>
      <w:r w:rsidRPr="00221B92">
        <w:rPr>
          <w:rFonts w:ascii="Times New Roman" w:hAnsi="Times New Roman" w:cs="Times New Roman"/>
          <w:sz w:val="28"/>
          <w:szCs w:val="28"/>
        </w:rPr>
        <w:t xml:space="preserve"> DOMENICA DI PASQUA 2025</w:t>
      </w:r>
    </w:p>
    <w:p w14:paraId="39F2276B" w14:textId="77777777" w:rsidR="00D44294" w:rsidRPr="00221B92" w:rsidRDefault="00D44294" w:rsidP="00221B9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6CBA2D6" w14:textId="77777777" w:rsidR="00221B92" w:rsidRPr="00221B92" w:rsidRDefault="00221B92" w:rsidP="00221B9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21B92">
        <w:rPr>
          <w:rFonts w:ascii="Times New Roman" w:hAnsi="Times New Roman" w:cs="Times New Roman"/>
          <w:sz w:val="28"/>
          <w:szCs w:val="28"/>
        </w:rPr>
        <w:t>PREGHIERA DEI FEDELI</w:t>
      </w:r>
    </w:p>
    <w:p w14:paraId="6D32B5C5" w14:textId="77777777" w:rsidR="00221B92" w:rsidRPr="00221B92" w:rsidRDefault="00221B92" w:rsidP="00221B92">
      <w:pPr>
        <w:rPr>
          <w:rFonts w:ascii="Times New Roman" w:hAnsi="Times New Roman" w:cs="Times New Roman"/>
          <w:b/>
        </w:rPr>
      </w:pPr>
    </w:p>
    <w:p w14:paraId="4D743217" w14:textId="77777777" w:rsidR="00221B92" w:rsidRPr="00221B92" w:rsidRDefault="00221B92" w:rsidP="00221B92">
      <w:pPr>
        <w:rPr>
          <w:rFonts w:ascii="Times New Roman" w:hAnsi="Times New Roman" w:cs="Times New Roman"/>
          <w:b/>
        </w:rPr>
      </w:pPr>
    </w:p>
    <w:p w14:paraId="269D4B5F" w14:textId="77777777" w:rsidR="00221B92" w:rsidRDefault="00221B92" w:rsidP="00D44294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21B92">
        <w:rPr>
          <w:rFonts w:ascii="Times New Roman" w:hAnsi="Times New Roman" w:cs="Times New Roman"/>
          <w:b/>
          <w:bCs/>
          <w:sz w:val="28"/>
          <w:szCs w:val="28"/>
        </w:rPr>
        <w:t xml:space="preserve"> Fratelli e sorelle,</w:t>
      </w:r>
    </w:p>
    <w:p w14:paraId="0A83C037" w14:textId="3C8789F6" w:rsidR="001414CB" w:rsidRDefault="001414CB" w:rsidP="00D44294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il Signore Gesù promette la presenza dello Spirito Santo</w:t>
      </w:r>
    </w:p>
    <w:p w14:paraId="28BE875F" w14:textId="3B29A77A" w:rsidR="001414CB" w:rsidRDefault="001414CB" w:rsidP="00D44294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 accompagnare i nostri giorni</w:t>
      </w:r>
    </w:p>
    <w:p w14:paraId="60AFB81A" w14:textId="502C45FB" w:rsidR="001414CB" w:rsidRDefault="001414CB" w:rsidP="00D44294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 farci vivere da risorti.</w:t>
      </w:r>
    </w:p>
    <w:p w14:paraId="78E7C02A" w14:textId="77777777" w:rsidR="001414CB" w:rsidRDefault="001414CB" w:rsidP="00D44294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Apriamo i nostri cuori per innalzare la nostra preghiera</w:t>
      </w:r>
    </w:p>
    <w:p w14:paraId="1707FC9F" w14:textId="528CA6CC" w:rsidR="001414CB" w:rsidRDefault="001414CB" w:rsidP="00D44294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 diciamo insieme:</w:t>
      </w:r>
    </w:p>
    <w:p w14:paraId="7D43DB3F" w14:textId="77777777" w:rsidR="00664FF9" w:rsidRDefault="00664FF9" w:rsidP="00D44294">
      <w:pPr>
        <w:pStyle w:val="Standard"/>
        <w:spacing w:after="4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727DBD8" w14:textId="3426977B" w:rsidR="00DB0CD2" w:rsidRPr="00221B92" w:rsidRDefault="00096E36" w:rsidP="00D44294">
      <w:pPr>
        <w:pStyle w:val="Standard"/>
        <w:spacing w:after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R. </w:t>
      </w:r>
      <w:r w:rsidR="00AF311E">
        <w:rPr>
          <w:rFonts w:ascii="Times New Roman" w:hAnsi="Times New Roman" w:cs="Times New Roman"/>
          <w:bCs/>
          <w:sz w:val="28"/>
          <w:szCs w:val="28"/>
        </w:rPr>
        <w:t>Signore</w:t>
      </w:r>
      <w:r w:rsidR="00221B92" w:rsidRPr="00221B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14CB">
        <w:rPr>
          <w:rFonts w:ascii="Times New Roman" w:hAnsi="Times New Roman" w:cs="Times New Roman"/>
          <w:bCs/>
          <w:sz w:val="28"/>
          <w:szCs w:val="28"/>
        </w:rPr>
        <w:t>manda il tuo Spirito.</w:t>
      </w:r>
    </w:p>
    <w:p w14:paraId="1F29A930" w14:textId="77777777" w:rsidR="00DB0CD2" w:rsidRDefault="00DB0CD2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B4D71" w14:textId="39CF30DC" w:rsidR="00664FF9" w:rsidRPr="001414CB" w:rsidRDefault="00664FF9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4CB">
        <w:rPr>
          <w:rFonts w:ascii="Times New Roman" w:hAnsi="Times New Roman" w:cs="Times New Roman"/>
          <w:i/>
          <w:iCs/>
          <w:sz w:val="28"/>
          <w:szCs w:val="28"/>
        </w:rPr>
        <w:t>Se uno mi ama, osserverà la mia parola</w:t>
      </w:r>
      <w:r w:rsidR="001414C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E31FAEF" w14:textId="09A864D3" w:rsidR="00664FF9" w:rsidRDefault="00664FF9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il papa Leone, il vescovo Lauro, i sacerdoti e i diaconi: perché siano docili all’ascolto della Parola e aperti ad accogliere l’amore di Dio. Preghiamo</w:t>
      </w:r>
    </w:p>
    <w:p w14:paraId="128FE416" w14:textId="77777777" w:rsidR="00664FF9" w:rsidRDefault="00664FF9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7A175" w14:textId="5C92297C" w:rsidR="00664FF9" w:rsidRPr="001414CB" w:rsidRDefault="00664FF9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4CB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1414CB">
        <w:rPr>
          <w:rFonts w:ascii="Times New Roman" w:hAnsi="Times New Roman" w:cs="Times New Roman"/>
          <w:i/>
          <w:iCs/>
          <w:sz w:val="28"/>
          <w:szCs w:val="28"/>
        </w:rPr>
        <w:t>oi verremo a lui e prenderemo dimora presso di lui</w:t>
      </w:r>
      <w:r w:rsidR="001414C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C56EBC" w14:textId="1283C202" w:rsidR="00664FF9" w:rsidRDefault="00664FF9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le comunità cristiane: perché siano abitate dalla presenza di Dio e sappiano ess</w:t>
      </w:r>
      <w:r w:rsidR="001414C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re </w:t>
      </w:r>
      <w:r w:rsidR="00D44294">
        <w:rPr>
          <w:rFonts w:ascii="Times New Roman" w:hAnsi="Times New Roman" w:cs="Times New Roman"/>
          <w:sz w:val="28"/>
          <w:szCs w:val="28"/>
        </w:rPr>
        <w:t xml:space="preserve">nel mondo </w:t>
      </w:r>
      <w:r>
        <w:rPr>
          <w:rFonts w:ascii="Times New Roman" w:hAnsi="Times New Roman" w:cs="Times New Roman"/>
          <w:sz w:val="28"/>
          <w:szCs w:val="28"/>
        </w:rPr>
        <w:t>testimoni di speranza. Preghiamo.</w:t>
      </w:r>
    </w:p>
    <w:p w14:paraId="103BEB5A" w14:textId="77777777" w:rsidR="00664FF9" w:rsidRDefault="00664FF9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E885E" w14:textId="2B045155" w:rsidR="00664FF9" w:rsidRPr="001414CB" w:rsidRDefault="00664FF9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4CB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1414CB">
        <w:rPr>
          <w:rFonts w:ascii="Times New Roman" w:hAnsi="Times New Roman" w:cs="Times New Roman"/>
          <w:i/>
          <w:iCs/>
          <w:sz w:val="28"/>
          <w:szCs w:val="28"/>
        </w:rPr>
        <w:t>o Spirito Santo vi insegnerà ogni cosa e vi ricorderà tutto ciò che io vi ho detto.</w:t>
      </w:r>
    </w:p>
    <w:p w14:paraId="24EB5B63" w14:textId="680AD523" w:rsidR="00664FF9" w:rsidRDefault="00664FF9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i giovani: perché si rendano attenti </w:t>
      </w:r>
      <w:r w:rsidR="00D44294">
        <w:rPr>
          <w:rFonts w:ascii="Times New Roman" w:hAnsi="Times New Roman" w:cs="Times New Roman"/>
          <w:sz w:val="28"/>
          <w:szCs w:val="28"/>
        </w:rPr>
        <w:t xml:space="preserve">agli insegnamenti </w:t>
      </w:r>
      <w:r>
        <w:rPr>
          <w:rFonts w:ascii="Times New Roman" w:hAnsi="Times New Roman" w:cs="Times New Roman"/>
          <w:sz w:val="28"/>
          <w:szCs w:val="28"/>
        </w:rPr>
        <w:t>dello Spirito e sappiano rispondere generosamente</w:t>
      </w:r>
      <w:r w:rsidR="001414CB">
        <w:rPr>
          <w:rFonts w:ascii="Times New Roman" w:hAnsi="Times New Roman" w:cs="Times New Roman"/>
          <w:sz w:val="28"/>
          <w:szCs w:val="28"/>
        </w:rPr>
        <w:t xml:space="preserve"> </w:t>
      </w:r>
      <w:r w:rsidR="00D44294">
        <w:rPr>
          <w:rFonts w:ascii="Times New Roman" w:hAnsi="Times New Roman" w:cs="Times New Roman"/>
          <w:sz w:val="28"/>
          <w:szCs w:val="28"/>
        </w:rPr>
        <w:t>alla sua voce che sempre chiama ad una vita di santità. Preghiamo.</w:t>
      </w:r>
    </w:p>
    <w:p w14:paraId="3A057184" w14:textId="77777777" w:rsidR="00664FF9" w:rsidRDefault="00664FF9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FFDAE" w14:textId="6E4E5169" w:rsidR="00664FF9" w:rsidRPr="001414CB" w:rsidRDefault="00664FF9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4CB">
        <w:rPr>
          <w:rFonts w:ascii="Times New Roman" w:hAnsi="Times New Roman" w:cs="Times New Roman"/>
          <w:i/>
          <w:iCs/>
          <w:sz w:val="28"/>
          <w:szCs w:val="28"/>
        </w:rPr>
        <w:t>Vi lascio la pace, vi do la mia pace.</w:t>
      </w:r>
    </w:p>
    <w:p w14:paraId="30CC45D7" w14:textId="6093506F" w:rsidR="00664FF9" w:rsidRDefault="00664FF9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 governanti: perché sappiano mettere in atto scelte concrete in difesa della pace e della giustizia soprattutto per le popolazioni martoriate dalla guerra e dalla fame. Preghiamo.</w:t>
      </w:r>
    </w:p>
    <w:p w14:paraId="43C002BA" w14:textId="77777777" w:rsidR="00664FF9" w:rsidRDefault="00664FF9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C5A8C" w14:textId="4D962167" w:rsidR="00664FF9" w:rsidRPr="001414CB" w:rsidRDefault="00664FF9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4CB">
        <w:rPr>
          <w:rFonts w:ascii="Times New Roman" w:hAnsi="Times New Roman" w:cs="Times New Roman"/>
          <w:i/>
          <w:iCs/>
          <w:sz w:val="28"/>
          <w:szCs w:val="28"/>
        </w:rPr>
        <w:t>Vado e tornerò da voi</w:t>
      </w:r>
      <w:r w:rsidR="001414C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5C9A894" w14:textId="1BFC517F" w:rsidR="00664FF9" w:rsidRDefault="001414CB" w:rsidP="00D44294">
      <w:pPr>
        <w:pStyle w:val="Textbody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noi qui riuniti: perché sappiamo vivere le nostre giornate nell’attesa consapevole e gioiosa della venuta ultima del Signore, quando ci chiamerà a partecipare per sempre alla beatitudine in cielo. Preghiamo.</w:t>
      </w:r>
    </w:p>
    <w:p w14:paraId="39189355" w14:textId="77777777" w:rsidR="00AF311E" w:rsidRDefault="00AF311E" w:rsidP="00D44294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14:paraId="07597724" w14:textId="4299467C" w:rsidR="00DB0CD2" w:rsidRDefault="00221B92" w:rsidP="00D44294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21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294">
        <w:rPr>
          <w:rFonts w:ascii="Times New Roman" w:hAnsi="Times New Roman" w:cs="Times New Roman"/>
          <w:b/>
          <w:bCs/>
          <w:sz w:val="28"/>
          <w:szCs w:val="28"/>
        </w:rPr>
        <w:t>Ascolta, o Padre, la preghiera dei tuoi figli:</w:t>
      </w:r>
    </w:p>
    <w:p w14:paraId="4A16CE94" w14:textId="50263510" w:rsidR="00D44294" w:rsidRDefault="00D44294" w:rsidP="00D44294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dona con abbondanza il tuo Spirito</w:t>
      </w:r>
    </w:p>
    <w:p w14:paraId="29EB6138" w14:textId="67D29C7A" w:rsidR="00D44294" w:rsidRDefault="00D44294" w:rsidP="00D44294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perché da lui siano guidati e sostenuti</w:t>
      </w:r>
    </w:p>
    <w:p w14:paraId="153FEAFA" w14:textId="6F6C6604" w:rsidR="00D44294" w:rsidRDefault="00D44294" w:rsidP="00D44294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 essere segno e strumento del tuo amore.</w:t>
      </w:r>
    </w:p>
    <w:p w14:paraId="487DAB54" w14:textId="77777777" w:rsidR="00D44294" w:rsidRDefault="00D44294" w:rsidP="00D44294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 Cristo nostro Signore.</w:t>
      </w:r>
    </w:p>
    <w:p w14:paraId="1AD096C4" w14:textId="77777777" w:rsidR="00D44294" w:rsidRDefault="00D44294" w:rsidP="00D44294">
      <w:pPr>
        <w:pStyle w:val="Standard"/>
        <w:spacing w:after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AC8D24" w14:textId="19DEFE5B" w:rsidR="00221B92" w:rsidRPr="00D44294" w:rsidRDefault="00221B92" w:rsidP="00D44294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Cs/>
          <w:sz w:val="28"/>
          <w:szCs w:val="28"/>
        </w:rPr>
        <w:t>R. Amen.</w:t>
      </w:r>
    </w:p>
    <w:sectPr w:rsidR="00221B92" w:rsidRPr="00D44294" w:rsidSect="00D44294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D3D9" w14:textId="77777777" w:rsidR="00221B92" w:rsidRDefault="00221B92">
      <w:r>
        <w:separator/>
      </w:r>
    </w:p>
  </w:endnote>
  <w:endnote w:type="continuationSeparator" w:id="0">
    <w:p w14:paraId="09261C6E" w14:textId="77777777" w:rsidR="00221B92" w:rsidRDefault="0022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8B47" w14:textId="77777777" w:rsidR="00221B92" w:rsidRDefault="00221B92">
      <w:r>
        <w:rPr>
          <w:color w:val="000000"/>
        </w:rPr>
        <w:separator/>
      </w:r>
    </w:p>
  </w:footnote>
  <w:footnote w:type="continuationSeparator" w:id="0">
    <w:p w14:paraId="72768698" w14:textId="77777777" w:rsidR="00221B92" w:rsidRDefault="0022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364DA"/>
    <w:multiLevelType w:val="multilevel"/>
    <w:tmpl w:val="A17A3B8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2F77393"/>
    <w:multiLevelType w:val="multilevel"/>
    <w:tmpl w:val="1BD07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08315154">
    <w:abstractNumId w:val="0"/>
  </w:num>
  <w:num w:numId="2" w16cid:durableId="1160081136">
    <w:abstractNumId w:val="0"/>
    <w:lvlOverride w:ilvl="0">
      <w:startOverride w:val="1"/>
    </w:lvlOverride>
  </w:num>
  <w:num w:numId="3" w16cid:durableId="23019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D2"/>
    <w:rsid w:val="00004FE3"/>
    <w:rsid w:val="00096E36"/>
    <w:rsid w:val="001414CB"/>
    <w:rsid w:val="00221B92"/>
    <w:rsid w:val="00445A64"/>
    <w:rsid w:val="00664FF9"/>
    <w:rsid w:val="008F40DD"/>
    <w:rsid w:val="00AF311E"/>
    <w:rsid w:val="00C84F1A"/>
    <w:rsid w:val="00D44294"/>
    <w:rsid w:val="00DB0CD2"/>
    <w:rsid w:val="00F3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9454"/>
  <w15:docId w15:val="{EAB012D5-BAD4-44C3-B59B-F3F1A354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3z0">
    <w:name w:val="WW8Num3z0"/>
  </w:style>
  <w:style w:type="character" w:customStyle="1" w:styleId="NumberingSymbols">
    <w:name w:val="Numbering Symbols"/>
  </w:style>
  <w:style w:type="numbering" w:customStyle="1" w:styleId="WW8Num3">
    <w:name w:val="WW8Num3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Delama</cp:lastModifiedBy>
  <cp:revision>3</cp:revision>
  <dcterms:created xsi:type="dcterms:W3CDTF">2025-05-20T05:53:00Z</dcterms:created>
  <dcterms:modified xsi:type="dcterms:W3CDTF">2025-05-20T06:36:00Z</dcterms:modified>
</cp:coreProperties>
</file>