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C6FC" w14:textId="2EEF052B" w:rsidR="00BB1A0C" w:rsidRPr="009A313A" w:rsidRDefault="002959D7" w:rsidP="009A313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C773A8">
        <w:rPr>
          <w:rFonts w:ascii="Times New Roman" w:hAnsi="Times New Roman" w:cs="Times New Roman"/>
          <w:sz w:val="28"/>
          <w:szCs w:val="28"/>
        </w:rPr>
        <w:t xml:space="preserve">II DOMENICA DI </w:t>
      </w:r>
      <w:r w:rsidR="00BB1A0C" w:rsidRPr="009A313A">
        <w:rPr>
          <w:rFonts w:ascii="Times New Roman" w:hAnsi="Times New Roman" w:cs="Times New Roman"/>
          <w:sz w:val="28"/>
          <w:szCs w:val="28"/>
        </w:rPr>
        <w:t>PASQUA 2025</w:t>
      </w:r>
    </w:p>
    <w:p w14:paraId="41E49F18" w14:textId="22A6121F" w:rsidR="00BB1A0C" w:rsidRDefault="00BB1A0C" w:rsidP="00C773A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135FF38A" w14:textId="77777777" w:rsidR="00C773A8" w:rsidRPr="009A313A" w:rsidRDefault="00C773A8" w:rsidP="00C773A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7AB83BA0" w14:textId="4B5B9CFF" w:rsidR="00BB1A0C" w:rsidRPr="009A313A" w:rsidRDefault="00BB1A0C" w:rsidP="009A313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9A313A">
        <w:rPr>
          <w:rFonts w:ascii="Times New Roman" w:hAnsi="Times New Roman" w:cs="Times New Roman"/>
          <w:sz w:val="28"/>
          <w:szCs w:val="28"/>
        </w:rPr>
        <w:t>PREGHIER</w:t>
      </w:r>
      <w:r w:rsidR="009A313A">
        <w:rPr>
          <w:rFonts w:ascii="Times New Roman" w:hAnsi="Times New Roman" w:cs="Times New Roman"/>
          <w:sz w:val="28"/>
          <w:szCs w:val="28"/>
        </w:rPr>
        <w:t>A</w:t>
      </w:r>
      <w:r w:rsidRPr="009A313A">
        <w:rPr>
          <w:rFonts w:ascii="Times New Roman" w:hAnsi="Times New Roman" w:cs="Times New Roman"/>
          <w:sz w:val="28"/>
          <w:szCs w:val="28"/>
        </w:rPr>
        <w:t xml:space="preserve"> DEI FEDEL</w:t>
      </w:r>
      <w:r w:rsidR="00327E24" w:rsidRPr="009A313A">
        <w:rPr>
          <w:rFonts w:ascii="Times New Roman" w:hAnsi="Times New Roman" w:cs="Times New Roman"/>
          <w:sz w:val="28"/>
          <w:szCs w:val="28"/>
        </w:rPr>
        <w:t>I</w:t>
      </w:r>
    </w:p>
    <w:p w14:paraId="08D45626" w14:textId="77777777" w:rsidR="00BB1A0C" w:rsidRDefault="00BB1A0C" w:rsidP="009A313A">
      <w:pPr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14:paraId="2473A237" w14:textId="77777777" w:rsidR="00935A21" w:rsidRDefault="00935A21" w:rsidP="009A313A">
      <w:pPr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14:paraId="6A14CB77" w14:textId="77777777" w:rsidR="00935A21" w:rsidRDefault="00935A21" w:rsidP="009A313A">
      <w:pPr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14:paraId="5AE9EF00" w14:textId="77777777" w:rsidR="009A313A" w:rsidRPr="009A313A" w:rsidRDefault="009A313A" w:rsidP="009A313A">
      <w:pPr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381C8D" w:rsidRPr="009A313A">
        <w:rPr>
          <w:rFonts w:ascii="Times New Roman" w:hAnsi="Times New Roman" w:cs="Times New Roman"/>
          <w:b/>
          <w:sz w:val="28"/>
          <w:szCs w:val="28"/>
        </w:rPr>
        <w:t>Fratelli e sorelle,</w:t>
      </w:r>
    </w:p>
    <w:p w14:paraId="7DE411A5" w14:textId="579827BC" w:rsidR="002959D7" w:rsidRPr="009A313A" w:rsidRDefault="00381C8D" w:rsidP="002959D7">
      <w:pPr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>in quest</w:t>
      </w:r>
      <w:r w:rsidR="00D64AE3">
        <w:rPr>
          <w:rFonts w:ascii="Times New Roman" w:hAnsi="Times New Roman" w:cs="Times New Roman"/>
          <w:b/>
          <w:sz w:val="28"/>
          <w:szCs w:val="28"/>
        </w:rPr>
        <w:t>a domenica</w:t>
      </w:r>
      <w:r w:rsidR="002959D7">
        <w:rPr>
          <w:rFonts w:ascii="Times New Roman" w:hAnsi="Times New Roman" w:cs="Times New Roman"/>
          <w:b/>
          <w:sz w:val="28"/>
          <w:szCs w:val="28"/>
        </w:rPr>
        <w:t xml:space="preserve"> tutta immersa nella luce pasquale</w:t>
      </w:r>
    </w:p>
    <w:p w14:paraId="6CAA2D75" w14:textId="4B284B62" w:rsidR="009A313A" w:rsidRPr="009A313A" w:rsidRDefault="00BB1A0C" w:rsidP="009A313A">
      <w:pPr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>c</w:t>
      </w:r>
      <w:r w:rsidR="00A02E6E" w:rsidRPr="009A313A">
        <w:rPr>
          <w:rFonts w:ascii="Times New Roman" w:hAnsi="Times New Roman" w:cs="Times New Roman"/>
          <w:b/>
          <w:sz w:val="28"/>
          <w:szCs w:val="28"/>
        </w:rPr>
        <w:t xml:space="preserve">hiediamo </w:t>
      </w:r>
      <w:r w:rsidR="007443D5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9A313A">
        <w:rPr>
          <w:rFonts w:ascii="Times New Roman" w:hAnsi="Times New Roman" w:cs="Times New Roman"/>
          <w:b/>
          <w:sz w:val="28"/>
          <w:szCs w:val="28"/>
        </w:rPr>
        <w:t xml:space="preserve">Padre </w:t>
      </w:r>
      <w:r w:rsidR="00381C8D" w:rsidRPr="009A313A">
        <w:rPr>
          <w:rFonts w:ascii="Times New Roman" w:hAnsi="Times New Roman" w:cs="Times New Roman"/>
          <w:b/>
          <w:sz w:val="28"/>
          <w:szCs w:val="28"/>
        </w:rPr>
        <w:t xml:space="preserve">di </w:t>
      </w:r>
      <w:r w:rsidR="002959D7">
        <w:rPr>
          <w:rFonts w:ascii="Times New Roman" w:hAnsi="Times New Roman" w:cs="Times New Roman"/>
          <w:b/>
          <w:sz w:val="28"/>
          <w:szCs w:val="28"/>
        </w:rPr>
        <w:t>ascoltare la voce della nostra preghiera</w:t>
      </w:r>
    </w:p>
    <w:p w14:paraId="56CF2039" w14:textId="205CC8E2" w:rsidR="00266DAE" w:rsidRPr="009A313A" w:rsidRDefault="002959D7" w:rsidP="009A313A">
      <w:pPr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 diciamo insieme:</w:t>
      </w:r>
    </w:p>
    <w:p w14:paraId="63140A04" w14:textId="229356E0" w:rsidR="00381C8D" w:rsidRPr="009A313A" w:rsidRDefault="00381C8D" w:rsidP="009A313A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9A313A">
        <w:rPr>
          <w:rFonts w:ascii="Times New Roman" w:hAnsi="Times New Roman" w:cs="Times New Roman"/>
          <w:sz w:val="28"/>
          <w:szCs w:val="28"/>
        </w:rPr>
        <w:t xml:space="preserve">Signore </w:t>
      </w:r>
      <w:r w:rsidR="00266DAE" w:rsidRPr="009A313A">
        <w:rPr>
          <w:rFonts w:ascii="Times New Roman" w:hAnsi="Times New Roman" w:cs="Times New Roman"/>
          <w:sz w:val="28"/>
          <w:szCs w:val="28"/>
        </w:rPr>
        <w:t>aumenta la nostra fede.</w:t>
      </w:r>
    </w:p>
    <w:p w14:paraId="12D11718" w14:textId="77777777" w:rsidR="00381C8D" w:rsidRDefault="00381C8D" w:rsidP="009A313A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14:paraId="29459123" w14:textId="0543F9ED" w:rsidR="00381C8D" w:rsidRPr="00C773A8" w:rsidRDefault="00C773A8" w:rsidP="009A313A">
      <w:pPr>
        <w:pStyle w:val="Paragrafoelenco"/>
        <w:ind w:left="0" w:right="0"/>
        <w:rPr>
          <w:rFonts w:ascii="Times New Roman" w:hAnsi="Times New Roman" w:cs="Times New Roman"/>
          <w:iCs/>
          <w:sz w:val="28"/>
          <w:szCs w:val="28"/>
        </w:rPr>
      </w:pPr>
      <w:r w:rsidRPr="00C773A8">
        <w:rPr>
          <w:rFonts w:ascii="Times New Roman" w:hAnsi="Times New Roman" w:cs="Times New Roman"/>
          <w:iCs/>
          <w:sz w:val="28"/>
          <w:szCs w:val="28"/>
        </w:rPr>
        <w:t xml:space="preserve">Per i vescovi, i sacerdoti e tutti i ministri del Vangelo: </w:t>
      </w:r>
      <w:r w:rsidR="007443D5">
        <w:rPr>
          <w:rFonts w:ascii="Times New Roman" w:hAnsi="Times New Roman" w:cs="Times New Roman"/>
          <w:iCs/>
          <w:sz w:val="28"/>
          <w:szCs w:val="28"/>
        </w:rPr>
        <w:t xml:space="preserve">perché </w:t>
      </w:r>
      <w:r w:rsidR="002959D7">
        <w:rPr>
          <w:rFonts w:ascii="Times New Roman" w:hAnsi="Times New Roman" w:cs="Times New Roman"/>
          <w:iCs/>
          <w:sz w:val="28"/>
          <w:szCs w:val="28"/>
        </w:rPr>
        <w:t xml:space="preserve">siano fedeli alla </w:t>
      </w:r>
      <w:r w:rsidR="000F2AE7">
        <w:rPr>
          <w:rFonts w:ascii="Times New Roman" w:hAnsi="Times New Roman" w:cs="Times New Roman"/>
          <w:iCs/>
          <w:sz w:val="28"/>
          <w:szCs w:val="28"/>
        </w:rPr>
        <w:t xml:space="preserve">loro </w:t>
      </w:r>
      <w:r w:rsidR="002959D7">
        <w:rPr>
          <w:rFonts w:ascii="Times New Roman" w:hAnsi="Times New Roman" w:cs="Times New Roman"/>
          <w:iCs/>
          <w:sz w:val="28"/>
          <w:szCs w:val="28"/>
        </w:rPr>
        <w:t xml:space="preserve">chiamata e </w:t>
      </w:r>
      <w:r>
        <w:rPr>
          <w:rFonts w:ascii="Times New Roman" w:hAnsi="Times New Roman" w:cs="Times New Roman"/>
          <w:iCs/>
          <w:sz w:val="28"/>
          <w:szCs w:val="28"/>
        </w:rPr>
        <w:t xml:space="preserve">sappiano proclamare e testimoniare </w:t>
      </w:r>
      <w:r w:rsidR="002959D7">
        <w:rPr>
          <w:rFonts w:ascii="Times New Roman" w:hAnsi="Times New Roman" w:cs="Times New Roman"/>
          <w:iCs/>
          <w:sz w:val="28"/>
          <w:szCs w:val="28"/>
        </w:rPr>
        <w:t xml:space="preserve">con coraggio l’amore </w:t>
      </w:r>
      <w:r>
        <w:rPr>
          <w:rFonts w:ascii="Times New Roman" w:hAnsi="Times New Roman" w:cs="Times New Roman"/>
          <w:iCs/>
          <w:sz w:val="28"/>
          <w:szCs w:val="28"/>
        </w:rPr>
        <w:t>di Dio</w:t>
      </w:r>
      <w:r w:rsidR="002959D7">
        <w:rPr>
          <w:rFonts w:ascii="Times New Roman" w:hAnsi="Times New Roman" w:cs="Times New Roman"/>
          <w:iCs/>
          <w:sz w:val="28"/>
          <w:szCs w:val="28"/>
        </w:rPr>
        <w:t xml:space="preserve"> per i fratelli</w:t>
      </w:r>
      <w:r>
        <w:rPr>
          <w:rFonts w:ascii="Times New Roman" w:hAnsi="Times New Roman" w:cs="Times New Roman"/>
          <w:iCs/>
          <w:sz w:val="28"/>
          <w:szCs w:val="28"/>
        </w:rPr>
        <w:t>. Preghiamo.</w:t>
      </w:r>
    </w:p>
    <w:p w14:paraId="6CDDC301" w14:textId="77777777" w:rsidR="00381C8D" w:rsidRPr="009A313A" w:rsidRDefault="00381C8D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44C0607B" w14:textId="5F312F42" w:rsidR="00381C8D" w:rsidRPr="009A313A" w:rsidRDefault="00C773A8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</w:t>
      </w:r>
      <w:r w:rsidR="002959D7">
        <w:rPr>
          <w:rFonts w:ascii="Times New Roman" w:hAnsi="Times New Roman" w:cs="Times New Roman"/>
          <w:sz w:val="28"/>
          <w:szCs w:val="28"/>
        </w:rPr>
        <w:t>i giovani</w:t>
      </w:r>
      <w:r>
        <w:rPr>
          <w:rFonts w:ascii="Times New Roman" w:hAnsi="Times New Roman" w:cs="Times New Roman"/>
          <w:sz w:val="28"/>
          <w:szCs w:val="28"/>
        </w:rPr>
        <w:t xml:space="preserve">: perché </w:t>
      </w:r>
      <w:r w:rsidR="002959D7">
        <w:rPr>
          <w:rFonts w:ascii="Times New Roman" w:hAnsi="Times New Roman" w:cs="Times New Roman"/>
          <w:sz w:val="28"/>
          <w:szCs w:val="28"/>
        </w:rPr>
        <w:t>siano docili alla parola del Signore quando indica loro di seguirli sulla strada di una speciale consacrazione</w:t>
      </w:r>
      <w:r>
        <w:rPr>
          <w:rFonts w:ascii="Times New Roman" w:hAnsi="Times New Roman" w:cs="Times New Roman"/>
          <w:sz w:val="28"/>
          <w:szCs w:val="28"/>
        </w:rPr>
        <w:t>. Preghiamo.</w:t>
      </w:r>
    </w:p>
    <w:p w14:paraId="23421F15" w14:textId="77777777" w:rsidR="00381C8D" w:rsidRPr="009A313A" w:rsidRDefault="00381C8D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70032DDC" w14:textId="60DFE40F" w:rsidR="00381C8D" w:rsidRDefault="002959D7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quanti sono perseguitati</w:t>
      </w:r>
      <w:r w:rsidR="00C773A8">
        <w:rPr>
          <w:rFonts w:ascii="Times New Roman" w:hAnsi="Times New Roman" w:cs="Times New Roman"/>
          <w:sz w:val="28"/>
          <w:szCs w:val="28"/>
        </w:rPr>
        <w:t xml:space="preserve">: perché </w:t>
      </w:r>
      <w:r>
        <w:rPr>
          <w:rFonts w:ascii="Times New Roman" w:hAnsi="Times New Roman" w:cs="Times New Roman"/>
          <w:sz w:val="28"/>
          <w:szCs w:val="28"/>
        </w:rPr>
        <w:t xml:space="preserve">non rinuncino a “obbedire a Dio piuttosto che agli uomini” e trovino la solidarietà dei fratelli per risvegliare nei governanti </w:t>
      </w:r>
      <w:r w:rsidR="000F2AE7">
        <w:rPr>
          <w:rFonts w:ascii="Times New Roman" w:hAnsi="Times New Roman" w:cs="Times New Roman"/>
          <w:sz w:val="28"/>
          <w:szCs w:val="28"/>
        </w:rPr>
        <w:t>la promozione del</w:t>
      </w:r>
      <w:r>
        <w:rPr>
          <w:rFonts w:ascii="Times New Roman" w:hAnsi="Times New Roman" w:cs="Times New Roman"/>
          <w:sz w:val="28"/>
          <w:szCs w:val="28"/>
        </w:rPr>
        <w:t xml:space="preserve">la giustizia e </w:t>
      </w:r>
      <w:r w:rsidR="000F2AE7">
        <w:rPr>
          <w:rFonts w:ascii="Times New Roman" w:hAnsi="Times New Roman" w:cs="Times New Roman"/>
          <w:sz w:val="28"/>
          <w:szCs w:val="28"/>
        </w:rPr>
        <w:t>del</w:t>
      </w:r>
      <w:r>
        <w:rPr>
          <w:rFonts w:ascii="Times New Roman" w:hAnsi="Times New Roman" w:cs="Times New Roman"/>
          <w:sz w:val="28"/>
          <w:szCs w:val="28"/>
        </w:rPr>
        <w:t>la pace.</w:t>
      </w:r>
      <w:r w:rsidR="00D64AE3">
        <w:rPr>
          <w:rFonts w:ascii="Times New Roman" w:hAnsi="Times New Roman" w:cs="Times New Roman"/>
          <w:sz w:val="28"/>
          <w:szCs w:val="28"/>
        </w:rPr>
        <w:t xml:space="preserve"> </w:t>
      </w:r>
      <w:r w:rsidR="009A313A" w:rsidRPr="009A313A">
        <w:rPr>
          <w:rFonts w:ascii="Times New Roman" w:hAnsi="Times New Roman" w:cs="Times New Roman"/>
          <w:sz w:val="28"/>
          <w:szCs w:val="28"/>
        </w:rPr>
        <w:t>P</w:t>
      </w:r>
      <w:r w:rsidR="00381C8D" w:rsidRPr="009A313A">
        <w:rPr>
          <w:rFonts w:ascii="Times New Roman" w:hAnsi="Times New Roman" w:cs="Times New Roman"/>
          <w:sz w:val="28"/>
          <w:szCs w:val="28"/>
        </w:rPr>
        <w:t>reghiamo</w:t>
      </w:r>
      <w:r w:rsidR="00266DAE" w:rsidRPr="009A313A">
        <w:rPr>
          <w:rFonts w:ascii="Times New Roman" w:hAnsi="Times New Roman" w:cs="Times New Roman"/>
          <w:sz w:val="28"/>
          <w:szCs w:val="28"/>
        </w:rPr>
        <w:t>.</w:t>
      </w:r>
    </w:p>
    <w:p w14:paraId="2CEA0395" w14:textId="77777777" w:rsidR="002959D7" w:rsidRPr="002959D7" w:rsidRDefault="002959D7" w:rsidP="002959D7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7126CF96" w14:textId="268AE912" w:rsidR="002959D7" w:rsidRDefault="002959D7" w:rsidP="002959D7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  <w:r w:rsidRPr="002959D7">
        <w:rPr>
          <w:rFonts w:ascii="Times New Roman" w:hAnsi="Times New Roman" w:cs="Times New Roman"/>
          <w:sz w:val="28"/>
          <w:szCs w:val="28"/>
        </w:rPr>
        <w:t>Dio Padre di misericordia, accogli nella Gerusalemme del cielo il tuo servo e nostro papa Francesco: concedigli di contemplare in eterno il mistero che ha fedelmente servito sulla terra. Preghiamo</w:t>
      </w:r>
    </w:p>
    <w:p w14:paraId="287E2DEA" w14:textId="77777777" w:rsidR="002959D7" w:rsidRDefault="002959D7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35CC533F" w14:textId="77777777" w:rsidR="002959D7" w:rsidRDefault="002959D7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  <w:r w:rsidRPr="002959D7">
        <w:rPr>
          <w:rFonts w:ascii="Times New Roman" w:hAnsi="Times New Roman" w:cs="Times New Roman"/>
          <w:sz w:val="28"/>
          <w:szCs w:val="28"/>
        </w:rPr>
        <w:t xml:space="preserve">Ti preghiamo, o Signore, per i Cardinali, chiamati a eleggere il nuovo successore dell’Apostolo Pietro: accompagnali con la luce e la forza del tuo Spirito. Preghiamo. </w:t>
      </w:r>
    </w:p>
    <w:p w14:paraId="44CC6B63" w14:textId="77777777" w:rsidR="002959D7" w:rsidRDefault="002959D7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5EE65F80" w14:textId="3DB3E588" w:rsidR="00D64AE3" w:rsidRPr="009A313A" w:rsidRDefault="002959D7" w:rsidP="009A313A">
      <w:pPr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gli insegnanti e quanti sono responsabili della formazione dei ragazzi e dei giovani</w:t>
      </w:r>
      <w:r w:rsidR="000F2AE7">
        <w:rPr>
          <w:rFonts w:ascii="Times New Roman" w:hAnsi="Times New Roman" w:cs="Times New Roman"/>
          <w:sz w:val="28"/>
          <w:szCs w:val="28"/>
        </w:rPr>
        <w:t>: ti preghiamo in questa giornata per l’Università Cattolica di illuminare e sostenere quanti hanno a cuore un umanesimo sensibile e attento ai segni dei tempi per essere strumento efficace del tuo amore. Preghiamo.</w:t>
      </w:r>
    </w:p>
    <w:p w14:paraId="23B3AD35" w14:textId="77777777" w:rsidR="00266DAE" w:rsidRPr="009A313A" w:rsidRDefault="00266DAE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6AF9C6F0" w14:textId="66D5B14E" w:rsidR="007443D5" w:rsidRDefault="009A313A" w:rsidP="007443D5">
      <w:pPr>
        <w:pStyle w:val="Paragrafoelenc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>C</w:t>
      </w:r>
      <w:r w:rsidR="00BB1A0C" w:rsidRPr="009A31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43D5">
        <w:rPr>
          <w:rFonts w:ascii="Times New Roman" w:hAnsi="Times New Roman" w:cs="Times New Roman"/>
          <w:b/>
          <w:sz w:val="28"/>
          <w:szCs w:val="28"/>
        </w:rPr>
        <w:t>Padre misericordioso,</w:t>
      </w:r>
    </w:p>
    <w:p w14:paraId="73B09B5C" w14:textId="7CE0008B" w:rsidR="007443D5" w:rsidRDefault="007443D5" w:rsidP="007443D5">
      <w:pPr>
        <w:pStyle w:val="Paragrafoelenco"/>
        <w:ind w:left="0"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accogli le preghiere che il tuo popolo innalza fino a te</w:t>
      </w:r>
    </w:p>
    <w:p w14:paraId="65FDBFD3" w14:textId="51762FAF" w:rsidR="007443D5" w:rsidRDefault="007443D5" w:rsidP="007443D5">
      <w:pPr>
        <w:pStyle w:val="Paragrafoelenco"/>
        <w:ind w:left="0"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perché tu possa esaudirle per l’intercessione di Gesù Risorto,</w:t>
      </w:r>
    </w:p>
    <w:p w14:paraId="141363A4" w14:textId="75582451" w:rsidR="007443D5" w:rsidRDefault="007443D5" w:rsidP="007443D5">
      <w:pPr>
        <w:pStyle w:val="Paragrafoelenco"/>
        <w:ind w:left="0"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il tuo Figlio che vive e regna con te</w:t>
      </w:r>
    </w:p>
    <w:p w14:paraId="25E8DA8F" w14:textId="6412F774" w:rsidR="007443D5" w:rsidRPr="009A313A" w:rsidRDefault="007443D5" w:rsidP="007443D5">
      <w:pPr>
        <w:pStyle w:val="Paragrafoelenco"/>
        <w:ind w:left="0"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nell’unità dello Spirito Santo per tutti i secoli dei secoli.</w:t>
      </w:r>
    </w:p>
    <w:p w14:paraId="4781399B" w14:textId="77777777" w:rsidR="009A313A" w:rsidRPr="009A313A" w:rsidRDefault="009A313A" w:rsidP="009A313A">
      <w:pPr>
        <w:pStyle w:val="Paragrafoelenc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14:paraId="63B393DB" w14:textId="4C61D265" w:rsidR="009A313A" w:rsidRPr="009A313A" w:rsidRDefault="009A313A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  <w:r w:rsidRPr="009A313A">
        <w:rPr>
          <w:rFonts w:ascii="Times New Roman" w:hAnsi="Times New Roman" w:cs="Times New Roman"/>
          <w:sz w:val="28"/>
          <w:szCs w:val="28"/>
        </w:rPr>
        <w:t>R. Amen.</w:t>
      </w:r>
    </w:p>
    <w:sectPr w:rsidR="009A313A" w:rsidRPr="009A313A" w:rsidSect="00BB1A0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81786"/>
    <w:multiLevelType w:val="hybridMultilevel"/>
    <w:tmpl w:val="85408CEC"/>
    <w:lvl w:ilvl="0" w:tplc="3A845274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3" w:hanging="360"/>
      </w:pPr>
    </w:lvl>
    <w:lvl w:ilvl="2" w:tplc="0410001B" w:tentative="1">
      <w:start w:val="1"/>
      <w:numFmt w:val="lowerRoman"/>
      <w:lvlText w:val="%3."/>
      <w:lvlJc w:val="right"/>
      <w:pPr>
        <w:ind w:left="1403" w:hanging="180"/>
      </w:pPr>
    </w:lvl>
    <w:lvl w:ilvl="3" w:tplc="0410000F" w:tentative="1">
      <w:start w:val="1"/>
      <w:numFmt w:val="decimal"/>
      <w:lvlText w:val="%4."/>
      <w:lvlJc w:val="left"/>
      <w:pPr>
        <w:ind w:left="2123" w:hanging="360"/>
      </w:pPr>
    </w:lvl>
    <w:lvl w:ilvl="4" w:tplc="04100019" w:tentative="1">
      <w:start w:val="1"/>
      <w:numFmt w:val="lowerLetter"/>
      <w:lvlText w:val="%5."/>
      <w:lvlJc w:val="left"/>
      <w:pPr>
        <w:ind w:left="2843" w:hanging="360"/>
      </w:pPr>
    </w:lvl>
    <w:lvl w:ilvl="5" w:tplc="0410001B" w:tentative="1">
      <w:start w:val="1"/>
      <w:numFmt w:val="lowerRoman"/>
      <w:lvlText w:val="%6."/>
      <w:lvlJc w:val="right"/>
      <w:pPr>
        <w:ind w:left="3563" w:hanging="180"/>
      </w:pPr>
    </w:lvl>
    <w:lvl w:ilvl="6" w:tplc="0410000F" w:tentative="1">
      <w:start w:val="1"/>
      <w:numFmt w:val="decimal"/>
      <w:lvlText w:val="%7."/>
      <w:lvlJc w:val="left"/>
      <w:pPr>
        <w:ind w:left="4283" w:hanging="360"/>
      </w:pPr>
    </w:lvl>
    <w:lvl w:ilvl="7" w:tplc="04100019" w:tentative="1">
      <w:start w:val="1"/>
      <w:numFmt w:val="lowerLetter"/>
      <w:lvlText w:val="%8."/>
      <w:lvlJc w:val="left"/>
      <w:pPr>
        <w:ind w:left="5003" w:hanging="360"/>
      </w:pPr>
    </w:lvl>
    <w:lvl w:ilvl="8" w:tplc="0410001B" w:tentative="1">
      <w:start w:val="1"/>
      <w:numFmt w:val="lowerRoman"/>
      <w:lvlText w:val="%9."/>
      <w:lvlJc w:val="right"/>
      <w:pPr>
        <w:ind w:left="5723" w:hanging="180"/>
      </w:pPr>
    </w:lvl>
  </w:abstractNum>
  <w:num w:numId="1" w16cid:durableId="142915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C8D"/>
    <w:rsid w:val="00095868"/>
    <w:rsid w:val="000B7911"/>
    <w:rsid w:val="000F2AE7"/>
    <w:rsid w:val="00166BD1"/>
    <w:rsid w:val="001E0687"/>
    <w:rsid w:val="00266DAE"/>
    <w:rsid w:val="002959D7"/>
    <w:rsid w:val="002D1715"/>
    <w:rsid w:val="002F2C3E"/>
    <w:rsid w:val="00327E24"/>
    <w:rsid w:val="00381C8D"/>
    <w:rsid w:val="004635BB"/>
    <w:rsid w:val="00470D7C"/>
    <w:rsid w:val="004A5954"/>
    <w:rsid w:val="0061295A"/>
    <w:rsid w:val="007443D5"/>
    <w:rsid w:val="00906498"/>
    <w:rsid w:val="00935A21"/>
    <w:rsid w:val="009A313A"/>
    <w:rsid w:val="009D3920"/>
    <w:rsid w:val="00A02E6E"/>
    <w:rsid w:val="00AA38E4"/>
    <w:rsid w:val="00BB1A0C"/>
    <w:rsid w:val="00C671CC"/>
    <w:rsid w:val="00C773A8"/>
    <w:rsid w:val="00CA5F92"/>
    <w:rsid w:val="00CF0DEC"/>
    <w:rsid w:val="00D64AE3"/>
    <w:rsid w:val="00DF3EAB"/>
    <w:rsid w:val="00E64926"/>
    <w:rsid w:val="00E7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D799"/>
  <w15:docId w15:val="{5856301D-68AC-4804-9833-128E2A65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397" w:righ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92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1C8D"/>
    <w:pPr>
      <w:ind w:left="720"/>
      <w:contextualSpacing/>
    </w:pPr>
  </w:style>
  <w:style w:type="paragraph" w:customStyle="1" w:styleId="Standard">
    <w:name w:val="Standard"/>
    <w:rsid w:val="009A313A"/>
    <w:pPr>
      <w:suppressAutoHyphens/>
      <w:autoSpaceDN w:val="0"/>
      <w:ind w:left="0" w:right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Paolo Delama</cp:lastModifiedBy>
  <cp:revision>3</cp:revision>
  <dcterms:created xsi:type="dcterms:W3CDTF">2025-04-29T07:27:00Z</dcterms:created>
  <dcterms:modified xsi:type="dcterms:W3CDTF">2025-04-29T07:40:00Z</dcterms:modified>
</cp:coreProperties>
</file>