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F538" w14:textId="52B4257B" w:rsidR="00E368DB" w:rsidRPr="00E368DB" w:rsidRDefault="00E368DB" w:rsidP="00E368D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>GIOVEDÌ SANTO (17/04/2025)</w:t>
      </w:r>
    </w:p>
    <w:p w14:paraId="1BDE5BE0" w14:textId="5F1FFC30" w:rsidR="00742F5D" w:rsidRPr="00E368DB" w:rsidRDefault="00E368DB" w:rsidP="00E368D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>MESSA «Cena del Signore»</w:t>
      </w:r>
    </w:p>
    <w:p w14:paraId="26DB79BB" w14:textId="77777777" w:rsidR="00E368DB" w:rsidRPr="00E368DB" w:rsidRDefault="00E368DB" w:rsidP="00E368DB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3C774FE1" w14:textId="77777777" w:rsidR="00742F5D" w:rsidRPr="00E368DB" w:rsidRDefault="00742F5D" w:rsidP="00E368D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8404AB9" w14:textId="77777777" w:rsidR="00742F5D" w:rsidRPr="00E368DB" w:rsidRDefault="00742F5D" w:rsidP="00E368D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1A05F4F" w14:textId="77777777" w:rsidR="00E368DB" w:rsidRDefault="00E368DB" w:rsidP="00E368D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368DB">
        <w:rPr>
          <w:rFonts w:ascii="Times New Roman" w:hAnsi="Times New Roman" w:cs="Times New Roman"/>
          <w:b/>
          <w:bCs/>
          <w:sz w:val="28"/>
          <w:szCs w:val="28"/>
        </w:rPr>
        <w:t>Il Signore Gesù</w:t>
      </w:r>
    </w:p>
    <w:p w14:paraId="7BB77EAC" w14:textId="77777777" w:rsidR="00E368DB" w:rsidRDefault="00E368DB" w:rsidP="00E368D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 xml:space="preserve">ci ha lasciato l’eredità del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368DB">
        <w:rPr>
          <w:rFonts w:ascii="Times New Roman" w:hAnsi="Times New Roman" w:cs="Times New Roman"/>
          <w:b/>
          <w:bCs/>
          <w:sz w:val="28"/>
          <w:szCs w:val="28"/>
        </w:rPr>
        <w:t>uo amore</w:t>
      </w:r>
    </w:p>
    <w:p w14:paraId="63A7A780" w14:textId="77777777" w:rsidR="00E368DB" w:rsidRDefault="00E368DB" w:rsidP="00E368D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nel dono dell’Eucarestia.</w:t>
      </w:r>
    </w:p>
    <w:p w14:paraId="4142206A" w14:textId="77777777" w:rsidR="00E368DB" w:rsidRDefault="00E368DB" w:rsidP="00E368D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Il Padre ascolti la voce dei suoi figli</w:t>
      </w:r>
    </w:p>
    <w:p w14:paraId="657F68D5" w14:textId="25DB4111" w:rsidR="00742F5D" w:rsidRPr="00E368DB" w:rsidRDefault="00E368DB" w:rsidP="00E368D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 xml:space="preserve">e apra il nostro cuore all’accoglienza della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368DB">
        <w:rPr>
          <w:rFonts w:ascii="Times New Roman" w:hAnsi="Times New Roman" w:cs="Times New Roman"/>
          <w:b/>
          <w:bCs/>
          <w:sz w:val="28"/>
          <w:szCs w:val="28"/>
        </w:rPr>
        <w:t>ua grazia.</w:t>
      </w:r>
    </w:p>
    <w:p w14:paraId="63E5941C" w14:textId="77777777" w:rsidR="00742F5D" w:rsidRPr="00E368DB" w:rsidRDefault="00742F5D" w:rsidP="00E368D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96FE31D" w14:textId="77777777" w:rsidR="00742F5D" w:rsidRPr="00E368DB" w:rsidRDefault="00E368DB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>Preghiamo insieme dicendo: Gesù, Pane di vita, ascoltaci</w:t>
      </w:r>
    </w:p>
    <w:p w14:paraId="5468D3C8" w14:textId="77777777" w:rsidR="00742F5D" w:rsidRPr="00E368DB" w:rsidRDefault="00742F5D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3AB4722" w14:textId="6598E232" w:rsidR="00742F5D" w:rsidRDefault="00E368DB" w:rsidP="001331B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 xml:space="preserve">Signore Gesù ti </w:t>
      </w:r>
      <w:r>
        <w:rPr>
          <w:rFonts w:ascii="Times New Roman" w:hAnsi="Times New Roman" w:cs="Times New Roman"/>
          <w:sz w:val="28"/>
          <w:szCs w:val="28"/>
        </w:rPr>
        <w:t>preghiamo</w:t>
      </w:r>
      <w:r w:rsidRPr="00E368DB">
        <w:rPr>
          <w:rFonts w:ascii="Times New Roman" w:hAnsi="Times New Roman" w:cs="Times New Roman"/>
          <w:sz w:val="28"/>
          <w:szCs w:val="28"/>
        </w:rPr>
        <w:t xml:space="preserve"> per i</w:t>
      </w:r>
      <w:r>
        <w:rPr>
          <w:rFonts w:ascii="Times New Roman" w:hAnsi="Times New Roman" w:cs="Times New Roman"/>
          <w:sz w:val="28"/>
          <w:szCs w:val="28"/>
        </w:rPr>
        <w:t xml:space="preserve">l papa, i vescovi e i </w:t>
      </w:r>
      <w:r w:rsidRPr="00E368DB">
        <w:rPr>
          <w:rFonts w:ascii="Times New Roman" w:hAnsi="Times New Roman" w:cs="Times New Roman"/>
          <w:sz w:val="28"/>
          <w:szCs w:val="28"/>
        </w:rPr>
        <w:t xml:space="preserve">sacerdoti che </w:t>
      </w:r>
      <w:r>
        <w:rPr>
          <w:rFonts w:ascii="Times New Roman" w:hAnsi="Times New Roman" w:cs="Times New Roman"/>
          <w:sz w:val="28"/>
          <w:szCs w:val="28"/>
        </w:rPr>
        <w:t xml:space="preserve">con le loro comunità </w:t>
      </w:r>
      <w:r w:rsidRPr="00E368DB">
        <w:rPr>
          <w:rFonts w:ascii="Times New Roman" w:hAnsi="Times New Roman" w:cs="Times New Roman"/>
          <w:sz w:val="28"/>
          <w:szCs w:val="28"/>
        </w:rPr>
        <w:t xml:space="preserve">celebrano il mistero del tuo corpo donato e </w:t>
      </w:r>
      <w:r>
        <w:rPr>
          <w:rFonts w:ascii="Times New Roman" w:hAnsi="Times New Roman" w:cs="Times New Roman"/>
          <w:sz w:val="28"/>
          <w:szCs w:val="28"/>
        </w:rPr>
        <w:t xml:space="preserve">del tuo </w:t>
      </w:r>
      <w:r w:rsidRPr="00E368DB">
        <w:rPr>
          <w:rFonts w:ascii="Times New Roman" w:hAnsi="Times New Roman" w:cs="Times New Roman"/>
          <w:sz w:val="28"/>
          <w:szCs w:val="28"/>
        </w:rPr>
        <w:t>sangue versato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E368DB">
        <w:rPr>
          <w:rFonts w:ascii="Times New Roman" w:hAnsi="Times New Roman" w:cs="Times New Roman"/>
          <w:sz w:val="28"/>
          <w:szCs w:val="28"/>
        </w:rPr>
        <w:t xml:space="preserve">’offerta della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368DB">
        <w:rPr>
          <w:rFonts w:ascii="Times New Roman" w:hAnsi="Times New Roman" w:cs="Times New Roman"/>
          <w:sz w:val="28"/>
          <w:szCs w:val="28"/>
        </w:rPr>
        <w:t xml:space="preserve">ua vita </w:t>
      </w:r>
      <w:r>
        <w:rPr>
          <w:rFonts w:ascii="Times New Roman" w:hAnsi="Times New Roman" w:cs="Times New Roman"/>
          <w:sz w:val="28"/>
          <w:szCs w:val="28"/>
        </w:rPr>
        <w:t xml:space="preserve">sostenga e </w:t>
      </w:r>
      <w:r w:rsidRPr="00E368DB">
        <w:rPr>
          <w:rFonts w:ascii="Times New Roman" w:hAnsi="Times New Roman" w:cs="Times New Roman"/>
          <w:sz w:val="28"/>
          <w:szCs w:val="28"/>
        </w:rPr>
        <w:t xml:space="preserve">conforti il cammino della Chiesa </w:t>
      </w:r>
      <w:r>
        <w:rPr>
          <w:rFonts w:ascii="Times New Roman" w:hAnsi="Times New Roman" w:cs="Times New Roman"/>
          <w:sz w:val="28"/>
          <w:szCs w:val="28"/>
        </w:rPr>
        <w:t>per la salvezza del</w:t>
      </w:r>
      <w:r w:rsidRPr="00E368DB">
        <w:rPr>
          <w:rFonts w:ascii="Times New Roman" w:hAnsi="Times New Roman" w:cs="Times New Roman"/>
          <w:sz w:val="28"/>
          <w:szCs w:val="28"/>
        </w:rPr>
        <w:t xml:space="preserve"> mondo.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5B411" w14:textId="77777777" w:rsidR="00E368DB" w:rsidRPr="00E368DB" w:rsidRDefault="00E368DB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CD4B134" w14:textId="6250F620" w:rsidR="00742F5D" w:rsidRDefault="00E368DB" w:rsidP="001331B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 xml:space="preserve">Signore Gesù </w:t>
      </w:r>
      <w:r w:rsidR="001331B2">
        <w:rPr>
          <w:rFonts w:ascii="Times New Roman" w:hAnsi="Times New Roman" w:cs="Times New Roman"/>
          <w:sz w:val="28"/>
          <w:szCs w:val="28"/>
        </w:rPr>
        <w:t>ac</w:t>
      </w:r>
      <w:r w:rsidRPr="00E368DB">
        <w:rPr>
          <w:rFonts w:ascii="Times New Roman" w:hAnsi="Times New Roman" w:cs="Times New Roman"/>
          <w:sz w:val="28"/>
          <w:szCs w:val="28"/>
        </w:rPr>
        <w:t>cresc</w:t>
      </w:r>
      <w:r w:rsidR="001331B2">
        <w:rPr>
          <w:rFonts w:ascii="Times New Roman" w:hAnsi="Times New Roman" w:cs="Times New Roman"/>
          <w:sz w:val="28"/>
          <w:szCs w:val="28"/>
        </w:rPr>
        <w:t>i</w:t>
      </w:r>
      <w:r w:rsidRPr="00E368DB">
        <w:rPr>
          <w:rFonts w:ascii="Times New Roman" w:hAnsi="Times New Roman" w:cs="Times New Roman"/>
          <w:sz w:val="28"/>
          <w:szCs w:val="28"/>
        </w:rPr>
        <w:t xml:space="preserve"> nei governanti il senso di responsabilità per la giustizia sociale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E368DB">
        <w:rPr>
          <w:rFonts w:ascii="Times New Roman" w:hAnsi="Times New Roman" w:cs="Times New Roman"/>
          <w:sz w:val="28"/>
          <w:szCs w:val="28"/>
        </w:rPr>
        <w:t>ossano aprire cammini di pace per i popoli in guerra.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819BE" w14:textId="77777777" w:rsidR="00E368DB" w:rsidRPr="00E368DB" w:rsidRDefault="00E368DB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69EE729" w14:textId="51226F55" w:rsidR="00742F5D" w:rsidRDefault="00E368DB" w:rsidP="001331B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 xml:space="preserve">Signore Gesù, concedi di accogliere con cuore libero e aperto il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368DB">
        <w:rPr>
          <w:rFonts w:ascii="Times New Roman" w:hAnsi="Times New Roman" w:cs="Times New Roman"/>
          <w:sz w:val="28"/>
          <w:szCs w:val="28"/>
        </w:rPr>
        <w:t>uo amore che si manifesta nell’Ultima Cena con i fratelli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368DB">
        <w:rPr>
          <w:rFonts w:ascii="Times New Roman" w:hAnsi="Times New Roman" w:cs="Times New Roman"/>
          <w:sz w:val="28"/>
          <w:szCs w:val="28"/>
        </w:rPr>
        <w:t>onaci di sperimentare la gioia dell’unità e della fraternità convertendo i nostri cuori e le nostre azioni.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799BC" w14:textId="77777777" w:rsidR="00E368DB" w:rsidRPr="00E368DB" w:rsidRDefault="00E368DB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91716D7" w14:textId="24DC908F" w:rsidR="00742F5D" w:rsidRPr="00E368DB" w:rsidRDefault="00E368DB" w:rsidP="001331B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368DB">
        <w:rPr>
          <w:rFonts w:ascii="Times New Roman" w:hAnsi="Times New Roman" w:cs="Times New Roman"/>
          <w:sz w:val="28"/>
          <w:szCs w:val="28"/>
        </w:rPr>
        <w:t xml:space="preserve">Signore Gesù, accompagna con la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368DB">
        <w:rPr>
          <w:rFonts w:ascii="Times New Roman" w:hAnsi="Times New Roman" w:cs="Times New Roman"/>
          <w:sz w:val="28"/>
          <w:szCs w:val="28"/>
        </w:rPr>
        <w:t xml:space="preserve">ua grazia coloro che partecipano alla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368DB">
        <w:rPr>
          <w:rFonts w:ascii="Times New Roman" w:hAnsi="Times New Roman" w:cs="Times New Roman"/>
          <w:sz w:val="28"/>
          <w:szCs w:val="28"/>
        </w:rPr>
        <w:t>ua passione e che soffrono nel corpo e nello spirito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368DB">
        <w:rPr>
          <w:rFonts w:ascii="Times New Roman" w:hAnsi="Times New Roman" w:cs="Times New Roman"/>
          <w:sz w:val="28"/>
          <w:szCs w:val="28"/>
        </w:rPr>
        <w:t>ii per loro forza e sostegno. 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41531" w14:textId="77777777" w:rsidR="00742F5D" w:rsidRPr="00E368DB" w:rsidRDefault="00742F5D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43DBF89" w14:textId="77777777" w:rsidR="00742F5D" w:rsidRPr="00E368DB" w:rsidRDefault="00742F5D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CC81977" w14:textId="77777777" w:rsidR="00E368DB" w:rsidRDefault="00E368DB" w:rsidP="00E368D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368DB">
        <w:rPr>
          <w:rFonts w:ascii="Times New Roman" w:hAnsi="Times New Roman" w:cs="Times New Roman"/>
          <w:b/>
          <w:bCs/>
          <w:sz w:val="28"/>
          <w:szCs w:val="28"/>
        </w:rPr>
        <w:t>Padre Santo, in questa sera</w:t>
      </w:r>
    </w:p>
    <w:p w14:paraId="24841ADB" w14:textId="77777777" w:rsidR="00E368DB" w:rsidRDefault="00E368DB" w:rsidP="00E368D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in cui il tuo Figlio Gesù Cristo offre nell’Eucarestia</w:t>
      </w:r>
    </w:p>
    <w:p w14:paraId="281EBCEC" w14:textId="77777777" w:rsidR="00E368DB" w:rsidRDefault="00E368DB" w:rsidP="00E368D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il segno permanente della sua presenza e della sua grazia,</w:t>
      </w:r>
    </w:p>
    <w:p w14:paraId="4FE9B03A" w14:textId="56B2DE0B" w:rsidR="00742F5D" w:rsidRPr="00E368DB" w:rsidRDefault="00E368DB" w:rsidP="00E368D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8DB">
        <w:rPr>
          <w:rFonts w:ascii="Times New Roman" w:hAnsi="Times New Roman" w:cs="Times New Roman"/>
          <w:b/>
          <w:bCs/>
          <w:sz w:val="28"/>
          <w:szCs w:val="28"/>
        </w:rPr>
        <w:t>donaci un amore profondo a te e ai fratelli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1A8985" w14:textId="5A8FBE2B" w:rsidR="00742F5D" w:rsidRPr="00E368DB" w:rsidRDefault="00E368DB" w:rsidP="00E368D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368DB">
        <w:rPr>
          <w:rFonts w:ascii="Times New Roman" w:hAnsi="Times New Roman" w:cs="Times New Roman"/>
          <w:b/>
          <w:bCs/>
          <w:sz w:val="28"/>
          <w:szCs w:val="28"/>
        </w:rPr>
        <w:t>u che vivi e regni nei secoli dei secoli</w:t>
      </w:r>
    </w:p>
    <w:p w14:paraId="40E33315" w14:textId="77777777" w:rsidR="001331B2" w:rsidRDefault="001331B2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C1A9519" w14:textId="74CB936A" w:rsidR="00742F5D" w:rsidRPr="00E368DB" w:rsidRDefault="00E368DB" w:rsidP="00E368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Pr="00E368DB">
        <w:rPr>
          <w:rFonts w:ascii="Times New Roman" w:hAnsi="Times New Roman" w:cs="Times New Roman"/>
          <w:sz w:val="28"/>
          <w:szCs w:val="28"/>
        </w:rPr>
        <w:t>Amen</w:t>
      </w:r>
    </w:p>
    <w:sectPr w:rsidR="00742F5D" w:rsidRPr="00E368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E186" w14:textId="77777777" w:rsidR="00E368DB" w:rsidRDefault="00E368DB">
      <w:pPr>
        <w:rPr>
          <w:rFonts w:hint="eastAsia"/>
        </w:rPr>
      </w:pPr>
      <w:r>
        <w:separator/>
      </w:r>
    </w:p>
  </w:endnote>
  <w:endnote w:type="continuationSeparator" w:id="0">
    <w:p w14:paraId="23367127" w14:textId="77777777" w:rsidR="00E368DB" w:rsidRDefault="00E368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C1B0" w14:textId="77777777" w:rsidR="00E368DB" w:rsidRDefault="00E368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65D178" w14:textId="77777777" w:rsidR="00E368DB" w:rsidRDefault="00E368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55D4"/>
    <w:multiLevelType w:val="multilevel"/>
    <w:tmpl w:val="F9001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62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5D"/>
    <w:rsid w:val="00060F83"/>
    <w:rsid w:val="001331B2"/>
    <w:rsid w:val="005B6684"/>
    <w:rsid w:val="00742F5D"/>
    <w:rsid w:val="00E27CAA"/>
    <w:rsid w:val="00E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41FE"/>
  <w15:docId w15:val="{662F524B-197A-4140-84CE-B6DCCB0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essunaspaziatura">
    <w:name w:val="No Spacing"/>
    <w:uiPriority w:val="1"/>
    <w:qFormat/>
    <w:rsid w:val="00E368D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368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>Arcidiocesi di Trento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4</cp:revision>
  <dcterms:created xsi:type="dcterms:W3CDTF">2025-01-22T06:39:00Z</dcterms:created>
  <dcterms:modified xsi:type="dcterms:W3CDTF">2025-04-08T10:31:00Z</dcterms:modified>
</cp:coreProperties>
</file>