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9B91" w14:textId="7DA15B7B" w:rsidR="002B3A4F" w:rsidRPr="002B3A4F" w:rsidRDefault="002B3A4F" w:rsidP="002B3A4F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A4F">
        <w:rPr>
          <w:rFonts w:ascii="Times New Roman" w:hAnsi="Times New Roman" w:cs="Times New Roman"/>
          <w:b/>
          <w:bCs/>
          <w:sz w:val="28"/>
          <w:szCs w:val="28"/>
        </w:rPr>
        <w:t>IV domenica di Quaresima - Anno C</w:t>
      </w:r>
    </w:p>
    <w:p w14:paraId="138EC9AB" w14:textId="77777777" w:rsidR="002B3A4F" w:rsidRPr="002B3A4F" w:rsidRDefault="002B3A4F" w:rsidP="002B3A4F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B5D3E" w14:textId="77777777" w:rsidR="002B3A4F" w:rsidRPr="002B3A4F" w:rsidRDefault="002B3A4F" w:rsidP="002B3A4F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A4F">
        <w:rPr>
          <w:rFonts w:ascii="Times New Roman" w:hAnsi="Times New Roman" w:cs="Times New Roman"/>
          <w:b/>
          <w:bCs/>
          <w:sz w:val="28"/>
          <w:szCs w:val="28"/>
        </w:rPr>
        <w:t>Preghiera dei fedeli</w:t>
      </w:r>
    </w:p>
    <w:p w14:paraId="6594EF3C" w14:textId="77777777" w:rsidR="002B3A4F" w:rsidRPr="002B3A4F" w:rsidRDefault="002B3A4F" w:rsidP="002B3A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D3F9838" w14:textId="0367C2C4" w:rsidR="0091341F" w:rsidRPr="002B3A4F" w:rsidRDefault="0091341F" w:rsidP="0091341F">
      <w:pPr>
        <w:pStyle w:val="Nessunaspaziatura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3A4F">
        <w:rPr>
          <w:rFonts w:ascii="Times New Roman" w:hAnsi="Times New Roman" w:cs="Times New Roman"/>
          <w:b/>
          <w:bCs/>
          <w:iCs/>
          <w:sz w:val="28"/>
          <w:szCs w:val="28"/>
        </w:rPr>
        <w:t>C. Carissimi, certi di essere attesi con pazienza</w:t>
      </w:r>
    </w:p>
    <w:p w14:paraId="332DB677" w14:textId="7E89F316" w:rsidR="0091341F" w:rsidRPr="002B3A4F" w:rsidRDefault="0091341F" w:rsidP="0091341F">
      <w:pPr>
        <w:pStyle w:val="Nessunaspaziatura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3A4F">
        <w:rPr>
          <w:rFonts w:ascii="Times New Roman" w:hAnsi="Times New Roman" w:cs="Times New Roman"/>
          <w:b/>
          <w:bCs/>
          <w:iCs/>
          <w:sz w:val="28"/>
          <w:szCs w:val="28"/>
        </w:rPr>
        <w:t>e accolti con misericordia dal Padre,</w:t>
      </w:r>
    </w:p>
    <w:p w14:paraId="7BBDB457" w14:textId="77777777" w:rsidR="0091341F" w:rsidRPr="002B3A4F" w:rsidRDefault="0091341F" w:rsidP="0091341F">
      <w:pPr>
        <w:pStyle w:val="Nessunaspaziatura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3A4F">
        <w:rPr>
          <w:rFonts w:ascii="Times New Roman" w:hAnsi="Times New Roman" w:cs="Times New Roman"/>
          <w:b/>
          <w:bCs/>
          <w:iCs/>
          <w:sz w:val="28"/>
          <w:szCs w:val="28"/>
        </w:rPr>
        <w:t>rallegriamoci ed esultiamo in Cristo.</w:t>
      </w:r>
    </w:p>
    <w:p w14:paraId="37BC67E4" w14:textId="77777777" w:rsidR="0091341F" w:rsidRPr="002B3A4F" w:rsidRDefault="0091341F" w:rsidP="0091341F">
      <w:pPr>
        <w:pStyle w:val="Nessunaspaziatura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3A4F">
        <w:rPr>
          <w:rFonts w:ascii="Times New Roman" w:hAnsi="Times New Roman" w:cs="Times New Roman"/>
          <w:b/>
          <w:bCs/>
          <w:iCs/>
          <w:sz w:val="28"/>
          <w:szCs w:val="28"/>
        </w:rPr>
        <w:t>Animati dalla letizia, rivolgiamoci a lui con fede.</w:t>
      </w:r>
    </w:p>
    <w:p w14:paraId="3CB2E20C" w14:textId="77777777" w:rsidR="002B3A4F" w:rsidRDefault="002B3A4F" w:rsidP="0091341F">
      <w:pPr>
        <w:pStyle w:val="Nessunaspaziatura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1EA5A16" w14:textId="3EA78C01" w:rsidR="0091341F" w:rsidRPr="002B3A4F" w:rsidRDefault="0091341F" w:rsidP="0091341F">
      <w:pPr>
        <w:pStyle w:val="Nessunaspaziatur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A4F">
        <w:rPr>
          <w:rFonts w:ascii="Times New Roman" w:hAnsi="Times New Roman" w:cs="Times New Roman"/>
          <w:bCs/>
          <w:iCs/>
          <w:sz w:val="28"/>
          <w:szCs w:val="28"/>
        </w:rPr>
        <w:t xml:space="preserve">Preghiamo insieme e diciamo: </w:t>
      </w:r>
      <w:r w:rsidRPr="002B3A4F">
        <w:rPr>
          <w:rFonts w:ascii="Times New Roman" w:hAnsi="Times New Roman" w:cs="Times New Roman"/>
          <w:b/>
          <w:bCs/>
          <w:sz w:val="28"/>
          <w:szCs w:val="28"/>
        </w:rPr>
        <w:t>Cristo, nostra gioia, ascoltaci.</w:t>
      </w:r>
    </w:p>
    <w:p w14:paraId="268EEA0A" w14:textId="77777777" w:rsidR="0091341F" w:rsidRPr="002B3A4F" w:rsidRDefault="0091341F" w:rsidP="0091341F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14:paraId="53B558A0" w14:textId="572E2397" w:rsidR="0091341F" w:rsidRPr="002B3A4F" w:rsidRDefault="0091341F" w:rsidP="0091341F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2B3A4F">
        <w:rPr>
          <w:rFonts w:ascii="Times New Roman" w:hAnsi="Times New Roman" w:cs="Times New Roman"/>
          <w:i/>
          <w:iCs/>
          <w:sz w:val="28"/>
          <w:szCs w:val="28"/>
        </w:rPr>
        <w:t>Per mezzo nostro è Dio stesso che esorta</w:t>
      </w:r>
      <w:r w:rsidR="002B3A4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194FC09" w14:textId="33338CF6" w:rsidR="0091341F" w:rsidRPr="002B3A4F" w:rsidRDefault="0091341F" w:rsidP="0091341F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2B3A4F">
        <w:rPr>
          <w:rFonts w:ascii="Times New Roman" w:hAnsi="Times New Roman" w:cs="Times New Roman"/>
          <w:sz w:val="28"/>
          <w:szCs w:val="28"/>
        </w:rPr>
        <w:t xml:space="preserve">Per il </w:t>
      </w:r>
      <w:r w:rsidR="002B3A4F">
        <w:rPr>
          <w:rFonts w:ascii="Times New Roman" w:hAnsi="Times New Roman" w:cs="Times New Roman"/>
          <w:sz w:val="28"/>
          <w:szCs w:val="28"/>
        </w:rPr>
        <w:t>p</w:t>
      </w:r>
      <w:r w:rsidRPr="002B3A4F">
        <w:rPr>
          <w:rFonts w:ascii="Times New Roman" w:hAnsi="Times New Roman" w:cs="Times New Roman"/>
          <w:sz w:val="28"/>
          <w:szCs w:val="28"/>
        </w:rPr>
        <w:t xml:space="preserve">apa, i vescovi e i presbiteri, ai quali è stato affidato il ministero della riconciliazione: sappiano essere ambasciatori della novità del </w:t>
      </w:r>
      <w:r w:rsidR="002B3A4F">
        <w:rPr>
          <w:rFonts w:ascii="Times New Roman" w:hAnsi="Times New Roman" w:cs="Times New Roman"/>
          <w:sz w:val="28"/>
          <w:szCs w:val="28"/>
        </w:rPr>
        <w:t>V</w:t>
      </w:r>
      <w:r w:rsidRPr="002B3A4F">
        <w:rPr>
          <w:rFonts w:ascii="Times New Roman" w:hAnsi="Times New Roman" w:cs="Times New Roman"/>
          <w:sz w:val="28"/>
          <w:szCs w:val="28"/>
        </w:rPr>
        <w:t>angelo e annunciatori dell’amore di Dio, che vuole fare nuove tutte le cose. Preghiamo.</w:t>
      </w:r>
    </w:p>
    <w:p w14:paraId="3B95A555" w14:textId="77777777" w:rsidR="0091341F" w:rsidRPr="002B3A4F" w:rsidRDefault="0091341F" w:rsidP="0091341F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14:paraId="76F49354" w14:textId="50CCF105" w:rsidR="0091341F" w:rsidRPr="002B3A4F" w:rsidRDefault="0091341F" w:rsidP="0091341F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2B3A4F">
        <w:rPr>
          <w:rFonts w:ascii="Times New Roman" w:hAnsi="Times New Roman" w:cs="Times New Roman"/>
          <w:i/>
          <w:iCs/>
          <w:sz w:val="28"/>
          <w:szCs w:val="28"/>
        </w:rPr>
        <w:t>Io ti servo da tanti anni e non ho mai disobbedito a un tuo comando</w:t>
      </w:r>
      <w:r w:rsidR="002B3A4F">
        <w:rPr>
          <w:rFonts w:ascii="Times New Roman" w:hAnsi="Times New Roman" w:cs="Times New Roman"/>
          <w:sz w:val="28"/>
          <w:szCs w:val="28"/>
        </w:rPr>
        <w:t>.</w:t>
      </w:r>
    </w:p>
    <w:p w14:paraId="62F01178" w14:textId="468D6B0F" w:rsidR="0091341F" w:rsidRPr="002B3A4F" w:rsidRDefault="0091341F" w:rsidP="0091341F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2B3A4F">
        <w:rPr>
          <w:rFonts w:ascii="Times New Roman" w:hAnsi="Times New Roman" w:cs="Times New Roman"/>
          <w:sz w:val="28"/>
          <w:szCs w:val="28"/>
        </w:rPr>
        <w:t xml:space="preserve">Per quanti hanno nelle loro mani il destino delle nazioni: sappiano rinunciare all’invidia e all’orgoglio, </w:t>
      </w:r>
      <w:r w:rsidR="002B3A4F">
        <w:rPr>
          <w:rFonts w:ascii="Times New Roman" w:hAnsi="Times New Roman" w:cs="Times New Roman"/>
          <w:sz w:val="28"/>
          <w:szCs w:val="28"/>
        </w:rPr>
        <w:t xml:space="preserve">vivano il proprio ruolo con </w:t>
      </w:r>
      <w:r w:rsidRPr="002B3A4F">
        <w:rPr>
          <w:rFonts w:ascii="Times New Roman" w:hAnsi="Times New Roman" w:cs="Times New Roman"/>
          <w:sz w:val="28"/>
          <w:szCs w:val="28"/>
        </w:rPr>
        <w:t>responsabilità e ricordino che il potere che hanno ricevuto dev’essere usato per il bene di tutti e la pace nel mondo. Preghiamo.</w:t>
      </w:r>
    </w:p>
    <w:p w14:paraId="2EDB117F" w14:textId="77777777" w:rsidR="0091341F" w:rsidRPr="002B3A4F" w:rsidRDefault="0091341F" w:rsidP="0091341F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14:paraId="253AF401" w14:textId="16437721" w:rsidR="0091341F" w:rsidRPr="002B3A4F" w:rsidRDefault="0091341F" w:rsidP="00913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4F">
        <w:rPr>
          <w:rFonts w:ascii="Times New Roman" w:hAnsi="Times New Roman" w:cs="Times New Roman"/>
          <w:i/>
          <w:iCs/>
          <w:sz w:val="28"/>
          <w:szCs w:val="28"/>
        </w:rPr>
        <w:t>Questo povero grida e il Signore lo ascolta</w:t>
      </w:r>
      <w:r w:rsidR="002B3A4F">
        <w:rPr>
          <w:rFonts w:ascii="Times New Roman" w:hAnsi="Times New Roman" w:cs="Times New Roman"/>
          <w:sz w:val="28"/>
          <w:szCs w:val="28"/>
        </w:rPr>
        <w:t>.</w:t>
      </w:r>
    </w:p>
    <w:p w14:paraId="26C2F887" w14:textId="06506F11" w:rsidR="0091341F" w:rsidRPr="002B3A4F" w:rsidRDefault="0091341F" w:rsidP="00913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4F">
        <w:rPr>
          <w:rFonts w:ascii="Times New Roman" w:hAnsi="Times New Roman" w:cs="Times New Roman"/>
          <w:sz w:val="28"/>
          <w:szCs w:val="28"/>
        </w:rPr>
        <w:t>Per quanti soffrono nel corpo e nello spirito, e quanti sono sfiduciati e delusi dalla vita: il loro grido non rimanga inascoltato, ricevano la consolazione che viene dall’alto e il sostegno delle sorelle e dei fratelli. Preghiamo.</w:t>
      </w:r>
    </w:p>
    <w:p w14:paraId="20C50D7D" w14:textId="77777777" w:rsidR="0091341F" w:rsidRPr="002B3A4F" w:rsidRDefault="0091341F" w:rsidP="0091341F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14:paraId="42A341F6" w14:textId="6AA4C70A" w:rsidR="0091341F" w:rsidRPr="002B3A4F" w:rsidRDefault="0091341F" w:rsidP="0091341F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2B3A4F">
        <w:rPr>
          <w:rFonts w:ascii="Times New Roman" w:hAnsi="Times New Roman" w:cs="Times New Roman"/>
          <w:i/>
          <w:iCs/>
          <w:sz w:val="28"/>
          <w:szCs w:val="28"/>
        </w:rPr>
        <w:t>Il figlio più giovane, raccolte tutte le sue cose, partì per un paese lontano</w:t>
      </w:r>
      <w:r w:rsidR="002B3A4F">
        <w:rPr>
          <w:rFonts w:ascii="Times New Roman" w:hAnsi="Times New Roman" w:cs="Times New Roman"/>
          <w:sz w:val="28"/>
          <w:szCs w:val="28"/>
        </w:rPr>
        <w:t>.</w:t>
      </w:r>
    </w:p>
    <w:p w14:paraId="3576670E" w14:textId="58E7DC13" w:rsidR="0091341F" w:rsidRPr="002B3A4F" w:rsidRDefault="0091341F" w:rsidP="0091341F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2B3A4F">
        <w:rPr>
          <w:rFonts w:ascii="Times New Roman" w:hAnsi="Times New Roman" w:cs="Times New Roman"/>
          <w:sz w:val="28"/>
          <w:szCs w:val="28"/>
        </w:rPr>
        <w:t>Per quanti hanno dimenticato l’amore di Dio o l’hanno rifiutato: sappiano tornare in sé stessi e possano incontrare lo sguardo amorevole e sperimentare il grande abbraccio del Padre, che corre incontro a chiunque si è perduto perché possa essere ritrovato. Preghiamo.</w:t>
      </w:r>
    </w:p>
    <w:p w14:paraId="1A5C6199" w14:textId="77777777" w:rsidR="0091341F" w:rsidRPr="002B3A4F" w:rsidRDefault="0091341F" w:rsidP="0091341F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14:paraId="6518F86E" w14:textId="67F25886" w:rsidR="0091341F" w:rsidRPr="002B3A4F" w:rsidRDefault="0091341F" w:rsidP="0091341F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2B3A4F">
        <w:rPr>
          <w:rFonts w:ascii="Times New Roman" w:hAnsi="Times New Roman" w:cs="Times New Roman"/>
          <w:i/>
          <w:iCs/>
          <w:sz w:val="28"/>
          <w:szCs w:val="28"/>
        </w:rPr>
        <w:t>E cominciarono a far festa</w:t>
      </w:r>
      <w:r w:rsidR="002B3A4F">
        <w:rPr>
          <w:rFonts w:ascii="Times New Roman" w:hAnsi="Times New Roman" w:cs="Times New Roman"/>
          <w:sz w:val="28"/>
          <w:szCs w:val="28"/>
        </w:rPr>
        <w:t>.</w:t>
      </w:r>
    </w:p>
    <w:p w14:paraId="2B4E932B" w14:textId="65DA3882" w:rsidR="0091341F" w:rsidRDefault="0091341F" w:rsidP="0091341F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2B3A4F">
        <w:rPr>
          <w:rFonts w:ascii="Times New Roman" w:hAnsi="Times New Roman" w:cs="Times New Roman"/>
          <w:sz w:val="28"/>
          <w:szCs w:val="28"/>
        </w:rPr>
        <w:t>Per noi qui riuniti: la nostra vocazione cristiana non ceda alla tristezza e all’indifferenza, ma sia sempre vissuta nella speranza operosa, nell’attesa di quel banchetto preparato per quanti hanno ascoltato la Parola e l’hanno messa in pratica. Preghiamo.</w:t>
      </w:r>
    </w:p>
    <w:p w14:paraId="7021045C" w14:textId="77777777" w:rsidR="00F56914" w:rsidRDefault="00F56914" w:rsidP="0091341F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14:paraId="51E9A837" w14:textId="0933A368" w:rsidR="00F56914" w:rsidRPr="00F56914" w:rsidRDefault="00F56914" w:rsidP="0091341F">
      <w:pPr>
        <w:pStyle w:val="Nessunaspaziatur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6914">
        <w:rPr>
          <w:rFonts w:ascii="Times New Roman" w:hAnsi="Times New Roman" w:cs="Times New Roman"/>
          <w:i/>
          <w:iCs/>
          <w:sz w:val="28"/>
          <w:szCs w:val="28"/>
        </w:rPr>
        <w:t>Guardate a lui e sarete raggianti.</w:t>
      </w:r>
    </w:p>
    <w:p w14:paraId="1AF30E39" w14:textId="1BC6CEB3" w:rsidR="00F56914" w:rsidRPr="002B3A4F" w:rsidRDefault="00F56914" w:rsidP="0091341F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quanti oggi sono partiti con il pellegrinaggio diocesano a Roma nell’Anno giubilare: perché possano guardare a Cristo, nostra speranza, e maturare quei frutti di bene che nascono da una forte esperienza di fede e dalla vicinanza di Dio. Preghiamo.</w:t>
      </w:r>
    </w:p>
    <w:p w14:paraId="7981C3D4" w14:textId="77777777" w:rsidR="0091341F" w:rsidRPr="002B3A4F" w:rsidRDefault="0091341F" w:rsidP="00913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28BF7" w14:textId="0A2E880B" w:rsidR="0091341F" w:rsidRPr="002B3A4F" w:rsidRDefault="0091341F" w:rsidP="0091341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3A4F">
        <w:rPr>
          <w:rFonts w:ascii="Times New Roman" w:hAnsi="Times New Roman" w:cs="Times New Roman"/>
          <w:b/>
          <w:bCs/>
          <w:iCs/>
          <w:sz w:val="28"/>
          <w:szCs w:val="28"/>
        </w:rPr>
        <w:t>C. O Signore, noi veniamo a te poveri e peccatori,</w:t>
      </w:r>
    </w:p>
    <w:p w14:paraId="4E00299E" w14:textId="77777777" w:rsidR="0091341F" w:rsidRPr="002B3A4F" w:rsidRDefault="0091341F" w:rsidP="0091341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3A4F">
        <w:rPr>
          <w:rFonts w:ascii="Times New Roman" w:hAnsi="Times New Roman" w:cs="Times New Roman"/>
          <w:b/>
          <w:bCs/>
          <w:iCs/>
          <w:sz w:val="28"/>
          <w:szCs w:val="28"/>
        </w:rPr>
        <w:t>ma fiduciosi della tua misericordia.</w:t>
      </w:r>
    </w:p>
    <w:p w14:paraId="774976A7" w14:textId="77777777" w:rsidR="0091341F" w:rsidRPr="002B3A4F" w:rsidRDefault="0091341F" w:rsidP="0091341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3A4F">
        <w:rPr>
          <w:rFonts w:ascii="Times New Roman" w:hAnsi="Times New Roman" w:cs="Times New Roman"/>
          <w:b/>
          <w:bCs/>
          <w:iCs/>
          <w:sz w:val="28"/>
          <w:szCs w:val="28"/>
        </w:rPr>
        <w:t>Guarda benigno alla nostra fragilità</w:t>
      </w:r>
    </w:p>
    <w:p w14:paraId="5859D6DC" w14:textId="77777777" w:rsidR="0091341F" w:rsidRPr="002B3A4F" w:rsidRDefault="0091341F" w:rsidP="0091341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3A4F">
        <w:rPr>
          <w:rFonts w:ascii="Times New Roman" w:hAnsi="Times New Roman" w:cs="Times New Roman"/>
          <w:b/>
          <w:bCs/>
          <w:iCs/>
          <w:sz w:val="28"/>
          <w:szCs w:val="28"/>
        </w:rPr>
        <w:t>e donaci la gioia di imparare a vivere nel tuo amore.</w:t>
      </w:r>
    </w:p>
    <w:p w14:paraId="6857ADE5" w14:textId="7FB6CF9B" w:rsidR="00A66EC9" w:rsidRDefault="0091341F" w:rsidP="0091341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3A4F">
        <w:rPr>
          <w:rFonts w:ascii="Times New Roman" w:hAnsi="Times New Roman" w:cs="Times New Roman"/>
          <w:b/>
          <w:bCs/>
          <w:iCs/>
          <w:sz w:val="28"/>
          <w:szCs w:val="28"/>
        </w:rPr>
        <w:t>Tu che vivi e regni nei secoli dei secoli.</w:t>
      </w:r>
    </w:p>
    <w:p w14:paraId="55F30FD4" w14:textId="5CB4CD33" w:rsidR="002B3A4F" w:rsidRPr="002B3A4F" w:rsidRDefault="002B3A4F" w:rsidP="0091341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3A4F">
        <w:rPr>
          <w:rFonts w:ascii="Times New Roman" w:hAnsi="Times New Roman" w:cs="Times New Roman"/>
          <w:bCs/>
          <w:iCs/>
          <w:sz w:val="28"/>
          <w:szCs w:val="28"/>
        </w:rPr>
        <w:t>R. Amen.</w:t>
      </w:r>
    </w:p>
    <w:sectPr w:rsidR="002B3A4F" w:rsidRPr="002B3A4F" w:rsidSect="001A125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1F"/>
    <w:rsid w:val="001627CF"/>
    <w:rsid w:val="001A1257"/>
    <w:rsid w:val="001B1C9F"/>
    <w:rsid w:val="001E78C0"/>
    <w:rsid w:val="0026443B"/>
    <w:rsid w:val="00273FDC"/>
    <w:rsid w:val="002B3A4F"/>
    <w:rsid w:val="00500D29"/>
    <w:rsid w:val="00556A63"/>
    <w:rsid w:val="00564000"/>
    <w:rsid w:val="0060456D"/>
    <w:rsid w:val="00614D54"/>
    <w:rsid w:val="007C10CF"/>
    <w:rsid w:val="008851DC"/>
    <w:rsid w:val="008A3383"/>
    <w:rsid w:val="0091341F"/>
    <w:rsid w:val="009750DC"/>
    <w:rsid w:val="00A66EC9"/>
    <w:rsid w:val="00A670AF"/>
    <w:rsid w:val="00AE6381"/>
    <w:rsid w:val="00B56AA8"/>
    <w:rsid w:val="00B95465"/>
    <w:rsid w:val="00CC5A1D"/>
    <w:rsid w:val="00D45C9F"/>
    <w:rsid w:val="00D665AC"/>
    <w:rsid w:val="00DD75C3"/>
    <w:rsid w:val="00E531A9"/>
    <w:rsid w:val="00F31545"/>
    <w:rsid w:val="00F4521A"/>
    <w:rsid w:val="00F5668F"/>
    <w:rsid w:val="00F5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1309"/>
  <w15:chartTrackingRefBased/>
  <w15:docId w15:val="{9613CDC2-66B6-4B97-BC0C-9556FF61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it-IT" w:eastAsia="en-US" w:bidi="ar-SA"/>
        <w14:numForm w14:val="oldStyle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41F"/>
    <w:pPr>
      <w:spacing w:after="160" w:line="278" w:lineRule="auto"/>
      <w:jc w:val="left"/>
    </w:pPr>
    <w:rPr>
      <w:rFonts w:cstheme="minorBidi"/>
      <w:kern w:val="2"/>
      <w14:ligatures w14:val="standardContextual"/>
      <w14:numForm w14:val="defaul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341F"/>
    <w:pPr>
      <w:keepNext/>
      <w:keepLines/>
      <w:spacing w:before="36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  <w14:numForm w14:val="oldSty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341F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  <w14:numForm w14:val="oldSty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341F"/>
    <w:pPr>
      <w:keepNext/>
      <w:keepLines/>
      <w:spacing w:before="160" w:after="80" w:line="240" w:lineRule="auto"/>
      <w:jc w:val="both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  <w14:numForm w14:val="oldSty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341F"/>
    <w:pPr>
      <w:keepNext/>
      <w:keepLines/>
      <w:spacing w:before="80" w:after="40" w:line="240" w:lineRule="auto"/>
      <w:jc w:val="both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  <w14:numForm w14:val="oldStyl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341F"/>
    <w:pPr>
      <w:keepNext/>
      <w:keepLines/>
      <w:spacing w:before="80" w:after="40" w:line="240" w:lineRule="auto"/>
      <w:jc w:val="both"/>
      <w:outlineLvl w:val="4"/>
    </w:pPr>
    <w:rPr>
      <w:rFonts w:eastAsiaTheme="majorEastAsia" w:cstheme="majorBidi"/>
      <w:color w:val="2F5496" w:themeColor="accent1" w:themeShade="BF"/>
      <w:kern w:val="0"/>
      <w14:ligatures w14:val="none"/>
      <w14:numForm w14:val="oldSty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341F"/>
    <w:pPr>
      <w:keepNext/>
      <w:keepLines/>
      <w:spacing w:before="40" w:after="0" w:line="240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  <w14:numForm w14:val="oldStyl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341F"/>
    <w:pPr>
      <w:keepNext/>
      <w:keepLines/>
      <w:spacing w:before="40" w:after="0" w:line="240" w:lineRule="auto"/>
      <w:jc w:val="both"/>
      <w:outlineLvl w:val="6"/>
    </w:pPr>
    <w:rPr>
      <w:rFonts w:eastAsiaTheme="majorEastAsia" w:cstheme="majorBidi"/>
      <w:color w:val="595959" w:themeColor="text1" w:themeTint="A6"/>
      <w:kern w:val="0"/>
      <w14:ligatures w14:val="none"/>
      <w14:numForm w14:val="oldSty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341F"/>
    <w:pPr>
      <w:keepNext/>
      <w:keepLines/>
      <w:spacing w:after="0" w:line="24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  <w14:numForm w14:val="oldStyl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341F"/>
    <w:pPr>
      <w:keepNext/>
      <w:keepLines/>
      <w:spacing w:after="0" w:line="240" w:lineRule="auto"/>
      <w:jc w:val="both"/>
      <w:outlineLvl w:val="8"/>
    </w:pPr>
    <w:rPr>
      <w:rFonts w:eastAsiaTheme="majorEastAsia" w:cstheme="majorBidi"/>
      <w:color w:val="272727" w:themeColor="text1" w:themeTint="D8"/>
      <w:kern w:val="0"/>
      <w14:ligatures w14:val="none"/>
      <w14:numForm w14:val="oldSty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34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341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341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34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34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34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34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341F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  <w14:numForm w14:val="oldStyle"/>
    </w:rPr>
  </w:style>
  <w:style w:type="character" w:customStyle="1" w:styleId="TitoloCarattere">
    <w:name w:val="Titolo Carattere"/>
    <w:basedOn w:val="Carpredefinitoparagrafo"/>
    <w:link w:val="Titolo"/>
    <w:uiPriority w:val="10"/>
    <w:rsid w:val="0091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341F"/>
    <w:pPr>
      <w:numPr>
        <w:ilvl w:val="1"/>
      </w:numPr>
      <w:spacing w:line="240" w:lineRule="auto"/>
      <w:jc w:val="both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  <w14:numForm w14:val="oldSty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3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341F"/>
    <w:pPr>
      <w:spacing w:before="160" w:line="240" w:lineRule="auto"/>
      <w:jc w:val="center"/>
    </w:pPr>
    <w:rPr>
      <w:rFonts w:cstheme="minorHAnsi"/>
      <w:i/>
      <w:iCs/>
      <w:color w:val="404040" w:themeColor="text1" w:themeTint="BF"/>
      <w:kern w:val="0"/>
      <w14:ligatures w14:val="none"/>
      <w14:numForm w14:val="oldStyle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34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341F"/>
    <w:pPr>
      <w:spacing w:after="0" w:line="240" w:lineRule="auto"/>
      <w:ind w:left="720"/>
      <w:contextualSpacing/>
      <w:jc w:val="both"/>
    </w:pPr>
    <w:rPr>
      <w:rFonts w:cstheme="minorHAnsi"/>
      <w:kern w:val="0"/>
      <w14:ligatures w14:val="none"/>
      <w14:numForm w14:val="oldStyle"/>
    </w:rPr>
  </w:style>
  <w:style w:type="character" w:styleId="Enfasiintensa">
    <w:name w:val="Intense Emphasis"/>
    <w:basedOn w:val="Carpredefinitoparagrafo"/>
    <w:uiPriority w:val="21"/>
    <w:qFormat/>
    <w:rsid w:val="0091341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cstheme="minorHAnsi"/>
      <w:i/>
      <w:iCs/>
      <w:color w:val="2F5496" w:themeColor="accent1" w:themeShade="BF"/>
      <w:kern w:val="0"/>
      <w14:ligatures w14:val="none"/>
      <w14:numForm w14:val="oldStyle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341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341F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91341F"/>
    <w:pPr>
      <w:jc w:val="left"/>
    </w:pPr>
    <w:rPr>
      <w:rFonts w:cstheme="minorBidi"/>
      <w:kern w:val="2"/>
      <w14:ligatures w14:val="standardContextual"/>
      <w14:numForm w14:val="default"/>
    </w:rPr>
  </w:style>
  <w:style w:type="paragraph" w:customStyle="1" w:styleId="Standard">
    <w:name w:val="Standard"/>
    <w:rsid w:val="0091341F"/>
    <w:pPr>
      <w:suppressAutoHyphens/>
      <w:autoSpaceDN w:val="0"/>
      <w:spacing w:after="80"/>
      <w:jc w:val="left"/>
      <w:textAlignment w:val="baseline"/>
    </w:pPr>
    <w:rPr>
      <w:rFonts w:ascii="Calibri" w:eastAsia="SimSun" w:hAnsi="Calibri" w:cs="F"/>
      <w:kern w:val="3"/>
      <w:sz w:val="20"/>
      <w:szCs w:val="20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 Lazzer</dc:creator>
  <cp:keywords/>
  <dc:description/>
  <cp:lastModifiedBy>Paolo Delama</cp:lastModifiedBy>
  <cp:revision>4</cp:revision>
  <dcterms:created xsi:type="dcterms:W3CDTF">2025-03-20T10:02:00Z</dcterms:created>
  <dcterms:modified xsi:type="dcterms:W3CDTF">2025-03-25T08:57:00Z</dcterms:modified>
</cp:coreProperties>
</file>