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A797" w14:textId="0B88273B" w:rsidR="000C43ED" w:rsidRPr="004E504F" w:rsidRDefault="004E504F" w:rsidP="00DC7E0D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4E504F">
        <w:rPr>
          <w:rFonts w:ascii="Times New Roman" w:hAnsi="Times New Roman" w:cs="Times New Roman"/>
          <w:sz w:val="28"/>
          <w:szCs w:val="28"/>
        </w:rPr>
        <w:t>I domenica di Quaresima - Anno C</w:t>
      </w:r>
    </w:p>
    <w:p w14:paraId="50EE34C8" w14:textId="77777777" w:rsidR="00DC7E0D" w:rsidRPr="004E504F" w:rsidRDefault="00DC7E0D" w:rsidP="00DC7E0D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14:paraId="22FF5DC2" w14:textId="77777777" w:rsidR="007F6A6B" w:rsidRPr="007F6A6B" w:rsidRDefault="007F6A6B" w:rsidP="007F6A6B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A6B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07AF8A00" w14:textId="77777777" w:rsidR="00DC7E0D" w:rsidRPr="004E504F" w:rsidRDefault="00DC7E0D" w:rsidP="00DC7E0D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14:paraId="30831FED" w14:textId="77777777" w:rsidR="000C43ED" w:rsidRPr="004E504F" w:rsidRDefault="000C43ED">
      <w:pPr>
        <w:pStyle w:val="Corpo"/>
        <w:rPr>
          <w:rFonts w:ascii="Times New Roman" w:hAnsi="Times New Roman" w:cs="Times New Roman"/>
          <w:sz w:val="28"/>
          <w:szCs w:val="28"/>
        </w:rPr>
      </w:pPr>
    </w:p>
    <w:p w14:paraId="316C994C" w14:textId="77777777" w:rsidR="000C43ED" w:rsidRPr="004E504F" w:rsidRDefault="000C43ED">
      <w:pPr>
        <w:pStyle w:val="Corpo"/>
        <w:rPr>
          <w:rFonts w:ascii="Times New Roman" w:hAnsi="Times New Roman" w:cs="Times New Roman"/>
          <w:sz w:val="28"/>
          <w:szCs w:val="28"/>
        </w:rPr>
      </w:pPr>
    </w:p>
    <w:p w14:paraId="2E41B60D" w14:textId="5301954A" w:rsidR="000C43ED" w:rsidRPr="004E504F" w:rsidRDefault="00DC7E0D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4E504F"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Fratelli e sorelle, </w:t>
      </w:r>
    </w:p>
    <w:p w14:paraId="29F1E877" w14:textId="1ECDDD29" w:rsidR="000C43ED" w:rsidRPr="004E504F" w:rsidRDefault="00DC7E0D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all’inizio del </w:t>
      </w:r>
      <w:r w:rsidR="004E504F"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cammino della Quaresima, </w:t>
      </w:r>
    </w:p>
    <w:p w14:paraId="406FEB9B" w14:textId="4FD13D03" w:rsidR="000C43ED" w:rsidRPr="004E504F" w:rsidRDefault="004E504F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>tempo prezioso per la grande scuola della fede</w:t>
      </w:r>
      <w:r w:rsidR="00DC7E0D" w:rsidRPr="004E504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0AE7300" w14:textId="018BEB8F" w:rsidR="000C43ED" w:rsidRPr="004E504F" w:rsidRDefault="00DC7E0D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4E504F"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hiediamo al Signore che, con la sua </w:t>
      </w:r>
      <w:r w:rsidRPr="004E504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E504F"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arola, </w:t>
      </w:r>
    </w:p>
    <w:p w14:paraId="5F7E8ABC" w14:textId="4DEC905A" w:rsidR="000C43ED" w:rsidRPr="004E504F" w:rsidRDefault="004E504F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ci aiuti ad arrivare alla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4E504F">
        <w:rPr>
          <w:rFonts w:ascii="Times New Roman" w:hAnsi="Times New Roman" w:cs="Times New Roman"/>
          <w:b/>
          <w:bCs/>
          <w:sz w:val="28"/>
          <w:szCs w:val="28"/>
        </w:rPr>
        <w:t>anta Pasqua</w:t>
      </w:r>
    </w:p>
    <w:p w14:paraId="149D2FEE" w14:textId="77777777" w:rsidR="000C43ED" w:rsidRPr="004E504F" w:rsidRDefault="004E504F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>con il cuore pieno di fiducia.</w:t>
      </w:r>
    </w:p>
    <w:p w14:paraId="6D448AEF" w14:textId="77777777" w:rsidR="000C43ED" w:rsidRPr="004E504F" w:rsidRDefault="000C43ED">
      <w:pPr>
        <w:pStyle w:val="Corpo"/>
        <w:rPr>
          <w:rFonts w:ascii="Times New Roman" w:hAnsi="Times New Roman" w:cs="Times New Roman"/>
          <w:sz w:val="28"/>
          <w:szCs w:val="28"/>
        </w:rPr>
      </w:pPr>
    </w:p>
    <w:p w14:paraId="13C56A9D" w14:textId="77777777" w:rsidR="00DC7E0D" w:rsidRPr="004E504F" w:rsidRDefault="004E504F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4E504F">
        <w:rPr>
          <w:rFonts w:ascii="Times New Roman" w:hAnsi="Times New Roman" w:cs="Times New Roman"/>
          <w:sz w:val="28"/>
          <w:szCs w:val="28"/>
        </w:rPr>
        <w:t>Preghiamo insieme e diciamo:</w:t>
      </w:r>
    </w:p>
    <w:p w14:paraId="7992EBFB" w14:textId="5D8D60BF" w:rsidR="000C43ED" w:rsidRPr="004E504F" w:rsidRDefault="004E504F">
      <w:pPr>
        <w:pStyle w:val="Corpo"/>
        <w:rPr>
          <w:rFonts w:ascii="Times New Roman" w:hAnsi="Times New Roman" w:cs="Times New Roman"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>Signore, rinnova la nostra fede.</w:t>
      </w:r>
    </w:p>
    <w:p w14:paraId="1473F173" w14:textId="77777777" w:rsidR="000C43ED" w:rsidRPr="004E504F" w:rsidRDefault="000C43ED">
      <w:pPr>
        <w:pStyle w:val="Corpo"/>
        <w:rPr>
          <w:rFonts w:ascii="Times New Roman" w:hAnsi="Times New Roman" w:cs="Times New Roman"/>
          <w:sz w:val="28"/>
          <w:szCs w:val="28"/>
        </w:rPr>
      </w:pPr>
    </w:p>
    <w:p w14:paraId="0FF82DD3" w14:textId="42AA9B17" w:rsidR="000C43ED" w:rsidRPr="004E504F" w:rsidRDefault="004E504F" w:rsidP="00DC7E0D">
      <w:pPr>
        <w:pStyle w:val="Corpo"/>
        <w:suppressLineNumbers/>
        <w:rPr>
          <w:rFonts w:ascii="Times New Roman" w:hAnsi="Times New Roman" w:cs="Times New Roman"/>
          <w:sz w:val="28"/>
          <w:szCs w:val="28"/>
        </w:rPr>
      </w:pPr>
      <w:r w:rsidRPr="004E504F">
        <w:rPr>
          <w:rFonts w:ascii="Times New Roman" w:hAnsi="Times New Roman" w:cs="Times New Roman"/>
          <w:sz w:val="28"/>
          <w:szCs w:val="28"/>
        </w:rPr>
        <w:t xml:space="preserve">Per la Chiesa, perché </w:t>
      </w:r>
      <w:r>
        <w:rPr>
          <w:rFonts w:ascii="Times New Roman" w:hAnsi="Times New Roman" w:cs="Times New Roman"/>
          <w:sz w:val="28"/>
          <w:szCs w:val="28"/>
        </w:rPr>
        <w:t>sostenga</w:t>
      </w:r>
      <w:r w:rsidRPr="004E504F">
        <w:rPr>
          <w:rFonts w:ascii="Times New Roman" w:hAnsi="Times New Roman" w:cs="Times New Roman"/>
          <w:sz w:val="28"/>
          <w:szCs w:val="28"/>
        </w:rPr>
        <w:t xml:space="preserve"> ciascuno </w:t>
      </w:r>
      <w:r>
        <w:rPr>
          <w:rFonts w:ascii="Times New Roman" w:hAnsi="Times New Roman" w:cs="Times New Roman"/>
          <w:sz w:val="28"/>
          <w:szCs w:val="28"/>
        </w:rPr>
        <w:t>nel cammino di fede</w:t>
      </w:r>
      <w:r w:rsidRPr="004E504F">
        <w:rPr>
          <w:rFonts w:ascii="Times New Roman" w:hAnsi="Times New Roman" w:cs="Times New Roman"/>
          <w:sz w:val="28"/>
          <w:szCs w:val="28"/>
        </w:rPr>
        <w:t xml:space="preserve">, sapendo che </w:t>
      </w:r>
      <w:r>
        <w:rPr>
          <w:rFonts w:ascii="Times New Roman" w:hAnsi="Times New Roman" w:cs="Times New Roman"/>
          <w:sz w:val="28"/>
          <w:szCs w:val="28"/>
        </w:rPr>
        <w:t xml:space="preserve">il Signore </w:t>
      </w:r>
      <w:r w:rsidRPr="004E504F">
        <w:rPr>
          <w:rFonts w:ascii="Times New Roman" w:hAnsi="Times New Roman" w:cs="Times New Roman"/>
          <w:sz w:val="28"/>
          <w:szCs w:val="28"/>
        </w:rPr>
        <w:t>è ricco di doni verso tutti quelli che lo invocano. Preghiamo.</w:t>
      </w:r>
    </w:p>
    <w:p w14:paraId="3F02ACDA" w14:textId="77777777" w:rsidR="000C43ED" w:rsidRPr="004E504F" w:rsidRDefault="000C43ED" w:rsidP="004E504F">
      <w:pPr>
        <w:pStyle w:val="Corpo"/>
        <w:suppressLineNumbers/>
        <w:rPr>
          <w:rFonts w:ascii="Times New Roman" w:hAnsi="Times New Roman" w:cs="Times New Roman"/>
          <w:sz w:val="28"/>
          <w:szCs w:val="28"/>
        </w:rPr>
      </w:pPr>
    </w:p>
    <w:p w14:paraId="496FA521" w14:textId="698F9223" w:rsidR="000C43ED" w:rsidRPr="004E504F" w:rsidRDefault="004E504F" w:rsidP="00DC7E0D">
      <w:pPr>
        <w:pStyle w:val="Corpo"/>
        <w:suppressLineNumbers/>
        <w:rPr>
          <w:rFonts w:ascii="Times New Roman" w:hAnsi="Times New Roman" w:cs="Times New Roman"/>
          <w:sz w:val="28"/>
          <w:szCs w:val="28"/>
        </w:rPr>
      </w:pPr>
      <w:r w:rsidRPr="004E504F">
        <w:rPr>
          <w:rFonts w:ascii="Times New Roman" w:hAnsi="Times New Roman" w:cs="Times New Roman"/>
          <w:sz w:val="28"/>
          <w:szCs w:val="28"/>
        </w:rPr>
        <w:t xml:space="preserve">Per i governanti delle nazioni, perché non si lascino tentare dalla fame di potere e di gloria, ma </w:t>
      </w:r>
      <w:r w:rsidR="00DC7E0D" w:rsidRPr="004E504F">
        <w:rPr>
          <w:rFonts w:ascii="Times New Roman" w:hAnsi="Times New Roman" w:cs="Times New Roman"/>
          <w:sz w:val="28"/>
          <w:szCs w:val="28"/>
        </w:rPr>
        <w:t xml:space="preserve">ispirati </w:t>
      </w:r>
      <w:r w:rsidRPr="004E504F">
        <w:rPr>
          <w:rFonts w:ascii="Times New Roman" w:hAnsi="Times New Roman" w:cs="Times New Roman"/>
          <w:sz w:val="28"/>
          <w:szCs w:val="28"/>
        </w:rPr>
        <w:t>d</w:t>
      </w:r>
      <w:r w:rsidR="00DC7E0D" w:rsidRPr="004E504F">
        <w:rPr>
          <w:rFonts w:ascii="Times New Roman" w:hAnsi="Times New Roman" w:cs="Times New Roman"/>
          <w:sz w:val="28"/>
          <w:szCs w:val="28"/>
        </w:rPr>
        <w:t>a</w:t>
      </w:r>
      <w:r w:rsidRPr="004E504F">
        <w:rPr>
          <w:rFonts w:ascii="Times New Roman" w:hAnsi="Times New Roman" w:cs="Times New Roman"/>
          <w:sz w:val="28"/>
          <w:szCs w:val="28"/>
        </w:rPr>
        <w:t>lla Parola di Dio</w:t>
      </w:r>
      <w:r w:rsidR="00DC7E0D" w:rsidRPr="004E504F">
        <w:rPr>
          <w:rFonts w:ascii="Times New Roman" w:hAnsi="Times New Roman" w:cs="Times New Roman"/>
          <w:sz w:val="28"/>
          <w:szCs w:val="28"/>
        </w:rPr>
        <w:t>,</w:t>
      </w:r>
      <w:r w:rsidRPr="004E504F">
        <w:rPr>
          <w:rFonts w:ascii="Times New Roman" w:hAnsi="Times New Roman" w:cs="Times New Roman"/>
          <w:sz w:val="28"/>
          <w:szCs w:val="28"/>
        </w:rPr>
        <w:t xml:space="preserve"> mantengano lo sguardo rivolto al bene di tutti. Preghiamo.</w:t>
      </w:r>
    </w:p>
    <w:p w14:paraId="5B1EB865" w14:textId="77777777" w:rsidR="000C43ED" w:rsidRPr="004E504F" w:rsidRDefault="000C43ED" w:rsidP="004E504F">
      <w:pPr>
        <w:pStyle w:val="Corpo"/>
        <w:suppressLineNumbers/>
        <w:rPr>
          <w:rFonts w:ascii="Times New Roman" w:hAnsi="Times New Roman" w:cs="Times New Roman"/>
        </w:rPr>
      </w:pPr>
    </w:p>
    <w:p w14:paraId="77AE1E0A" w14:textId="07810E05" w:rsidR="000C43ED" w:rsidRPr="004E504F" w:rsidRDefault="004E504F" w:rsidP="00DC7E0D">
      <w:pPr>
        <w:pStyle w:val="Corpo"/>
        <w:suppressLineNumbers/>
        <w:rPr>
          <w:rFonts w:ascii="Times New Roman" w:hAnsi="Times New Roman" w:cs="Times New Roman"/>
          <w:sz w:val="28"/>
          <w:szCs w:val="28"/>
        </w:rPr>
      </w:pPr>
      <w:r w:rsidRPr="004E504F">
        <w:rPr>
          <w:rFonts w:ascii="Times New Roman" w:hAnsi="Times New Roman" w:cs="Times New Roman"/>
          <w:sz w:val="28"/>
          <w:szCs w:val="28"/>
        </w:rPr>
        <w:t>Per quanti si trovano in difficoltà, perché guardino fiduciosi al Signore e lo invochino sapendo che sarà per loro rifugio e fortezza. Preghiamo.</w:t>
      </w:r>
    </w:p>
    <w:p w14:paraId="6DC36801" w14:textId="77777777" w:rsidR="000C43ED" w:rsidRPr="004E504F" w:rsidRDefault="000C43ED" w:rsidP="004E504F">
      <w:pPr>
        <w:pStyle w:val="Corpo"/>
        <w:suppressLineNumbers/>
        <w:rPr>
          <w:rFonts w:ascii="Times New Roman" w:hAnsi="Times New Roman" w:cs="Times New Roman"/>
          <w:sz w:val="28"/>
          <w:szCs w:val="28"/>
        </w:rPr>
      </w:pPr>
    </w:p>
    <w:p w14:paraId="3F153BF2" w14:textId="79E34790" w:rsidR="000C43ED" w:rsidRPr="004E504F" w:rsidRDefault="004E504F" w:rsidP="00DC7E0D">
      <w:pPr>
        <w:pStyle w:val="Corpo"/>
        <w:suppressLineNumbers/>
        <w:rPr>
          <w:rFonts w:ascii="Times New Roman" w:hAnsi="Times New Roman" w:cs="Times New Roman"/>
          <w:sz w:val="28"/>
          <w:szCs w:val="28"/>
        </w:rPr>
      </w:pPr>
      <w:r w:rsidRPr="004E504F">
        <w:rPr>
          <w:rFonts w:ascii="Times New Roman" w:hAnsi="Times New Roman" w:cs="Times New Roman"/>
          <w:sz w:val="28"/>
          <w:szCs w:val="28"/>
        </w:rPr>
        <w:t xml:space="preserve">Per la nostra comunità, perché sappia </w:t>
      </w:r>
      <w:r w:rsidR="00DC7E0D" w:rsidRPr="004E504F">
        <w:rPr>
          <w:rFonts w:ascii="Times New Roman" w:hAnsi="Times New Roman" w:cs="Times New Roman"/>
          <w:sz w:val="28"/>
          <w:szCs w:val="28"/>
        </w:rPr>
        <w:t xml:space="preserve">mettere a frutto </w:t>
      </w:r>
      <w:r w:rsidRPr="004E504F">
        <w:rPr>
          <w:rFonts w:ascii="Times New Roman" w:hAnsi="Times New Roman" w:cs="Times New Roman"/>
          <w:sz w:val="28"/>
          <w:szCs w:val="28"/>
        </w:rPr>
        <w:t>il tempo di Quaresima per riflettere sulla fede e riscoprire il valore della preghiera. Preghiamo.</w:t>
      </w:r>
    </w:p>
    <w:p w14:paraId="2CA99273" w14:textId="77777777" w:rsidR="000C43ED" w:rsidRPr="004E504F" w:rsidRDefault="000C43ED" w:rsidP="004E504F">
      <w:pPr>
        <w:pStyle w:val="Corpo"/>
        <w:suppressLineNumbers/>
        <w:rPr>
          <w:rFonts w:ascii="Times New Roman" w:hAnsi="Times New Roman" w:cs="Times New Roman"/>
          <w:sz w:val="28"/>
          <w:szCs w:val="28"/>
        </w:rPr>
      </w:pPr>
    </w:p>
    <w:p w14:paraId="56C1DDAD" w14:textId="435A2122" w:rsidR="000C43ED" w:rsidRPr="004E504F" w:rsidRDefault="004E504F" w:rsidP="00DC7E0D">
      <w:pPr>
        <w:pStyle w:val="Corpo"/>
        <w:suppressLineNumbers/>
        <w:rPr>
          <w:rFonts w:ascii="Times New Roman" w:hAnsi="Times New Roman" w:cs="Times New Roman"/>
          <w:sz w:val="28"/>
          <w:szCs w:val="28"/>
        </w:rPr>
      </w:pPr>
      <w:r w:rsidRPr="004E504F">
        <w:rPr>
          <w:rFonts w:ascii="Times New Roman" w:hAnsi="Times New Roman" w:cs="Times New Roman"/>
          <w:sz w:val="28"/>
          <w:szCs w:val="28"/>
        </w:rPr>
        <w:t>Per tutti noi, perché, sull’esempio di Gesù, sappiamo resistere alle tentazioni e alle scorciatoie che il vivere di oggi ci suggerisce. Preghiamo.</w:t>
      </w:r>
    </w:p>
    <w:p w14:paraId="66620BCA" w14:textId="77777777" w:rsidR="000C43ED" w:rsidRPr="004E504F" w:rsidRDefault="000C43ED">
      <w:pPr>
        <w:pStyle w:val="Corpo"/>
        <w:rPr>
          <w:rFonts w:ascii="Times New Roman" w:hAnsi="Times New Roman" w:cs="Times New Roman"/>
          <w:sz w:val="28"/>
          <w:szCs w:val="28"/>
        </w:rPr>
      </w:pPr>
    </w:p>
    <w:p w14:paraId="5C6A4BBF" w14:textId="50785FCF" w:rsidR="000C43ED" w:rsidRPr="004E504F" w:rsidRDefault="00DC7E0D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4E504F"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O Signore, </w:t>
      </w:r>
    </w:p>
    <w:p w14:paraId="74E8BF7E" w14:textId="4F269734" w:rsidR="000C43ED" w:rsidRPr="004E504F" w:rsidRDefault="00DC7E0D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E504F"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u che ogni anno ci offri questo tempo </w:t>
      </w:r>
      <w:r w:rsidR="004E504F">
        <w:rPr>
          <w:rFonts w:ascii="Times New Roman" w:hAnsi="Times New Roman" w:cs="Times New Roman"/>
          <w:b/>
          <w:bCs/>
          <w:sz w:val="28"/>
          <w:szCs w:val="28"/>
        </w:rPr>
        <w:t>di Quaresima</w:t>
      </w:r>
    </w:p>
    <w:p w14:paraId="20072E33" w14:textId="0131EA32" w:rsidR="000C43ED" w:rsidRPr="004E504F" w:rsidRDefault="004E504F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>per ritrovare il senso più profondo della nostra vita</w:t>
      </w:r>
      <w:r w:rsidR="00DC7E0D" w:rsidRPr="004E50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8423E2" w14:textId="50F32968" w:rsidR="000C43ED" w:rsidRPr="004E504F" w:rsidRDefault="004E504F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aiutaci a confidare sempre in </w:t>
      </w:r>
      <w:r w:rsidR="00DC7E0D" w:rsidRPr="004E504F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4E504F">
        <w:rPr>
          <w:rFonts w:ascii="Times New Roman" w:hAnsi="Times New Roman" w:cs="Times New Roman"/>
          <w:b/>
          <w:bCs/>
          <w:sz w:val="28"/>
          <w:szCs w:val="28"/>
        </w:rPr>
        <w:t xml:space="preserve">e con cuore sincero, </w:t>
      </w:r>
    </w:p>
    <w:p w14:paraId="3E616846" w14:textId="77777777" w:rsidR="000C43ED" w:rsidRPr="004E504F" w:rsidRDefault="004E504F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>sapendo che non saremo delusi.</w:t>
      </w:r>
    </w:p>
    <w:p w14:paraId="39EA10BC" w14:textId="77777777" w:rsidR="000C43ED" w:rsidRPr="004E504F" w:rsidRDefault="004E504F">
      <w:pPr>
        <w:pStyle w:val="Corpo"/>
        <w:rPr>
          <w:rFonts w:ascii="Times New Roman" w:hAnsi="Times New Roman" w:cs="Times New Roman"/>
          <w:b/>
          <w:bCs/>
        </w:rPr>
      </w:pPr>
      <w:r w:rsidRPr="004E504F">
        <w:rPr>
          <w:rFonts w:ascii="Times New Roman" w:hAnsi="Times New Roman" w:cs="Times New Roman"/>
          <w:b/>
          <w:bCs/>
          <w:sz w:val="28"/>
          <w:szCs w:val="28"/>
        </w:rPr>
        <w:t>Per Cristo nostro Signore.</w:t>
      </w:r>
    </w:p>
    <w:p w14:paraId="6390C4D3" w14:textId="77777777" w:rsidR="000C43ED" w:rsidRPr="004E504F" w:rsidRDefault="004E504F">
      <w:r w:rsidRPr="004E504F">
        <w:rPr>
          <w:sz w:val="28"/>
          <w:szCs w:val="28"/>
          <w:lang w:val="it-IT"/>
        </w:rPr>
        <w:t>R. Amen</w:t>
      </w:r>
    </w:p>
    <w:sectPr w:rsidR="000C43ED" w:rsidRPr="004E504F">
      <w:headerReference w:type="default" r:id="rId7"/>
      <w:footerReference w:type="default" r:id="rId8"/>
      <w:pgSz w:w="11906" w:h="16838"/>
      <w:pgMar w:top="1275" w:right="1134" w:bottom="1134" w:left="1134" w:header="850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FDFC" w14:textId="77777777" w:rsidR="004E504F" w:rsidRDefault="004E504F">
      <w:r>
        <w:separator/>
      </w:r>
    </w:p>
  </w:endnote>
  <w:endnote w:type="continuationSeparator" w:id="0">
    <w:p w14:paraId="7426B423" w14:textId="77777777" w:rsidR="004E504F" w:rsidRDefault="004E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0426" w14:textId="77777777" w:rsidR="000C43ED" w:rsidRDefault="000C43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F89C" w14:textId="77777777" w:rsidR="004E504F" w:rsidRDefault="004E504F">
      <w:r>
        <w:separator/>
      </w:r>
    </w:p>
  </w:footnote>
  <w:footnote w:type="continuationSeparator" w:id="0">
    <w:p w14:paraId="5278E009" w14:textId="77777777" w:rsidR="004E504F" w:rsidRDefault="004E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045C" w14:textId="77777777" w:rsidR="000C43ED" w:rsidRDefault="000C43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645EB"/>
    <w:multiLevelType w:val="multilevel"/>
    <w:tmpl w:val="14FA0E3C"/>
    <w:lvl w:ilvl="0">
      <w:start w:val="1"/>
      <w:numFmt w:val="decimal"/>
      <w:lvlText w:val="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5F039A2"/>
    <w:multiLevelType w:val="multilevel"/>
    <w:tmpl w:val="80526968"/>
    <w:lvl w:ilvl="0">
      <w:start w:val="1"/>
      <w:numFmt w:val="decimal"/>
      <w:lvlText w:val="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562E5E8E"/>
    <w:multiLevelType w:val="multilevel"/>
    <w:tmpl w:val="5EC2C5F6"/>
    <w:lvl w:ilvl="0">
      <w:start w:val="1"/>
      <w:numFmt w:val="decimal"/>
      <w:lvlText w:val="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"/>
      <w:lvlJc w:val="left"/>
      <w:pPr>
        <w:tabs>
          <w:tab w:val="num" w:pos="3572"/>
        </w:tabs>
        <w:ind w:left="3929" w:hanging="397"/>
      </w:pPr>
    </w:lvl>
  </w:abstractNum>
  <w:abstractNum w:abstractNumId="3" w15:restartNumberingAfterBreak="0">
    <w:nsid w:val="61471D97"/>
    <w:multiLevelType w:val="multilevel"/>
    <w:tmpl w:val="DC008C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2917AE4"/>
    <w:multiLevelType w:val="multilevel"/>
    <w:tmpl w:val="827A0B10"/>
    <w:lvl w:ilvl="0">
      <w:start w:val="1"/>
      <w:numFmt w:val="decimal"/>
      <w:lvlText w:val="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"/>
      <w:lvlJc w:val="left"/>
      <w:pPr>
        <w:tabs>
          <w:tab w:val="num" w:pos="3572"/>
        </w:tabs>
        <w:ind w:left="3929" w:hanging="397"/>
      </w:pPr>
    </w:lvl>
  </w:abstractNum>
  <w:abstractNum w:abstractNumId="5" w15:restartNumberingAfterBreak="0">
    <w:nsid w:val="79AA41DE"/>
    <w:multiLevelType w:val="multilevel"/>
    <w:tmpl w:val="2F40F4EC"/>
    <w:lvl w:ilvl="0">
      <w:start w:val="1"/>
      <w:numFmt w:val="decimal"/>
      <w:lvlText w:val="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"/>
      <w:lvlJc w:val="left"/>
      <w:pPr>
        <w:tabs>
          <w:tab w:val="num" w:pos="3572"/>
        </w:tabs>
        <w:ind w:left="3929" w:hanging="397"/>
      </w:pPr>
    </w:lvl>
  </w:abstractNum>
  <w:num w:numId="1" w16cid:durableId="298194799">
    <w:abstractNumId w:val="4"/>
  </w:num>
  <w:num w:numId="2" w16cid:durableId="591623460">
    <w:abstractNumId w:val="1"/>
  </w:num>
  <w:num w:numId="3" w16cid:durableId="1463571576">
    <w:abstractNumId w:val="0"/>
  </w:num>
  <w:num w:numId="4" w16cid:durableId="391776981">
    <w:abstractNumId w:val="2"/>
  </w:num>
  <w:num w:numId="5" w16cid:durableId="1844541477">
    <w:abstractNumId w:val="5"/>
  </w:num>
  <w:num w:numId="6" w16cid:durableId="513225386">
    <w:abstractNumId w:val="3"/>
  </w:num>
  <w:num w:numId="7" w16cid:durableId="406540441">
    <w:abstractNumId w:val="4"/>
  </w:num>
  <w:num w:numId="8" w16cid:durableId="761492033">
    <w:abstractNumId w:val="4"/>
  </w:num>
  <w:num w:numId="9" w16cid:durableId="1745376333">
    <w:abstractNumId w:val="4"/>
  </w:num>
  <w:num w:numId="10" w16cid:durableId="501893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ED"/>
    <w:rsid w:val="0000262A"/>
    <w:rsid w:val="000C43ED"/>
    <w:rsid w:val="004E504F"/>
    <w:rsid w:val="00691BE6"/>
    <w:rsid w:val="007F6A6B"/>
    <w:rsid w:val="00D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7BAF"/>
  <w15:docId w15:val="{28AFA73D-C4BE-4729-8E62-FDDDD1FE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 w:color="FFFFFF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">
    <w:name w:val="Corpo"/>
    <w:qFormat/>
    <w:pPr>
      <w:suppressAutoHyphens w:val="0"/>
    </w:pPr>
    <w:rPr>
      <w:rFonts w:ascii="Helvetica Neue" w:hAnsi="Helvetica Neue" w:cs="Arial Unicode MS"/>
      <w:color w:val="000000"/>
      <w:sz w:val="22"/>
      <w:szCs w:val="22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numbering" w:customStyle="1" w:styleId="Numerazione123">
    <w:name w:val="Numerazione 123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DC7E0D"/>
    <w:pPr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Paolo Delama</cp:lastModifiedBy>
  <cp:revision>6</cp:revision>
  <dcterms:created xsi:type="dcterms:W3CDTF">2025-02-10T13:23:00Z</dcterms:created>
  <dcterms:modified xsi:type="dcterms:W3CDTF">2025-02-10T14:26:00Z</dcterms:modified>
  <dc:language>it-IT</dc:language>
</cp:coreProperties>
</file>