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07222" w14:textId="7790A161" w:rsidR="00250BD2" w:rsidRPr="00845704" w:rsidRDefault="00250BD2" w:rsidP="008457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 w:rsidRPr="00845704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Ascensione</w:t>
      </w:r>
      <w:r w:rsidR="00845704" w:rsidRPr="00845704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 xml:space="preserve"> del Signore</w:t>
      </w:r>
    </w:p>
    <w:p w14:paraId="4FDD3A70" w14:textId="3AF84456" w:rsidR="00845704" w:rsidRPr="00845704" w:rsidRDefault="00845704" w:rsidP="008457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it-IT"/>
        </w:rPr>
      </w:pPr>
      <w:r w:rsidRPr="00845704">
        <w:rPr>
          <w:rFonts w:ascii="Times New Roman" w:hAnsi="Times New Roman" w:cs="Times New Roman"/>
          <w:sz w:val="28"/>
          <w:szCs w:val="28"/>
          <w:lang w:eastAsia="it-IT"/>
        </w:rPr>
        <w:t>Preghiera dei fedeli</w:t>
      </w:r>
    </w:p>
    <w:p w14:paraId="34925427" w14:textId="77777777" w:rsidR="00250BD2" w:rsidRPr="00845704" w:rsidRDefault="00250BD2" w:rsidP="0084570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it-IT"/>
        </w:rPr>
      </w:pPr>
    </w:p>
    <w:p w14:paraId="55E4B6F9" w14:textId="77777777" w:rsidR="00845704" w:rsidRPr="00845704" w:rsidRDefault="00845704" w:rsidP="008457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</w:p>
    <w:p w14:paraId="015BF130" w14:textId="2FCC9108" w:rsidR="00845704" w:rsidRPr="00845704" w:rsidRDefault="00845704" w:rsidP="008457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 w:rsidRPr="00845704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 xml:space="preserve">C. </w:t>
      </w:r>
      <w:r w:rsidR="00816DC2" w:rsidRPr="00845704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Dio Padre ha glorificato suo Figlio Gesù,</w:t>
      </w:r>
    </w:p>
    <w:p w14:paraId="71DDEDF8" w14:textId="1F67C288" w:rsidR="00845704" w:rsidRPr="00845704" w:rsidRDefault="00816DC2" w:rsidP="008457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 w:rsidRPr="00845704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 xml:space="preserve">ma attende tutti gli altri figli </w:t>
      </w:r>
      <w:r w:rsidR="00845704" w:rsidRPr="00845704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a contemplare la sua gloria</w:t>
      </w:r>
      <w:r w:rsidRPr="00845704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.</w:t>
      </w:r>
    </w:p>
    <w:p w14:paraId="29A939E2" w14:textId="267BAE64" w:rsidR="00816DC2" w:rsidRPr="00845704" w:rsidRDefault="00816DC2" w:rsidP="008457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 w:rsidRPr="00845704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 xml:space="preserve">Preghiamolo, perché questo suo desiderio si realizzi per noi e per tutti. </w:t>
      </w:r>
    </w:p>
    <w:p w14:paraId="282843AF" w14:textId="77777777" w:rsidR="00845704" w:rsidRPr="00845704" w:rsidRDefault="00816DC2" w:rsidP="008457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 w:rsidRPr="00845704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Diciamo insieme:</w:t>
      </w:r>
    </w:p>
    <w:p w14:paraId="4D7B63FF" w14:textId="60BF5B8E" w:rsidR="00816DC2" w:rsidRPr="00845704" w:rsidRDefault="00816DC2" w:rsidP="008457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 w:rsidRPr="00845704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Ascoltaci, o Padre.</w:t>
      </w:r>
    </w:p>
    <w:p w14:paraId="31F9AE9B" w14:textId="11B80F1F" w:rsidR="00A57A02" w:rsidRPr="00845704" w:rsidRDefault="00A57A02" w:rsidP="0084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842833" w14:textId="52BD3BC9" w:rsidR="00E467A0" w:rsidRPr="00845704" w:rsidRDefault="00E467A0" w:rsidP="0084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5704">
        <w:rPr>
          <w:rFonts w:ascii="Times New Roman" w:hAnsi="Times New Roman" w:cs="Times New Roman"/>
          <w:sz w:val="28"/>
          <w:szCs w:val="28"/>
        </w:rPr>
        <w:t>Per la Chiesa: perché sappia ancora raggiungere ogni uomo e donna, e proclamare la buona notizia di Gesù con coraggio e determinazione</w:t>
      </w:r>
      <w:r w:rsidR="00845704" w:rsidRPr="00845704">
        <w:rPr>
          <w:rFonts w:ascii="Times New Roman" w:hAnsi="Times New Roman" w:cs="Times New Roman"/>
          <w:sz w:val="28"/>
          <w:szCs w:val="28"/>
        </w:rPr>
        <w:t>. Preghiamo.</w:t>
      </w:r>
    </w:p>
    <w:p w14:paraId="784DDD1A" w14:textId="77777777" w:rsidR="00E467A0" w:rsidRPr="00845704" w:rsidRDefault="00E467A0" w:rsidP="0084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86E892" w14:textId="0A485201" w:rsidR="00E467A0" w:rsidRPr="00845704" w:rsidRDefault="00E467A0" w:rsidP="0084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5704">
        <w:rPr>
          <w:rFonts w:ascii="Times New Roman" w:hAnsi="Times New Roman" w:cs="Times New Roman"/>
          <w:sz w:val="28"/>
          <w:szCs w:val="28"/>
        </w:rPr>
        <w:t xml:space="preserve">Per i responsabili delle </w:t>
      </w:r>
      <w:r w:rsidR="00845704" w:rsidRPr="00845704">
        <w:rPr>
          <w:rFonts w:ascii="Times New Roman" w:hAnsi="Times New Roman" w:cs="Times New Roman"/>
          <w:sz w:val="28"/>
          <w:szCs w:val="28"/>
        </w:rPr>
        <w:t>n</w:t>
      </w:r>
      <w:r w:rsidRPr="00845704">
        <w:rPr>
          <w:rFonts w:ascii="Times New Roman" w:hAnsi="Times New Roman" w:cs="Times New Roman"/>
          <w:sz w:val="28"/>
          <w:szCs w:val="28"/>
        </w:rPr>
        <w:t>azioni: perché oggi più che mai siano consapevoli delle responsabilità loro affidate, e diventino operatori di una pace necessaria e duratura</w:t>
      </w:r>
      <w:r w:rsidR="00845704" w:rsidRPr="00845704">
        <w:rPr>
          <w:rFonts w:ascii="Times New Roman" w:hAnsi="Times New Roman" w:cs="Times New Roman"/>
          <w:sz w:val="28"/>
          <w:szCs w:val="28"/>
        </w:rPr>
        <w:t>. Preghiamo,</w:t>
      </w:r>
    </w:p>
    <w:p w14:paraId="3F1C6D65" w14:textId="77777777" w:rsidR="00E467A0" w:rsidRPr="00845704" w:rsidRDefault="00E467A0" w:rsidP="0084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5F0C85" w14:textId="4F74436B" w:rsidR="00E467A0" w:rsidRPr="00845704" w:rsidRDefault="00E467A0" w:rsidP="0084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5704">
        <w:rPr>
          <w:rFonts w:ascii="Times New Roman" w:hAnsi="Times New Roman" w:cs="Times New Roman"/>
          <w:sz w:val="28"/>
          <w:szCs w:val="28"/>
        </w:rPr>
        <w:t>Per le persone sole, abbandonate, per chi non crede più: perché soprattutto a loro giunga una voce di conforto, una luce di speranza</w:t>
      </w:r>
      <w:r w:rsidR="00816DC2" w:rsidRPr="00845704">
        <w:rPr>
          <w:rFonts w:ascii="Times New Roman" w:hAnsi="Times New Roman" w:cs="Times New Roman"/>
          <w:sz w:val="28"/>
          <w:szCs w:val="28"/>
        </w:rPr>
        <w:t xml:space="preserve"> che</w:t>
      </w:r>
      <w:r w:rsidR="00250BD2" w:rsidRPr="00845704">
        <w:rPr>
          <w:rFonts w:ascii="Times New Roman" w:hAnsi="Times New Roman" w:cs="Times New Roman"/>
          <w:sz w:val="28"/>
          <w:szCs w:val="28"/>
        </w:rPr>
        <w:t xml:space="preserve"> le</w:t>
      </w:r>
      <w:r w:rsidR="00816DC2" w:rsidRPr="00845704">
        <w:rPr>
          <w:rFonts w:ascii="Times New Roman" w:hAnsi="Times New Roman" w:cs="Times New Roman"/>
          <w:sz w:val="28"/>
          <w:szCs w:val="28"/>
        </w:rPr>
        <w:t xml:space="preserve"> illumini nei momenti più </w:t>
      </w:r>
      <w:r w:rsidR="00845704">
        <w:rPr>
          <w:rFonts w:ascii="Times New Roman" w:hAnsi="Times New Roman" w:cs="Times New Roman"/>
          <w:sz w:val="28"/>
          <w:szCs w:val="28"/>
        </w:rPr>
        <w:t>difficili</w:t>
      </w:r>
      <w:r w:rsidR="00845704" w:rsidRPr="00845704">
        <w:rPr>
          <w:rFonts w:ascii="Times New Roman" w:hAnsi="Times New Roman" w:cs="Times New Roman"/>
          <w:sz w:val="28"/>
          <w:szCs w:val="28"/>
        </w:rPr>
        <w:t>. Preghiamo.</w:t>
      </w:r>
    </w:p>
    <w:p w14:paraId="48CDC1A4" w14:textId="77777777" w:rsidR="00816DC2" w:rsidRPr="00845704" w:rsidRDefault="00816DC2" w:rsidP="0084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86B7A" w14:textId="56467613" w:rsidR="00816DC2" w:rsidRPr="00845704" w:rsidRDefault="00816DC2" w:rsidP="0084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5704">
        <w:rPr>
          <w:rFonts w:ascii="Times New Roman" w:hAnsi="Times New Roman" w:cs="Times New Roman"/>
          <w:sz w:val="28"/>
          <w:szCs w:val="28"/>
        </w:rPr>
        <w:t xml:space="preserve">Per le nostre famiglie: perché nel mondo di oggi, </w:t>
      </w:r>
      <w:r w:rsidR="00845704" w:rsidRPr="00845704">
        <w:rPr>
          <w:rFonts w:ascii="Times New Roman" w:hAnsi="Times New Roman" w:cs="Times New Roman"/>
          <w:sz w:val="28"/>
          <w:szCs w:val="28"/>
        </w:rPr>
        <w:t>segnato</w:t>
      </w:r>
      <w:r w:rsidRPr="00845704">
        <w:rPr>
          <w:rFonts w:ascii="Times New Roman" w:hAnsi="Times New Roman" w:cs="Times New Roman"/>
          <w:sz w:val="28"/>
          <w:szCs w:val="28"/>
        </w:rPr>
        <w:t xml:space="preserve"> da discordia e pregiudizio, siano segno di unità, accoglienza e amore</w:t>
      </w:r>
      <w:r w:rsidR="00845704" w:rsidRPr="00845704">
        <w:rPr>
          <w:rFonts w:ascii="Times New Roman" w:hAnsi="Times New Roman" w:cs="Times New Roman"/>
          <w:sz w:val="28"/>
          <w:szCs w:val="28"/>
        </w:rPr>
        <w:t>.</w:t>
      </w:r>
    </w:p>
    <w:p w14:paraId="4BC4FA83" w14:textId="77777777" w:rsidR="00816DC2" w:rsidRPr="00845704" w:rsidRDefault="00816DC2" w:rsidP="0084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1E9560" w14:textId="1380990B" w:rsidR="00816DC2" w:rsidRPr="00845704" w:rsidRDefault="00816DC2" w:rsidP="0084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5704">
        <w:rPr>
          <w:rFonts w:ascii="Times New Roman" w:hAnsi="Times New Roman" w:cs="Times New Roman"/>
          <w:sz w:val="28"/>
          <w:szCs w:val="28"/>
        </w:rPr>
        <w:t>Per la nostra comunità: perché anche a noi sia dato il coraggio di partire e predicare, negli ambienti delle nostre vite, la bellezza del Vangelo</w:t>
      </w:r>
      <w:r w:rsidR="00845704" w:rsidRPr="00845704">
        <w:rPr>
          <w:rFonts w:ascii="Times New Roman" w:hAnsi="Times New Roman" w:cs="Times New Roman"/>
          <w:sz w:val="28"/>
          <w:szCs w:val="28"/>
        </w:rPr>
        <w:t>. Preghiamo.</w:t>
      </w:r>
    </w:p>
    <w:p w14:paraId="61C34354" w14:textId="77777777" w:rsidR="00816DC2" w:rsidRPr="00845704" w:rsidRDefault="00816DC2" w:rsidP="0084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852600" w14:textId="77777777" w:rsidR="00845704" w:rsidRPr="00845704" w:rsidRDefault="00845704" w:rsidP="008457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 w:rsidRPr="00845704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 xml:space="preserve">C. </w:t>
      </w:r>
      <w:r w:rsidR="00816DC2" w:rsidRPr="00845704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O Padre, insieme a Gesù hai inviato nel mondo il tuo Santo Spirito.</w:t>
      </w:r>
    </w:p>
    <w:p w14:paraId="0BC13629" w14:textId="77777777" w:rsidR="00845704" w:rsidRPr="00845704" w:rsidRDefault="00816DC2" w:rsidP="008457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 w:rsidRPr="00845704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Fa’ che con la sua forza riusciamo a camminare con gioia e impegno</w:t>
      </w:r>
    </w:p>
    <w:p w14:paraId="2D9A9BD6" w14:textId="77777777" w:rsidR="00845704" w:rsidRPr="00845704" w:rsidRDefault="00816DC2" w:rsidP="008457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 w:rsidRPr="00845704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sulle strade tracciate dal Vangelo.</w:t>
      </w:r>
    </w:p>
    <w:p w14:paraId="5813AC33" w14:textId="6569F9A2" w:rsidR="00816DC2" w:rsidRPr="00845704" w:rsidRDefault="00816DC2" w:rsidP="008457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it-IT"/>
        </w:rPr>
      </w:pPr>
      <w:r w:rsidRPr="00845704">
        <w:rPr>
          <w:rFonts w:ascii="Times New Roman" w:hAnsi="Times New Roman" w:cs="Times New Roman"/>
          <w:b/>
          <w:bCs/>
          <w:sz w:val="28"/>
          <w:szCs w:val="28"/>
          <w:lang w:eastAsia="it-IT"/>
        </w:rPr>
        <w:t>Per Cristo nostro Signore.</w:t>
      </w:r>
    </w:p>
    <w:p w14:paraId="3B54ACE2" w14:textId="353EF008" w:rsidR="00845704" w:rsidRPr="00845704" w:rsidRDefault="00845704" w:rsidP="0084570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it-IT"/>
        </w:rPr>
      </w:pPr>
      <w:r w:rsidRPr="00845704">
        <w:rPr>
          <w:rFonts w:ascii="Times New Roman" w:hAnsi="Times New Roman" w:cs="Times New Roman"/>
          <w:sz w:val="28"/>
          <w:szCs w:val="28"/>
          <w:lang w:eastAsia="it-IT"/>
        </w:rPr>
        <w:t>R. Amen.</w:t>
      </w:r>
    </w:p>
    <w:p w14:paraId="222BFAD1" w14:textId="77777777" w:rsidR="00816DC2" w:rsidRPr="00845704" w:rsidRDefault="00816DC2" w:rsidP="0084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6DC2" w:rsidRPr="008457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65BF4"/>
    <w:multiLevelType w:val="multilevel"/>
    <w:tmpl w:val="D74A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878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A0"/>
    <w:rsid w:val="00250BD2"/>
    <w:rsid w:val="00816DC2"/>
    <w:rsid w:val="00845704"/>
    <w:rsid w:val="009E78B3"/>
    <w:rsid w:val="00A57A02"/>
    <w:rsid w:val="00E4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20B8"/>
  <w15:chartTrackingRefBased/>
  <w15:docId w15:val="{30333BF2-AB99-4903-ACFE-376B6975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46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6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6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6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6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6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6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6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6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6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6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6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67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67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67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67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67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67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6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6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6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6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6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67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467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467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6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67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467A0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81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816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Rizzi</dc:creator>
  <cp:keywords/>
  <dc:description/>
  <cp:lastModifiedBy>Paolo Delama</cp:lastModifiedBy>
  <cp:revision>2</cp:revision>
  <dcterms:created xsi:type="dcterms:W3CDTF">2024-05-09T08:48:00Z</dcterms:created>
  <dcterms:modified xsi:type="dcterms:W3CDTF">2024-05-09T08:48:00Z</dcterms:modified>
</cp:coreProperties>
</file>