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C1FA" w14:textId="2F7E00E9" w:rsidR="003E29E8" w:rsidRPr="009063A4" w:rsidRDefault="003E29E8" w:rsidP="003E2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3A4">
        <w:rPr>
          <w:rFonts w:ascii="Times New Roman" w:hAnsi="Times New Roman" w:cs="Times New Roman"/>
          <w:b/>
          <w:bCs/>
          <w:sz w:val="28"/>
          <w:szCs w:val="28"/>
        </w:rPr>
        <w:t>II DOMENICA DI PASQUA – B</w:t>
      </w:r>
    </w:p>
    <w:p w14:paraId="07B29633" w14:textId="77777777" w:rsidR="003E29E8" w:rsidRPr="009063A4" w:rsidRDefault="003E29E8" w:rsidP="003E2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3A4">
        <w:rPr>
          <w:rFonts w:ascii="Times New Roman" w:hAnsi="Times New Roman" w:cs="Times New Roman"/>
          <w:b/>
          <w:bCs/>
          <w:sz w:val="28"/>
          <w:szCs w:val="28"/>
        </w:rPr>
        <w:t>PREGHIERA DEI FEDELI</w:t>
      </w:r>
    </w:p>
    <w:p w14:paraId="61B38DD5" w14:textId="77777777" w:rsidR="00041D6C" w:rsidRDefault="00041D6C" w:rsidP="007B6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</w:pPr>
    </w:p>
    <w:p w14:paraId="18C3ED94" w14:textId="77777777" w:rsidR="003E29E8" w:rsidRPr="003E29E8" w:rsidRDefault="003E29E8" w:rsidP="007B6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</w:pPr>
    </w:p>
    <w:p w14:paraId="50948D5F" w14:textId="77777777" w:rsidR="007B6324" w:rsidRPr="003E29E8" w:rsidRDefault="007B6324" w:rsidP="007B6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  <w:r w:rsidRPr="003E29E8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  <w:t xml:space="preserve">C. </w:t>
      </w:r>
      <w:r w:rsidR="00041D6C" w:rsidRPr="003E29E8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  <w:t>Fratelli e sorelle carissimi,</w:t>
      </w:r>
    </w:p>
    <w:p w14:paraId="239CA072" w14:textId="77777777" w:rsidR="007B6324" w:rsidRPr="003E29E8" w:rsidRDefault="00041D6C" w:rsidP="007B6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  <w:r w:rsidRPr="003E29E8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  <w:t>in questi giorni di Pasqua eleviamo al Padre la nostra preghiera,</w:t>
      </w:r>
    </w:p>
    <w:p w14:paraId="087F6D91" w14:textId="1E32F2E3" w:rsidR="00041D6C" w:rsidRPr="003E29E8" w:rsidRDefault="00041D6C" w:rsidP="007B6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  <w:r w:rsidRPr="003E29E8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  <w:t xml:space="preserve">chiedendo con speranza il dono della sua misericordia. </w:t>
      </w:r>
    </w:p>
    <w:p w14:paraId="1B9B092D" w14:textId="77777777" w:rsidR="00041D6C" w:rsidRPr="003E29E8" w:rsidRDefault="00041D6C" w:rsidP="007B6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  <w:r w:rsidRPr="003E29E8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  <w:t>Preghiamo insieme e diciamo:</w:t>
      </w:r>
    </w:p>
    <w:p w14:paraId="25BBD15A" w14:textId="7DC570DB" w:rsidR="00041D6C" w:rsidRPr="003E29E8" w:rsidRDefault="003E29E8" w:rsidP="007B6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  <w:t xml:space="preserve">R. </w:t>
      </w:r>
      <w:r w:rsidR="00041D6C" w:rsidRPr="003E29E8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  <w:t>Dona al mondo, o Padre, la Tua misericordia.</w:t>
      </w:r>
    </w:p>
    <w:p w14:paraId="305F34FD" w14:textId="77777777" w:rsidR="007B6324" w:rsidRPr="003E29E8" w:rsidRDefault="007B6324" w:rsidP="007B6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</w:p>
    <w:p w14:paraId="315B208B" w14:textId="4B9E14BE" w:rsidR="00041D6C" w:rsidRPr="003E29E8" w:rsidRDefault="001C2459" w:rsidP="001B3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Per</w:t>
      </w:r>
      <w:r w:rsidR="00041D6C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 xml:space="preserve"> il nostro vescovo Lauro, 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che in questi giorni celebra l’ottavo anniversario di ordinazione episcopale</w:t>
      </w:r>
      <w:r w:rsidR="003E29E8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:</w:t>
      </w:r>
      <w:r w:rsidR="00041D6C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 xml:space="preserve"> </w:t>
      </w:r>
      <w:r w:rsidR="003E29E8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p</w:t>
      </w:r>
      <w:r w:rsidR="00041D6C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erché animat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o</w:t>
      </w:r>
      <w:r w:rsidR="00041D6C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 xml:space="preserve"> dall’esempio del Risorto possa essere segno visibile 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 xml:space="preserve">e strumento efficace </w:t>
      </w:r>
      <w:r w:rsidR="00041D6C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 xml:space="preserve">del </w:t>
      </w:r>
      <w:r w:rsidR="007B6324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t</w:t>
      </w:r>
      <w:r w:rsidR="00041D6C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uo amore</w:t>
      </w:r>
      <w:r w:rsidR="003E29E8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.</w:t>
      </w:r>
      <w:r w:rsidR="00041D6C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 xml:space="preserve"> </w:t>
      </w:r>
      <w:r w:rsidR="003E29E8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P</w:t>
      </w:r>
      <w:r w:rsidR="00041D6C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reghiamo.</w:t>
      </w:r>
    </w:p>
    <w:p w14:paraId="1ECB0C27" w14:textId="77777777" w:rsidR="007B6324" w:rsidRPr="003E29E8" w:rsidRDefault="007B6324" w:rsidP="001B3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</w:pPr>
    </w:p>
    <w:p w14:paraId="0FFC4CD7" w14:textId="5432ECF6" w:rsidR="00041D6C" w:rsidRPr="003E29E8" w:rsidRDefault="00041D6C" w:rsidP="001B3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</w:pPr>
      <w:r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 xml:space="preserve">Per i </w:t>
      </w:r>
      <w:r w:rsidR="007B6324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governanti</w:t>
      </w:r>
      <w:r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 xml:space="preserve"> e i responsabili delle nazioni, perché mettano al centro dei loro pensieri</w:t>
      </w:r>
      <w:r w:rsidR="007B6324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 xml:space="preserve"> e del loro agire </w:t>
      </w:r>
      <w:r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la fraternità, la giustizia e la pace</w:t>
      </w:r>
      <w:r w:rsidR="003E29E8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.</w:t>
      </w:r>
      <w:r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 xml:space="preserve"> </w:t>
      </w:r>
      <w:r w:rsidR="003E29E8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P</w:t>
      </w:r>
      <w:r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reghiamo.</w:t>
      </w:r>
    </w:p>
    <w:p w14:paraId="2850E24F" w14:textId="77777777" w:rsidR="001B3A5B" w:rsidRPr="003E29E8" w:rsidRDefault="001B3A5B" w:rsidP="001B3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</w:pPr>
    </w:p>
    <w:p w14:paraId="5D1C8D80" w14:textId="08678CAD" w:rsidR="00041D6C" w:rsidRPr="003E29E8" w:rsidRDefault="00041D6C" w:rsidP="001B3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</w:pPr>
      <w:r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Per coloro che soffrono ingiustizie, solitudine ed emarginazione, perché possano sperimentare la carità e la vicinanza della comunità dei credenti</w:t>
      </w:r>
      <w:r w:rsidR="003E29E8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. P</w:t>
      </w:r>
      <w:r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reghiamo.</w:t>
      </w:r>
    </w:p>
    <w:p w14:paraId="1421BB26" w14:textId="77777777" w:rsidR="001B3A5B" w:rsidRPr="003E29E8" w:rsidRDefault="001B3A5B" w:rsidP="001B3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</w:pPr>
    </w:p>
    <w:p w14:paraId="2B6D4696" w14:textId="7445C146" w:rsidR="00041D6C" w:rsidRPr="003E29E8" w:rsidRDefault="00041D6C" w:rsidP="001B3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</w:pPr>
      <w:r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Per quanti faticano a credere e come Tommaso aspettano un incontro che li sorprenda</w:t>
      </w:r>
      <w:r w:rsidR="007B6324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:</w:t>
      </w:r>
      <w:r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 xml:space="preserve"> perché con la nostra testimonianza possano </w:t>
      </w:r>
      <w:r w:rsidR="007B6324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aprirsi al</w:t>
      </w:r>
      <w:r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 xml:space="preserve"> dono della fede</w:t>
      </w:r>
      <w:r w:rsidR="003E29E8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.</w:t>
      </w:r>
      <w:r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 xml:space="preserve"> </w:t>
      </w:r>
      <w:r w:rsidR="003E29E8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P</w:t>
      </w:r>
      <w:r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reghiamo.</w:t>
      </w:r>
    </w:p>
    <w:p w14:paraId="66690A21" w14:textId="77777777" w:rsidR="001B3A5B" w:rsidRPr="003E29E8" w:rsidRDefault="001B3A5B" w:rsidP="001B3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</w:pPr>
    </w:p>
    <w:p w14:paraId="1A39AF3A" w14:textId="4466682F" w:rsidR="00041D6C" w:rsidRPr="003E29E8" w:rsidRDefault="00041D6C" w:rsidP="001B3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</w:pPr>
      <w:r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 xml:space="preserve">Per la nostra assemblea: perché </w:t>
      </w:r>
      <w:r w:rsidR="007B6324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non veniamo meno all’invito di</w:t>
      </w:r>
      <w:r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 xml:space="preserve"> portare nel mondo l’annuncio della salvezza con la testimonianza </w:t>
      </w:r>
      <w:r w:rsidR="007B6324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della nostra vita</w:t>
      </w:r>
      <w:r w:rsidR="003E29E8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.</w:t>
      </w:r>
      <w:r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 xml:space="preserve"> </w:t>
      </w:r>
      <w:r w:rsidR="003E29E8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P</w:t>
      </w:r>
      <w:r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reghiamo.</w:t>
      </w:r>
    </w:p>
    <w:p w14:paraId="2706B57C" w14:textId="77777777" w:rsidR="007B6324" w:rsidRPr="003E29E8" w:rsidRDefault="00041D6C" w:rsidP="007B63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  <w:r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br/>
      </w:r>
      <w:r w:rsidR="007B6324" w:rsidRPr="003E29E8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  <w:t xml:space="preserve">C. </w:t>
      </w:r>
      <w:r w:rsidRPr="003E29E8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  <w:t>O Padre Santo,</w:t>
      </w:r>
    </w:p>
    <w:p w14:paraId="4C1E5911" w14:textId="77777777" w:rsidR="007B6324" w:rsidRPr="003E29E8" w:rsidRDefault="00041D6C" w:rsidP="007B63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  <w:r w:rsidRPr="003E29E8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  <w:t>affidandoci alla tua misericordia infinita,</w:t>
      </w:r>
    </w:p>
    <w:p w14:paraId="1193D5D2" w14:textId="77777777" w:rsidR="007B6324" w:rsidRPr="003E29E8" w:rsidRDefault="00041D6C" w:rsidP="007B63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  <w:r w:rsidRPr="003E29E8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  <w:t>ti presentiamo queste preghiere</w:t>
      </w:r>
    </w:p>
    <w:p w14:paraId="380D5BDB" w14:textId="77777777" w:rsidR="007B6324" w:rsidRPr="003E29E8" w:rsidRDefault="00041D6C" w:rsidP="007B63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  <w:r w:rsidRPr="003E29E8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  <w:t>assieme a quelle che ciascuno di noi</w:t>
      </w:r>
    </w:p>
    <w:p w14:paraId="32040988" w14:textId="653B8940" w:rsidR="00041D6C" w:rsidRPr="003E29E8" w:rsidRDefault="00041D6C" w:rsidP="007B63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  <w:r w:rsidRPr="003E29E8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  <w:t xml:space="preserve">porta silenziose nel profondo del proprio cuore. </w:t>
      </w:r>
    </w:p>
    <w:p w14:paraId="67E42851" w14:textId="77777777" w:rsidR="007B6324" w:rsidRPr="003E29E8" w:rsidRDefault="00041D6C" w:rsidP="007B63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  <w:r w:rsidRPr="003E29E8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  <w:t>Per Cristo nostro Signore.</w:t>
      </w:r>
    </w:p>
    <w:p w14:paraId="5FEE687E" w14:textId="269C16D7" w:rsidR="00041D6C" w:rsidRPr="003E29E8" w:rsidRDefault="007B6324" w:rsidP="007B6324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</w:pPr>
      <w:r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 xml:space="preserve">R. </w:t>
      </w:r>
      <w:r w:rsidR="00041D6C" w:rsidRPr="003E29E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it-IT"/>
          <w14:ligatures w14:val="none"/>
        </w:rPr>
        <w:t>Amen.</w:t>
      </w:r>
    </w:p>
    <w:p w14:paraId="582B8B8E" w14:textId="77777777" w:rsidR="00041D6C" w:rsidRPr="003E29E8" w:rsidRDefault="00041D6C" w:rsidP="007B63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</w:p>
    <w:p w14:paraId="3F50D564" w14:textId="77777777" w:rsidR="00A57A02" w:rsidRPr="003E29E8" w:rsidRDefault="00A57A02" w:rsidP="007B6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7A02" w:rsidRPr="003E29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7C20"/>
    <w:multiLevelType w:val="multilevel"/>
    <w:tmpl w:val="6788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181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6C"/>
    <w:rsid w:val="00041D6C"/>
    <w:rsid w:val="001B3A5B"/>
    <w:rsid w:val="001C2459"/>
    <w:rsid w:val="003E29E8"/>
    <w:rsid w:val="007B6324"/>
    <w:rsid w:val="009063A4"/>
    <w:rsid w:val="009E78B3"/>
    <w:rsid w:val="00A5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615C"/>
  <w15:chartTrackingRefBased/>
  <w15:docId w15:val="{7063E007-9591-4E02-810B-4AB1B076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D6C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41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1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1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1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1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1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1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1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1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1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1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1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1D6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1D6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1D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1D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1D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1D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1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1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1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1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1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1D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1D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1D6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1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1D6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1D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Rizzi</dc:creator>
  <cp:keywords/>
  <dc:description/>
  <cp:lastModifiedBy>Paolo Delama</cp:lastModifiedBy>
  <cp:revision>4</cp:revision>
  <dcterms:created xsi:type="dcterms:W3CDTF">2024-03-26T12:18:00Z</dcterms:created>
  <dcterms:modified xsi:type="dcterms:W3CDTF">2024-04-04T08:32:00Z</dcterms:modified>
</cp:coreProperties>
</file>