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93D5" w14:textId="297CA0F4" w:rsidR="00AD5C1C" w:rsidRPr="006562F6" w:rsidRDefault="00AD5C1C" w:rsidP="0065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 xml:space="preserve">IV 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domenica </w:t>
      </w:r>
      <w:r w:rsidRPr="006562F6">
        <w:rPr>
          <w:rFonts w:ascii="Times New Roman" w:hAnsi="Times New Roman" w:cs="Times New Roman"/>
          <w:sz w:val="28"/>
          <w:szCs w:val="28"/>
        </w:rPr>
        <w:t>di Pasqua</w:t>
      </w:r>
      <w:r w:rsidR="006562F6" w:rsidRPr="006562F6">
        <w:rPr>
          <w:rFonts w:ascii="Times New Roman" w:hAnsi="Times New Roman" w:cs="Times New Roman"/>
          <w:sz w:val="28"/>
          <w:szCs w:val="28"/>
        </w:rPr>
        <w:t>.</w:t>
      </w:r>
      <w:r w:rsidR="006562F6" w:rsidRPr="006562F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562F6" w:rsidRPr="006562F6">
        <w:rPr>
          <w:rFonts w:ascii="Times New Roman" w:hAnsi="Times New Roman" w:cs="Times New Roman"/>
          <w:sz w:val="28"/>
          <w:szCs w:val="28"/>
        </w:rPr>
        <w:t>61</w:t>
      </w:r>
      <w:r w:rsidR="006562F6" w:rsidRPr="006562F6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proofErr w:type="gramEnd"/>
      <w:r w:rsidR="006562F6" w:rsidRPr="006562F6">
        <w:rPr>
          <w:rFonts w:ascii="Times New Roman" w:hAnsi="Times New Roman" w:cs="Times New Roman"/>
          <w:sz w:val="28"/>
          <w:szCs w:val="28"/>
        </w:rPr>
        <w:t xml:space="preserve"> G</w:t>
      </w:r>
      <w:r w:rsidRPr="006562F6">
        <w:rPr>
          <w:rFonts w:ascii="Times New Roman" w:hAnsi="Times New Roman" w:cs="Times New Roman"/>
          <w:sz w:val="28"/>
          <w:szCs w:val="28"/>
        </w:rPr>
        <w:t xml:space="preserve">iornata 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mondiale di preghiera per </w:t>
      </w:r>
      <w:r w:rsidRPr="006562F6">
        <w:rPr>
          <w:rFonts w:ascii="Times New Roman" w:hAnsi="Times New Roman" w:cs="Times New Roman"/>
          <w:sz w:val="28"/>
          <w:szCs w:val="28"/>
        </w:rPr>
        <w:t>le vocazioni</w:t>
      </w:r>
    </w:p>
    <w:p w14:paraId="511F2991" w14:textId="495E3C01" w:rsidR="00AD5C1C" w:rsidRPr="006562F6" w:rsidRDefault="006562F6" w:rsidP="0065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>Preghiera dei fedeli</w:t>
      </w:r>
    </w:p>
    <w:p w14:paraId="614DBB2B" w14:textId="77777777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8BE12" w14:textId="685573D6" w:rsidR="006562F6" w:rsidRPr="006562F6" w:rsidRDefault="006562F6" w:rsidP="0065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F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AD5C1C" w:rsidRPr="006562F6">
        <w:rPr>
          <w:rFonts w:ascii="Times New Roman" w:hAnsi="Times New Roman" w:cs="Times New Roman"/>
          <w:b/>
          <w:sz w:val="28"/>
          <w:szCs w:val="28"/>
        </w:rPr>
        <w:t>Siamo nati per conoscere, amare e servire il Signore.</w:t>
      </w:r>
    </w:p>
    <w:p w14:paraId="1FB4AB9A" w14:textId="77777777" w:rsidR="006562F6" w:rsidRPr="006562F6" w:rsidRDefault="00AD5C1C" w:rsidP="0065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F6">
        <w:rPr>
          <w:rFonts w:ascii="Times New Roman" w:hAnsi="Times New Roman" w:cs="Times New Roman"/>
          <w:b/>
          <w:sz w:val="28"/>
          <w:szCs w:val="28"/>
        </w:rPr>
        <w:t>Solo la fedeltà a questa vocazione può darci pace e gioia.</w:t>
      </w:r>
    </w:p>
    <w:p w14:paraId="59A359ED" w14:textId="3392BEF6" w:rsidR="00AD5C1C" w:rsidRPr="006562F6" w:rsidRDefault="00AD5C1C" w:rsidP="0065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F6">
        <w:rPr>
          <w:rFonts w:ascii="Times New Roman" w:hAnsi="Times New Roman" w:cs="Times New Roman"/>
          <w:b/>
          <w:sz w:val="28"/>
          <w:szCs w:val="28"/>
        </w:rPr>
        <w:t>Preghiamo per essere degni della nostra chiamata.</w:t>
      </w:r>
    </w:p>
    <w:p w14:paraId="6ABDC55E" w14:textId="77777777" w:rsidR="00AD5C1C" w:rsidRPr="006562F6" w:rsidRDefault="00AD5C1C" w:rsidP="0065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49930C" w14:textId="77777777" w:rsidR="00AD5C1C" w:rsidRPr="006562F6" w:rsidRDefault="00AD5C1C" w:rsidP="0065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F6">
        <w:rPr>
          <w:rFonts w:ascii="Times New Roman" w:hAnsi="Times New Roman" w:cs="Times New Roman"/>
          <w:b/>
          <w:sz w:val="28"/>
          <w:szCs w:val="28"/>
        </w:rPr>
        <w:t>R. O Pastore eterno, guida e proteggi i tuoi figli.</w:t>
      </w:r>
    </w:p>
    <w:p w14:paraId="2355082F" w14:textId="77777777" w:rsidR="006562F6" w:rsidRPr="006562F6" w:rsidRDefault="006562F6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AFC6A" w14:textId="47C90216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>Per la Chiesa: perché sappia far sentire la propria voce anche a chi è più lontano, più solo, più disperato, portando con sé un annuncio di speranza.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182DB089" w14:textId="77777777" w:rsidR="006562F6" w:rsidRPr="006562F6" w:rsidRDefault="006562F6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24C2C" w14:textId="361FB2C9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 xml:space="preserve">Per i sacerdoti, pastori della Chiesa: </w:t>
      </w:r>
      <w:r w:rsidR="006562F6" w:rsidRPr="006562F6">
        <w:rPr>
          <w:rFonts w:ascii="Times New Roman" w:hAnsi="Times New Roman" w:cs="Times New Roman"/>
          <w:sz w:val="28"/>
          <w:szCs w:val="28"/>
        </w:rPr>
        <w:t>perché</w:t>
      </w:r>
      <w:r w:rsidRPr="006562F6">
        <w:rPr>
          <w:rFonts w:ascii="Times New Roman" w:hAnsi="Times New Roman" w:cs="Times New Roman"/>
          <w:sz w:val="28"/>
          <w:szCs w:val="28"/>
        </w:rPr>
        <w:t xml:space="preserve"> ispirati da vera carità, conoscano le anime loro affidate, avvicinino i lontani, siano pronti a dare la vita per il proprio gregge.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0E9E9B52" w14:textId="77777777" w:rsidR="006562F6" w:rsidRPr="006562F6" w:rsidRDefault="006562F6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C0E968" w14:textId="2AB79A79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>Per i governanti e i potenti: come guide responsabili del proprio popolo si dispongano, oggi più che mai, ad ascoltare la voce di chi chiede pace e futuro.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0B7FDD2C" w14:textId="77777777" w:rsidR="006562F6" w:rsidRPr="006562F6" w:rsidRDefault="006562F6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A46A0" w14:textId="6AA4B27B" w:rsidR="00AD5C1C" w:rsidRPr="006562F6" w:rsidRDefault="00AD5C1C" w:rsidP="0065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>Per le famiglie in difficoltà: perché sappiano ritrovare nell’Eucaristia il pane di vita che nutre e insegna a donarsi ogni giorno nella gratuità e nell’amore.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74C778F9" w14:textId="77777777" w:rsidR="00AD5C1C" w:rsidRPr="006562F6" w:rsidRDefault="00AD5C1C" w:rsidP="0065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8162E" w14:textId="49C794AE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 xml:space="preserve">Per tutti i figli di Dio: </w:t>
      </w:r>
      <w:r w:rsidR="006562F6" w:rsidRPr="006562F6">
        <w:rPr>
          <w:rFonts w:ascii="Times New Roman" w:hAnsi="Times New Roman" w:cs="Times New Roman"/>
          <w:sz w:val="28"/>
          <w:szCs w:val="28"/>
        </w:rPr>
        <w:t>perché</w:t>
      </w:r>
      <w:r w:rsidRPr="006562F6">
        <w:rPr>
          <w:rFonts w:ascii="Times New Roman" w:hAnsi="Times New Roman" w:cs="Times New Roman"/>
          <w:sz w:val="28"/>
          <w:szCs w:val="28"/>
        </w:rPr>
        <w:t xml:space="preserve"> sentano in alta misura la vocazione ad una vita buona, spesa per gli altri; in particolare preghiamo per i ragazzi e le ragazze che stanno operando scelte per la loro vita, alla ricerca di quel senso che solo </w:t>
      </w:r>
      <w:r w:rsidR="006562F6" w:rsidRPr="006562F6">
        <w:rPr>
          <w:rFonts w:ascii="Times New Roman" w:hAnsi="Times New Roman" w:cs="Times New Roman"/>
          <w:sz w:val="28"/>
          <w:szCs w:val="28"/>
        </w:rPr>
        <w:t>t</w:t>
      </w:r>
      <w:r w:rsidRPr="006562F6">
        <w:rPr>
          <w:rFonts w:ascii="Times New Roman" w:hAnsi="Times New Roman" w:cs="Times New Roman"/>
          <w:sz w:val="28"/>
          <w:szCs w:val="28"/>
        </w:rPr>
        <w:t>u puoi dare.</w:t>
      </w:r>
      <w:r w:rsidR="006562F6" w:rsidRPr="006562F6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2F2306C9" w14:textId="77777777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FFC82" w14:textId="77777777" w:rsidR="006562F6" w:rsidRPr="006562F6" w:rsidRDefault="006562F6" w:rsidP="006562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62F6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AD5C1C" w:rsidRPr="006562F6">
        <w:rPr>
          <w:rFonts w:ascii="Times New Roman" w:hAnsi="Times New Roman" w:cs="Times New Roman"/>
          <w:b/>
          <w:bCs/>
          <w:sz w:val="28"/>
          <w:szCs w:val="28"/>
        </w:rPr>
        <w:t>O Padre, che in Cristo tuo Figlio ci hai offerto</w:t>
      </w:r>
    </w:p>
    <w:p w14:paraId="05D368C9" w14:textId="77777777" w:rsidR="006562F6" w:rsidRPr="006562F6" w:rsidRDefault="00AD5C1C" w:rsidP="006562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62F6">
        <w:rPr>
          <w:rFonts w:ascii="Times New Roman" w:hAnsi="Times New Roman" w:cs="Times New Roman"/>
          <w:b/>
          <w:bCs/>
          <w:sz w:val="28"/>
          <w:szCs w:val="28"/>
        </w:rPr>
        <w:t>il modello del buon Pastore che dà la vita per il suo gregge,</w:t>
      </w:r>
    </w:p>
    <w:p w14:paraId="3F9DFA97" w14:textId="77777777" w:rsidR="006562F6" w:rsidRPr="006562F6" w:rsidRDefault="006562F6" w:rsidP="006562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62F6">
        <w:rPr>
          <w:rFonts w:ascii="Times New Roman" w:hAnsi="Times New Roman" w:cs="Times New Roman"/>
          <w:b/>
          <w:bCs/>
          <w:sz w:val="28"/>
          <w:szCs w:val="28"/>
        </w:rPr>
        <w:t>fa’</w:t>
      </w:r>
      <w:r w:rsidR="00AD5C1C" w:rsidRPr="006562F6">
        <w:rPr>
          <w:rFonts w:ascii="Times New Roman" w:hAnsi="Times New Roman" w:cs="Times New Roman"/>
          <w:b/>
          <w:bCs/>
          <w:sz w:val="28"/>
          <w:szCs w:val="28"/>
        </w:rPr>
        <w:t xml:space="preserve"> che ascoltiamo sempre la sua voce</w:t>
      </w:r>
    </w:p>
    <w:p w14:paraId="7E7B5D22" w14:textId="77777777" w:rsidR="006562F6" w:rsidRPr="006562F6" w:rsidRDefault="00AD5C1C" w:rsidP="006562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62F6">
        <w:rPr>
          <w:rFonts w:ascii="Times New Roman" w:hAnsi="Times New Roman" w:cs="Times New Roman"/>
          <w:b/>
          <w:bCs/>
          <w:sz w:val="28"/>
          <w:szCs w:val="28"/>
        </w:rPr>
        <w:t>e camminiamo sulle sue orme nella via della verità e dell’amore.</w:t>
      </w:r>
    </w:p>
    <w:p w14:paraId="3FA0ABA7" w14:textId="5DB0EB85" w:rsidR="0095079D" w:rsidRPr="006562F6" w:rsidRDefault="00AD5C1C" w:rsidP="006562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62F6">
        <w:rPr>
          <w:rFonts w:ascii="Times New Roman" w:hAnsi="Times New Roman" w:cs="Times New Roman"/>
          <w:b/>
          <w:bCs/>
          <w:sz w:val="28"/>
          <w:szCs w:val="28"/>
        </w:rPr>
        <w:t>Per Cristo nostro Signore.</w:t>
      </w:r>
    </w:p>
    <w:p w14:paraId="55C27ED3" w14:textId="61FA8E81" w:rsidR="006562F6" w:rsidRPr="006562F6" w:rsidRDefault="006562F6" w:rsidP="0065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F6">
        <w:rPr>
          <w:rFonts w:ascii="Times New Roman" w:hAnsi="Times New Roman" w:cs="Times New Roman"/>
          <w:sz w:val="28"/>
          <w:szCs w:val="28"/>
        </w:rPr>
        <w:t>R. Amen.</w:t>
      </w:r>
    </w:p>
    <w:p w14:paraId="6CED7652" w14:textId="77777777" w:rsidR="00AD5C1C" w:rsidRPr="006562F6" w:rsidRDefault="00AD5C1C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D372B3" w14:textId="16420CB0" w:rsidR="0095079D" w:rsidRPr="006562F6" w:rsidRDefault="0095079D" w:rsidP="006562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079D" w:rsidRPr="00656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6112"/>
    <w:multiLevelType w:val="hybridMultilevel"/>
    <w:tmpl w:val="75C0B3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39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F"/>
    <w:rsid w:val="0030630B"/>
    <w:rsid w:val="003E1B84"/>
    <w:rsid w:val="006562F6"/>
    <w:rsid w:val="006D108F"/>
    <w:rsid w:val="0095079D"/>
    <w:rsid w:val="009A5EB5"/>
    <w:rsid w:val="00A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CE4E"/>
  <w15:docId w15:val="{7E805870-ACCD-48AE-9B20-26C8674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1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1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1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1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1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1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1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1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1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1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1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10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10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10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10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10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10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1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1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10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10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10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1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10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1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2</cp:revision>
  <dcterms:created xsi:type="dcterms:W3CDTF">2024-04-16T07:33:00Z</dcterms:created>
  <dcterms:modified xsi:type="dcterms:W3CDTF">2024-04-16T07:33:00Z</dcterms:modified>
</cp:coreProperties>
</file>