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BE85" w14:textId="77777777" w:rsidR="00EC05E0" w:rsidRPr="00EC05E0" w:rsidRDefault="00EC05E0" w:rsidP="00EC05E0">
      <w:pPr>
        <w:spacing w:after="0" w:line="240" w:lineRule="auto"/>
        <w:jc w:val="center"/>
        <w:rPr>
          <w:rFonts w:ascii="Eras Medium ITC" w:eastAsia="Times New Roman" w:hAnsi="Eras Medium ITC" w:cs="Times New Roman"/>
          <w:b/>
          <w:smallCaps/>
          <w:kern w:val="0"/>
          <w:sz w:val="36"/>
          <w:szCs w:val="36"/>
          <w:lang w:eastAsia="it-IT"/>
          <w14:ligatures w14:val="none"/>
        </w:rPr>
      </w:pPr>
      <w:r w:rsidRPr="00EC05E0">
        <w:rPr>
          <w:rFonts w:ascii="Eras Medium ITC" w:eastAsia="Times New Roman" w:hAnsi="Eras Medium ITC" w:cs="Times New Roman"/>
          <w:smallCaps/>
          <w:kern w:val="0"/>
          <w:sz w:val="36"/>
          <w:szCs w:val="36"/>
          <w:lang w:eastAsia="it-IT"/>
          <w14:ligatures w14:val="none"/>
        </w:rPr>
        <w:t xml:space="preserve">Quaresima 2024 – Celebrazione penitenziale </w:t>
      </w:r>
      <w:r w:rsidRPr="00EC05E0">
        <w:rPr>
          <w:rFonts w:ascii="Eras Medium ITC" w:eastAsia="Times New Roman" w:hAnsi="Eras Medium ITC" w:cs="Times New Roman"/>
          <w:b/>
          <w:smallCaps/>
          <w:kern w:val="0"/>
          <w:sz w:val="36"/>
          <w:szCs w:val="36"/>
          <w:lang w:eastAsia="it-IT"/>
          <w14:ligatures w14:val="none"/>
        </w:rPr>
        <w:t>per Bambini</w:t>
      </w:r>
    </w:p>
    <w:p w14:paraId="63498738" w14:textId="77777777" w:rsidR="00EC05E0" w:rsidRPr="00EC05E0" w:rsidRDefault="00EC05E0" w:rsidP="00EC05E0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kern w:val="0"/>
          <w:sz w:val="44"/>
          <w:szCs w:val="44"/>
          <w:lang w:eastAsia="it-IT"/>
          <w14:ligatures w14:val="none"/>
        </w:rPr>
      </w:pPr>
    </w:p>
    <w:p w14:paraId="16D557DF" w14:textId="77777777" w:rsidR="00EC05E0" w:rsidRPr="00EC05E0" w:rsidRDefault="00EC05E0" w:rsidP="00EC05E0">
      <w:pPr>
        <w:spacing w:after="0" w:line="240" w:lineRule="auto"/>
        <w:jc w:val="center"/>
        <w:rPr>
          <w:rFonts w:ascii="Calibri" w:eastAsia="Calibri" w:hAnsi="Calibri" w:cs="Arial"/>
          <w:kern w:val="0"/>
          <w:sz w:val="44"/>
          <w:szCs w:val="44"/>
          <w14:ligatures w14:val="none"/>
        </w:rPr>
      </w:pPr>
      <w:r w:rsidRPr="00EC05E0">
        <w:rPr>
          <w:rFonts w:ascii="Calibri" w:eastAsia="Times New Roman" w:hAnsi="Calibri" w:cs="Times New Roman"/>
          <w:b/>
          <w:i/>
          <w:kern w:val="0"/>
          <w:sz w:val="44"/>
          <w:szCs w:val="44"/>
          <w:lang w:eastAsia="it-IT"/>
          <w14:ligatures w14:val="none"/>
        </w:rPr>
        <w:t>“Guarda come lo amava!”</w:t>
      </w:r>
    </w:p>
    <w:p w14:paraId="1198C867" w14:textId="737179FF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2D4CC859" w14:textId="324FD65E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Canto di inizio</w:t>
      </w:r>
    </w:p>
    <w:p w14:paraId="75AEC942" w14:textId="495083FD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Arial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0" locked="0" layoutInCell="1" allowOverlap="1" wp14:anchorId="6785810E" wp14:editId="2A465148">
            <wp:simplePos x="0" y="0"/>
            <wp:positionH relativeFrom="column">
              <wp:posOffset>3180715</wp:posOffset>
            </wp:positionH>
            <wp:positionV relativeFrom="paragraph">
              <wp:posOffset>128270</wp:posOffset>
            </wp:positionV>
            <wp:extent cx="2872105" cy="1924050"/>
            <wp:effectExtent l="0" t="0" r="4445" b="0"/>
            <wp:wrapSquare wrapText="bothSides"/>
            <wp:docPr id="1816732572" name="Immagine 1" descr="Immagine che contiene persona, bacio, aria aperta, Am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32572" name="Immagine 1" descr="Immagine che contiene persona, bacio, aria aperta, Amore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BDB64" w14:textId="74BB1CE5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Segno di croce</w:t>
      </w:r>
    </w:p>
    <w:p w14:paraId="3DCC734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676E5BFA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Introduzione</w:t>
      </w:r>
    </w:p>
    <w:p w14:paraId="0FCB7E1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“La gioia cresce nella misura in cui la si condivide: nasce con la gratitudine per i doni che abbiamo ricevuto e che a nostra volta partecipiamo agli altri. L’amicizia è bellissima e cresce solo così, nella condivisione e nel perdono, con pazienza, coraggio, creatività e fantasia, senza paura e senza pregiudizi”.</w:t>
      </w:r>
    </w:p>
    <w:p w14:paraId="0CB0B390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i/>
          <w:iCs/>
          <w:kern w:val="0"/>
          <w:sz w:val="36"/>
          <w:szCs w:val="36"/>
          <w14:ligatures w14:val="none"/>
        </w:rPr>
        <w:t>(papa Francesco, Messaggio per la I^ Giornata Mondiale dei Bambini)</w:t>
      </w:r>
    </w:p>
    <w:p w14:paraId="71E55D2C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0734543A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7D8FF6A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Dal Salmo 103 (102)</w:t>
      </w:r>
    </w:p>
    <w:p w14:paraId="16F57C39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62AB426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 xml:space="preserve">Dal profondo del cuore </w:t>
      </w:r>
    </w:p>
    <w:p w14:paraId="5F1ECC32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Voglio benedire il tuo nome, Signore!</w:t>
      </w:r>
    </w:p>
    <w:p w14:paraId="3B8C7A2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Riconosco che ti devo tutto.</w:t>
      </w:r>
    </w:p>
    <w:p w14:paraId="1736D16F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Voglio lodarti</w:t>
      </w:r>
    </w:p>
    <w:p w14:paraId="2D0D49B2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per quanto hai fatto per me,</w:t>
      </w:r>
    </w:p>
    <w:p w14:paraId="71D0F83E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non scorderò mai il tuo amore!</w:t>
      </w:r>
    </w:p>
    <w:p w14:paraId="78D066C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</w:p>
    <w:p w14:paraId="6E03845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Tu mi perdoni sempre,</w:t>
      </w:r>
    </w:p>
    <w:p w14:paraId="17F898F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mi guarisci da ogni male,</w:t>
      </w:r>
    </w:p>
    <w:p w14:paraId="3710AE0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mi aiuti a non sbagliare,</w:t>
      </w:r>
    </w:p>
    <w:p w14:paraId="15F0C67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lastRenderedPageBreak/>
        <w:t>mi circondi di amore e di bontà.</w:t>
      </w:r>
    </w:p>
    <w:p w14:paraId="50F9A19C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 xml:space="preserve">Di giorno in giorno </w:t>
      </w:r>
    </w:p>
    <w:p w14:paraId="13B9BF3B" w14:textId="77777777" w:rsid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rinnovi la mia gioia di vivere.</w:t>
      </w:r>
    </w:p>
    <w:p w14:paraId="761810F9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</w:p>
    <w:p w14:paraId="57EA00F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Tu, Signore, sei buono e pietoso,</w:t>
      </w:r>
    </w:p>
    <w:p w14:paraId="4732F478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non ti arrabbi</w:t>
      </w:r>
    </w:p>
    <w:p w14:paraId="08D96E0C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perché grande è la tua pazienza</w:t>
      </w:r>
    </w:p>
    <w:p w14:paraId="185F7CA8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non ci rimproveri continuamente.</w:t>
      </w:r>
    </w:p>
    <w:p w14:paraId="223DF8A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</w:p>
    <w:p w14:paraId="3E78B3F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Signore, ci ami come un padre</w:t>
      </w:r>
    </w:p>
    <w:p w14:paraId="379C3B3B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>perché sai come siamo fatti</w:t>
      </w:r>
    </w:p>
    <w:p w14:paraId="7F992AFC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Cs/>
          <w:kern w:val="0"/>
          <w:sz w:val="36"/>
          <w:szCs w:val="36"/>
          <w14:ligatures w14:val="none"/>
        </w:rPr>
        <w:t xml:space="preserve">e non dimentichi quanto siamo deboli. </w:t>
      </w:r>
    </w:p>
    <w:p w14:paraId="3212FC9C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1D71B847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2EB739D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Canto al Vangelo</w:t>
      </w:r>
    </w:p>
    <w:p w14:paraId="4632898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1BD1EDA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5F963C89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Dal Vangelo secondo Giovanni (11, 3-7.17.20-27.33b-45)</w:t>
      </w:r>
    </w:p>
    <w:p w14:paraId="219D480F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29E23DB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In quel tempo, le sorelle di Lazzaro mandarono a dire a Gesù:</w:t>
      </w:r>
    </w:p>
    <w:p w14:paraId="67658BC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MARTA E MARIA: “Signore, ecco, colui che tu ami è malato”.</w:t>
      </w:r>
    </w:p>
    <w:p w14:paraId="3DAF9739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All’udire questo, Gesù disse:</w:t>
      </w:r>
    </w:p>
    <w:p w14:paraId="1449485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“Questa malattia non porterà alla morte, ma è per la gloria di Dio, affinché per mezzo di essa il Figlio di Dio venga glorificato”.</w:t>
      </w:r>
    </w:p>
    <w:p w14:paraId="5A68006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Gesù amava Marta e sua sorella e Lazzaro. Quando sentì che era malato, rimase per due giorni nel luogo dove si trovava. Poi disse ai discepoli:</w:t>
      </w:r>
    </w:p>
    <w:p w14:paraId="08193978" w14:textId="6710A92C" w:rsidR="00EC05E0" w:rsidRDefault="00EC05E0" w:rsidP="00EC05E0">
      <w:pPr>
        <w:spacing w:after="0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GESÙ: </w:t>
      </w:r>
      <w:r w:rsidRPr="0052443B">
        <w:rPr>
          <w:rFonts w:ascii="Calibri" w:eastAsia="Calibri" w:hAnsi="Calibri" w:cs="Calibri"/>
          <w:kern w:val="0"/>
          <w:sz w:val="36"/>
          <w:szCs w:val="36"/>
          <w14:ligatures w14:val="none"/>
        </w:rPr>
        <w:t>“Andiamo di nuovo in Giudea!”.</w:t>
      </w:r>
    </w:p>
    <w:p w14:paraId="0847FBA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NARRATORE: Quando Gesù arrivò, trovò Lazzaro che già da quattro giorni era nel sepolcro. Marta dunque, come udì che veniva Gesù, 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lastRenderedPageBreak/>
        <w:t>gli andò incontro; Maria invece stava seduta in casa. Marta disse a Gesù:</w:t>
      </w:r>
    </w:p>
    <w:p w14:paraId="4C8D5F9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MARTA: “Signore, se tu fossi stato qui, mio fratello non sarebbe morto! Ma anche ora so che qualunque cosa tu chiederai a Dio, Dio te la concederà”.</w:t>
      </w:r>
    </w:p>
    <w:p w14:paraId="66986F8E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Gesù le disse:</w:t>
      </w:r>
    </w:p>
    <w:p w14:paraId="00FC7CAC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“Tuo fratello risorgerà”.</w:t>
      </w:r>
    </w:p>
    <w:p w14:paraId="71477D0A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Gli rispose Marta:</w:t>
      </w:r>
    </w:p>
    <w:p w14:paraId="5E94EF6E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MARTA: “So che risorgerà nella risurrezione dell’ultimo giorno”.</w:t>
      </w:r>
    </w:p>
    <w:p w14:paraId="12B22BA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Gesù le disse:</w:t>
      </w:r>
    </w:p>
    <w:p w14:paraId="58414D3B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“Io sono la risurrezione e la vita; chi crede in me, anche se muore, vivrà; chiunque vive e crede in me, non morirà in eterno. Credi questo?”.</w:t>
      </w:r>
    </w:p>
    <w:p w14:paraId="5C3CA6AD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Gli rispose:</w:t>
      </w:r>
    </w:p>
    <w:p w14:paraId="1DD31750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MARTA: “Sì, o Signore, io credo che tu sei il Cristo, il Figlio di Dio, colui che viene nel mondo”.</w:t>
      </w:r>
    </w:p>
    <w:p w14:paraId="4632111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Gesù si commosse profondamente e, molto turbato, domandò:</w:t>
      </w:r>
    </w:p>
    <w:p w14:paraId="09C6353D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“Dove lo avete posto?”.</w:t>
      </w:r>
    </w:p>
    <w:p w14:paraId="13F51A2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Gli dissero:</w:t>
      </w:r>
    </w:p>
    <w:p w14:paraId="3CF8744D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“Signore, vieni a vedere!”.</w:t>
      </w:r>
    </w:p>
    <w:p w14:paraId="229281AB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Gesù scoppiò in pianto. Dissero allora i Giudei:</w:t>
      </w:r>
    </w:p>
    <w:p w14:paraId="698552D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GIUDEI: “Guarda come lo amava!”.</w:t>
      </w:r>
    </w:p>
    <w:p w14:paraId="3AC7D427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Ma alcuni di loro dissero:</w:t>
      </w:r>
    </w:p>
    <w:p w14:paraId="1F22B20A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GIUDEI: “Lui, che ha aperto gli occhi al cieco, non poteva anche far sì che costui non morisse?”.</w:t>
      </w:r>
    </w:p>
    <w:p w14:paraId="1F75A09C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Allora Gesù, ancora una volta commosso profondamente, si recò al sepolcro: era una grotta e contro di essa era posta una pietra. Disse Gesù:</w:t>
      </w:r>
    </w:p>
    <w:p w14:paraId="7E9F41C8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“Togliete la pietra!”.</w:t>
      </w:r>
    </w:p>
    <w:p w14:paraId="3EAB8FF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NARRATORE: Gli rispose Marta, la sorella del morto: </w:t>
      </w:r>
    </w:p>
    <w:p w14:paraId="56BDD4CF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MARTA: “Signore, manda già cattivo odore: è lì da quattro giorni”.</w:t>
      </w:r>
    </w:p>
    <w:p w14:paraId="4B99F53F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lastRenderedPageBreak/>
        <w:t>NARRATORE: Le disse Gesù:</w:t>
      </w:r>
    </w:p>
    <w:p w14:paraId="6C6248E0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“Non ti ho detto che, se crederai, vedrai la gloria di Dio?”.</w:t>
      </w:r>
    </w:p>
    <w:p w14:paraId="1192B529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Tolsero dunque la pietra. Gesù allora alzò gli occhi e disse:</w:t>
      </w:r>
    </w:p>
    <w:p w14:paraId="443C9C1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“Padre, ti rendo grazie perché mi hai ascoltato. Io sapevo che mi dai sempre ascolto, ma l’ho detto per la gente che mi sta attorno, perché credano che tu mi hai mandato”.</w:t>
      </w:r>
    </w:p>
    <w:p w14:paraId="643C1E87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NARRATORE: Detto questo, gridò a gran voce: </w:t>
      </w:r>
    </w:p>
    <w:p w14:paraId="716BFF8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GESÙ: “Lazzaro, vieni fuori!”. </w:t>
      </w:r>
    </w:p>
    <w:p w14:paraId="5736B9C1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NARRATORE: Il morto uscì, i piedi e le mani legati con bende, e il viso avvolto da un sudario. Gesù disse loro: </w:t>
      </w:r>
    </w:p>
    <w:p w14:paraId="6981078A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GESÙ: “</w:t>
      </w:r>
      <w:proofErr w:type="spellStart"/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Liberàtelo</w:t>
      </w:r>
      <w:proofErr w:type="spellEnd"/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e </w:t>
      </w:r>
      <w:proofErr w:type="spellStart"/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lasciàtelo</w:t>
      </w:r>
      <w:proofErr w:type="spellEnd"/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andare”.</w:t>
      </w:r>
    </w:p>
    <w:p w14:paraId="160B1E97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NARRATORE: Molti dei Giudei che erano venuti da Maria, alla vista di ciò che egli aveva compiuto, credettero in lui. </w:t>
      </w:r>
    </w:p>
    <w:p w14:paraId="43A1381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1AF1646F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Parola del Signore</w:t>
      </w:r>
    </w:p>
    <w:p w14:paraId="39A6B1E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Tutti: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Lode a Te, o Cristo.</w:t>
      </w:r>
    </w:p>
    <w:p w14:paraId="4B03612D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5BB3E405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63B145E9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Breve riflessione del celebrante</w:t>
      </w:r>
    </w:p>
    <w:p w14:paraId="04B10664" w14:textId="77777777" w:rsidR="00EC05E0" w:rsidRPr="00EC05E0" w:rsidRDefault="00EC05E0" w:rsidP="00EC05E0">
      <w:pPr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6E81DBD6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Esaminiamo la nostra vita</w:t>
      </w:r>
    </w:p>
    <w:p w14:paraId="06DBA033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329D76F5" w14:textId="6B7844B8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proofErr w:type="spellStart"/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Cat</w:t>
      </w:r>
      <w:proofErr w:type="spellEnd"/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.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: La Parola del Signore che abbiamo ascoltato parla di un incontro speciale, quello di Gesù con alcuni amici</w:t>
      </w:r>
      <w:r w:rsidR="0044791C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ai quali è molto legato: Marta, Maria e Lazzaro. Quest’ultimo, all’inizio del Vangelo, è malato e poco dopo purtroppo muore.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Il dolore che provano le sorelle di Lazzaro lo prova anche </w:t>
      </w:r>
      <w:r w:rsidR="00061794">
        <w:rPr>
          <w:rFonts w:ascii="Calibri" w:eastAsia="Calibri" w:hAnsi="Calibri" w:cs="Calibri"/>
          <w:kern w:val="0"/>
          <w:sz w:val="36"/>
          <w:szCs w:val="36"/>
          <w14:ligatures w14:val="none"/>
        </w:rPr>
        <w:t>il Signore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, tanto che nel </w:t>
      </w:r>
      <w:r w:rsidR="0044791C">
        <w:rPr>
          <w:rFonts w:ascii="Calibri" w:eastAsia="Calibri" w:hAnsi="Calibri" w:cs="Calibri"/>
          <w:kern w:val="0"/>
          <w:sz w:val="36"/>
          <w:szCs w:val="36"/>
          <w14:ligatures w14:val="none"/>
        </w:rPr>
        <w:t>brano di Giovanni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ci viene detto che </w:t>
      </w:r>
      <w:r w:rsidR="00061794">
        <w:rPr>
          <w:rFonts w:ascii="Calibri" w:eastAsia="Calibri" w:hAnsi="Calibri" w:cs="Calibri"/>
          <w:kern w:val="0"/>
          <w:sz w:val="36"/>
          <w:szCs w:val="36"/>
          <w14:ligatures w14:val="none"/>
        </w:rPr>
        <w:t>Gesù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si commuove e piange.</w:t>
      </w:r>
      <w:r w:rsidR="00061794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Il Signore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si fa vicino a quest</w:t>
      </w:r>
      <w:r w:rsidR="00061794">
        <w:rPr>
          <w:rFonts w:ascii="Calibri" w:eastAsia="Calibri" w:hAnsi="Calibri" w:cs="Calibri"/>
          <w:kern w:val="0"/>
          <w:sz w:val="36"/>
          <w:szCs w:val="36"/>
          <w14:ligatures w14:val="none"/>
        </w:rPr>
        <w:t>a sofferenza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, l</w:t>
      </w:r>
      <w:r w:rsidR="00061794">
        <w:rPr>
          <w:rFonts w:ascii="Calibri" w:eastAsia="Calibri" w:hAnsi="Calibri" w:cs="Calibri"/>
          <w:kern w:val="0"/>
          <w:sz w:val="36"/>
          <w:szCs w:val="36"/>
          <w14:ligatures w14:val="none"/>
        </w:rPr>
        <w:t>a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condivide e prega il Padre affinché l’amico torni a vivere.</w:t>
      </w:r>
    </w:p>
    <w:p w14:paraId="5AF5B830" w14:textId="31F01EE8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lastRenderedPageBreak/>
        <w:t>Guardiamo ora alla nostra vita</w:t>
      </w:r>
      <w:r w:rsidR="00647CDC">
        <w:rPr>
          <w:rFonts w:ascii="Calibri" w:eastAsia="Calibri" w:hAnsi="Calibri" w:cs="Calibri"/>
          <w:kern w:val="0"/>
          <w:sz w:val="36"/>
          <w:szCs w:val="36"/>
          <w14:ligatures w14:val="none"/>
        </w:rPr>
        <w:t>.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</w:t>
      </w:r>
      <w:r w:rsidR="00647CDC">
        <w:rPr>
          <w:rFonts w:ascii="Calibri" w:eastAsia="Calibri" w:hAnsi="Calibri" w:cs="Calibri"/>
          <w:kern w:val="0"/>
          <w:sz w:val="36"/>
          <w:szCs w:val="36"/>
          <w14:ligatures w14:val="none"/>
        </w:rPr>
        <w:t>P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ensiamo a come reagiamo</w:t>
      </w:r>
      <w:r w:rsidR="00647CDC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ai dolori che vivono le persone </w:t>
      </w:r>
      <w:r w:rsidR="00647CDC">
        <w:rPr>
          <w:rFonts w:ascii="Calibri" w:eastAsia="Calibri" w:hAnsi="Calibri" w:cs="Calibri"/>
          <w:kern w:val="0"/>
          <w:sz w:val="36"/>
          <w:szCs w:val="36"/>
          <w14:ligatures w14:val="none"/>
        </w:rPr>
        <w:t>a noi vicine, a come ci relazioniamo con il Padre e con gli altri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.</w:t>
      </w:r>
    </w:p>
    <w:p w14:paraId="1FA7F8C9" w14:textId="77777777" w:rsidR="00EC05E0" w:rsidRPr="00EC05E0" w:rsidRDefault="00EC05E0" w:rsidP="00EC0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</w:pPr>
      <w:r w:rsidRPr="00EC05E0"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>Quando un amico soffre riesco a fargli sentire la mia presenza, il mio sostegno?</w:t>
      </w:r>
    </w:p>
    <w:p w14:paraId="09FFE75A" w14:textId="38EAD91B" w:rsidR="00EC05E0" w:rsidRPr="00EC05E0" w:rsidRDefault="00EC05E0" w:rsidP="00EC0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</w:pPr>
      <w:r w:rsidRPr="00EC05E0"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 xml:space="preserve">Gesù in questo brano si è </w:t>
      </w:r>
      <w:r w:rsidR="00647CDC"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>affidato</w:t>
      </w:r>
      <w:r w:rsidRPr="00EC05E0"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 xml:space="preserve"> a Dio. Io mi ricordo di pregare e di rivolgermi a Dio come ad un Padre che mi ascolta e mi aiuta?</w:t>
      </w:r>
    </w:p>
    <w:p w14:paraId="395B213E" w14:textId="77777777" w:rsidR="00EC05E0" w:rsidRDefault="00EC05E0" w:rsidP="00EC0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</w:pPr>
      <w:r w:rsidRPr="00EC05E0"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>Sono capace di confidarmi con i miei genitori, di raccontare loro se qualcosa mi preoccupa, mi spaventa? Riesco a dialogare con loro, ad ascoltare i loro consigli?</w:t>
      </w:r>
    </w:p>
    <w:p w14:paraId="7FF6B856" w14:textId="2890678E" w:rsidR="00F5530A" w:rsidRPr="00EC05E0" w:rsidRDefault="00F5530A" w:rsidP="00EC0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 xml:space="preserve">So stare bene con </w:t>
      </w:r>
      <w:r w:rsidR="008A53A1"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>i miei</w:t>
      </w:r>
      <w:r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 xml:space="preserve"> amici? Li so accogliere e ascoltare?</w:t>
      </w:r>
    </w:p>
    <w:p w14:paraId="78170E2D" w14:textId="77777777" w:rsidR="00EC05E0" w:rsidRPr="00EC05E0" w:rsidRDefault="00EC05E0" w:rsidP="00EC0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</w:pPr>
      <w:r w:rsidRPr="00EC05E0">
        <w:rPr>
          <w:rFonts w:ascii="Calibri" w:eastAsia="Times New Roman" w:hAnsi="Calibri" w:cs="Calibri"/>
          <w:kern w:val="0"/>
          <w:sz w:val="36"/>
          <w:szCs w:val="36"/>
          <w:lang w:eastAsia="it-IT"/>
          <w14:ligatures w14:val="none"/>
        </w:rPr>
        <w:t>Sono disposto ad aiutare gli altri e a mettermi a disposizione di chi ne ha bisogno?</w:t>
      </w:r>
    </w:p>
    <w:p w14:paraId="2787DF91" w14:textId="71D92C0F" w:rsidR="00EC05E0" w:rsidRPr="00EC05E0" w:rsidRDefault="00EC05E0" w:rsidP="00EC0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kern w:val="0"/>
          <w:sz w:val="36"/>
          <w:szCs w:val="36"/>
          <w:lang w:eastAsia="it-IT"/>
          <w14:ligatures w14:val="none"/>
        </w:rPr>
      </w:pPr>
      <w:r w:rsidRPr="00EC05E0">
        <w:rPr>
          <w:rFonts w:ascii="Calibri" w:eastAsia="Times New Roman" w:hAnsi="Calibri" w:cs="Arial"/>
          <w:kern w:val="0"/>
          <w:sz w:val="36"/>
          <w:szCs w:val="36"/>
          <w:lang w:eastAsia="it-IT"/>
          <w14:ligatures w14:val="none"/>
        </w:rPr>
        <w:t xml:space="preserve">So accettare un rimprovero da parte di chi mi vuole bene? </w:t>
      </w:r>
    </w:p>
    <w:p w14:paraId="22988409" w14:textId="337C3F79" w:rsidR="00EC05E0" w:rsidRPr="00EC05E0" w:rsidRDefault="00EC05E0" w:rsidP="00EC0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kern w:val="0"/>
          <w:sz w:val="36"/>
          <w:szCs w:val="36"/>
          <w:lang w:eastAsia="it-IT"/>
          <w14:ligatures w14:val="none"/>
        </w:rPr>
      </w:pPr>
      <w:r w:rsidRPr="00EC05E0">
        <w:rPr>
          <w:rFonts w:ascii="Calibri" w:eastAsia="Times New Roman" w:hAnsi="Calibri" w:cs="Arial"/>
          <w:kern w:val="0"/>
          <w:sz w:val="36"/>
          <w:szCs w:val="36"/>
          <w:lang w:eastAsia="it-IT"/>
          <w14:ligatures w14:val="none"/>
        </w:rPr>
        <w:t>Desidero fare pace con un amico dopo aver discusso e litigato?</w:t>
      </w:r>
    </w:p>
    <w:p w14:paraId="500E1640" w14:textId="77777777" w:rsid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61A0B6EA" w14:textId="31491BFD" w:rsidR="00E44240" w:rsidRDefault="00EC05E0" w:rsidP="00EC05E0">
      <w:pPr>
        <w:spacing w:after="0" w:line="240" w:lineRule="auto"/>
        <w:jc w:val="both"/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I catechisti </w:t>
      </w:r>
      <w:r w:rsidR="00061794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c</w:t>
      </w:r>
      <w:r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onsegn</w:t>
      </w:r>
      <w:r w:rsidR="00E4424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ano</w:t>
      </w:r>
      <w:r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 ad ogni bambino un foglio </w:t>
      </w:r>
      <w:r w:rsidR="00061794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colorato </w:t>
      </w:r>
      <w:r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e </w:t>
      </w:r>
      <w:r w:rsidR="00061794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chiedono loro di</w:t>
      </w:r>
      <w:r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 disegna</w:t>
      </w:r>
      <w:r w:rsidR="00061794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vi</w:t>
      </w:r>
      <w:r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 l’impronta della propria mano</w:t>
      </w:r>
      <w:r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 (</w:t>
      </w:r>
      <w:r w:rsidR="00E4424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i</w:t>
      </w:r>
      <w:r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n alternativa </w:t>
      </w:r>
      <w:r w:rsidR="00061794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è possibile</w:t>
      </w:r>
      <w:r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 stampare l’impronta della mano </w:t>
      </w:r>
      <w:r w:rsidR="00E4424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che si trova a pagina 7)</w:t>
      </w:r>
      <w:r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. </w:t>
      </w:r>
    </w:p>
    <w:p w14:paraId="28CFD54B" w14:textId="5BA39931" w:rsidR="00EC05E0" w:rsidRDefault="00061794" w:rsidP="00EC05E0">
      <w:pPr>
        <w:spacing w:after="0" w:line="240" w:lineRule="auto"/>
        <w:jc w:val="both"/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</w:pPr>
      <w:r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I bambini sono invitati a </w:t>
      </w:r>
      <w:r w:rsidR="00EC05E0"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scrivere</w:t>
      </w:r>
      <w:r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, all’interno della mano,</w:t>
      </w:r>
      <w:r w:rsidR="00EC05E0" w:rsidRPr="00EC05E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 xml:space="preserve"> un pensiero gentile da regalare ad un amico</w:t>
      </w:r>
      <w:r w:rsidR="00E44240">
        <w:rPr>
          <w:rFonts w:ascii="Calibri" w:eastAsia="Calibri" w:hAnsi="Calibri" w:cs="Calibri"/>
          <w:i/>
          <w:kern w:val="0"/>
          <w:sz w:val="36"/>
          <w:szCs w:val="36"/>
          <w14:ligatures w14:val="none"/>
        </w:rPr>
        <w:t>.</w:t>
      </w:r>
    </w:p>
    <w:p w14:paraId="70D97816" w14:textId="77777777" w:rsidR="00E44240" w:rsidRPr="00EC05E0" w:rsidRDefault="00E4424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</w:p>
    <w:p w14:paraId="3506CE88" w14:textId="688E6934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Cel: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Ti rendiamo grazie, Padre buono, perché in Gesù ci doni un amico vero, sincero, che ci ama e sa piangere con noi.</w:t>
      </w:r>
    </w:p>
    <w:p w14:paraId="612DF4B2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Ti rendiamo grazie per il tuo amore immenso, capace di rendere possibile anche ciò che può sembrare impossibile.</w:t>
      </w:r>
    </w:p>
    <w:p w14:paraId="3B1140D5" w14:textId="70B1ED9B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>Ci rivolgiamo a te con la preghiera che Gesù Cristo, tuo Figlio</w:t>
      </w:r>
      <w:r w:rsidR="00F5530A">
        <w:rPr>
          <w:rFonts w:ascii="Calibri" w:eastAsia="Calibri" w:hAnsi="Calibri" w:cs="Calibri"/>
          <w:kern w:val="0"/>
          <w:sz w:val="36"/>
          <w:szCs w:val="36"/>
          <w14:ligatures w14:val="none"/>
        </w:rPr>
        <w:t>,</w:t>
      </w:r>
      <w:r w:rsidRPr="00EC05E0">
        <w:rPr>
          <w:rFonts w:ascii="Calibri" w:eastAsia="Calibri" w:hAnsi="Calibri" w:cs="Calibri"/>
          <w:kern w:val="0"/>
          <w:sz w:val="36"/>
          <w:szCs w:val="36"/>
          <w14:ligatures w14:val="none"/>
        </w:rPr>
        <w:t xml:space="preserve"> ci ha insegnato:</w:t>
      </w:r>
    </w:p>
    <w:p w14:paraId="1FF10200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</w:p>
    <w:p w14:paraId="51E0348B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lastRenderedPageBreak/>
        <w:t>Padre Nostro</w:t>
      </w:r>
      <w:r w:rsidRPr="00EC05E0">
        <w:rPr>
          <w:rFonts w:ascii="Times New Roman" w:eastAsia="Times New Roman" w:hAnsi="Times New Roman" w:cs="Times New Roman"/>
          <w:noProof/>
          <w:kern w:val="0"/>
          <w:sz w:val="36"/>
          <w:szCs w:val="36"/>
          <w:lang w:eastAsia="it-IT"/>
          <w14:ligatures w14:val="none"/>
        </w:rPr>
        <w:t xml:space="preserve"> </w:t>
      </w:r>
    </w:p>
    <w:p w14:paraId="518814CD" w14:textId="77777777" w:rsidR="008A53A1" w:rsidRDefault="008A53A1" w:rsidP="00EC05E0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</w:pPr>
    </w:p>
    <w:p w14:paraId="3D1DC936" w14:textId="08446502" w:rsidR="00E35022" w:rsidRDefault="00E35022" w:rsidP="00EC05E0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 xml:space="preserve">Confessioni individuali </w:t>
      </w:r>
    </w:p>
    <w:p w14:paraId="36568F71" w14:textId="77777777" w:rsidR="00E35022" w:rsidRDefault="00E35022" w:rsidP="00EC05E0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</w:pPr>
    </w:p>
    <w:p w14:paraId="66C280A7" w14:textId="3B79FFCC" w:rsidR="00EC05E0" w:rsidRDefault="38348713" w:rsidP="00BD3B6C">
      <w:pPr>
        <w:spacing w:after="120" w:line="240" w:lineRule="auto"/>
        <w:jc w:val="both"/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Ringraziamento e b</w:t>
      </w:r>
      <w:r w:rsidR="143BF113" w:rsidRPr="00EC05E0"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 xml:space="preserve">enedizione </w:t>
      </w:r>
    </w:p>
    <w:p w14:paraId="6346C86F" w14:textId="20E3A615" w:rsidR="00330E62" w:rsidRDefault="00244064" w:rsidP="00BD3B6C">
      <w:pPr>
        <w:spacing w:after="120" w:line="240" w:lineRule="auto"/>
        <w:jc w:val="both"/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</w:pPr>
      <w:proofErr w:type="spellStart"/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Rit</w:t>
      </w:r>
      <w:proofErr w:type="spellEnd"/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.:</w:t>
      </w:r>
      <w:r w:rsidR="00330E62"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 xml:space="preserve">Grazie Signore </w:t>
      </w:r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Gesù</w:t>
      </w:r>
    </w:p>
    <w:p w14:paraId="6BEE4AA7" w14:textId="62C8DAC4" w:rsidR="00244064" w:rsidRDefault="00244064" w:rsidP="7ED19C26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</w:pPr>
      <w:r w:rsidRPr="00244064">
        <w:rPr>
          <w:rFonts w:ascii="Calibri" w:eastAsia="Calibri" w:hAnsi="Calibri" w:cs="Calibri"/>
          <w:kern w:val="0"/>
          <w:sz w:val="36"/>
          <w:szCs w:val="36"/>
          <w14:ligatures w14:val="none"/>
        </w:rPr>
        <w:t>Ti ringraziamo Gesù, per la tua amicizia sincera.</w:t>
      </w:r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Rit</w:t>
      </w:r>
      <w:proofErr w:type="spellEnd"/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.</w:t>
      </w:r>
    </w:p>
    <w:p w14:paraId="3D664C53" w14:textId="6D2C030D" w:rsidR="00244064" w:rsidRPr="00EC05E0" w:rsidRDefault="00244064" w:rsidP="7ED19C26">
      <w:pPr>
        <w:spacing w:after="0" w:line="240" w:lineRule="auto"/>
        <w:jc w:val="both"/>
        <w:rPr>
          <w:rFonts w:ascii="Calibri" w:eastAsia="Calibri" w:hAnsi="Calibri" w:cs="Arial"/>
          <w:b/>
          <w:bCs/>
          <w:kern w:val="0"/>
          <w:sz w:val="36"/>
          <w:szCs w:val="36"/>
          <w14:ligatures w14:val="none"/>
        </w:rPr>
      </w:pPr>
      <w:r w:rsidRPr="00244064">
        <w:rPr>
          <w:rFonts w:ascii="Calibri" w:eastAsia="Calibri" w:hAnsi="Calibri" w:cs="Calibri"/>
          <w:kern w:val="0"/>
          <w:sz w:val="36"/>
          <w:szCs w:val="36"/>
          <w14:ligatures w14:val="none"/>
        </w:rPr>
        <w:t>Ti ringraziamo Gesù, perché ci sei sempre vicino.</w:t>
      </w:r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Rit</w:t>
      </w:r>
      <w:proofErr w:type="spellEnd"/>
      <w:r>
        <w:rPr>
          <w:rFonts w:ascii="Calibri" w:eastAsia="Calibri" w:hAnsi="Calibri" w:cs="Calibri"/>
          <w:b/>
          <w:bCs/>
          <w:kern w:val="0"/>
          <w:sz w:val="36"/>
          <w:szCs w:val="36"/>
          <w14:ligatures w14:val="none"/>
        </w:rPr>
        <w:t>.</w:t>
      </w:r>
    </w:p>
    <w:p w14:paraId="4ECE647A" w14:textId="4EEE6F6D" w:rsidR="00EC05E0" w:rsidRDefault="00C272C9" w:rsidP="00EC05E0">
      <w:pPr>
        <w:spacing w:after="0" w:line="240" w:lineRule="auto"/>
        <w:jc w:val="both"/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</w:pPr>
      <w:r w:rsidRPr="00C272C9">
        <w:rPr>
          <w:rFonts w:ascii="Calibri" w:eastAsia="Calibri" w:hAnsi="Calibri" w:cs="Arial"/>
          <w:bCs/>
          <w:kern w:val="0"/>
          <w:sz w:val="36"/>
          <w:szCs w:val="36"/>
          <w14:ligatures w14:val="none"/>
        </w:rPr>
        <w:t xml:space="preserve">Ti ringraziamo Gesù, perché ci doni </w:t>
      </w:r>
      <w:r w:rsidR="00BD3B6C">
        <w:rPr>
          <w:rFonts w:ascii="Calibri" w:eastAsia="Calibri" w:hAnsi="Calibri" w:cs="Arial"/>
          <w:bCs/>
          <w:kern w:val="0"/>
          <w:sz w:val="36"/>
          <w:szCs w:val="36"/>
          <w14:ligatures w14:val="none"/>
        </w:rPr>
        <w:t xml:space="preserve">la </w:t>
      </w:r>
      <w:r w:rsidRPr="00C272C9">
        <w:rPr>
          <w:rFonts w:ascii="Calibri" w:eastAsia="Calibri" w:hAnsi="Calibri" w:cs="Arial"/>
          <w:bCs/>
          <w:kern w:val="0"/>
          <w:sz w:val="36"/>
          <w:szCs w:val="36"/>
          <w14:ligatures w14:val="none"/>
        </w:rPr>
        <w:t>speranza</w:t>
      </w:r>
      <w:r w:rsidRPr="005F0F70">
        <w:rPr>
          <w:rFonts w:ascii="Calibri" w:eastAsia="Calibri" w:hAnsi="Calibri" w:cs="Arial"/>
          <w:bCs/>
          <w:kern w:val="0"/>
          <w:sz w:val="36"/>
          <w:szCs w:val="36"/>
          <w14:ligatures w14:val="none"/>
        </w:rPr>
        <w:t>.</w:t>
      </w:r>
      <w:r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  <w:t xml:space="preserve"> </w:t>
      </w:r>
      <w:proofErr w:type="spellStart"/>
      <w:r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  <w:t>Rit</w:t>
      </w:r>
      <w:proofErr w:type="spellEnd"/>
      <w:r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  <w:t>.</w:t>
      </w:r>
    </w:p>
    <w:p w14:paraId="4CE54CB9" w14:textId="32E9833A" w:rsidR="00C272C9" w:rsidRPr="00EC05E0" w:rsidRDefault="00C272C9" w:rsidP="00EC05E0">
      <w:pPr>
        <w:spacing w:after="0" w:line="240" w:lineRule="auto"/>
        <w:jc w:val="both"/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</w:pPr>
      <w:r w:rsidRPr="00BD3B6C">
        <w:rPr>
          <w:rFonts w:ascii="Calibri" w:eastAsia="Calibri" w:hAnsi="Calibri" w:cs="Arial"/>
          <w:bCs/>
          <w:kern w:val="0"/>
          <w:sz w:val="36"/>
          <w:szCs w:val="36"/>
          <w14:ligatures w14:val="none"/>
        </w:rPr>
        <w:t>Ti ringraziamo Gesù,</w:t>
      </w:r>
      <w:r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  <w:t xml:space="preserve"> </w:t>
      </w:r>
      <w:r w:rsidR="00BD3B6C" w:rsidRPr="00BD3B6C">
        <w:rPr>
          <w:rFonts w:ascii="Calibri" w:eastAsia="Calibri" w:hAnsi="Calibri" w:cs="Arial"/>
          <w:bCs/>
          <w:kern w:val="0"/>
          <w:sz w:val="36"/>
          <w:szCs w:val="36"/>
          <w14:ligatures w14:val="none"/>
        </w:rPr>
        <w:t>perché ci ricordi che abbiamo un Padre a cui possiamo sempre rivolgerci.</w:t>
      </w:r>
      <w:r w:rsidR="00BD3B6C"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  <w:t xml:space="preserve"> </w:t>
      </w:r>
      <w:proofErr w:type="spellStart"/>
      <w:r w:rsidR="00BD3B6C"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  <w:t>Rit</w:t>
      </w:r>
      <w:proofErr w:type="spellEnd"/>
      <w:r w:rsidR="00BD3B6C"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  <w:t>.</w:t>
      </w:r>
    </w:p>
    <w:p w14:paraId="5EF1860B" w14:textId="77777777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Arial"/>
          <w:b/>
          <w:kern w:val="0"/>
          <w:sz w:val="36"/>
          <w:szCs w:val="36"/>
          <w14:ligatures w14:val="none"/>
        </w:rPr>
      </w:pPr>
    </w:p>
    <w:p w14:paraId="72B03926" w14:textId="5916EB5C" w:rsidR="00EC05E0" w:rsidRPr="00EC05E0" w:rsidRDefault="00EC05E0" w:rsidP="00EC05E0">
      <w:pPr>
        <w:spacing w:after="0" w:line="240" w:lineRule="auto"/>
        <w:jc w:val="both"/>
        <w:rPr>
          <w:rFonts w:ascii="Calibri" w:eastAsia="Calibri" w:hAnsi="Calibri" w:cs="Calibri"/>
          <w:b/>
          <w:iCs/>
          <w:kern w:val="0"/>
          <w:sz w:val="36"/>
          <w:szCs w:val="36"/>
          <w14:ligatures w14:val="none"/>
        </w:rPr>
      </w:pPr>
      <w:r w:rsidRPr="00EC05E0">
        <w:rPr>
          <w:rFonts w:ascii="Calibri" w:eastAsia="Calibri" w:hAnsi="Calibri" w:cs="Calibri"/>
          <w:b/>
          <w:iCs/>
          <w:kern w:val="0"/>
          <w:sz w:val="36"/>
          <w:szCs w:val="36"/>
          <w14:ligatures w14:val="none"/>
        </w:rPr>
        <w:t>Canto finale</w:t>
      </w:r>
    </w:p>
    <w:p w14:paraId="4474B626" w14:textId="5F500BA0" w:rsidR="00EC05E0" w:rsidRPr="00EC05E0" w:rsidRDefault="00BD3B6C" w:rsidP="00EC05E0">
      <w:pPr>
        <w:rPr>
          <w:rFonts w:ascii="Calibri" w:eastAsia="Calibri" w:hAnsi="Calibri" w:cs="Calibri"/>
          <w:kern w:val="0"/>
          <w:sz w:val="36"/>
          <w:szCs w:val="36"/>
          <w14:ligatures w14:val="none"/>
        </w:rPr>
      </w:pPr>
      <w:r w:rsidRPr="00EC05E0">
        <w:rPr>
          <w:rFonts w:ascii="Times New Roman" w:eastAsia="Times New Roman" w:hAnsi="Times New Roman" w:cs="Times New Roman"/>
          <w:noProof/>
          <w:kern w:val="0"/>
          <w:sz w:val="36"/>
          <w:szCs w:val="36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8D99" wp14:editId="62E1FC32">
                <wp:simplePos x="0" y="0"/>
                <wp:positionH relativeFrom="margin">
                  <wp:posOffset>32385</wp:posOffset>
                </wp:positionH>
                <wp:positionV relativeFrom="paragraph">
                  <wp:posOffset>368300</wp:posOffset>
                </wp:positionV>
                <wp:extent cx="5495925" cy="4638675"/>
                <wp:effectExtent l="0" t="0" r="28575" b="28575"/>
                <wp:wrapSquare wrapText="bothSides"/>
                <wp:docPr id="21087387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638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77344" w14:textId="77777777" w:rsidR="00EC05E0" w:rsidRPr="00BD3B6C" w:rsidRDefault="00EC05E0" w:rsidP="00BD3B6C">
                            <w:pPr>
                              <w:suppressAutoHyphens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D3B6C">
                              <w:rPr>
                                <w:b/>
                                <w:u w:val="single"/>
                              </w:rPr>
                              <w:t>Per prepararsi all’incontro con Gesù nel Sacramento della riconciliazione</w:t>
                            </w:r>
                          </w:p>
                          <w:p w14:paraId="4F9DAB2E" w14:textId="77777777" w:rsidR="00EC05E0" w:rsidRPr="00BD3B6C" w:rsidRDefault="00EC05E0" w:rsidP="00BD3B6C">
                            <w:pPr>
                              <w:suppressAutoHyphens/>
                              <w:spacing w:after="0"/>
                              <w:jc w:val="both"/>
                            </w:pPr>
                          </w:p>
                          <w:p w14:paraId="6EBCD561" w14:textId="77777777" w:rsidR="00EC05E0" w:rsidRPr="00BD3B6C" w:rsidRDefault="00EC05E0" w:rsidP="00BD3B6C">
                            <w:pPr>
                              <w:suppressAutoHyphens/>
                              <w:spacing w:after="0"/>
                              <w:rPr>
                                <w:b/>
                              </w:rPr>
                            </w:pPr>
                            <w:r w:rsidRPr="00BD3B6C">
                              <w:rPr>
                                <w:b/>
                              </w:rPr>
                              <w:t>Davanti al sacerdote</w:t>
                            </w:r>
                          </w:p>
                          <w:p w14:paraId="5D52E9FD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  <w:r w:rsidRPr="00BD3B6C">
                              <w:rPr>
                                <w:b/>
                              </w:rPr>
                              <w:t>Rag.</w:t>
                            </w:r>
                            <w:r w:rsidRPr="00BD3B6C">
                              <w:t xml:space="preserve"> Sia lodato Gesù Cristo</w:t>
                            </w:r>
                          </w:p>
                          <w:p w14:paraId="50E78393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  <w:r w:rsidRPr="00BD3B6C">
                              <w:rPr>
                                <w:b/>
                              </w:rPr>
                              <w:t>Sac.</w:t>
                            </w:r>
                            <w:r w:rsidRPr="00BD3B6C">
                              <w:t xml:space="preserve"> Sempre sia lodato</w:t>
                            </w:r>
                          </w:p>
                          <w:p w14:paraId="5CAF711F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193A07B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  <w:r w:rsidRPr="00BD3B6C">
                              <w:rPr>
                                <w:b/>
                              </w:rPr>
                              <w:t>Rag.</w:t>
                            </w:r>
                            <w:r w:rsidRPr="00BD3B6C">
                              <w:t xml:space="preserve"> Sono venuto </w:t>
                            </w:r>
                            <w:r w:rsidRPr="00BD3B6C">
                              <w:rPr>
                                <w:b/>
                              </w:rPr>
                              <w:t>per ringraziare</w:t>
                            </w:r>
                            <w:r w:rsidRPr="00BD3B6C">
                              <w:t xml:space="preserve"> il Signore per …</w:t>
                            </w:r>
                          </w:p>
                          <w:p w14:paraId="27806FF1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</w:p>
                          <w:p w14:paraId="0553418D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  <w:r w:rsidRPr="00BD3B6C">
                              <w:t xml:space="preserve">Sono venuto </w:t>
                            </w:r>
                            <w:r w:rsidRPr="00BD3B6C">
                              <w:rPr>
                                <w:b/>
                              </w:rPr>
                              <w:t>per chiedere perdono</w:t>
                            </w:r>
                            <w:r w:rsidRPr="00BD3B6C">
                              <w:t xml:space="preserve"> al Signore per…</w:t>
                            </w:r>
                          </w:p>
                          <w:p w14:paraId="7E019FC2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</w:p>
                          <w:p w14:paraId="224CFA4B" w14:textId="07EBD972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  <w:r w:rsidRPr="00BD3B6C">
                              <w:t>Ascolta le parole del sacerdote e poi recita la preghiera:</w:t>
                            </w:r>
                          </w:p>
                          <w:p w14:paraId="7E2AD7A0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>Pietà di me, o Signore,</w:t>
                            </w:r>
                          </w:p>
                          <w:p w14:paraId="4C9F00CC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 xml:space="preserve">secondo la tua misericordia; non guardare i miei peccati </w:t>
                            </w:r>
                          </w:p>
                          <w:p w14:paraId="0AEE6CB4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 xml:space="preserve">e cancella tutte le mie colpe, crea in me un cuore puro </w:t>
                            </w:r>
                          </w:p>
                          <w:p w14:paraId="77CCD9A7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>e rinnova in me uno spirito di fortezza e di serenità.</w:t>
                            </w:r>
                          </w:p>
                          <w:p w14:paraId="08C6D894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</w:pPr>
                            <w:r w:rsidRPr="00BD3B6C">
                              <w:t>Oppure</w:t>
                            </w:r>
                          </w:p>
                          <w:p w14:paraId="4F6F5173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 xml:space="preserve">Gesù d'amore acceso non ti avessi mai offeso! </w:t>
                            </w:r>
                          </w:p>
                          <w:p w14:paraId="7C947EA4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 xml:space="preserve">O mio caro buon Gesù, con la tua Santa Grazia </w:t>
                            </w:r>
                          </w:p>
                          <w:p w14:paraId="67CB5FEC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>non ti voglio offender più, perché ti amo sopra ogni cosa.</w:t>
                            </w:r>
                          </w:p>
                          <w:p w14:paraId="002BD4CD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>Gesù mio misericordia,</w:t>
                            </w:r>
                          </w:p>
                          <w:p w14:paraId="2C8F7DD0" w14:textId="77777777" w:rsidR="00EC05E0" w:rsidRPr="00BD3B6C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D3B6C">
                              <w:rPr>
                                <w:b/>
                                <w:bCs/>
                              </w:rPr>
                              <w:t>perdonami.</w:t>
                            </w:r>
                          </w:p>
                          <w:p w14:paraId="0D6250D9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6135FC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6D4694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B35FD6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BE31B2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3B6E23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881CB1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15F3A8" w14:textId="77777777" w:rsidR="00EC05E0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09C6C1" w14:textId="77777777" w:rsidR="00EC05E0" w:rsidRPr="00FE0741" w:rsidRDefault="00EC05E0" w:rsidP="00EC05E0">
                            <w:pPr>
                              <w:suppressAutoHyphens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98D9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.55pt;margin-top:29pt;width:432.75pt;height:3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" fillcolor="#f2f2f2">
                <v:textbox>
                  <w:txbxContent>
                    <w:p w14:paraId="05C77344" w14:textId="77777777" w:rsidR="00EC05E0" w:rsidRPr="00BD3B6C" w:rsidRDefault="00EC05E0" w:rsidP="00BD3B6C">
                      <w:pPr>
                        <w:suppressAutoHyphens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BD3B6C">
                        <w:rPr>
                          <w:b/>
                          <w:u w:val="single"/>
                        </w:rPr>
                        <w:t>Per prepararsi all’incontro con Gesù nel Sacramento della riconciliazione</w:t>
                      </w:r>
                    </w:p>
                    <w:p w14:paraId="4F9DAB2E" w14:textId="77777777" w:rsidR="00EC05E0" w:rsidRPr="00BD3B6C" w:rsidRDefault="00EC05E0" w:rsidP="00BD3B6C">
                      <w:pPr>
                        <w:suppressAutoHyphens/>
                        <w:spacing w:after="0"/>
                        <w:jc w:val="both"/>
                      </w:pPr>
                    </w:p>
                    <w:p w14:paraId="6EBCD561" w14:textId="77777777" w:rsidR="00EC05E0" w:rsidRPr="00BD3B6C" w:rsidRDefault="00EC05E0" w:rsidP="00BD3B6C">
                      <w:pPr>
                        <w:suppressAutoHyphens/>
                        <w:spacing w:after="0"/>
                        <w:rPr>
                          <w:b/>
                        </w:rPr>
                      </w:pPr>
                      <w:r w:rsidRPr="00BD3B6C">
                        <w:rPr>
                          <w:b/>
                        </w:rPr>
                        <w:t>Davanti al sacerdote</w:t>
                      </w:r>
                    </w:p>
                    <w:p w14:paraId="5D52E9FD" w14:textId="77777777" w:rsidR="00EC05E0" w:rsidRPr="00BD3B6C" w:rsidRDefault="00EC05E0" w:rsidP="00EC05E0">
                      <w:pPr>
                        <w:suppressAutoHyphens/>
                        <w:spacing w:after="0"/>
                      </w:pPr>
                      <w:r w:rsidRPr="00BD3B6C">
                        <w:rPr>
                          <w:b/>
                        </w:rPr>
                        <w:t>Rag.</w:t>
                      </w:r>
                      <w:r w:rsidRPr="00BD3B6C">
                        <w:t xml:space="preserve"> Sia lodato Gesù Cristo</w:t>
                      </w:r>
                    </w:p>
                    <w:p w14:paraId="50E78393" w14:textId="77777777" w:rsidR="00EC05E0" w:rsidRPr="00BD3B6C" w:rsidRDefault="00EC05E0" w:rsidP="00EC05E0">
                      <w:pPr>
                        <w:suppressAutoHyphens/>
                        <w:spacing w:after="0"/>
                      </w:pPr>
                      <w:r w:rsidRPr="00BD3B6C">
                        <w:rPr>
                          <w:b/>
                        </w:rPr>
                        <w:t>Sac.</w:t>
                      </w:r>
                      <w:r w:rsidRPr="00BD3B6C">
                        <w:t xml:space="preserve"> Sempre sia lodato</w:t>
                      </w:r>
                    </w:p>
                    <w:p w14:paraId="5CAF711F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</w:rPr>
                      </w:pPr>
                    </w:p>
                    <w:p w14:paraId="5193A07B" w14:textId="77777777" w:rsidR="00EC05E0" w:rsidRPr="00BD3B6C" w:rsidRDefault="00EC05E0" w:rsidP="00EC05E0">
                      <w:pPr>
                        <w:suppressAutoHyphens/>
                        <w:spacing w:after="0"/>
                      </w:pPr>
                      <w:r w:rsidRPr="00BD3B6C">
                        <w:rPr>
                          <w:b/>
                        </w:rPr>
                        <w:t>Rag.</w:t>
                      </w:r>
                      <w:r w:rsidRPr="00BD3B6C">
                        <w:t xml:space="preserve"> Sono venuto </w:t>
                      </w:r>
                      <w:r w:rsidRPr="00BD3B6C">
                        <w:rPr>
                          <w:b/>
                        </w:rPr>
                        <w:t>per ringraziare</w:t>
                      </w:r>
                      <w:r w:rsidRPr="00BD3B6C">
                        <w:t xml:space="preserve"> il Signore per …</w:t>
                      </w:r>
                    </w:p>
                    <w:p w14:paraId="27806FF1" w14:textId="77777777" w:rsidR="00EC05E0" w:rsidRPr="00BD3B6C" w:rsidRDefault="00EC05E0" w:rsidP="00EC05E0">
                      <w:pPr>
                        <w:suppressAutoHyphens/>
                        <w:spacing w:after="0"/>
                      </w:pPr>
                    </w:p>
                    <w:p w14:paraId="0553418D" w14:textId="77777777" w:rsidR="00EC05E0" w:rsidRPr="00BD3B6C" w:rsidRDefault="00EC05E0" w:rsidP="00EC05E0">
                      <w:pPr>
                        <w:suppressAutoHyphens/>
                        <w:spacing w:after="0"/>
                      </w:pPr>
                      <w:r w:rsidRPr="00BD3B6C">
                        <w:t xml:space="preserve">Sono venuto </w:t>
                      </w:r>
                      <w:r w:rsidRPr="00BD3B6C">
                        <w:rPr>
                          <w:b/>
                        </w:rPr>
                        <w:t>per chiedere perdono</w:t>
                      </w:r>
                      <w:r w:rsidRPr="00BD3B6C">
                        <w:t xml:space="preserve"> al Signore per…</w:t>
                      </w:r>
                    </w:p>
                    <w:p w14:paraId="7E019FC2" w14:textId="77777777" w:rsidR="00EC05E0" w:rsidRPr="00BD3B6C" w:rsidRDefault="00EC05E0" w:rsidP="00EC05E0">
                      <w:pPr>
                        <w:suppressAutoHyphens/>
                        <w:spacing w:after="0"/>
                      </w:pPr>
                    </w:p>
                    <w:p w14:paraId="224CFA4B" w14:textId="07EBD972" w:rsidR="00EC05E0" w:rsidRPr="00BD3B6C" w:rsidRDefault="00EC05E0" w:rsidP="00EC05E0">
                      <w:pPr>
                        <w:suppressAutoHyphens/>
                        <w:spacing w:after="0"/>
                      </w:pPr>
                      <w:r w:rsidRPr="00BD3B6C">
                        <w:t>Ascolta le parole del sacerdote e poi recita la preghiera:</w:t>
                      </w:r>
                    </w:p>
                    <w:p w14:paraId="7E2AD7A0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>Pietà di me, o Signore,</w:t>
                      </w:r>
                    </w:p>
                    <w:p w14:paraId="4C9F00CC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 xml:space="preserve">secondo la tua misericordia; non guardare i miei peccati </w:t>
                      </w:r>
                    </w:p>
                    <w:p w14:paraId="0AEE6CB4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 xml:space="preserve">e cancella tutte le mie colpe, crea in me un cuore puro </w:t>
                      </w:r>
                    </w:p>
                    <w:p w14:paraId="77CCD9A7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>e rinnova in me uno spirito di fortezza e di serenità.</w:t>
                      </w:r>
                    </w:p>
                    <w:p w14:paraId="08C6D894" w14:textId="77777777" w:rsidR="00EC05E0" w:rsidRPr="00BD3B6C" w:rsidRDefault="00EC05E0" w:rsidP="00EC05E0">
                      <w:pPr>
                        <w:suppressAutoHyphens/>
                        <w:spacing w:after="0"/>
                      </w:pPr>
                      <w:r w:rsidRPr="00BD3B6C">
                        <w:t>Oppure</w:t>
                      </w:r>
                    </w:p>
                    <w:p w14:paraId="4F6F5173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 xml:space="preserve">Gesù d'amore acceso non ti avessi mai offeso! </w:t>
                      </w:r>
                    </w:p>
                    <w:p w14:paraId="7C947EA4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 xml:space="preserve">O mio caro buon Gesù, con la tua Santa Grazia </w:t>
                      </w:r>
                    </w:p>
                    <w:p w14:paraId="67CB5FEC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>non ti voglio offender più, perché ti amo sopra ogni cosa.</w:t>
                      </w:r>
                    </w:p>
                    <w:p w14:paraId="002BD4CD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>Gesù mio misericordia,</w:t>
                      </w:r>
                    </w:p>
                    <w:p w14:paraId="2C8F7DD0" w14:textId="77777777" w:rsidR="00EC05E0" w:rsidRPr="00BD3B6C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</w:rPr>
                      </w:pPr>
                      <w:r w:rsidRPr="00BD3B6C">
                        <w:rPr>
                          <w:b/>
                          <w:bCs/>
                        </w:rPr>
                        <w:t>perdonami.</w:t>
                      </w:r>
                    </w:p>
                    <w:p w14:paraId="0D6250D9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6135FC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6D4694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B35FD6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BE31B2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3B6E23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881CB1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15F3A8" w14:textId="77777777" w:rsidR="00EC05E0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09C6C1" w14:textId="77777777" w:rsidR="00EC05E0" w:rsidRPr="00FE0741" w:rsidRDefault="00EC05E0" w:rsidP="00EC05E0">
                      <w:pPr>
                        <w:suppressAutoHyphens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70C16" w14:textId="4BAE57D6" w:rsidR="00EC05E0" w:rsidRPr="00EC05E0" w:rsidRDefault="00EC05E0" w:rsidP="00EC05E0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BA65020" wp14:editId="77039CEE">
            <wp:extent cx="6038850" cy="6155683"/>
            <wp:effectExtent l="0" t="0" r="0" b="0"/>
            <wp:docPr id="9985796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24" cy="617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05E0" w:rsidRPr="00EC05E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17C1" w14:textId="77777777" w:rsidR="00216C2D" w:rsidRDefault="00216C2D" w:rsidP="00E44240">
      <w:pPr>
        <w:spacing w:after="0" w:line="240" w:lineRule="auto"/>
      </w:pPr>
      <w:r>
        <w:separator/>
      </w:r>
    </w:p>
  </w:endnote>
  <w:endnote w:type="continuationSeparator" w:id="0">
    <w:p w14:paraId="752DAB2D" w14:textId="77777777" w:rsidR="00216C2D" w:rsidRDefault="00216C2D" w:rsidP="00E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701623"/>
      <w:docPartObj>
        <w:docPartGallery w:val="Page Numbers (Bottom of Page)"/>
        <w:docPartUnique/>
      </w:docPartObj>
    </w:sdtPr>
    <w:sdtEndPr/>
    <w:sdtContent>
      <w:p w14:paraId="17AD82C3" w14:textId="3B841CE1" w:rsidR="00E44240" w:rsidRDefault="00E442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272B5" w14:textId="77777777" w:rsidR="00E44240" w:rsidRDefault="00E442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9068" w14:textId="77777777" w:rsidR="00216C2D" w:rsidRDefault="00216C2D" w:rsidP="00E44240">
      <w:pPr>
        <w:spacing w:after="0" w:line="240" w:lineRule="auto"/>
      </w:pPr>
      <w:r>
        <w:separator/>
      </w:r>
    </w:p>
  </w:footnote>
  <w:footnote w:type="continuationSeparator" w:id="0">
    <w:p w14:paraId="141B18FE" w14:textId="77777777" w:rsidR="00216C2D" w:rsidRDefault="00216C2D" w:rsidP="00E4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7822"/>
    <w:multiLevelType w:val="hybridMultilevel"/>
    <w:tmpl w:val="4D842F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8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E0"/>
    <w:rsid w:val="00061794"/>
    <w:rsid w:val="00216C2D"/>
    <w:rsid w:val="00244064"/>
    <w:rsid w:val="00293808"/>
    <w:rsid w:val="00330E62"/>
    <w:rsid w:val="003D7097"/>
    <w:rsid w:val="0044791C"/>
    <w:rsid w:val="005F0F70"/>
    <w:rsid w:val="00647CDC"/>
    <w:rsid w:val="008A53A1"/>
    <w:rsid w:val="00BD3B6C"/>
    <w:rsid w:val="00C272C9"/>
    <w:rsid w:val="00E35022"/>
    <w:rsid w:val="00E44240"/>
    <w:rsid w:val="00EC05E0"/>
    <w:rsid w:val="00F5530A"/>
    <w:rsid w:val="00FF2F97"/>
    <w:rsid w:val="143BF113"/>
    <w:rsid w:val="38348713"/>
    <w:rsid w:val="7ED19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404C"/>
  <w15:chartTrackingRefBased/>
  <w15:docId w15:val="{5D63D743-20BD-4A14-AA09-D09B4C80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0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0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0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0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0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0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0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0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0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0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0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05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05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5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05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05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05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0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0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0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0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05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05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05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0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05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05E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44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240"/>
  </w:style>
  <w:style w:type="paragraph" w:styleId="Pidipagina">
    <w:name w:val="footer"/>
    <w:basedOn w:val="Normale"/>
    <w:link w:val="PidipaginaCarattere"/>
    <w:uiPriority w:val="99"/>
    <w:unhideWhenUsed/>
    <w:rsid w:val="00E44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Job</dc:creator>
  <cp:keywords/>
  <dc:description/>
  <cp:lastModifiedBy>Beatrice Job</cp:lastModifiedBy>
  <cp:revision>3</cp:revision>
  <cp:lastPrinted>2024-03-05T13:50:00Z</cp:lastPrinted>
  <dcterms:created xsi:type="dcterms:W3CDTF">2024-03-06T11:21:00Z</dcterms:created>
  <dcterms:modified xsi:type="dcterms:W3CDTF">2024-03-06T11:21:00Z</dcterms:modified>
</cp:coreProperties>
</file>