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137D" w:rsidR="002B680A" w:rsidP="002B680A" w:rsidRDefault="002B680A" w14:paraId="4A816FB9" w14:textId="77777777">
      <w:pPr>
        <w:pStyle w:val="Didefault"/>
        <w:spacing w:before="0"/>
        <w:jc w:val="center"/>
        <w:rPr>
          <w:rFonts w:ascii="Times New Roman" w:hAnsi="Times New Roman" w:eastAsia="Times Roman" w:cs="Times New Roman"/>
          <w:b/>
          <w:iCs/>
          <w:noProof/>
          <w:color w:val="auto"/>
          <w:sz w:val="32"/>
          <w:szCs w:val="32"/>
        </w:rPr>
      </w:pPr>
      <w:r w:rsidRPr="009C137D">
        <w:rPr>
          <w:rFonts w:ascii="Times New Roman" w:hAnsi="Times New Roman" w:eastAsia="Times Roman" w:cs="Times New Roman"/>
          <w:b/>
          <w:iCs/>
          <w:noProof/>
          <w:color w:val="auto"/>
          <w:sz w:val="32"/>
          <w:szCs w:val="32"/>
        </w:rPr>
        <w:t xml:space="preserve">CELEBRAZIONE PENITENZIALE </w:t>
      </w:r>
    </w:p>
    <w:p w:rsidRPr="009C137D" w:rsidR="002B680A" w:rsidP="002B680A" w:rsidRDefault="002B680A" w14:paraId="600B76B1" w14:textId="6C1BD66C">
      <w:pPr>
        <w:pStyle w:val="Didefault"/>
        <w:spacing w:before="0" w:after="240"/>
        <w:jc w:val="center"/>
        <w:rPr>
          <w:rFonts w:ascii="Times New Roman" w:hAnsi="Times New Roman" w:eastAsia="Times Roman" w:cs="Times New Roman"/>
          <w:b/>
          <w:iCs/>
          <w:noProof/>
          <w:color w:val="auto"/>
          <w:sz w:val="32"/>
          <w:szCs w:val="32"/>
        </w:rPr>
      </w:pPr>
      <w:r w:rsidRPr="009C137D">
        <w:rPr>
          <w:rFonts w:ascii="Times New Roman" w:hAnsi="Times New Roman" w:eastAsia="Times Roman" w:cs="Times New Roman"/>
          <w:b/>
          <w:iCs/>
          <w:noProof/>
          <w:color w:val="auto"/>
          <w:sz w:val="32"/>
          <w:szCs w:val="32"/>
        </w:rPr>
        <w:t>QUARESIMA 202</w:t>
      </w:r>
      <w:r w:rsidR="009A0FB7">
        <w:rPr>
          <w:rFonts w:ascii="Times New Roman" w:hAnsi="Times New Roman" w:eastAsia="Times Roman" w:cs="Times New Roman"/>
          <w:b/>
          <w:iCs/>
          <w:noProof/>
          <w:color w:val="auto"/>
          <w:sz w:val="32"/>
          <w:szCs w:val="32"/>
        </w:rPr>
        <w:t>4</w:t>
      </w:r>
    </w:p>
    <w:p w:rsidRPr="00DD4EFD" w:rsidR="002B680A" w:rsidP="002B680A" w:rsidRDefault="002B680A" w14:paraId="32D54842" w14:textId="65A957B4">
      <w:pPr>
        <w:jc w:val="center"/>
        <w:rPr>
          <w:bC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D4EFD">
        <w:rPr>
          <w:bC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Pr="00DD4EFD" w:rsidR="009A0FB7">
        <w:rPr>
          <w:bCs/>
          <w:i/>
          <w:iC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Vieni fuori</w:t>
      </w:r>
      <w:r w:rsidRPr="00DD4EFD">
        <w:rPr>
          <w:bCs/>
          <w:i/>
          <w:iC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:rsidRPr="009C137D" w:rsidR="002B680A" w:rsidP="002B680A" w:rsidRDefault="002B680A" w14:paraId="3B41CB4B" w14:textId="77777777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26"/>
          <w:szCs w:val="26"/>
        </w:rPr>
      </w:pPr>
      <w:r w:rsidRPr="009C137D">
        <w:rPr>
          <w:rFonts w:ascii="Times New Roman" w:hAnsi="Times New Roman" w:cs="Times New Roman"/>
          <w:b/>
          <w:bCs/>
          <w:iCs/>
          <w:smallCaps/>
          <w:noProof/>
          <w:color w:val="auto"/>
          <w:sz w:val="26"/>
          <w:szCs w:val="26"/>
        </w:rPr>
        <w:t xml:space="preserve">Riti iniziali </w:t>
      </w:r>
    </w:p>
    <w:p w:rsidRPr="009C137D" w:rsidR="002B680A" w:rsidP="002B680A" w:rsidRDefault="002B680A" w14:paraId="11CDDDAE" w14:textId="609A948E">
      <w:pPr>
        <w:pStyle w:val="Didefault"/>
        <w:spacing w:before="0" w:after="240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9C137D">
        <w:rPr>
          <w:rFonts w:ascii="Times New Roman" w:hAnsi="Times New Roman" w:cs="Times New Roman"/>
          <w:iCs/>
          <w:noProof/>
          <w:color w:val="auto"/>
          <w:sz w:val="26"/>
          <w:szCs w:val="26"/>
        </w:rPr>
        <w:t>(</w:t>
      </w:r>
      <w:r w:rsidRPr="009C137D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es.</w:t>
      </w:r>
      <w:r w:rsidRPr="009C137D">
        <w:rPr>
          <w:rFonts w:ascii="Times New Roman" w:hAnsi="Times New Roman" w:cs="Times New Roman"/>
          <w:iCs/>
          <w:noProof/>
          <w:color w:val="auto"/>
          <w:sz w:val="26"/>
          <w:szCs w:val="26"/>
        </w:rPr>
        <w:t xml:space="preserve"> </w:t>
      </w:r>
      <w:r w:rsidRPr="009C137D">
        <w:rPr>
          <w:rFonts w:ascii="Times New Roman" w:hAnsi="Times New Roman" w:cs="Times New Roman"/>
          <w:b/>
          <w:noProof/>
          <w:color w:val="auto"/>
          <w:sz w:val="26"/>
          <w:szCs w:val="26"/>
        </w:rPr>
        <w:t xml:space="preserve">Signore ascolta UnL 70, Bonum est confidere – </w:t>
      </w:r>
      <w:r w:rsidRPr="009C137D">
        <w:rPr>
          <w:rFonts w:ascii="Times New Roman" w:hAnsi="Times New Roman" w:cs="Times New Roman"/>
          <w:b/>
          <w:i/>
          <w:iCs/>
          <w:noProof/>
          <w:color w:val="auto"/>
          <w:sz w:val="26"/>
          <w:szCs w:val="26"/>
        </w:rPr>
        <w:t>Taizé</w:t>
      </w:r>
      <w:r w:rsidRPr="009C137D">
        <w:rPr>
          <w:rFonts w:ascii="Times New Roman" w:hAnsi="Times New Roman" w:cs="Times New Roman"/>
          <w:b/>
          <w:noProof/>
          <w:color w:val="auto"/>
          <w:sz w:val="26"/>
          <w:szCs w:val="26"/>
        </w:rPr>
        <w:t>)</w:t>
      </w:r>
    </w:p>
    <w:p w:rsidRPr="007A1113" w:rsidR="002B680A" w:rsidP="002B680A" w:rsidRDefault="002B680A" w14:paraId="5DD54B0D" w14:textId="77777777">
      <w:pPr>
        <w:pStyle w:val="Didefault"/>
        <w:spacing w:before="0"/>
        <w:rPr>
          <w:rFonts w:ascii="Times New Roman" w:hAnsi="Times New Roman" w:eastAsia="Times Roman" w:cs="Times New Roman"/>
          <w:b/>
          <w:iCs/>
          <w:smallCaps/>
          <w:noProof/>
          <w:color w:val="FF0000"/>
          <w:sz w:val="30"/>
          <w:szCs w:val="30"/>
        </w:rPr>
      </w:pPr>
      <w:r w:rsidRPr="007A1113">
        <w:rPr>
          <w:rFonts w:ascii="Times New Roman" w:hAnsi="Times New Roman" w:eastAsia="Times Roman" w:cs="Times New Roman"/>
          <w:b/>
          <w:iCs/>
          <w:smallCaps/>
          <w:noProof/>
          <w:color w:val="FF0000"/>
          <w:sz w:val="30"/>
          <w:szCs w:val="30"/>
        </w:rPr>
        <w:t>Saluto</w:t>
      </w:r>
    </w:p>
    <w:p w:rsidRPr="007A1113" w:rsidR="002B680A" w:rsidP="002B680A" w:rsidRDefault="00305864" w14:paraId="5AAD2137" w14:textId="427D968D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 w:rsidR="002B680A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 w:rsidR="002B680A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:rsidRPr="007A1113" w:rsidR="002B680A" w:rsidP="002B680A" w:rsidRDefault="002B680A" w14:paraId="3EE01F9C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Nel nome del Padre e del Figlio e dello Spirito Santo.</w:t>
      </w:r>
    </w:p>
    <w:p w:rsidRPr="007A1113" w:rsidR="002B680A" w:rsidP="002B680A" w:rsidRDefault="002B680A" w14:paraId="37297B57" w14:textId="64A0E20C">
      <w:pPr>
        <w:pStyle w:val="Didefault"/>
        <w:spacing w:before="0"/>
        <w:jc w:val="both"/>
        <w:rPr>
          <w:rFonts w:ascii="Times New Roman" w:hAnsi="Times New Roman" w:eastAsia="Times New Roman" w:cs="Times New Roman"/>
          <w:i/>
          <w:i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L</w:t>
      </w:r>
      <w:r w:rsidR="00DD4EF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’</w:t>
      </w: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 xml:space="preserve">assemblea: </w:t>
      </w:r>
      <w:r w:rsidRPr="007A1113">
        <w:rPr>
          <w:rFonts w:ascii="Times New Roman" w:hAnsi="Times New Roman" w:cs="Times New Roman"/>
          <w:b/>
          <w:iCs/>
          <w:noProof/>
          <w:color w:val="auto"/>
          <w:sz w:val="30"/>
          <w:szCs w:val="30"/>
        </w:rPr>
        <w:t>Amen.</w:t>
      </w:r>
    </w:p>
    <w:p w:rsidRPr="007A1113" w:rsidR="002B680A" w:rsidP="002B680A" w:rsidRDefault="002B680A" w14:paraId="4D6D8003" w14:textId="77777777">
      <w:pPr>
        <w:pStyle w:val="Didefault"/>
        <w:spacing w:before="0"/>
        <w:jc w:val="both"/>
        <w:rPr>
          <w:rFonts w:ascii="Times New Roman" w:hAnsi="Times New Roman" w:eastAsia="Times New Roman" w:cs="Times New Roman"/>
          <w:b/>
          <w:bCs/>
          <w:i/>
          <w:iCs/>
          <w:noProof/>
          <w:color w:val="auto"/>
          <w:sz w:val="10"/>
          <w:szCs w:val="10"/>
        </w:rPr>
      </w:pPr>
    </w:p>
    <w:p w:rsidRPr="007A1113" w:rsidR="00305864" w:rsidP="00305864" w:rsidRDefault="00305864" w14:paraId="0A5E4717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:rsidRPr="007A1113" w:rsidR="002B680A" w:rsidP="002B680A" w:rsidRDefault="002B680A" w14:paraId="0B5EF148" w14:textId="4912BF01">
      <w:pPr>
        <w:pStyle w:val="NormaleWeb"/>
        <w:shd w:val="clear" w:color="auto" w:fill="FFFFFF"/>
        <w:spacing w:before="0" w:beforeAutospacing="0" w:after="0" w:afterAutospacing="0"/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La grazia, la misericordia e la pace di Dio nostro Padre e di Gesù Cristo nostro Salvatore</w:t>
      </w:r>
      <w:r w:rsidR="00DD4EFD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siano con tutti voi. </w:t>
      </w:r>
    </w:p>
    <w:p w:rsidRPr="007A1113" w:rsidR="002B680A" w:rsidP="4FDB9A27" w:rsidRDefault="002B680A" w14:paraId="545B1605" w14:textId="0383D2B6" w14:noSpellErr="1">
      <w:pPr>
        <w:pStyle w:val="Didefault"/>
        <w:spacing w:before="0"/>
        <w:jc w:val="both"/>
        <w:rPr>
          <w:rFonts w:ascii="Times New Roman" w:hAnsi="Times New Roman" w:cs="Times New Roman"/>
          <w:b w:val="1"/>
          <w:bCs w:val="1"/>
          <w:noProof/>
          <w:color w:val="auto"/>
          <w:sz w:val="30"/>
          <w:szCs w:val="30"/>
        </w:rPr>
      </w:pPr>
      <w:r w:rsidRPr="4FDB9A27" w:rsidR="002B680A">
        <w:rPr>
          <w:rFonts w:ascii="Times New Roman" w:hAnsi="Times New Roman" w:cs="Times New Roman"/>
          <w:i w:val="1"/>
          <w:iCs w:val="1"/>
          <w:noProof/>
          <w:color w:val="FF0000"/>
          <w:sz w:val="30"/>
          <w:szCs w:val="30"/>
        </w:rPr>
        <w:t>L</w:t>
      </w:r>
      <w:r w:rsidRPr="4FDB9A27" w:rsidR="00DD4EFD">
        <w:rPr>
          <w:rFonts w:ascii="Times New Roman" w:hAnsi="Times New Roman" w:cs="Times New Roman"/>
          <w:i w:val="1"/>
          <w:iCs w:val="1"/>
          <w:noProof/>
          <w:color w:val="FF0000"/>
          <w:sz w:val="30"/>
          <w:szCs w:val="30"/>
        </w:rPr>
        <w:t>’</w:t>
      </w:r>
      <w:r w:rsidRPr="4FDB9A27" w:rsidR="002B680A">
        <w:rPr>
          <w:rFonts w:ascii="Times New Roman" w:hAnsi="Times New Roman" w:cs="Times New Roman"/>
          <w:i w:val="1"/>
          <w:iCs w:val="1"/>
          <w:noProof/>
          <w:color w:val="FF0000"/>
          <w:sz w:val="30"/>
          <w:szCs w:val="30"/>
        </w:rPr>
        <w:t xml:space="preserve">assemblea: </w:t>
      </w:r>
      <w:r w:rsidRPr="4FDB9A27" w:rsidR="002B680A">
        <w:rPr>
          <w:rFonts w:ascii="Times New Roman" w:hAnsi="Times New Roman" w:eastAsia="Arial Unicode MS" w:cs="Times New Roman" w:asciiTheme="minorAscii" w:hAnsiTheme="minorAscii" w:eastAsiaTheme="minorAscii" w:cstheme="minorBidi"/>
          <w:b w:val="1"/>
          <w:bCs w:val="1"/>
          <w:noProof/>
          <w:color w:val="auto"/>
          <w:sz w:val="30"/>
          <w:szCs w:val="30"/>
          <w:lang w:eastAsia="it-IT" w:bidi="ar-SA"/>
        </w:rPr>
        <w:t>E con il tuo spirito.</w:t>
      </w:r>
    </w:p>
    <w:p w:rsidRPr="009C137D" w:rsidR="002B680A" w:rsidP="002B680A" w:rsidRDefault="002B680A" w14:paraId="095CF856" w14:textId="77777777">
      <w:pPr>
        <w:pStyle w:val="Didefault"/>
        <w:jc w:val="both"/>
        <w:rPr>
          <w:rFonts w:ascii="Times New Roman" w:hAnsi="Times New Roman" w:cs="Times New Roman"/>
          <w:b/>
          <w:smallCaps/>
          <w:noProof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smallCaps/>
          <w:noProof/>
          <w:color w:val="auto"/>
          <w:sz w:val="26"/>
          <w:szCs w:val="26"/>
        </w:rPr>
        <w:t xml:space="preserve">Monizione </w:t>
      </w:r>
    </w:p>
    <w:p w:rsidRPr="009C137D" w:rsidR="002B680A" w:rsidP="002B680A" w:rsidRDefault="002B680A" w14:paraId="4EAFBB4E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i/>
          <w:iCs/>
          <w:noProof/>
          <w:color w:val="FF0000"/>
          <w:sz w:val="26"/>
          <w:szCs w:val="26"/>
        </w:rPr>
      </w:pPr>
      <w:r w:rsidRPr="009C137D">
        <w:rPr>
          <w:rFonts w:ascii="Times New Roman" w:hAnsi="Times New Roman" w:cs="Times New Roman"/>
          <w:i/>
          <w:iCs/>
          <w:color w:val="FF0000"/>
          <w:sz w:val="26"/>
          <w:szCs w:val="26"/>
        </w:rPr>
        <w:t>Chi presiede introduce la celebrazione con queste o altre parole.</w:t>
      </w:r>
    </w:p>
    <w:p w:rsidRPr="002B680A" w:rsidR="002B680A" w:rsidP="002B680A" w:rsidRDefault="002B680A" w14:paraId="46B184CA" w14:textId="2AAA4A13">
      <w:pPr>
        <w:pStyle w:val="Didefault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2B680A">
        <w:rPr>
          <w:rFonts w:ascii="Times New Roman" w:hAnsi="Times New Roman" w:cs="Times New Roman"/>
          <w:noProof/>
          <w:color w:val="auto"/>
          <w:sz w:val="30"/>
          <w:szCs w:val="30"/>
        </w:rPr>
        <w:t>Fratelli e sorelle, la Chiesa pellegrina nel tempo verso la Gerusalemme celeste, con l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002B680A">
        <w:rPr>
          <w:rFonts w:ascii="Times New Roman" w:hAnsi="Times New Roman" w:cs="Times New Roman"/>
          <w:noProof/>
          <w:color w:val="auto"/>
          <w:sz w:val="30"/>
          <w:szCs w:val="30"/>
        </w:rPr>
        <w:t>austero rito delle Ceneri ha dato inzio al cammino quaresimale, cammino di conversione e di penitenza personale e comunitario.</w:t>
      </w:r>
    </w:p>
    <w:p w:rsidRPr="00915FD2" w:rsidR="002B680A" w:rsidP="002B680A" w:rsidRDefault="002B680A" w14:paraId="234010FA" w14:textId="5A4BFE21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>Riconosciamo la nostra fragilità,</w:t>
      </w:r>
      <w:r w:rsidRPr="4FDB9A27" w:rsidR="0038721E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il nostro camminare nelle tenebre,</w:t>
      </w:r>
      <w:r w:rsidRPr="4FDB9A27" w:rsidR="009063D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a volte chiusi nei sepolcri della vita; ma il Signore è </w:t>
      </w:r>
      <w:r w:rsidRPr="4FDB9A27" w:rsidR="009063DA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misericordiso e pietoso</w:t>
      </w:r>
      <w:r w:rsidRPr="4FDB9A27" w:rsidR="00915FD2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, lento all</w:t>
      </w:r>
      <w:r w:rsidRPr="4FDB9A27" w:rsidR="00DD4EFD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’</w:t>
      </w:r>
      <w:r w:rsidRPr="4FDB9A27" w:rsidR="00915FD2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ira e grande nell</w:t>
      </w:r>
      <w:r w:rsidRPr="4FDB9A27" w:rsidR="00DD4EFD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’</w:t>
      </w:r>
      <w:r w:rsidRPr="4FDB9A27" w:rsidR="00915FD2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amore</w:t>
      </w:r>
      <w:r w:rsidRPr="4FDB9A27" w:rsidR="00915FD2">
        <w:rPr>
          <w:rFonts w:ascii="Times New Roman" w:hAnsi="Times New Roman" w:cs="Times New Roman"/>
          <w:noProof/>
          <w:color w:val="auto"/>
          <w:sz w:val="30"/>
          <w:szCs w:val="30"/>
        </w:rPr>
        <w:t>. Il suo amore è un grido di libertà che dice anche a noi</w:t>
      </w:r>
      <w:r w:rsidRPr="4FDB9A27" w:rsidR="0060137B">
        <w:rPr>
          <w:rFonts w:ascii="Times New Roman" w:hAnsi="Times New Roman" w:cs="Times New Roman"/>
          <w:noProof/>
          <w:color w:val="auto"/>
          <w:sz w:val="30"/>
          <w:szCs w:val="30"/>
        </w:rPr>
        <w:t>, come a Lazzaro</w:t>
      </w:r>
      <w:r w:rsidRPr="4FDB9A27" w:rsidR="00915FD2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: </w:t>
      </w:r>
      <w:r w:rsidRPr="4FDB9A27" w:rsidR="00915FD2">
        <w:rPr>
          <w:rFonts w:ascii="Times New Roman" w:hAnsi="Times New Roman" w:cs="Times New Roman"/>
          <w:i w:val="1"/>
          <w:iCs w:val="1"/>
          <w:noProof/>
          <w:color w:val="auto"/>
          <w:sz w:val="30"/>
          <w:szCs w:val="30"/>
        </w:rPr>
        <w:t>Vieni fuori</w:t>
      </w:r>
      <w:r w:rsidRPr="4FDB9A27" w:rsidR="00915FD2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! </w:t>
      </w:r>
      <w:r w:rsidRPr="4FDB9A27" w:rsidR="009907B5">
        <w:rPr>
          <w:rFonts w:ascii="Times New Roman" w:hAnsi="Times New Roman" w:cs="Times New Roman"/>
          <w:noProof/>
          <w:color w:val="auto"/>
          <w:sz w:val="30"/>
          <w:szCs w:val="30"/>
        </w:rPr>
        <w:t>Siamo chiamati ad uscire dai sep</w:t>
      </w:r>
      <w:r w:rsidRPr="4FDB9A27" w:rsidR="76BC8415">
        <w:rPr>
          <w:rFonts w:ascii="Times New Roman" w:hAnsi="Times New Roman" w:cs="Times New Roman"/>
          <w:noProof/>
          <w:color w:val="auto"/>
          <w:sz w:val="30"/>
          <w:szCs w:val="30"/>
        </w:rPr>
        <w:t>o</w:t>
      </w:r>
      <w:r w:rsidRPr="4FDB9A27" w:rsidR="009907B5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lcri </w:t>
      </w:r>
      <w:r w:rsidRPr="4FDB9A27" w:rsidR="00714129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della </w:t>
      </w:r>
      <w:r w:rsidRPr="4FDB9A27" w:rsidR="00C05A5E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vita per affidarci a quella voce amica </w:t>
      </w:r>
      <w:r w:rsidRPr="4FDB9A27" w:rsidR="00581334">
        <w:rPr>
          <w:rFonts w:ascii="Times New Roman" w:hAnsi="Times New Roman" w:cs="Times New Roman"/>
          <w:noProof/>
          <w:color w:val="auto"/>
          <w:sz w:val="30"/>
          <w:szCs w:val="30"/>
        </w:rPr>
        <w:t>di Cristo, per noi luce e consolazione del Padre.</w:t>
      </w:r>
    </w:p>
    <w:p w:rsidRPr="002B680A" w:rsidR="002B680A" w:rsidP="002B680A" w:rsidRDefault="00581334" w14:paraId="6BD80742" w14:textId="060FA8EF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4FDB9A27" w:rsidR="00581334">
        <w:rPr>
          <w:rFonts w:ascii="Times New Roman" w:hAnsi="Times New Roman" w:cs="Times New Roman"/>
          <w:noProof/>
          <w:color w:val="auto"/>
          <w:sz w:val="30"/>
          <w:szCs w:val="30"/>
        </w:rPr>
        <w:t>Oggi, è il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momento favorevole, il giorno della salvezza</w:t>
      </w:r>
      <w:r w:rsidRPr="4FDB9A27" w:rsidR="00305864">
        <w:rPr>
          <w:rFonts w:ascii="Times New Roman" w:hAnsi="Times New Roman" w:cs="Times New Roman"/>
          <w:noProof/>
          <w:color w:val="auto"/>
          <w:sz w:val="30"/>
          <w:szCs w:val="30"/>
        </w:rPr>
        <w:t>;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è questa l</w:t>
      </w:r>
      <w:r w:rsidRPr="4FDB9A27"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ora della </w:t>
      </w:r>
      <w:r w:rsidRPr="4FDB9A27" w:rsidR="00581334">
        <w:rPr>
          <w:rFonts w:ascii="Times New Roman" w:hAnsi="Times New Roman" w:cs="Times New Roman"/>
          <w:noProof/>
          <w:color w:val="auto"/>
          <w:sz w:val="30"/>
          <w:szCs w:val="30"/>
        </w:rPr>
        <w:t>risurrezione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>, così da a</w:t>
      </w:r>
      <w:r w:rsidRPr="4FDB9A27" w:rsidR="00581334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lzarci </w:t>
      </w:r>
      <w:r w:rsidRPr="4FDB9A27" w:rsidR="00CD7941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e andare, 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>riconciliati con Dio e i fratelli e sorelle</w:t>
      </w:r>
      <w:r w:rsidRPr="4FDB9A27" w:rsidR="00CD7941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verso le feste pa</w:t>
      </w:r>
      <w:r w:rsidRPr="4FDB9A27" w:rsidR="03317B93">
        <w:rPr>
          <w:rFonts w:ascii="Times New Roman" w:hAnsi="Times New Roman" w:cs="Times New Roman"/>
          <w:noProof/>
          <w:color w:val="auto"/>
          <w:sz w:val="30"/>
          <w:szCs w:val="30"/>
        </w:rPr>
        <w:t>s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quali, sacramento della Pasqua senza tramonto. </w:t>
      </w:r>
    </w:p>
    <w:p w:rsidRPr="009C137D" w:rsidR="002B680A" w:rsidP="002B680A" w:rsidRDefault="002B680A" w14:paraId="599B50E8" w14:textId="77777777">
      <w:pPr>
        <w:pStyle w:val="Didefault"/>
        <w:spacing w:before="0"/>
        <w:jc w:val="both"/>
        <w:rPr>
          <w:rFonts w:ascii="Times New Roman" w:hAnsi="Times New Roman" w:eastAsia="Times Roman" w:cs="Times New Roman"/>
          <w:i/>
          <w:iCs/>
          <w:noProof/>
          <w:color w:val="FF0000"/>
          <w:sz w:val="26"/>
          <w:szCs w:val="26"/>
        </w:rPr>
      </w:pPr>
      <w:r w:rsidRPr="009C137D">
        <w:rPr>
          <w:rFonts w:ascii="Times New Roman" w:hAnsi="Times New Roman" w:cs="Times New Roman"/>
          <w:i/>
          <w:iCs/>
          <w:color w:val="FF0000"/>
          <w:sz w:val="26"/>
          <w:szCs w:val="26"/>
        </w:rPr>
        <w:t>Tutti si raccolgono per qualche tempo in silenziosa preghiera.</w:t>
      </w:r>
    </w:p>
    <w:p w:rsidR="002B680A" w:rsidP="002B680A" w:rsidRDefault="002B680A" w14:paraId="170BE5C8" w14:textId="77777777">
      <w:pPr>
        <w:pStyle w:val="Didefault"/>
        <w:spacing w:before="0"/>
        <w:jc w:val="both"/>
        <w:rPr>
          <w:rFonts w:ascii="Times New Roman" w:hAnsi="Times New Roman" w:cs="Times New Roman"/>
          <w:i/>
          <w:iCs/>
          <w:noProof/>
          <w:color w:val="FF0000"/>
          <w:sz w:val="26"/>
          <w:szCs w:val="26"/>
        </w:rPr>
      </w:pPr>
    </w:p>
    <w:p w:rsidRPr="009C137D" w:rsidR="002B680A" w:rsidP="002B680A" w:rsidRDefault="002B680A" w14:paraId="46E24289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smallCaps/>
          <w:noProof/>
          <w:color w:val="auto"/>
          <w:sz w:val="26"/>
          <w:szCs w:val="26"/>
        </w:rPr>
      </w:pPr>
      <w:r w:rsidRPr="009C137D">
        <w:rPr>
          <w:rFonts w:ascii="Times New Roman" w:hAnsi="Times New Roman" w:cs="Times New Roman"/>
          <w:b/>
          <w:smallCaps/>
          <w:noProof/>
          <w:color w:val="auto"/>
          <w:sz w:val="26"/>
          <w:szCs w:val="26"/>
        </w:rPr>
        <w:t>Orazione</w:t>
      </w:r>
    </w:p>
    <w:p w:rsidRPr="009C137D" w:rsidR="002B680A" w:rsidP="002B680A" w:rsidRDefault="002B680A" w14:paraId="711F5B3B" w14:textId="77777777">
      <w:pPr>
        <w:pStyle w:val="Didefault"/>
        <w:spacing w:before="0"/>
        <w:jc w:val="both"/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</w:pPr>
      <w:r w:rsidRPr="009C137D"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  <w:t xml:space="preserve">Quindi </w:t>
      </w:r>
      <w:r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  <w:t>colui che presiede, in piedi,</w:t>
      </w:r>
      <w:r w:rsidRPr="009C137D"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  <w:t xml:space="preserve"> dice la seguente orazione:</w:t>
      </w:r>
    </w:p>
    <w:p w:rsidRPr="006E3920" w:rsidR="002B680A" w:rsidP="002B680A" w:rsidRDefault="002B680A" w14:paraId="5AFBE1FD" w14:textId="77777777">
      <w:pPr>
        <w:pStyle w:val="Didefault"/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 xml:space="preserve">Signore, nostro Dio e nostro Padre, </w:t>
      </w:r>
    </w:p>
    <w:p w:rsidRPr="006E3920" w:rsidR="002B680A" w:rsidP="002B680A" w:rsidRDefault="002B680A" w14:paraId="0C1994FC" w14:textId="77777777">
      <w:pPr>
        <w:pStyle w:val="Didefault"/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 xml:space="preserve">che nella passione del tuo Figlio hai ridato a noi la vita, </w:t>
      </w:r>
    </w:p>
    <w:p w:rsidRPr="006E3920" w:rsidR="002B680A" w:rsidP="4FDB9A27" w:rsidRDefault="002B680A" w14:paraId="4C753481" w14:textId="0B9C3D9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>fa</w:t>
      </w:r>
      <w:r w:rsidRPr="4FDB9A27"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che uniti</w:t>
      </w:r>
      <w:r w:rsidRPr="4FDB9A27" w:rsidR="00839CA1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mediante la penitenza</w:t>
      </w:r>
      <w:r w:rsidRPr="4FDB9A27" w:rsidR="4BF363A9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alla sua morte, </w:t>
      </w:r>
    </w:p>
    <w:p w:rsidRPr="006E3920" w:rsidR="002B680A" w:rsidP="002B680A" w:rsidRDefault="002B680A" w14:paraId="476C121A" w14:textId="77777777">
      <w:pPr>
        <w:pStyle w:val="Didefault"/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 xml:space="preserve">possiamo, con tutti gli uomini, </w:t>
      </w:r>
    </w:p>
    <w:p w:rsidRPr="006E3920" w:rsidR="002B680A" w:rsidP="002B680A" w:rsidRDefault="002B680A" w14:paraId="17FF561A" w14:textId="77777777">
      <w:pPr>
        <w:pStyle w:val="Didefault"/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 xml:space="preserve">partecipare alla risurrezione. </w:t>
      </w:r>
    </w:p>
    <w:p w:rsidRPr="006E3920" w:rsidR="002B680A" w:rsidP="002B680A" w:rsidRDefault="002B680A" w14:paraId="3996D114" w14:textId="77777777">
      <w:pPr>
        <w:pStyle w:val="Didefault"/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Per Cristo nostro Signore.</w:t>
      </w:r>
    </w:p>
    <w:p w:rsidRPr="006E3920" w:rsidR="002B680A" w:rsidP="002B680A" w:rsidRDefault="002B680A" w14:paraId="69DFB77E" w14:textId="410721F6">
      <w:pPr>
        <w:pStyle w:val="Didefault"/>
        <w:spacing w:before="0" w:after="240"/>
        <w:jc w:val="both"/>
        <w:rPr>
          <w:rFonts w:ascii="Times New Roman" w:hAnsi="Times New Roman" w:eastAsia="Times New Roman" w:cs="Times New Roman"/>
          <w:i/>
          <w:iCs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i/>
          <w:iCs/>
          <w:color w:val="FF0000"/>
          <w:sz w:val="30"/>
          <w:szCs w:val="30"/>
        </w:rPr>
        <w:t>L</w:t>
      </w:r>
      <w:r w:rsidR="00DD4EFD">
        <w:rPr>
          <w:rFonts w:ascii="Times New Roman" w:hAnsi="Times New Roman" w:cs="Times New Roman"/>
          <w:i/>
          <w:iCs/>
          <w:color w:val="FF0000"/>
          <w:sz w:val="30"/>
          <w:szCs w:val="30"/>
        </w:rPr>
        <w:t>’</w:t>
      </w:r>
      <w:r w:rsidRPr="006E3920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assemblea: </w:t>
      </w:r>
      <w:r w:rsidRPr="006E3920">
        <w:rPr>
          <w:rFonts w:ascii="Times New Roman" w:hAnsi="Times New Roman" w:cs="Times New Roman"/>
          <w:b/>
          <w:iCs/>
          <w:noProof/>
          <w:color w:val="auto"/>
          <w:sz w:val="30"/>
          <w:szCs w:val="30"/>
          <w:u w:color="000000"/>
        </w:rPr>
        <w:t>Amen.</w:t>
      </w:r>
      <w:r w:rsidRPr="006E3920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 xml:space="preserve"> </w:t>
      </w:r>
    </w:p>
    <w:p w:rsidR="002B680A" w:rsidP="002B680A" w:rsidRDefault="002B680A" w14:paraId="0C229442" w14:textId="77777777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26"/>
          <w:szCs w:val="26"/>
        </w:rPr>
      </w:pPr>
    </w:p>
    <w:p w:rsidR="002B680A" w:rsidP="002B680A" w:rsidRDefault="002B680A" w14:paraId="505917ED" w14:textId="72A348CF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26"/>
          <w:szCs w:val="26"/>
        </w:rPr>
      </w:pPr>
    </w:p>
    <w:p w:rsidR="00305864" w:rsidP="002B680A" w:rsidRDefault="00305864" w14:paraId="5E0D3EBE" w14:textId="77777777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26"/>
          <w:szCs w:val="26"/>
        </w:rPr>
      </w:pPr>
    </w:p>
    <w:p w:rsidRPr="006E3920" w:rsidR="002B680A" w:rsidP="002B680A" w:rsidRDefault="002B680A" w14:paraId="468F44B3" w14:textId="04F7B917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6E3920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>Ascolto della Parola di Dio</w:t>
      </w:r>
    </w:p>
    <w:p w:rsidRPr="006E3920" w:rsidR="002B680A" w:rsidP="002B680A" w:rsidRDefault="00102935" w14:paraId="014B5E66" w14:textId="38AC795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102935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 xml:space="preserve">Dal libro del profeta </w:t>
      </w:r>
      <w:r w:rsidR="003517D8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>Isaia</w:t>
      </w:r>
      <w:r w:rsidRPr="00102935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 xml:space="preserve"> </w:t>
      </w:r>
      <w:r w:rsidRPr="006E3920" w:rsidR="002B680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(</w:t>
      </w:r>
      <w:r w:rsidR="003517D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49,</w:t>
      </w:r>
      <w:r w:rsidR="008C67B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1.8</w:t>
      </w:r>
      <w:r w:rsidR="003517D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-</w:t>
      </w:r>
      <w:r w:rsidR="008C67B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15</w:t>
      </w:r>
      <w:r w:rsidRPr="006E3920" w:rsidR="002B680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).</w:t>
      </w:r>
    </w:p>
    <w:p w:rsidRPr="008C67BA" w:rsidR="008C67BA" w:rsidP="008C67BA" w:rsidRDefault="008C67BA" w14:paraId="527A3D94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8C67B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Ascoltatemi, o isole,</w:t>
      </w:r>
    </w:p>
    <w:p w:rsidRPr="008C67BA" w:rsidR="008C67BA" w:rsidP="008C67BA" w:rsidRDefault="008C67BA" w14:paraId="369943F0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8C67B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udite attentamente, nazioni lontane;</w:t>
      </w:r>
    </w:p>
    <w:p w:rsidRPr="008C67BA" w:rsidR="008C67BA" w:rsidP="008C67BA" w:rsidRDefault="008C67BA" w14:paraId="30D01A9E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8C67B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dal seno materno mi ha chiamato,</w:t>
      </w:r>
    </w:p>
    <w:p w:rsidR="008C67BA" w:rsidP="008C67BA" w:rsidRDefault="008C67BA" w14:paraId="4D337CCE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8C67BA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fino dal grembo di mia madre ha pronunciato il mio nome.</w:t>
      </w:r>
    </w:p>
    <w:p w:rsidRPr="007372A1" w:rsidR="007372A1" w:rsidP="007372A1" w:rsidRDefault="007372A1" w14:paraId="45A01AB1" w14:textId="011A763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Così dice il Signore:</w:t>
      </w:r>
    </w:p>
    <w:p w:rsidRPr="007372A1" w:rsidR="007372A1" w:rsidP="007372A1" w:rsidRDefault="00DD4EFD" w14:paraId="2A2CC614" w14:textId="3DC407E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“</w:t>
      </w:r>
      <w:r w:rsidRPr="007372A1" w:rsid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Al tempo della benevolenza ti ho risposto,</w:t>
      </w:r>
    </w:p>
    <w:p w:rsidRPr="007372A1" w:rsidR="007372A1" w:rsidP="007372A1" w:rsidRDefault="007372A1" w14:paraId="12B7B593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nel giorno della salvezza ti ho aiutato.</w:t>
      </w:r>
    </w:p>
    <w:p w:rsidRPr="007372A1" w:rsidR="007372A1" w:rsidP="007372A1" w:rsidRDefault="007372A1" w14:paraId="2CBD86BF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Ti ho formato e ti ho stabilito</w:t>
      </w:r>
    </w:p>
    <w:p w:rsidRPr="007372A1" w:rsidR="007372A1" w:rsidP="007372A1" w:rsidRDefault="007372A1" w14:paraId="7DE705A8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come alleanza del popolo,</w:t>
      </w:r>
    </w:p>
    <w:p w:rsidRPr="007372A1" w:rsidR="007372A1" w:rsidP="007372A1" w:rsidRDefault="007372A1" w14:paraId="22D0E7AF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per far risorgere la terra,</w:t>
      </w:r>
    </w:p>
    <w:p w:rsidRPr="007372A1" w:rsidR="007372A1" w:rsidP="007372A1" w:rsidRDefault="007372A1" w14:paraId="4354DC8C" w14:textId="50AE2B1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per farti rioccupare l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’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eredità devastata,</w:t>
      </w:r>
    </w:p>
    <w:p w:rsidRPr="007372A1" w:rsidR="007372A1" w:rsidP="007372A1" w:rsidRDefault="007372A1" w14:paraId="299DB4A3" w14:textId="2B9DE98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per dire ai prigionieri: 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“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Uscite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”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,</w:t>
      </w:r>
    </w:p>
    <w:p w:rsidRPr="007372A1" w:rsidR="007372A1" w:rsidP="007372A1" w:rsidRDefault="007372A1" w14:paraId="22279986" w14:textId="4DC3F36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e a quelli che sono nelle tenebre: 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“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Venite fuori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”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.</w:t>
      </w:r>
    </w:p>
    <w:p w:rsidRPr="007372A1" w:rsidR="007372A1" w:rsidP="007372A1" w:rsidRDefault="007372A1" w14:paraId="64396805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Essi pascoleranno lungo tutte le strade,</w:t>
      </w:r>
    </w:p>
    <w:p w:rsidRPr="007372A1" w:rsidR="007372A1" w:rsidP="007372A1" w:rsidRDefault="007372A1" w14:paraId="09586674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su ogni altura troveranno pascoli.</w:t>
      </w:r>
    </w:p>
    <w:p w:rsidRPr="007372A1" w:rsidR="007372A1" w:rsidP="007372A1" w:rsidRDefault="007372A1" w14:paraId="1F5F336E" w14:textId="22D9126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Non avranno né fame né sete</w:t>
      </w:r>
    </w:p>
    <w:p w:rsidRPr="007372A1" w:rsidR="007372A1" w:rsidP="007372A1" w:rsidRDefault="007372A1" w14:paraId="2244BAC9" w14:textId="0C26843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non li colpirà né l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’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arsura né il sole,</w:t>
      </w:r>
    </w:p>
    <w:p w:rsidRPr="007372A1" w:rsidR="007372A1" w:rsidP="007372A1" w:rsidRDefault="007372A1" w14:paraId="41BE70DC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perché colui che ha misericordia di loro li guiderà,</w:t>
      </w:r>
    </w:p>
    <w:p w:rsidRPr="007372A1" w:rsidR="007372A1" w:rsidP="007372A1" w:rsidRDefault="007372A1" w14:paraId="41FC7878" w14:textId="1F57E6F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li condurrà alle sorgenti d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’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acqua.</w:t>
      </w:r>
    </w:p>
    <w:p w:rsidRPr="007372A1" w:rsidR="007372A1" w:rsidP="007372A1" w:rsidRDefault="007372A1" w14:paraId="0DA6778D" w14:textId="3525AE8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Io trasformerò i miei monti in strade</w:t>
      </w:r>
    </w:p>
    <w:p w:rsidRPr="007372A1" w:rsidR="007372A1" w:rsidP="007372A1" w:rsidRDefault="007372A1" w14:paraId="46451B89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le mie vie saranno elevate.</w:t>
      </w:r>
    </w:p>
    <w:p w:rsidRPr="007372A1" w:rsidR="007372A1" w:rsidP="007372A1" w:rsidRDefault="007372A1" w14:paraId="643E4344" w14:textId="6152F1D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Ecco, questi vengono da lontano,</w:t>
      </w:r>
    </w:p>
    <w:p w:rsidRPr="007372A1" w:rsidR="007372A1" w:rsidP="007372A1" w:rsidRDefault="007372A1" w14:paraId="43A76224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ed ecco, quelli vengono da settentrione e da occidente</w:t>
      </w:r>
    </w:p>
    <w:p w:rsidRPr="007372A1" w:rsidR="007372A1" w:rsidP="007372A1" w:rsidRDefault="007372A1" w14:paraId="076CE223" w14:textId="097A24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altri dalla regione di Sinìm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”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.</w:t>
      </w:r>
    </w:p>
    <w:p w:rsidRPr="007372A1" w:rsidR="007372A1" w:rsidP="007372A1" w:rsidRDefault="007372A1" w14:paraId="772C1122" w14:textId="3FDDD99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Giubilate, o cieli,</w:t>
      </w:r>
    </w:p>
    <w:p w:rsidRPr="007372A1" w:rsidR="007372A1" w:rsidP="007372A1" w:rsidRDefault="007372A1" w14:paraId="709A3CEF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rallégrati, o terra,</w:t>
      </w:r>
    </w:p>
    <w:p w:rsidRPr="007372A1" w:rsidR="007372A1" w:rsidP="007372A1" w:rsidRDefault="007372A1" w14:paraId="68209921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gridate di gioia, o monti,</w:t>
      </w:r>
    </w:p>
    <w:p w:rsidRPr="007372A1" w:rsidR="007372A1" w:rsidP="007372A1" w:rsidRDefault="007372A1" w14:paraId="459F6E04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perché il Signore consola il suo popolo</w:t>
      </w:r>
    </w:p>
    <w:p w:rsidRPr="007372A1" w:rsidR="007372A1" w:rsidP="007372A1" w:rsidRDefault="007372A1" w14:paraId="104C5FEE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e ha misericordia dei suoi poveri.</w:t>
      </w:r>
    </w:p>
    <w:p w:rsidRPr="007372A1" w:rsidR="007372A1" w:rsidP="007372A1" w:rsidRDefault="007372A1" w14:paraId="5D08E415" w14:textId="5D0492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Sion ha detto: 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“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mi ha abbandonato,</w:t>
      </w:r>
    </w:p>
    <w:p w:rsidRPr="007372A1" w:rsidR="007372A1" w:rsidP="007372A1" w:rsidRDefault="007372A1" w14:paraId="3922E36E" w14:textId="3C823A4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mi ha dimenticato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”</w:t>
      </w: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.</w:t>
      </w:r>
    </w:p>
    <w:p w:rsidRPr="007372A1" w:rsidR="007372A1" w:rsidP="007372A1" w:rsidRDefault="007372A1" w14:paraId="0A7BB8B9" w14:textId="0CA8204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Si dimentica forse una donna del suo bambino,</w:t>
      </w:r>
    </w:p>
    <w:p w:rsidRPr="007372A1" w:rsidR="007372A1" w:rsidP="007372A1" w:rsidRDefault="007372A1" w14:paraId="476A48CE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così da non commuoversi per il figlio delle sue viscere?</w:t>
      </w:r>
    </w:p>
    <w:p w:rsidRPr="007372A1" w:rsidR="007372A1" w:rsidP="007372A1" w:rsidRDefault="007372A1" w14:paraId="5377D822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Anche se costoro si dimenticassero,</w:t>
      </w:r>
    </w:p>
    <w:p w:rsidR="007372A1" w:rsidP="007372A1" w:rsidRDefault="007372A1" w14:paraId="409952A6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372A1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io invece non ti dimenticherò mai.</w:t>
      </w:r>
    </w:p>
    <w:p w:rsidRPr="006E3920" w:rsidR="002B680A" w:rsidP="007372A1" w:rsidRDefault="002B680A" w14:paraId="127744B6" w14:textId="5061522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Parola di Dio.</w:t>
      </w:r>
    </w:p>
    <w:p w:rsidRPr="006E3920" w:rsidR="002B680A" w:rsidP="002B680A" w:rsidRDefault="002B680A" w14:paraId="0493BEFB" w14:textId="3F495A0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i/>
          <w:iCs/>
          <w:color w:val="FF0000"/>
          <w:sz w:val="30"/>
          <w:szCs w:val="30"/>
        </w:rPr>
        <w:tab/>
      </w:r>
      <w:r w:rsidRPr="006E3920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>Rendiamo grazie a Dio.</w:t>
      </w:r>
    </w:p>
    <w:p w:rsidR="00305864" w:rsidP="002B680A" w:rsidRDefault="00305864" w14:paraId="7F4E196A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</w:p>
    <w:p w:rsidRPr="006E3920" w:rsidR="002B680A" w:rsidP="002B680A" w:rsidRDefault="002B680A" w14:paraId="6D87BE3E" w14:textId="0F9C6EA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Salmo </w:t>
      </w:r>
      <w:r w:rsidR="007F057C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103</w:t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 (</w:t>
      </w:r>
      <w:r w:rsidR="007F057C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102</w:t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)</w:t>
      </w:r>
    </w:p>
    <w:p w:rsidRPr="006E3920" w:rsidR="002B680A" w:rsidP="002B680A" w:rsidRDefault="002B680A" w14:paraId="0B9A3F32" w14:textId="58DEC62C">
      <w:pPr>
        <w:ind w:left="2268" w:hanging="2268"/>
        <w:rPr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E3920">
        <w:rPr>
          <w:color w:val="FF0000"/>
          <w:sz w:val="30"/>
          <w:szCs w:val="30"/>
        </w:rPr>
        <w:t xml:space="preserve">℟. </w:t>
      </w:r>
      <w:r w:rsidR="00552860">
        <w:rPr>
          <w:b/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Misericordioso è il Signore, perdona le nostre colpe. </w:t>
      </w:r>
    </w:p>
    <w:p w:rsidRPr="006E3920" w:rsidR="002B680A" w:rsidP="002B680A" w:rsidRDefault="002B680A" w14:paraId="37771F95" w14:textId="75655D93">
      <w:pPr>
        <w:ind w:left="2268" w:hanging="2268"/>
        <w:rPr>
          <w:i/>
          <w:i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E3920">
        <w:rPr>
          <w:i/>
          <w:i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Opp. </w:t>
      </w:r>
      <w:r w:rsidRPr="006E3920">
        <w:rPr>
          <w:b/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Misericordias Domini, in aeternum cantabo</w:t>
      </w:r>
      <w:r w:rsidR="00552860">
        <w:rPr>
          <w:b/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Pr="00F020AD" w:rsidR="002B680A" w:rsidP="002B680A" w:rsidRDefault="002B680A" w14:paraId="7003565E" w14:textId="77777777">
      <w:pPr>
        <w:pStyle w:val="Didefault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26"/>
          <w:szCs w:val="26"/>
        </w:rPr>
      </w:pPr>
      <w:r w:rsidRPr="00F020AD">
        <w:rPr>
          <w:rFonts w:ascii="Times New Roman" w:hAnsi="Times New Roman" w:cs="Times New Roman"/>
          <w:bCs/>
          <w:i/>
          <w:iCs/>
          <w:noProof/>
          <w:color w:val="FF0000"/>
          <w:sz w:val="26"/>
          <w:szCs w:val="26"/>
        </w:rPr>
        <w:t xml:space="preserve">Può essere letto da due voci che si alternano. </w:t>
      </w:r>
    </w:p>
    <w:p w:rsidRPr="007F057C" w:rsidR="007F057C" w:rsidP="007F057C" w:rsidRDefault="007F057C" w14:paraId="316CF161" w14:textId="77777777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Benedici il Signore, anima mia,</w:t>
      </w:r>
    </w:p>
    <w:p w:rsidRPr="007F057C" w:rsidR="007F057C" w:rsidP="009F4C6B" w:rsidRDefault="007F057C" w14:paraId="0C8D6A95" w14:textId="69E4E8A2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quanto è in me benedica il suo santo nome.</w:t>
      </w:r>
    </w:p>
    <w:p w:rsidRPr="007F057C" w:rsidR="007F057C" w:rsidP="007F057C" w:rsidRDefault="007F057C" w14:paraId="283E9FC9" w14:textId="3C84B97E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Benedici il Signore, anima mia,</w:t>
      </w:r>
    </w:p>
    <w:p w:rsidRPr="007F057C" w:rsidR="007F057C" w:rsidP="00552860" w:rsidRDefault="007F057C" w14:paraId="4D957635" w14:textId="0E7068F2">
      <w:pPr>
        <w:pStyle w:val="Didefault"/>
        <w:spacing w:before="0" w:after="24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non dimenticare tutti i suoi benefici.</w:t>
      </w:r>
    </w:p>
    <w:p w:rsidRPr="007F057C" w:rsidR="007F057C" w:rsidP="00552860" w:rsidRDefault="007F057C" w14:paraId="79E4BFA5" w14:textId="30044D91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Egli perdona tutte le tue colpe,</w:t>
      </w:r>
    </w:p>
    <w:p w:rsidRPr="007F057C" w:rsidR="007F057C" w:rsidP="009F4C6B" w:rsidRDefault="007F057C" w14:paraId="24E689E2" w14:textId="5F8425B5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guarisce tutte le tue infermità,</w:t>
      </w:r>
    </w:p>
    <w:p w:rsidRPr="007F057C" w:rsidR="007F057C" w:rsidP="007F057C" w:rsidRDefault="007F057C" w14:paraId="3B4475F9" w14:textId="6BA78604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salva dalla fossa la tua vita,</w:t>
      </w:r>
    </w:p>
    <w:p w:rsidRPr="007F057C" w:rsidR="007F057C" w:rsidP="00552860" w:rsidRDefault="007F057C" w14:paraId="4C6EA740" w14:textId="7CF24CED">
      <w:pPr>
        <w:pStyle w:val="Didefault"/>
        <w:spacing w:before="0" w:after="24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ti circonda di bontà e misericordia</w:t>
      </w:r>
      <w:r w:rsidR="009F4C6B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.</w:t>
      </w:r>
      <w:r w:rsidR="00025E92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 xml:space="preserve"> </w:t>
      </w:r>
      <w:r w:rsidRPr="006E3920" w:rsidR="00025E92">
        <w:rPr>
          <w:color w:val="FF0000"/>
          <w:sz w:val="30"/>
          <w:szCs w:val="30"/>
        </w:rPr>
        <w:t>℟.</w:t>
      </w:r>
    </w:p>
    <w:p w:rsidRPr="007F057C" w:rsidR="007F057C" w:rsidP="007F057C" w:rsidRDefault="007F057C" w14:paraId="2396D234" w14:textId="782FA951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Misericordioso e pietoso è il Signore,</w:t>
      </w:r>
    </w:p>
    <w:p w:rsidRPr="007F057C" w:rsidR="007F057C" w:rsidP="009F4C6B" w:rsidRDefault="007F057C" w14:paraId="0DB310EF" w14:textId="77535D00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lento all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’</w:t>
      </w: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ira e grande nell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’</w:t>
      </w: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amore.</w:t>
      </w:r>
    </w:p>
    <w:p w:rsidRPr="007F057C" w:rsidR="007F057C" w:rsidP="007F057C" w:rsidRDefault="007F057C" w14:paraId="299D5EF1" w14:textId="48A4CDDD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Non ci tratta secondo i nostri peccati</w:t>
      </w:r>
    </w:p>
    <w:p w:rsidRPr="007F057C" w:rsidR="007F057C" w:rsidP="00552860" w:rsidRDefault="007F057C" w14:paraId="3B1A52CE" w14:textId="0F6EAB85">
      <w:pPr>
        <w:pStyle w:val="Didefault"/>
        <w:spacing w:before="0" w:after="24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e non ci ripaga secondo le nostre colpe.</w:t>
      </w:r>
    </w:p>
    <w:p w:rsidRPr="007F057C" w:rsidR="007F057C" w:rsidP="007F057C" w:rsidRDefault="007F057C" w14:paraId="442F131D" w14:textId="2F6569B0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Come è tenero un padre verso i figli,</w:t>
      </w:r>
    </w:p>
    <w:p w:rsidRPr="007F057C" w:rsidR="007F057C" w:rsidP="009F4C6B" w:rsidRDefault="007F057C" w14:paraId="770DAF29" w14:textId="3A62A229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così il Signore è tenero verso quelli che lo temono,</w:t>
      </w:r>
    </w:p>
    <w:p w:rsidRPr="007F057C" w:rsidR="007F057C" w:rsidP="007F057C" w:rsidRDefault="007F057C" w14:paraId="6305BAF1" w14:textId="74F3DC07">
      <w:pPr>
        <w:pStyle w:val="Didefault"/>
        <w:spacing w:before="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perché egli sa bene di che siamo plasmati,</w:t>
      </w:r>
    </w:p>
    <w:p w:rsidRPr="007F057C" w:rsidR="007F057C" w:rsidP="00552860" w:rsidRDefault="007F057C" w14:paraId="045A2539" w14:textId="5865E604">
      <w:pPr>
        <w:pStyle w:val="Didefault"/>
        <w:spacing w:before="0" w:after="240"/>
        <w:rPr>
          <w:rFonts w:ascii="Times New Roman" w:hAnsi="Times New Roman" w:cs="Times New Roman"/>
          <w:bCs/>
          <w:noProof/>
          <w:color w:val="auto"/>
          <w:sz w:val="30"/>
          <w:szCs w:val="30"/>
        </w:rPr>
      </w:pPr>
      <w:r w:rsidRPr="007F057C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ricorda che noi siamo polvere.</w:t>
      </w:r>
      <w:r w:rsidR="00025E92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 xml:space="preserve"> </w:t>
      </w:r>
      <w:r w:rsidRPr="006E3920" w:rsidR="00025E92">
        <w:rPr>
          <w:color w:val="FF0000"/>
          <w:sz w:val="30"/>
          <w:szCs w:val="30"/>
        </w:rPr>
        <w:t>℟.</w:t>
      </w:r>
    </w:p>
    <w:p w:rsidRPr="006E3920" w:rsidR="002B680A" w:rsidP="002B680A" w:rsidRDefault="002B680A" w14:paraId="331253E3" w14:textId="3B23426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smallCaps/>
          <w:color w:val="FF0000"/>
          <w:sz w:val="30"/>
          <w:szCs w:val="30"/>
        </w:rPr>
        <w:t>Canto al Vangelo</w:t>
      </w:r>
    </w:p>
    <w:p w:rsidRPr="006E3920" w:rsidR="002B680A" w:rsidP="002B680A" w:rsidRDefault="002B680A" w14:paraId="612907DA" w14:textId="77777777">
      <w:pPr>
        <w:tabs>
          <w:tab w:val="left" w:pos="720"/>
          <w:tab w:val="left" w:pos="1260"/>
          <w:tab w:val="left" w:pos="5580"/>
        </w:tabs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E3920"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Gloria e lode, a te Cristo Signore.</w:t>
      </w:r>
    </w:p>
    <w:p w:rsidRPr="00915EE7" w:rsidR="00915EE7" w:rsidP="00915EE7" w:rsidRDefault="00915EE7" w14:paraId="529A8E7F" w14:textId="77777777">
      <w:pPr>
        <w:tabs>
          <w:tab w:val="left" w:pos="720"/>
          <w:tab w:val="left" w:pos="1260"/>
          <w:tab w:val="left" w:pos="5580"/>
        </w:tabs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5EE7"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Io sono la risurrezione e la vita, dice il Signore, </w:t>
      </w:r>
    </w:p>
    <w:p w:rsidR="00915EE7" w:rsidP="00915EE7" w:rsidRDefault="00915EE7" w14:paraId="2B308C9C" w14:textId="11BC826A">
      <w:pPr>
        <w:tabs>
          <w:tab w:val="left" w:pos="720"/>
          <w:tab w:val="left" w:pos="1260"/>
          <w:tab w:val="left" w:pos="5580"/>
        </w:tabs>
        <w:jc w:val="both"/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5EE7"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chi crede in me non morirà in eterno. (Cf. </w:t>
      </w:r>
      <w:r w:rsidRPr="00915EE7">
        <w:rPr>
          <w:bCs/>
          <w:i/>
          <w:i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Gv</w:t>
      </w:r>
      <w:r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15EE7">
        <w:rPr>
          <w:bC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11,25a.26) </w:t>
      </w:r>
    </w:p>
    <w:p w:rsidRPr="006E3920" w:rsidR="002B680A" w:rsidP="00915EE7" w:rsidRDefault="002B680A" w14:paraId="3F8BED18" w14:textId="0C1F6349">
      <w:pPr>
        <w:tabs>
          <w:tab w:val="left" w:pos="720"/>
          <w:tab w:val="left" w:pos="1260"/>
          <w:tab w:val="left" w:pos="5580"/>
        </w:tabs>
        <w:spacing w:after="240"/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E3920"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Gloria e lode, a te Cristo Signore.</w:t>
      </w:r>
    </w:p>
    <w:p w:rsidR="00305864" w:rsidP="002B680A" w:rsidRDefault="00305864" w14:paraId="2EC74B1C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</w:p>
    <w:p w:rsidRPr="006E3920" w:rsidR="002B680A" w:rsidP="002B680A" w:rsidRDefault="002B680A" w14:paraId="76137FCB" w14:textId="08A4A1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Vangelo  </w:t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(</w:t>
      </w:r>
      <w:r w:rsidR="00826A18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>Gv</w:t>
      </w:r>
      <w:r w:rsidRPr="006E3920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> </w:t>
      </w:r>
      <w:r w:rsidRPr="00826A18" w:rsidR="00826A18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>11, 3-7.17.20-27.33b-45</w:t>
      </w: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)</w:t>
      </w:r>
    </w:p>
    <w:p w:rsidRPr="006E3920" w:rsidR="002B680A" w:rsidP="002B680A" w:rsidRDefault="002B680A" w14:paraId="651A72EC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sia con voi.</w:t>
      </w:r>
    </w:p>
    <w:p w:rsidRPr="006E3920" w:rsidR="002B680A" w:rsidP="002B680A" w:rsidRDefault="002B680A" w14:paraId="42B7C264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E con il tuo spirito.</w:t>
      </w:r>
    </w:p>
    <w:p w:rsidRPr="006E3920" w:rsidR="002B680A" w:rsidP="002B680A" w:rsidRDefault="002B680A" w14:paraId="1EA95D6F" w14:textId="09D142E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+ Dal Vangelo secondo secondo </w:t>
      </w:r>
      <w:r w:rsidR="00AE07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Giovanni</w:t>
      </w:r>
      <w:r w:rsidRPr="006E3920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</w:t>
      </w:r>
    </w:p>
    <w:p w:rsidRPr="00570492" w:rsidR="00C21A24" w:rsidP="00570492" w:rsidRDefault="002B680A" w14:paraId="6AE9594E" w14:textId="72BA1B7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 xml:space="preserve">Gloria a te, o Signore. </w:t>
      </w:r>
    </w:p>
    <w:p w:rsidR="00C21A24" w:rsidP="00305864" w:rsidRDefault="00C21A24" w14:paraId="3AC0E0EB" w14:textId="3F09AB7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In quel tempo, l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e sorelle </w:t>
      </w:r>
      <w:r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di Lazzaro 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mandarono </w:t>
      </w:r>
      <w:r w:rsidR="001E59A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 dire a Gesù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Signore, ecco, colui che tu ami è malato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.</w:t>
      </w:r>
      <w:r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 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All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’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udire questo, Gesù disse: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Questa malattia non porterà alla morte, ma è per la gloria di Dio, affinché per mezzo di essa il Figlio di Dio venga glorificato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Gesù amava Marta e sua sorella e Lazzaro. Quando sentì che era malato, rimase per due giorni nel luogo dove si trovava. Poi disse ai discepoli: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Andiamo di nuovo in Giudea!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C21A2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</w:t>
      </w:r>
    </w:p>
    <w:p w:rsidR="001E59A6" w:rsidP="00305864" w:rsidRDefault="000B5174" w14:paraId="4B69FD02" w14:textId="23CFEB5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0B517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Quando Gesù arrivò, trovò Lazzaro che già da quattro giorni era nel sepolcro.</w:t>
      </w:r>
      <w:r w:rsidRPr="00FE3696" w:rsidR="00FE3696">
        <w:t xml:space="preserve"> 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Marta dunque, come udì che veniva Gesù, gli andò incontro; Maria invece stava seduta in casa. Marta disse a Gesù: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Signore, se tu fossi stato qui, mio fratello non sarebbe morto! Ma anche ora so che qualunque cosa tu chiederai a Dio, Dio te la concederà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Gesù le disse: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Tuo fratello risorgerà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Gli rispose Marta: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So che risorgerà nella risurrezione dell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’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ultimo giorno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Gesù le disse: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Io sono la risurrezione e la vita; chi crede in me, anche se muore, vivrà; chiunque vive e crede in me, non morirà in eterno. Credi questo?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Gli rispose: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Sì, o Signore, io credo che tu sei il Cristo, il Figlio di Dio, colui che viene nel mondo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FE3696"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.</w:t>
      </w:r>
      <w:r w:rsidR="00FE3696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 </w:t>
      </w:r>
    </w:p>
    <w:p w:rsidRPr="00D55B94" w:rsidR="00D55B94" w:rsidP="00305864" w:rsidRDefault="0063365C" w14:paraId="61307C44" w14:textId="75795F4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63365C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Gesù si commosse profondamente e, molto turbato, domandò:</w:t>
      </w:r>
      <w:r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Dove lo avete posto?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Gli dissero: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Signore, vieni a vedere!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Gesù scoppiò in pianto. Dissero allora i Giudei: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Guarda come lo amava!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Ma alcuni di loro dissero: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Lui, che ha aperto gli occhi al cieco, non poteva anche far sì che costui non morisse?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 w:rsid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.</w:t>
      </w:r>
    </w:p>
    <w:p w:rsidRPr="00D55B94" w:rsidR="00D55B94" w:rsidP="00305864" w:rsidRDefault="00D55B94" w14:paraId="1C1C1918" w14:textId="09EFA17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Allora Gesù, ancora una volta commosso profondamente, si recò al sepolcro: era una grotta e contro di essa era posta una pietra. Disse Gesù: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Togliete la pietra!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Gli rispose Marta, la sorella del morto: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Signore, manda già cattivo odore: è lì da quattro giorni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Le disse Gesù: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Non ti ho detto che, se crederai, vedrai la gloria di Dio?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Tolsero dunque la pietra. Gesù allora alzò gli occhi e disse: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Padre, ti rendo grazie perché mi hai ascoltato. Io sapevo che mi dai sempre ascolto, ma l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’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ho detto per la gente che mi sta attorno, perché credano che tu mi hai mandato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Detto questo, gridò a gran voce: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Lazzaro, vieni fuori!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Il morto uscì, i piedi e le mani legati con bende, e il viso avvolto da un sudario. Gesù disse loro: 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“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Liberàtelo e lasciàtelo andare</w:t>
      </w:r>
      <w:r w:rsidR="00DD4EFD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”</w:t>
      </w: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.</w:t>
      </w:r>
    </w:p>
    <w:p w:rsidR="001E59A6" w:rsidP="00305864" w:rsidRDefault="00D55B94" w14:paraId="463A2BC7" w14:textId="3E155D6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D55B94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Molti dei Giudei che erano venuti da Maria, alla vista di ciò che egli aveva compiuto, credettero in lui.</w:t>
      </w:r>
    </w:p>
    <w:p w:rsidRPr="006E3920" w:rsidR="002B680A" w:rsidP="00305864" w:rsidRDefault="002B680A" w14:paraId="7FE4F71D" w14:textId="291377D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Parola del Signore.</w:t>
      </w:r>
    </w:p>
    <w:p w:rsidRPr="006E3920" w:rsidR="002B680A" w:rsidP="002B680A" w:rsidRDefault="002B680A" w14:paraId="0DE90342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</w:pPr>
      <w:r w:rsidRPr="006E3920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ab/>
      </w:r>
      <w:r w:rsidRPr="006E3920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Lode a te, o Cristo.</w:t>
      </w:r>
    </w:p>
    <w:p w:rsidRPr="00F24F2F" w:rsidR="002B680A" w:rsidP="002B680A" w:rsidRDefault="002B680A" w14:paraId="7BEA7531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noProof/>
          <w:color w:val="FF0000"/>
          <w:sz w:val="10"/>
          <w:szCs w:val="10"/>
          <w:u w:color="000000"/>
        </w:rPr>
      </w:pPr>
    </w:p>
    <w:p w:rsidRPr="009C137D" w:rsidR="007554E0" w:rsidP="007554E0" w:rsidRDefault="002B680A" w14:paraId="5392A6EA" w14:textId="3DE1999A">
      <w:pPr>
        <w:pStyle w:val="Didefault"/>
        <w:jc w:val="both"/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</w:pPr>
      <w:r w:rsidRPr="009C137D">
        <w:rPr>
          <w:rFonts w:ascii="Times New Roman" w:hAnsi="Times New Roman" w:cs="Times New Roman"/>
          <w:b/>
          <w:bCs/>
          <w:smallCaps/>
          <w:noProof/>
          <w:color w:val="FF0000"/>
          <w:sz w:val="26"/>
          <w:szCs w:val="26"/>
          <w:u w:color="000000"/>
        </w:rPr>
        <w:t>Breve omelia</w:t>
      </w:r>
      <w:r w:rsidR="007554E0">
        <w:rPr>
          <w:rFonts w:ascii="Times New Roman" w:hAnsi="Times New Roman" w:cs="Times New Roman"/>
          <w:b/>
          <w:bCs/>
          <w:smallCaps/>
          <w:noProof/>
          <w:color w:val="FF0000"/>
          <w:sz w:val="26"/>
          <w:szCs w:val="26"/>
          <w:u w:color="000000"/>
        </w:rPr>
        <w:t xml:space="preserve"> </w:t>
      </w:r>
      <w:r w:rsidR="007554E0"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  <w:t>e si</w:t>
      </w:r>
      <w:r w:rsidRPr="009C137D" w:rsidR="007554E0">
        <w:rPr>
          <w:rFonts w:ascii="Times New Roman" w:hAnsi="Times New Roman" w:cs="Times New Roman"/>
          <w:i/>
          <w:iCs/>
          <w:noProof/>
          <w:color w:val="FF0000"/>
          <w:sz w:val="26"/>
          <w:szCs w:val="26"/>
          <w:u w:color="000000"/>
        </w:rPr>
        <w:t>lenzio per la riflessione personale</w:t>
      </w:r>
    </w:p>
    <w:p w:rsidR="00305864" w:rsidP="002B680A" w:rsidRDefault="00305864" w14:paraId="0BF9D628" w14:textId="77777777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</w:p>
    <w:p w:rsidRPr="007A1113" w:rsidR="002B680A" w:rsidP="002B680A" w:rsidRDefault="002B680A" w14:paraId="186B38CB" w14:textId="4E00B3AD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 xml:space="preserve">Rito della riconciliazione </w:t>
      </w:r>
    </w:p>
    <w:p w:rsidRPr="007A1113" w:rsidR="00305864" w:rsidP="00305864" w:rsidRDefault="00305864" w14:paraId="777F26F2" w14:textId="5970295E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:rsidRPr="007A1113" w:rsidR="002B680A" w:rsidP="002B680A" w:rsidRDefault="002B680A" w14:paraId="7F298D0F" w14:textId="51B3F5A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>Fratelli e sorelle, confessiamo i nostri peccat</w:t>
      </w:r>
      <w:r w:rsidRPr="4FDB9A27" w:rsidR="52420939">
        <w:rPr>
          <w:rFonts w:ascii="Times New Roman" w:hAnsi="Times New Roman" w:cs="Times New Roman"/>
          <w:noProof/>
          <w:color w:val="auto"/>
          <w:sz w:val="30"/>
          <w:szCs w:val="30"/>
        </w:rPr>
        <w:t>i</w:t>
      </w:r>
      <w:r w:rsidRPr="4FDB9A27" w:rsidR="002B680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e preghiamo gli uni per gli altri, per ottenere il perdono e la salvezza. Disponiamoci in ginocchio. </w:t>
      </w:r>
    </w:p>
    <w:p w:rsidRPr="001143CF" w:rsidR="002B680A" w:rsidP="002B680A" w:rsidRDefault="002B680A" w14:paraId="78156A56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10"/>
          <w:szCs w:val="10"/>
        </w:rPr>
      </w:pPr>
    </w:p>
    <w:p w:rsidRPr="007A1113" w:rsidR="002B680A" w:rsidP="002B680A" w:rsidRDefault="002B680A" w14:paraId="689D690A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Tutti: </w:t>
      </w:r>
      <w:r w:rsidRPr="007A1113">
        <w:rPr>
          <w:rFonts w:ascii="Times New Roman" w:hAnsi="Times New Roman" w:cs="Times New Roman"/>
          <w:b/>
          <w:bCs/>
          <w:sz w:val="30"/>
          <w:szCs w:val="30"/>
        </w:rPr>
        <w:t>Confesso a Dio onnipotente e a voi, fratelli e sorelle,</w:t>
      </w:r>
    </w:p>
    <w:p w:rsidRPr="007A1113" w:rsidR="002B680A" w:rsidP="002B680A" w:rsidRDefault="002B680A" w14:paraId="79D391F3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che ho molto peccato </w:t>
      </w:r>
    </w:p>
    <w:p w:rsidRPr="007A1113" w:rsidR="002B680A" w:rsidP="002B680A" w:rsidRDefault="002B680A" w14:paraId="44931801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>in pensieri, parole, opere e omissioni:</w:t>
      </w:r>
    </w:p>
    <w:p w:rsidRPr="007A1113" w:rsidR="002B680A" w:rsidP="002B680A" w:rsidRDefault="002B680A" w14:paraId="5A0CBA99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per mia colpa, mia colpa, mia grandissima colpa. </w:t>
      </w:r>
    </w:p>
    <w:p w:rsidRPr="007A1113" w:rsidR="002B680A" w:rsidP="002B680A" w:rsidRDefault="002B680A" w14:paraId="355F706D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E supplico la beata sempre vergine Maria, </w:t>
      </w:r>
    </w:p>
    <w:p w:rsidRPr="007A1113" w:rsidR="002B680A" w:rsidP="002B680A" w:rsidRDefault="002B680A" w14:paraId="2968CE34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 xml:space="preserve">gli angeli, i santi e voi, fratelli e sorelle, </w:t>
      </w:r>
    </w:p>
    <w:p w:rsidRPr="007A1113" w:rsidR="002B680A" w:rsidP="002B680A" w:rsidRDefault="002B680A" w14:paraId="34BB7B1B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z w:val="30"/>
          <w:szCs w:val="30"/>
        </w:rPr>
        <w:t>di pregare per me il Signore Dio nostro.</w:t>
      </w:r>
    </w:p>
    <w:p w:rsidRPr="001143CF" w:rsidR="002B680A" w:rsidP="002B680A" w:rsidRDefault="002B680A" w14:paraId="176E88F6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noProof/>
          <w:color w:val="auto"/>
          <w:sz w:val="10"/>
          <w:szCs w:val="10"/>
        </w:rPr>
      </w:pPr>
    </w:p>
    <w:p w:rsidRPr="007A1113" w:rsidR="002B680A" w:rsidP="002B680A" w:rsidRDefault="002B680A" w14:paraId="06890A28" w14:textId="77777777">
      <w:pPr>
        <w:pStyle w:val="Didefault"/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Ci si alza in piedi.</w:t>
      </w:r>
    </w:p>
    <w:p w:rsidR="002B680A" w:rsidP="002B680A" w:rsidRDefault="002B680A" w14:paraId="1C8E4148" w14:textId="77777777">
      <w:pPr>
        <w:pStyle w:val="Didefault"/>
        <w:spacing w:before="0"/>
        <w:jc w:val="both"/>
        <w:rPr>
          <w:rFonts w:ascii="Times New Roman" w:hAnsi="Times New Roman" w:cs="Times New Roman"/>
          <w:i/>
          <w:iCs/>
          <w:noProof/>
          <w:color w:val="FF0000"/>
          <w:sz w:val="26"/>
          <w:szCs w:val="26"/>
        </w:rPr>
      </w:pPr>
    </w:p>
    <w:p w:rsidRPr="00061B7D" w:rsidR="002B680A" w:rsidP="00061B7D" w:rsidRDefault="00061B7D" w14:paraId="559D887D" w14:textId="5D4A8EB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002B680A" w:rsidR="002B680A">
        <w:rPr>
          <w:rFonts w:ascii="Times New Roman" w:hAnsi="Times New Roman" w:cs="Times New Roman"/>
          <w:bCs/>
          <w:noProof/>
          <w:color w:val="auto"/>
          <w:sz w:val="30"/>
          <w:szCs w:val="30"/>
        </w:rPr>
        <w:t>Fratelli e sorelle, contempliamo la croce di Cristo, nostra unica speranza, e con lui rivolgiamo al Padre il grido della nostra preghiera, invocando miserciordia e pietà per le tante situazioni di povertà che abbiamo generato.</w:t>
      </w:r>
    </w:p>
    <w:p w:rsidRPr="002B680A" w:rsidR="002B680A" w:rsidP="002B680A" w:rsidRDefault="002B680A" w14:paraId="23C551ED" w14:textId="6DDFD8CB">
      <w:pPr>
        <w:pStyle w:val="Didefault"/>
        <w:spacing w:before="0"/>
        <w:jc w:val="both"/>
        <w:rPr>
          <w:rFonts w:ascii="Times New Roman" w:hAnsi="Times New Roman" w:cs="Times New Roman"/>
          <w:b/>
          <w:iCs/>
          <w:noProof/>
          <w:color w:val="auto"/>
          <w:sz w:val="30"/>
          <w:szCs w:val="30"/>
        </w:rPr>
      </w:pPr>
      <w:r w:rsidRPr="002B680A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Il cantore e poi l</w:t>
      </w:r>
      <w:r w:rsidR="00DD4EF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’</w:t>
      </w:r>
      <w:r w:rsidRPr="002B680A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 xml:space="preserve">assemblea: </w:t>
      </w:r>
      <w:r w:rsidRPr="002B680A">
        <w:rPr>
          <w:rFonts w:ascii="Times New Roman" w:hAnsi="Times New Roman" w:cs="Times New Roman"/>
          <w:b/>
          <w:iCs/>
          <w:noProof/>
          <w:color w:val="auto"/>
          <w:sz w:val="30"/>
          <w:szCs w:val="30"/>
        </w:rPr>
        <w:t xml:space="preserve">Kyrie eleison </w:t>
      </w:r>
    </w:p>
    <w:p w:rsidRPr="002B680A" w:rsidR="002B680A" w:rsidP="4FDB9A27" w:rsidRDefault="00490191" w14:paraId="24E0CFF3" w14:textId="37082851">
      <w:pPr>
        <w:pStyle w:val="Didefault"/>
        <w:spacing w:before="0"/>
        <w:jc w:val="both"/>
        <w:rPr>
          <w:color w:val="FF0000"/>
          <w:sz w:val="30"/>
          <w:szCs w:val="30"/>
        </w:rPr>
      </w:pPr>
      <w:r w:rsidRPr="4FDB9A27" w:rsidR="00490191">
        <w:rPr>
          <w:rFonts w:ascii="Times New Roman" w:hAnsi="Times New Roman" w:cs="Times New Roman"/>
          <w:noProof/>
          <w:color w:val="auto"/>
          <w:sz w:val="30"/>
          <w:szCs w:val="30"/>
        </w:rPr>
        <w:t>Per i sepolcri dell</w:t>
      </w:r>
      <w:r w:rsidRPr="4FDB9A27"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4FDB9A27" w:rsidR="00490191">
        <w:rPr>
          <w:rFonts w:ascii="Times New Roman" w:hAnsi="Times New Roman" w:cs="Times New Roman"/>
          <w:noProof/>
          <w:color w:val="auto"/>
          <w:sz w:val="30"/>
          <w:szCs w:val="30"/>
        </w:rPr>
        <w:t>indifferenza, della superficialità, della non curanza. Grida il tuo amore di libertà</w:t>
      </w:r>
      <w:r w:rsidRPr="4FDB9A27" w:rsidR="04770102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490191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Signore. </w:t>
      </w:r>
      <w:r w:rsidRPr="4FDB9A27" w:rsidR="002B680A">
        <w:rPr>
          <w:color w:val="FF0000"/>
          <w:sz w:val="30"/>
          <w:szCs w:val="30"/>
        </w:rPr>
        <w:t>℟.</w:t>
      </w:r>
    </w:p>
    <w:p w:rsidR="002B680A" w:rsidP="00636354" w:rsidRDefault="00A76E69" w14:paraId="2C9CFCED" w14:textId="61213E0B">
      <w:pPr>
        <w:pStyle w:val="Didefault"/>
        <w:jc w:val="both"/>
        <w:rPr>
          <w:color w:val="FF0000"/>
          <w:sz w:val="30"/>
          <w:szCs w:val="30"/>
        </w:rPr>
      </w:pPr>
      <w:r w:rsidRPr="4FDB9A27" w:rsidR="00A76E69">
        <w:rPr>
          <w:rFonts w:ascii="Times New Roman" w:hAnsi="Times New Roman" w:cs="Times New Roman"/>
          <w:noProof/>
          <w:color w:val="auto"/>
          <w:sz w:val="30"/>
          <w:szCs w:val="30"/>
        </w:rPr>
        <w:t>Per i sepolcri dell</w:t>
      </w:r>
      <w:r w:rsidRPr="4FDB9A27"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4FDB9A27" w:rsidR="00A76E69">
        <w:rPr>
          <w:rFonts w:ascii="Times New Roman" w:hAnsi="Times New Roman" w:cs="Times New Roman"/>
          <w:noProof/>
          <w:color w:val="auto"/>
          <w:sz w:val="30"/>
          <w:szCs w:val="30"/>
        </w:rPr>
        <w:t>odio, della violenza,</w:t>
      </w:r>
      <w:r w:rsidRPr="4FDB9A27" w:rsidR="00F4583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della divisione, dei piccoli o grandi conflitti di guerra. </w:t>
      </w:r>
      <w:r w:rsidRPr="4FDB9A27" w:rsidR="00F4583D">
        <w:rPr>
          <w:rFonts w:ascii="Times New Roman" w:hAnsi="Times New Roman" w:cs="Times New Roman"/>
          <w:noProof/>
          <w:color w:val="auto"/>
          <w:sz w:val="30"/>
          <w:szCs w:val="30"/>
        </w:rPr>
        <w:t>Grida il tuo amore di libertà</w:t>
      </w:r>
      <w:r w:rsidRPr="4FDB9A27" w:rsidR="0A805807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F4583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Signore. </w:t>
      </w:r>
      <w:r w:rsidRPr="4FDB9A27" w:rsidR="00F4583D">
        <w:rPr>
          <w:color w:val="FF0000"/>
          <w:sz w:val="30"/>
          <w:szCs w:val="30"/>
        </w:rPr>
        <w:t>℟.</w:t>
      </w:r>
    </w:p>
    <w:p w:rsidRPr="002B680A" w:rsidR="00B010CE" w:rsidP="4FDB9A27" w:rsidRDefault="000D4D27" w14:paraId="133EFC23" w14:textId="61FE3E2C">
      <w:pPr>
        <w:pStyle w:val="Didefault"/>
        <w:jc w:val="both"/>
        <w:rPr>
          <w:color w:val="FF0000"/>
          <w:sz w:val="30"/>
          <w:szCs w:val="30"/>
        </w:rPr>
      </w:pPr>
      <w:r w:rsidRPr="4FDB9A27" w:rsidR="000D4D27">
        <w:rPr>
          <w:rFonts w:ascii="Times New Roman" w:hAnsi="Times New Roman" w:cs="Times New Roman"/>
          <w:noProof/>
          <w:color w:val="auto"/>
          <w:sz w:val="30"/>
          <w:szCs w:val="30"/>
        </w:rPr>
        <w:t>Per i sepolcri dell</w:t>
      </w:r>
      <w:r w:rsidRPr="4FDB9A27"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4FDB9A27" w:rsidR="000D4D27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ingiustizia, </w:t>
      </w:r>
      <w:r w:rsidRPr="4FDB9A27" w:rsidR="00B010CE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della sopraffazione, della mancanza di attenzione e rispetto alla persona umana. </w:t>
      </w:r>
      <w:r w:rsidRPr="4FDB9A27" w:rsidR="00B010CE">
        <w:rPr>
          <w:rFonts w:ascii="Times New Roman" w:hAnsi="Times New Roman" w:cs="Times New Roman"/>
          <w:noProof/>
          <w:color w:val="auto"/>
          <w:sz w:val="30"/>
          <w:szCs w:val="30"/>
        </w:rPr>
        <w:t>Grida il tuo amore di libertà</w:t>
      </w:r>
      <w:r w:rsidRPr="4FDB9A27" w:rsidR="5E80E5EE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B010CE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Signore. </w:t>
      </w:r>
      <w:r w:rsidRPr="4FDB9A27" w:rsidR="00B010CE">
        <w:rPr>
          <w:color w:val="FF0000"/>
          <w:sz w:val="30"/>
          <w:szCs w:val="30"/>
        </w:rPr>
        <w:t>℟.</w:t>
      </w:r>
    </w:p>
    <w:p w:rsidRPr="002B680A" w:rsidR="00636354" w:rsidP="4FDB9A27" w:rsidRDefault="00B010CE" w14:paraId="4D4C88E9" w14:textId="50C65B0E">
      <w:pPr>
        <w:pStyle w:val="Didefault"/>
        <w:jc w:val="both"/>
        <w:rPr>
          <w:color w:val="FF0000"/>
          <w:sz w:val="30"/>
          <w:szCs w:val="30"/>
        </w:rPr>
      </w:pPr>
      <w:r w:rsidRPr="4FDB9A27" w:rsidR="00B010CE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Per i sepolcri della </w:t>
      </w:r>
      <w:r w:rsidRPr="4FDB9A27" w:rsidR="00636354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paura, della debolezza, di chi rimane ai margini e non si lascia toccare né provocare. </w:t>
      </w:r>
      <w:r w:rsidRPr="4FDB9A27" w:rsidR="00636354">
        <w:rPr>
          <w:rFonts w:ascii="Times New Roman" w:hAnsi="Times New Roman" w:cs="Times New Roman"/>
          <w:noProof/>
          <w:color w:val="auto"/>
          <w:sz w:val="30"/>
          <w:szCs w:val="30"/>
        </w:rPr>
        <w:t>Grida il tuo amore di libertà</w:t>
      </w:r>
      <w:r w:rsidRPr="4FDB9A27" w:rsidR="4A61D51A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  <w:r w:rsidRPr="4FDB9A27" w:rsidR="00636354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Signore. </w:t>
      </w:r>
      <w:r w:rsidRPr="4FDB9A27" w:rsidR="00636354">
        <w:rPr>
          <w:color w:val="FF0000"/>
          <w:sz w:val="30"/>
          <w:szCs w:val="30"/>
        </w:rPr>
        <w:t>℟.</w:t>
      </w:r>
    </w:p>
    <w:p w:rsidRPr="000D4D27" w:rsidR="000D4D27" w:rsidP="000D4D27" w:rsidRDefault="000D4D27" w14:paraId="4E8ACBAE" w14:textId="77777777">
      <w:pPr>
        <w:pStyle w:val="Didefault"/>
        <w:spacing w:before="0"/>
        <w:jc w:val="both"/>
        <w:rPr>
          <w:rFonts w:hint="eastAsia" w:ascii="Times New Roman" w:hAnsi="Times New Roman" w:cs="Times New Roman"/>
          <w:bCs/>
          <w:noProof/>
          <w:color w:val="auto"/>
          <w:sz w:val="30"/>
          <w:szCs w:val="30"/>
        </w:rPr>
      </w:pPr>
    </w:p>
    <w:p w:rsidRPr="007A1113" w:rsidR="002B680A" w:rsidP="002B680A" w:rsidRDefault="002B680A" w14:paraId="3BD3F627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>Preghiera del Signore</w:t>
      </w:r>
    </w:p>
    <w:p w:rsidRPr="007A1113" w:rsidR="00061B7D" w:rsidP="00061B7D" w:rsidRDefault="00061B7D" w14:paraId="31271B3D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:rsidRPr="007A1113" w:rsidR="002B680A" w:rsidP="002B680A" w:rsidRDefault="002B680A" w14:paraId="38002662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E ora, con le parole di Cristo nostro Signore, rivolgiamoci a Dio nostro Padre, perché rimetta i nostri peccati e ci liberi da ogni male:</w:t>
      </w:r>
    </w:p>
    <w:p w:rsidRPr="007A1113" w:rsidR="002B680A" w:rsidP="002B680A" w:rsidRDefault="002B680A" w14:paraId="78CD3DAA" w14:textId="77777777">
      <w:pPr>
        <w:pStyle w:val="Didefault"/>
        <w:spacing w:before="0"/>
        <w:ind w:firstLine="720"/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Padre nostro.</w:t>
      </w:r>
    </w:p>
    <w:p w:rsidRPr="001143CF" w:rsidR="002B680A" w:rsidP="002B680A" w:rsidRDefault="002B680A" w14:paraId="74C38835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10"/>
          <w:szCs w:val="10"/>
          <w:u w:color="000000"/>
        </w:rPr>
      </w:pPr>
    </w:p>
    <w:p w:rsidRPr="007A1113" w:rsidR="00E60406" w:rsidP="00E60406" w:rsidRDefault="00E60406" w14:paraId="5F368638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:rsidRPr="007A1113" w:rsidR="002B680A" w:rsidP="002B680A" w:rsidRDefault="002B680A" w14:paraId="0E1D32E0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Guarda con bont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à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, o Signore, i tuoi figli, </w:t>
      </w:r>
    </w:p>
    <w:p w:rsidRPr="007A1113" w:rsidR="002B680A" w:rsidP="002B680A" w:rsidRDefault="002B680A" w14:paraId="113575AC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che si riconoscono peccatori </w:t>
      </w:r>
    </w:p>
    <w:p w:rsidRPr="007A1113" w:rsidR="002B680A" w:rsidP="002B680A" w:rsidRDefault="002B680A" w14:paraId="4AF00719" w14:textId="5E5BEBC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e fa</w:t>
      </w:r>
      <w:r w:rsidR="00DD4EFD">
        <w:rPr>
          <w:rFonts w:ascii="Times New Roman" w:hAnsi="Times New Roman" w:cs="Times New Roman"/>
          <w:noProof/>
          <w:color w:val="auto"/>
          <w:sz w:val="30"/>
          <w:szCs w:val="30"/>
        </w:rPr>
        <w:t>’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che liberati da ogni colpa </w:t>
      </w:r>
    </w:p>
    <w:p w:rsidRPr="007A1113" w:rsidR="002B680A" w:rsidP="002B680A" w:rsidRDefault="002B680A" w14:paraId="754D2C16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per il ministero della tua Chiesa, </w:t>
      </w:r>
    </w:p>
    <w:p w:rsidRPr="007A1113" w:rsidR="002B680A" w:rsidP="002B680A" w:rsidRDefault="002B680A" w14:paraId="2CA13850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rendano grazie al tuo amore 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misericordioso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. </w:t>
      </w:r>
    </w:p>
    <w:p w:rsidRPr="001143CF" w:rsidR="002B680A" w:rsidP="002B680A" w:rsidRDefault="002B680A" w14:paraId="3FFA1354" w14:textId="7777777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Per Cristo nostro Signore. </w:t>
      </w: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Amen</w:t>
      </w:r>
    </w:p>
    <w:p w:rsidR="007554E0" w:rsidP="002B680A" w:rsidRDefault="007554E0" w14:paraId="7F41717E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</w:p>
    <w:p w:rsidR="002B680A" w:rsidP="002B680A" w:rsidRDefault="007554E0" w14:paraId="5662DFA1" w14:textId="0CABF114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  <w:t xml:space="preserve">Confessione individuale </w:t>
      </w:r>
    </w:p>
    <w:p w:rsidR="007554E0" w:rsidP="002B680A" w:rsidRDefault="007554E0" w14:paraId="3B4C3AF2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</w:p>
    <w:p w:rsidRPr="007A1113" w:rsidR="007554E0" w:rsidP="007554E0" w:rsidRDefault="007554E0" w14:paraId="7EA3E44B" w14:textId="77777777">
      <w:pPr>
        <w:pStyle w:val="Didefault"/>
        <w:pBdr>
          <w:bottom w:val="single" w:color="auto" w:sz="4" w:space="1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>RINGRAZIAMENTO E CONCLUSIONE</w:t>
      </w:r>
    </w:p>
    <w:p w:rsidRPr="007A1113" w:rsidR="00E60406" w:rsidP="00E60406" w:rsidRDefault="00E60406" w14:paraId="4CE69F27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:rsidRPr="007A1113" w:rsidR="007554E0" w:rsidP="007554E0" w:rsidRDefault="007554E0" w14:paraId="14612CF2" w14:textId="7777777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Fratelli e sorelle, </w:t>
      </w:r>
    </w:p>
    <w:p w:rsidRPr="007A1113" w:rsidR="007554E0" w:rsidP="007554E0" w:rsidRDefault="007554E0" w14:paraId="6F0600E0" w14:textId="7777777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mediante il suo Santo Spirito, il Padre ci ha ricolmato della sua grazia </w:t>
      </w:r>
    </w:p>
    <w:p w:rsidRPr="007A1113" w:rsidR="007554E0" w:rsidP="007554E0" w:rsidRDefault="007554E0" w14:paraId="545C7DB8" w14:textId="7777777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e ci ha rinnovati con il suo perdono. </w:t>
      </w:r>
    </w:p>
    <w:p w:rsidRPr="007A1113" w:rsidR="007554E0" w:rsidP="007554E0" w:rsidRDefault="007554E0" w14:paraId="7B4FEEDB" w14:textId="7777777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e ringraziamo la sua misericordia, </w:t>
      </w:r>
    </w:p>
    <w:p w:rsidRPr="007A1113" w:rsidR="007554E0" w:rsidP="007554E0" w:rsidRDefault="007554E0" w14:paraId="448B40CB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che ci rimette in cammino, perché possiamo vivere secondo la sua volontà.</w:t>
      </w:r>
    </w:p>
    <w:p w:rsidRPr="001143CF" w:rsidR="007554E0" w:rsidP="007554E0" w:rsidRDefault="007554E0" w14:paraId="2D4181B1" w14:textId="7777777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14"/>
          <w:szCs w:val="14"/>
        </w:rPr>
      </w:pPr>
    </w:p>
    <w:p w:rsidRPr="007A1113" w:rsidR="007554E0" w:rsidP="007554E0" w:rsidRDefault="007554E0" w14:paraId="451923E4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1113">
        <w:rPr>
          <w:rFonts w:ascii="Times New Roman" w:hAnsi="Times New Roman" w:cs="Times New Roman"/>
          <w:color w:val="FF0000"/>
          <w:sz w:val="30"/>
          <w:szCs w:val="30"/>
        </w:rPr>
        <w:t xml:space="preserve">℟ </w:t>
      </w:r>
      <w:r w:rsidRPr="007A1113">
        <w:rPr>
          <w:rFonts w:ascii="Times New Roman" w:hAnsi="Times New Roman" w:cs="Times New Roman"/>
          <w:b/>
          <w:bCs/>
          <w:sz w:val="30"/>
          <w:szCs w:val="30"/>
        </w:rPr>
        <w:t>Benediciamo il Signore a lui onore e gloria nei secoli.</w:t>
      </w:r>
    </w:p>
    <w:p w:rsidRPr="007A1113" w:rsidR="007554E0" w:rsidP="007554E0" w:rsidRDefault="007554E0" w14:paraId="7082AB55" w14:textId="0F3E5CC5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Lodiamo il Signore perché è buono</w:t>
      </w:r>
      <w:r w:rsidR="002E7CA8">
        <w:rPr>
          <w:rFonts w:ascii="Times New Roman" w:hAnsi="Times New Roman" w:cs="Times New Roman"/>
          <w:sz w:val="30"/>
          <w:szCs w:val="30"/>
        </w:rPr>
        <w:t xml:space="preserve"> e misericordioso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:rsidRPr="007A1113" w:rsidR="007554E0" w:rsidP="007554E0" w:rsidRDefault="007554E0" w14:paraId="5FF3BCFC" w14:textId="2D1870B8">
      <w:pPr>
        <w:pStyle w:val="Didefault"/>
        <w:spacing w:before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il Signore perché </w:t>
      </w:r>
      <w:r w:rsidR="002E7CA8">
        <w:rPr>
          <w:rFonts w:ascii="Times New Roman" w:hAnsi="Times New Roman" w:cs="Times New Roman"/>
          <w:sz w:val="30"/>
          <w:szCs w:val="30"/>
        </w:rPr>
        <w:t>ci ha liberati dalle tenebre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:rsidRPr="007A1113" w:rsidR="007554E0" w:rsidP="007554E0" w:rsidRDefault="007554E0" w14:paraId="24A5F8F9" w14:textId="5FE688C5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Lodiamo il Signore </w:t>
      </w:r>
      <w:r w:rsidR="002E7CA8">
        <w:rPr>
          <w:rFonts w:ascii="Times New Roman" w:hAnsi="Times New Roman" w:cs="Times New Roman"/>
          <w:sz w:val="30"/>
          <w:szCs w:val="30"/>
        </w:rPr>
        <w:t>perché è per noi consolazione e forza</w:t>
      </w:r>
      <w:r w:rsidRPr="007A111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:rsidRPr="007A1113" w:rsidR="007554E0" w:rsidP="007554E0" w:rsidRDefault="007554E0" w14:paraId="5A5A4CB5" w14:textId="3284BD23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Lodiamo il Signore perché eterna è la sua misericordia e oggi a noi l</w:t>
      </w:r>
      <w:r w:rsidR="00DD4EFD">
        <w:rPr>
          <w:rFonts w:ascii="Times New Roman" w:hAnsi="Times New Roman" w:cs="Times New Roman"/>
          <w:sz w:val="30"/>
          <w:szCs w:val="30"/>
        </w:rPr>
        <w:t>’</w:t>
      </w:r>
      <w:r w:rsidRPr="007A1113">
        <w:rPr>
          <w:rFonts w:ascii="Times New Roman" w:hAnsi="Times New Roman" w:cs="Times New Roman"/>
          <w:sz w:val="30"/>
          <w:szCs w:val="30"/>
        </w:rPr>
        <w:t>ha donata.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color w:val="FF0000"/>
          <w:sz w:val="30"/>
          <w:szCs w:val="30"/>
        </w:rPr>
        <w:t>℟</w:t>
      </w:r>
    </w:p>
    <w:p w:rsidR="007554E0" w:rsidP="002B680A" w:rsidRDefault="007554E0" w14:paraId="39BA1633" w14:textId="7777777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</w:p>
    <w:p w:rsidRPr="002B680A" w:rsidR="002B680A" w:rsidP="002B680A" w:rsidRDefault="002B680A" w14:paraId="29E950E3" w14:textId="553DAA46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  <w:r w:rsidRPr="002B680A"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  <w:t xml:space="preserve">Benedizione </w:t>
      </w:r>
    </w:p>
    <w:p w:rsidRPr="002B680A" w:rsidR="002B680A" w:rsidP="002B680A" w:rsidRDefault="002B680A" w14:paraId="40877DB7" w14:textId="77777777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Colui che presiede: </w:t>
      </w:r>
      <w:r w:rsidRPr="002B680A">
        <w:rPr>
          <w:rFonts w:ascii="Times New Roman" w:hAnsi="Times New Roman" w:cs="Times New Roman"/>
          <w:sz w:val="30"/>
          <w:szCs w:val="30"/>
        </w:rPr>
        <w:t xml:space="preserve">Il Signore sia con voi. </w:t>
      </w:r>
    </w:p>
    <w:p w:rsidRPr="002B680A" w:rsidR="002B680A" w:rsidP="002B680A" w:rsidRDefault="002B680A" w14:paraId="28EEAC79" w14:textId="4CF4F709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2B680A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L</w:t>
      </w:r>
      <w:r w:rsidR="00DD4EF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’</w:t>
      </w:r>
      <w:r w:rsidRPr="002B680A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assemblea: </w:t>
      </w:r>
      <w:r w:rsidRPr="002B680A">
        <w:rPr>
          <w:rFonts w:ascii="Times New Roman" w:hAnsi="Times New Roman" w:cs="Times New Roman"/>
          <w:b/>
          <w:bCs/>
          <w:sz w:val="30"/>
          <w:szCs w:val="30"/>
        </w:rPr>
        <w:t xml:space="preserve">E con il tuo spirito. </w:t>
      </w:r>
    </w:p>
    <w:p w:rsidRPr="002B680A" w:rsidR="002B680A" w:rsidP="002B680A" w:rsidRDefault="002B680A" w14:paraId="675B7360" w14:textId="77777777">
      <w:pPr>
        <w:pStyle w:val="Didefault"/>
        <w:rPr>
          <w:rFonts w:ascii="Times New Roman" w:hAnsi="Times New Roman" w:cs="Times New Roman"/>
          <w:i/>
          <w:iCs/>
          <w:color w:val="FF0000"/>
          <w:sz w:val="30"/>
          <w:szCs w:val="30"/>
        </w:rPr>
      </w:pP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>Colui che presiede, con le mani stese sul popolo, prosegue:</w:t>
      </w:r>
    </w:p>
    <w:p w:rsidRPr="002B680A" w:rsidR="002B680A" w:rsidP="002B680A" w:rsidRDefault="002B680A" w14:paraId="3A660669" w14:textId="77777777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sz w:val="30"/>
          <w:szCs w:val="30"/>
        </w:rPr>
        <w:t xml:space="preserve">Custodisci con infinita misericordia, o Signore, </w:t>
      </w:r>
    </w:p>
    <w:p w:rsidRPr="002B680A" w:rsidR="002B680A" w:rsidP="002B680A" w:rsidRDefault="002B680A" w14:paraId="7710D07E" w14:textId="77777777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sz w:val="30"/>
          <w:szCs w:val="30"/>
        </w:rPr>
        <w:t xml:space="preserve">questi tuoi figli, </w:t>
      </w:r>
    </w:p>
    <w:p w:rsidRPr="002B680A" w:rsidR="002B680A" w:rsidP="002B680A" w:rsidRDefault="002B680A" w14:paraId="5B1B769F" w14:textId="77777777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sz w:val="30"/>
          <w:szCs w:val="30"/>
        </w:rPr>
        <w:t xml:space="preserve">perché con la tua protezione </w:t>
      </w:r>
    </w:p>
    <w:p w:rsidRPr="002B680A" w:rsidR="002B680A" w:rsidP="002B680A" w:rsidRDefault="002B680A" w14:paraId="47A28D8C" w14:textId="00117ECE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4FDB9A27" w:rsidR="002B680A">
        <w:rPr>
          <w:rFonts w:ascii="Times New Roman" w:hAnsi="Times New Roman" w:cs="Times New Roman"/>
          <w:sz w:val="30"/>
          <w:szCs w:val="30"/>
        </w:rPr>
        <w:t>possano</w:t>
      </w:r>
      <w:r w:rsidRPr="4FDB9A27" w:rsidR="002B680A">
        <w:rPr>
          <w:rFonts w:ascii="Times New Roman" w:hAnsi="Times New Roman" w:cs="Times New Roman"/>
          <w:sz w:val="30"/>
          <w:szCs w:val="30"/>
        </w:rPr>
        <w:t xml:space="preserve"> </w:t>
      </w:r>
      <w:r w:rsidRPr="4FDB9A27" w:rsidR="002B680A">
        <w:rPr>
          <w:rFonts w:ascii="Times New Roman" w:hAnsi="Times New Roman" w:cs="Times New Roman"/>
          <w:sz w:val="30"/>
          <w:szCs w:val="30"/>
        </w:rPr>
        <w:t>progredire</w:t>
      </w:r>
      <w:r w:rsidRPr="4FDB9A27" w:rsidR="002B680A">
        <w:rPr>
          <w:rFonts w:ascii="Times New Roman" w:hAnsi="Times New Roman" w:cs="Times New Roman"/>
          <w:sz w:val="30"/>
          <w:szCs w:val="30"/>
        </w:rPr>
        <w:t xml:space="preserve"> </w:t>
      </w:r>
      <w:r w:rsidRPr="4FDB9A27" w:rsidR="002B680A">
        <w:rPr>
          <w:rFonts w:ascii="Times New Roman" w:hAnsi="Times New Roman" w:cs="Times New Roman"/>
          <w:sz w:val="30"/>
          <w:szCs w:val="30"/>
        </w:rPr>
        <w:t>nel</w:t>
      </w:r>
      <w:r w:rsidRPr="4FDB9A27" w:rsidR="5D89CFF9">
        <w:rPr>
          <w:rFonts w:ascii="Times New Roman" w:hAnsi="Times New Roman" w:cs="Times New Roman"/>
          <w:sz w:val="30"/>
          <w:szCs w:val="30"/>
        </w:rPr>
        <w:t>la</w:t>
      </w:r>
      <w:r w:rsidRPr="4FDB9A27" w:rsidR="002B680A">
        <w:rPr>
          <w:rFonts w:ascii="Times New Roman" w:hAnsi="Times New Roman" w:cs="Times New Roman"/>
          <w:sz w:val="30"/>
          <w:szCs w:val="30"/>
        </w:rPr>
        <w:t xml:space="preserve"> via </w:t>
      </w:r>
      <w:r w:rsidRPr="4FDB9A27" w:rsidR="002B680A">
        <w:rPr>
          <w:rFonts w:ascii="Times New Roman" w:hAnsi="Times New Roman" w:cs="Times New Roman"/>
          <w:sz w:val="30"/>
          <w:szCs w:val="30"/>
        </w:rPr>
        <w:t>della</w:t>
      </w:r>
      <w:r w:rsidRPr="4FDB9A27" w:rsidR="002B680A">
        <w:rPr>
          <w:rFonts w:ascii="Times New Roman" w:hAnsi="Times New Roman" w:cs="Times New Roman"/>
          <w:sz w:val="30"/>
          <w:szCs w:val="30"/>
        </w:rPr>
        <w:t xml:space="preserve"> </w:t>
      </w:r>
      <w:r w:rsidRPr="4FDB9A27" w:rsidR="002B680A">
        <w:rPr>
          <w:rFonts w:ascii="Times New Roman" w:hAnsi="Times New Roman" w:cs="Times New Roman"/>
          <w:sz w:val="30"/>
          <w:szCs w:val="30"/>
        </w:rPr>
        <w:t>salvezza</w:t>
      </w:r>
      <w:r w:rsidRPr="4FDB9A27" w:rsidR="002B680A">
        <w:rPr>
          <w:rFonts w:ascii="Times New Roman" w:hAnsi="Times New Roman" w:cs="Times New Roman"/>
          <w:sz w:val="30"/>
          <w:szCs w:val="30"/>
        </w:rPr>
        <w:t xml:space="preserve"> </w:t>
      </w:r>
    </w:p>
    <w:p w:rsidRPr="002B680A" w:rsidR="002B680A" w:rsidP="002B680A" w:rsidRDefault="002B680A" w14:paraId="421D2141" w14:textId="77777777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sz w:val="30"/>
          <w:szCs w:val="30"/>
        </w:rPr>
        <w:t xml:space="preserve">e con le buone opere diano lode al tuo nome. </w:t>
      </w:r>
    </w:p>
    <w:p w:rsidRPr="002B680A" w:rsidR="002B680A" w:rsidP="002B680A" w:rsidRDefault="002B680A" w14:paraId="72919BF1" w14:textId="77777777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sz w:val="30"/>
          <w:szCs w:val="30"/>
        </w:rPr>
        <w:t>Per Cristo nostro Signore.</w:t>
      </w:r>
    </w:p>
    <w:p w:rsidRPr="002B680A" w:rsidR="002B680A" w:rsidP="002B680A" w:rsidRDefault="002B680A" w14:paraId="57186AE1" w14:textId="18601229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>L</w:t>
      </w:r>
      <w:r w:rsidR="00DD4EFD">
        <w:rPr>
          <w:rFonts w:ascii="Times New Roman" w:hAnsi="Times New Roman" w:cs="Times New Roman"/>
          <w:i/>
          <w:iCs/>
          <w:color w:val="FF0000"/>
          <w:sz w:val="30"/>
          <w:szCs w:val="30"/>
        </w:rPr>
        <w:t>’</w:t>
      </w: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assemblea: </w:t>
      </w:r>
      <w:r w:rsidRPr="002B680A">
        <w:rPr>
          <w:rFonts w:ascii="Times New Roman" w:hAnsi="Times New Roman" w:cs="Times New Roman"/>
          <w:b/>
          <w:bCs/>
          <w:sz w:val="30"/>
          <w:szCs w:val="30"/>
        </w:rPr>
        <w:t xml:space="preserve">Amen. </w:t>
      </w:r>
    </w:p>
    <w:p w:rsidRPr="002B680A" w:rsidR="002B680A" w:rsidP="002B680A" w:rsidRDefault="002B680A" w14:paraId="5EC91D2B" w14:textId="77777777">
      <w:pPr>
        <w:pStyle w:val="Didefault"/>
        <w:jc w:val="both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Colui che presiede: </w:t>
      </w:r>
      <w:r w:rsidRPr="002B680A">
        <w:rPr>
          <w:rFonts w:ascii="Times New Roman" w:hAnsi="Times New Roman" w:cs="Times New Roman"/>
          <w:sz w:val="30"/>
          <w:szCs w:val="30"/>
        </w:rPr>
        <w:t xml:space="preserve">Su tutti voi che avete partecipato a questa celebrazione penitenziale scenda la benedizione di Dio onnipotente, Padre e Figlio + e Spirito Santo. </w:t>
      </w:r>
    </w:p>
    <w:p w:rsidRPr="002B680A" w:rsidR="002B680A" w:rsidP="002B680A" w:rsidRDefault="002B680A" w14:paraId="6470D5E2" w14:textId="3CCF9BC5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>L</w:t>
      </w:r>
      <w:r w:rsidR="00DD4EFD">
        <w:rPr>
          <w:rFonts w:ascii="Times New Roman" w:hAnsi="Times New Roman" w:cs="Times New Roman"/>
          <w:i/>
          <w:iCs/>
          <w:color w:val="FF0000"/>
          <w:sz w:val="30"/>
          <w:szCs w:val="30"/>
        </w:rPr>
        <w:t>’</w:t>
      </w: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>assemblea:</w:t>
      </w:r>
      <w:r w:rsidRPr="002B680A">
        <w:rPr>
          <w:rFonts w:ascii="Times New Roman" w:hAnsi="Times New Roman" w:cs="Times New Roman"/>
          <w:sz w:val="30"/>
          <w:szCs w:val="30"/>
        </w:rPr>
        <w:t xml:space="preserve"> </w:t>
      </w:r>
      <w:r w:rsidRPr="002B680A">
        <w:rPr>
          <w:rFonts w:ascii="Times New Roman" w:hAnsi="Times New Roman" w:cs="Times New Roman"/>
          <w:b/>
          <w:bCs/>
          <w:sz w:val="30"/>
          <w:szCs w:val="30"/>
        </w:rPr>
        <w:t xml:space="preserve">Amen. </w:t>
      </w:r>
    </w:p>
    <w:p w:rsidRPr="002B680A" w:rsidR="002B680A" w:rsidP="002B680A" w:rsidRDefault="002B680A" w14:paraId="57CA2215" w14:textId="7C109B1B">
      <w:pPr>
        <w:pStyle w:val="Didefault"/>
        <w:rPr>
          <w:rFonts w:ascii="Times New Roman" w:hAnsi="Times New Roman" w:cs="Times New Roman"/>
          <w:sz w:val="30"/>
          <w:szCs w:val="30"/>
        </w:rPr>
      </w:pP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Il sacerdote: </w:t>
      </w:r>
      <w:r w:rsidR="002E7CA8">
        <w:rPr>
          <w:rFonts w:ascii="Times New Roman" w:hAnsi="Times New Roman" w:cs="Times New Roman"/>
          <w:sz w:val="30"/>
          <w:szCs w:val="30"/>
        </w:rPr>
        <w:t>Come figli di Dio</w:t>
      </w:r>
      <w:r w:rsidR="00DD4EFD">
        <w:rPr>
          <w:rFonts w:ascii="Times New Roman" w:hAnsi="Times New Roman" w:cs="Times New Roman"/>
          <w:sz w:val="30"/>
          <w:szCs w:val="30"/>
        </w:rPr>
        <w:t>,</w:t>
      </w:r>
      <w:r w:rsidR="002E7CA8">
        <w:rPr>
          <w:rFonts w:ascii="Times New Roman" w:hAnsi="Times New Roman" w:cs="Times New Roman"/>
          <w:sz w:val="30"/>
          <w:szCs w:val="30"/>
        </w:rPr>
        <w:t xml:space="preserve"> risorti nel</w:t>
      </w:r>
      <w:r w:rsidR="00E60406">
        <w:rPr>
          <w:rFonts w:ascii="Times New Roman" w:hAnsi="Times New Roman" w:cs="Times New Roman"/>
          <w:sz w:val="30"/>
          <w:szCs w:val="30"/>
        </w:rPr>
        <w:t xml:space="preserve"> suo amore,</w:t>
      </w:r>
      <w:r w:rsidRPr="002B680A">
        <w:rPr>
          <w:rFonts w:ascii="Times New Roman" w:hAnsi="Times New Roman" w:cs="Times New Roman"/>
          <w:sz w:val="30"/>
          <w:szCs w:val="30"/>
        </w:rPr>
        <w:t xml:space="preserve"> andate in pace. </w:t>
      </w:r>
    </w:p>
    <w:p w:rsidRPr="002B680A" w:rsidR="002B680A" w:rsidP="002B680A" w:rsidRDefault="002B680A" w14:paraId="008A5773" w14:textId="6B2D72EB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</w:rPr>
      </w:pP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>L</w:t>
      </w:r>
      <w:r w:rsidR="00DD4EFD">
        <w:rPr>
          <w:rFonts w:ascii="Times New Roman" w:hAnsi="Times New Roman" w:cs="Times New Roman"/>
          <w:i/>
          <w:iCs/>
          <w:color w:val="FF0000"/>
          <w:sz w:val="30"/>
          <w:szCs w:val="30"/>
        </w:rPr>
        <w:t>’</w:t>
      </w:r>
      <w:r w:rsidRPr="002B680A">
        <w:rPr>
          <w:rFonts w:ascii="Times New Roman" w:hAnsi="Times New Roman" w:cs="Times New Roman"/>
          <w:i/>
          <w:iCs/>
          <w:color w:val="FF0000"/>
          <w:sz w:val="30"/>
          <w:szCs w:val="30"/>
        </w:rPr>
        <w:t xml:space="preserve">assemblea: </w:t>
      </w:r>
      <w:r w:rsidRPr="002B680A">
        <w:rPr>
          <w:rFonts w:ascii="Times New Roman" w:hAnsi="Times New Roman" w:cs="Times New Roman"/>
          <w:b/>
          <w:bCs/>
          <w:sz w:val="30"/>
          <w:szCs w:val="30"/>
        </w:rPr>
        <w:t>Rendiamo grazie a Dio.</w:t>
      </w:r>
    </w:p>
    <w:p w:rsidR="002B680A" w:rsidP="002B680A" w:rsidRDefault="002B680A" w14:paraId="564985C2" w14:textId="77777777">
      <w:pPr>
        <w:pStyle w:val="Didefault"/>
        <w:spacing w:before="0"/>
        <w:jc w:val="both"/>
        <w:rPr>
          <w:rFonts w:ascii="Times New Roman" w:hAnsi="Times New Roman" w:cs="Times New Roman"/>
          <w:i/>
          <w:noProof/>
          <w:color w:val="FF0000"/>
          <w:sz w:val="26"/>
          <w:szCs w:val="26"/>
        </w:rPr>
      </w:pPr>
    </w:p>
    <w:p w:rsidRPr="009C137D" w:rsidR="002B680A" w:rsidP="4FDB9A27" w:rsidRDefault="002B680A" w14:paraId="5D9D390B" w14:textId="182EB03D">
      <w:pPr>
        <w:pStyle w:val="Didefault"/>
        <w:spacing w:before="0"/>
        <w:jc w:val="both"/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</w:pPr>
      <w:r w:rsidRPr="4FDB9A27" w:rsidR="002B680A"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  <w:t>Canto</w:t>
      </w:r>
      <w:r w:rsidRPr="4FDB9A27" w:rsidR="00061B7D"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  <w:t xml:space="preserve"> fin</w:t>
      </w:r>
      <w:r w:rsidRPr="4FDB9A27" w:rsidR="6C7DF569"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  <w:t>a</w:t>
      </w:r>
      <w:r w:rsidRPr="4FDB9A27" w:rsidR="00061B7D"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  <w:t>l</w:t>
      </w:r>
      <w:r w:rsidRPr="4FDB9A27" w:rsidR="4B37D298"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  <w:t>e.</w:t>
      </w:r>
      <w:r w:rsidRPr="4FDB9A27" w:rsidR="00061B7D">
        <w:rPr>
          <w:rFonts w:ascii="Times New Roman" w:hAnsi="Times New Roman" w:cs="Times New Roman"/>
          <w:i w:val="1"/>
          <w:iCs w:val="1"/>
          <w:noProof/>
          <w:color w:val="FF0000"/>
          <w:sz w:val="26"/>
          <w:szCs w:val="26"/>
        </w:rPr>
        <w:t xml:space="preserve"> </w:t>
      </w:r>
    </w:p>
    <w:p w:rsidR="001340FE" w:rsidRDefault="001340FE" w14:paraId="07378243" w14:textId="77777777"/>
    <w:sectPr w:rsidR="001340FE" w:rsidSect="00A94180">
      <w:footerReference w:type="default" r:id="rId6"/>
      <w:pgSz w:w="11906" w:h="16838" w:orient="portrait" w:code="9"/>
      <w:pgMar w:top="1021" w:right="1021" w:bottom="1021" w:left="102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180" w:rsidRDefault="00A94180" w14:paraId="7547FEF4" w14:textId="77777777">
      <w:r>
        <w:separator/>
      </w:r>
    </w:p>
  </w:endnote>
  <w:endnote w:type="continuationSeparator" w:id="0">
    <w:p w:rsidR="00A94180" w:rsidRDefault="00A94180" w14:paraId="1195DC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965666"/>
      <w:docPartObj>
        <w:docPartGallery w:val="Page Numbers (Bottom of Page)"/>
        <w:docPartUnique/>
      </w:docPartObj>
    </w:sdtPr>
    <w:sdtEndPr/>
    <w:sdtContent>
      <w:p w:rsidR="00F0787F" w:rsidP="002F7F59" w:rsidRDefault="00DD1881" w14:paraId="73A250EE" w14:textId="77777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180" w:rsidRDefault="00A94180" w14:paraId="7EA0905E" w14:textId="77777777">
      <w:r>
        <w:separator/>
      </w:r>
    </w:p>
  </w:footnote>
  <w:footnote w:type="continuationSeparator" w:id="0">
    <w:p w:rsidR="00A94180" w:rsidRDefault="00A94180" w14:paraId="5CED1B2A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0A"/>
    <w:rsid w:val="00025E92"/>
    <w:rsid w:val="0005308B"/>
    <w:rsid w:val="00061B7D"/>
    <w:rsid w:val="000B5174"/>
    <w:rsid w:val="000D4D27"/>
    <w:rsid w:val="00102935"/>
    <w:rsid w:val="001340FE"/>
    <w:rsid w:val="001B539B"/>
    <w:rsid w:val="001E59A6"/>
    <w:rsid w:val="0027569F"/>
    <w:rsid w:val="002B680A"/>
    <w:rsid w:val="002E7CA8"/>
    <w:rsid w:val="00305864"/>
    <w:rsid w:val="003517D8"/>
    <w:rsid w:val="0038721E"/>
    <w:rsid w:val="0043608A"/>
    <w:rsid w:val="00490191"/>
    <w:rsid w:val="00531413"/>
    <w:rsid w:val="00552860"/>
    <w:rsid w:val="00570492"/>
    <w:rsid w:val="00581334"/>
    <w:rsid w:val="005E6074"/>
    <w:rsid w:val="0060137B"/>
    <w:rsid w:val="0063365C"/>
    <w:rsid w:val="00636354"/>
    <w:rsid w:val="006A4642"/>
    <w:rsid w:val="006E3920"/>
    <w:rsid w:val="00714129"/>
    <w:rsid w:val="007372A1"/>
    <w:rsid w:val="007554E0"/>
    <w:rsid w:val="007B605C"/>
    <w:rsid w:val="007F057C"/>
    <w:rsid w:val="00826A18"/>
    <w:rsid w:val="00839CA1"/>
    <w:rsid w:val="008C67BA"/>
    <w:rsid w:val="009063DA"/>
    <w:rsid w:val="00915EE7"/>
    <w:rsid w:val="00915FD2"/>
    <w:rsid w:val="009907B5"/>
    <w:rsid w:val="009A0FB7"/>
    <w:rsid w:val="009F4C6B"/>
    <w:rsid w:val="009F7B0D"/>
    <w:rsid w:val="00A76E69"/>
    <w:rsid w:val="00A94180"/>
    <w:rsid w:val="00AE0724"/>
    <w:rsid w:val="00B010CE"/>
    <w:rsid w:val="00B2362C"/>
    <w:rsid w:val="00C05A5E"/>
    <w:rsid w:val="00C21A24"/>
    <w:rsid w:val="00CD7941"/>
    <w:rsid w:val="00D55B94"/>
    <w:rsid w:val="00DD1881"/>
    <w:rsid w:val="00DD4EFD"/>
    <w:rsid w:val="00DE31AE"/>
    <w:rsid w:val="00E60406"/>
    <w:rsid w:val="00F0787F"/>
    <w:rsid w:val="00F35C8B"/>
    <w:rsid w:val="00F4583D"/>
    <w:rsid w:val="00FE3696"/>
    <w:rsid w:val="03317B93"/>
    <w:rsid w:val="04770102"/>
    <w:rsid w:val="0A805807"/>
    <w:rsid w:val="15C0EE4B"/>
    <w:rsid w:val="2E242591"/>
    <w:rsid w:val="3173F291"/>
    <w:rsid w:val="464D48C6"/>
    <w:rsid w:val="4A61D51A"/>
    <w:rsid w:val="4B37D298"/>
    <w:rsid w:val="4BF363A9"/>
    <w:rsid w:val="4FDB9A27"/>
    <w:rsid w:val="52420939"/>
    <w:rsid w:val="5D89CFF9"/>
    <w:rsid w:val="5DAD48AA"/>
    <w:rsid w:val="5E80E5EE"/>
    <w:rsid w:val="6C7DF569"/>
    <w:rsid w:val="76BC8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8BB7"/>
  <w15:chartTrackingRefBased/>
  <w15:docId w15:val="{57E0A5F0-649A-4A26-B382-972748DAED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sid w:val="002B68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bdr w:val="nil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642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kern w:val="2"/>
      <w:bdr w:val="none" w:color="auto" w:sz="0" w:space="0"/>
      <w:lang w:val="it-IT"/>
      <w14:ligatures w14:val="standardContextual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maiusc" w:customStyle="1">
    <w:name w:val="Titolo maiusc"/>
    <w:basedOn w:val="Titolo3"/>
    <w:link w:val="TitolomaiuscCarattere"/>
    <w:autoRedefine/>
    <w:qFormat/>
    <w:rsid w:val="006A4642"/>
    <w:pPr>
      <w:spacing w:line="312" w:lineRule="auto"/>
      <w:jc w:val="center"/>
    </w:pPr>
    <w:rPr>
      <w:rFonts w:ascii="Times New Roman" w:hAnsi="Times New Roman" w:cs="Times New Roman"/>
      <w:smallCaps/>
      <w:color w:val="FF0000"/>
      <w:sz w:val="32"/>
      <w:szCs w:val="32"/>
    </w:rPr>
  </w:style>
  <w:style w:type="character" w:styleId="TitolomaiuscCarattere" w:customStyle="1">
    <w:name w:val="Titolo maiusc Carattere"/>
    <w:basedOn w:val="Carpredefinitoparagrafo"/>
    <w:link w:val="Titolomaiusc"/>
    <w:rsid w:val="006A4642"/>
    <w:rPr>
      <w:rFonts w:ascii="Times New Roman" w:hAnsi="Times New Roman" w:cs="Times New Roman" w:eastAsiaTheme="majorEastAsia"/>
      <w:smallCaps/>
      <w:color w:val="FF0000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6A464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Didefault" w:customStyle="1">
    <w:name w:val="Di default"/>
    <w:rsid w:val="002B68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hAnsi="Helvetica Neue" w:eastAsia="Arial Unicode MS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B680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B680A"/>
    <w:rPr>
      <w:rFonts w:ascii="Times New Roman" w:hAnsi="Times New Roman" w:eastAsia="Arial Unicode MS" w:cs="Times New Roman"/>
      <w:kern w:val="0"/>
      <w:sz w:val="24"/>
      <w:szCs w:val="24"/>
      <w:bdr w:val="nil"/>
      <w:lang w:val="en-US"/>
      <w14:ligatures w14:val="none"/>
    </w:rPr>
  </w:style>
  <w:style w:type="paragraph" w:styleId="NormaleWeb">
    <w:name w:val="Normal (Web)"/>
    <w:basedOn w:val="Normale"/>
    <w:uiPriority w:val="99"/>
    <w:unhideWhenUsed/>
    <w:rsid w:val="002B680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6611f58965d641f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00f0-86ee-4b47-8624-367254dfa06a}"/>
      </w:docPartPr>
      <w:docPartBody>
        <w:p w14:paraId="64CD1C9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Mattia Vanzo</dc:creator>
  <keywords/>
  <dc:description/>
  <lastModifiedBy>Paolo Delama</lastModifiedBy>
  <revision>49</revision>
  <lastPrinted>2024-03-04T14:33:00.0000000Z</lastPrinted>
  <dcterms:created xsi:type="dcterms:W3CDTF">2024-02-28T08:57:00.0000000Z</dcterms:created>
  <dcterms:modified xsi:type="dcterms:W3CDTF">2024-03-05T06:34:50.2378540Z</dcterms:modified>
</coreProperties>
</file>