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E8257" w14:textId="77777777" w:rsidR="008D27E7" w:rsidRDefault="00711A47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DOMENICA DI PASQUA</w:t>
      </w:r>
    </w:p>
    <w:p w14:paraId="590AEA58" w14:textId="77777777" w:rsidR="008D27E7" w:rsidRDefault="008D27E7">
      <w:pPr>
        <w:pStyle w:val="Standard"/>
        <w:spacing w:line="360" w:lineRule="auto"/>
      </w:pPr>
    </w:p>
    <w:p w14:paraId="12CD084A" w14:textId="03135475" w:rsidR="008D27E7" w:rsidRPr="00711A47" w:rsidRDefault="00711A47">
      <w:pPr>
        <w:pStyle w:val="Standard"/>
        <w:spacing w:line="360" w:lineRule="auto"/>
        <w:rPr>
          <w:b/>
          <w:bCs/>
          <w:sz w:val="26"/>
          <w:szCs w:val="26"/>
        </w:rPr>
      </w:pPr>
      <w:r w:rsidRPr="00711A47">
        <w:rPr>
          <w:b/>
          <w:bCs/>
          <w:sz w:val="26"/>
          <w:szCs w:val="26"/>
        </w:rPr>
        <w:t>C. Al Signore Gesù, che il Padre ha glorificato</w:t>
      </w:r>
    </w:p>
    <w:p w14:paraId="5EC3C769" w14:textId="77777777" w:rsidR="008D27E7" w:rsidRPr="00711A47" w:rsidRDefault="00711A47">
      <w:pPr>
        <w:pStyle w:val="Standard"/>
        <w:spacing w:line="360" w:lineRule="auto"/>
        <w:rPr>
          <w:b/>
          <w:bCs/>
          <w:sz w:val="26"/>
          <w:szCs w:val="26"/>
        </w:rPr>
      </w:pPr>
      <w:r w:rsidRPr="00711A47">
        <w:rPr>
          <w:b/>
          <w:bCs/>
          <w:sz w:val="26"/>
          <w:szCs w:val="26"/>
        </w:rPr>
        <w:t>strappandolo all'arroganza della morte,</w:t>
      </w:r>
    </w:p>
    <w:p w14:paraId="17C600C2" w14:textId="53CC21DC" w:rsidR="008D27E7" w:rsidRPr="00711A47" w:rsidRDefault="00711A47" w:rsidP="00382695">
      <w:pPr>
        <w:pStyle w:val="Standard"/>
        <w:spacing w:after="240" w:line="360" w:lineRule="auto"/>
        <w:rPr>
          <w:b/>
          <w:bCs/>
          <w:sz w:val="26"/>
          <w:szCs w:val="26"/>
        </w:rPr>
      </w:pPr>
      <w:r w:rsidRPr="00711A47">
        <w:rPr>
          <w:b/>
          <w:bCs/>
          <w:sz w:val="26"/>
          <w:szCs w:val="26"/>
        </w:rPr>
        <w:t>affidiamo le nostre speranze e le attese dell'umanità</w:t>
      </w:r>
      <w:r>
        <w:rPr>
          <w:b/>
          <w:bCs/>
          <w:sz w:val="26"/>
          <w:szCs w:val="26"/>
        </w:rPr>
        <w:t>.</w:t>
      </w:r>
    </w:p>
    <w:p w14:paraId="03EFA061" w14:textId="4EBE997A" w:rsidR="008D27E7" w:rsidRDefault="00711A47" w:rsidP="00382695">
      <w:pPr>
        <w:pStyle w:val="Standard"/>
        <w:spacing w:line="360" w:lineRule="auto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R. Kyrie eleison!</w:t>
      </w:r>
    </w:p>
    <w:p w14:paraId="1AE8567F" w14:textId="77777777" w:rsidR="008D27E7" w:rsidRDefault="008D27E7">
      <w:pPr>
        <w:pStyle w:val="Standard"/>
        <w:spacing w:line="360" w:lineRule="auto"/>
        <w:rPr>
          <w:sz w:val="26"/>
          <w:szCs w:val="26"/>
        </w:rPr>
      </w:pPr>
    </w:p>
    <w:p w14:paraId="5E4B14E3" w14:textId="4FB879DB" w:rsidR="008D27E7" w:rsidRDefault="00711A47" w:rsidP="00382695">
      <w:pPr>
        <w:pStyle w:val="Standard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Signore Gesù, tu sei passato dall’oscurità della tomba </w:t>
      </w:r>
      <w:r w:rsidR="007B576D">
        <w:rPr>
          <w:sz w:val="26"/>
          <w:szCs w:val="26"/>
        </w:rPr>
        <w:t xml:space="preserve">alla luce sfolgorante </w:t>
      </w:r>
      <w:r>
        <w:rPr>
          <w:sz w:val="26"/>
          <w:szCs w:val="26"/>
        </w:rPr>
        <w:t>del mattino della risurrezione: non abbandonare i tuoi figli nell'ombra della morte. Ti preghiamo. R.</w:t>
      </w:r>
    </w:p>
    <w:p w14:paraId="016D1EA3" w14:textId="77777777" w:rsidR="008D27E7" w:rsidRDefault="008D27E7" w:rsidP="00382695">
      <w:pPr>
        <w:pStyle w:val="Standard"/>
        <w:spacing w:line="360" w:lineRule="auto"/>
        <w:jc w:val="both"/>
        <w:rPr>
          <w:sz w:val="26"/>
          <w:szCs w:val="26"/>
        </w:rPr>
      </w:pPr>
    </w:p>
    <w:p w14:paraId="523D0258" w14:textId="3D51280D" w:rsidR="008D27E7" w:rsidRDefault="00711A47" w:rsidP="00382695">
      <w:pPr>
        <w:pStyle w:val="Standard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Signore Gesù, vedi quante ceneri di stanchezza, di delusione e di paura soffocano il fuoco che tu hai acceso in ognuno di noi: la tua risurrezione ridoni al nostro spirito la luminosità di una nuova primavera. Ti preghiamo. R.</w:t>
      </w:r>
    </w:p>
    <w:p w14:paraId="098FCD7A" w14:textId="77777777" w:rsidR="008D27E7" w:rsidRDefault="008D27E7" w:rsidP="00382695">
      <w:pPr>
        <w:pStyle w:val="Standard"/>
        <w:spacing w:line="360" w:lineRule="auto"/>
        <w:jc w:val="both"/>
        <w:rPr>
          <w:sz w:val="26"/>
          <w:szCs w:val="26"/>
        </w:rPr>
      </w:pPr>
    </w:p>
    <w:p w14:paraId="6CCA88A6" w14:textId="5097CDDE" w:rsidR="008D27E7" w:rsidRDefault="00711A47" w:rsidP="00382695">
      <w:pPr>
        <w:pStyle w:val="Standard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Signore Gesù, è notte di paura quando ci allontaniamo da te: perdon</w:t>
      </w:r>
      <w:r w:rsidR="007B576D">
        <w:rPr>
          <w:sz w:val="26"/>
          <w:szCs w:val="26"/>
        </w:rPr>
        <w:t>a</w:t>
      </w:r>
      <w:r>
        <w:rPr>
          <w:sz w:val="26"/>
          <w:szCs w:val="26"/>
        </w:rPr>
        <w:t xml:space="preserve"> le nostre mancanze e accoglici alla luce della tua mensa. Ti preghiamo. R.</w:t>
      </w:r>
    </w:p>
    <w:p w14:paraId="30E94583" w14:textId="77777777" w:rsidR="008D27E7" w:rsidRDefault="008D27E7" w:rsidP="00382695">
      <w:pPr>
        <w:pStyle w:val="Standard"/>
        <w:spacing w:line="360" w:lineRule="auto"/>
        <w:jc w:val="both"/>
        <w:rPr>
          <w:sz w:val="26"/>
          <w:szCs w:val="26"/>
        </w:rPr>
      </w:pPr>
    </w:p>
    <w:p w14:paraId="001C7A27" w14:textId="5E7CCC0B" w:rsidR="008D27E7" w:rsidRDefault="00711A47" w:rsidP="00382695">
      <w:pPr>
        <w:pStyle w:val="Standard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Signore Gesù, la tua Pasqua è arcobaleno della nuova alleanza sulla nostra terra: rendici segni e strumento del tuo amore nel raccontare lo splendore del tuo volto. Ti preghiamo. R.</w:t>
      </w:r>
    </w:p>
    <w:p w14:paraId="5F86C930" w14:textId="77777777" w:rsidR="008D27E7" w:rsidRDefault="008D27E7">
      <w:pPr>
        <w:pStyle w:val="Standard"/>
        <w:spacing w:line="360" w:lineRule="auto"/>
        <w:rPr>
          <w:sz w:val="26"/>
          <w:szCs w:val="26"/>
        </w:rPr>
      </w:pPr>
    </w:p>
    <w:p w14:paraId="50E117EC" w14:textId="1DC6069D" w:rsidR="008D27E7" w:rsidRPr="00711A47" w:rsidRDefault="00711A47" w:rsidP="00711A47">
      <w:pPr>
        <w:pStyle w:val="Standard"/>
        <w:rPr>
          <w:b/>
          <w:bCs/>
        </w:rPr>
      </w:pPr>
      <w:r w:rsidRPr="00711A47">
        <w:rPr>
          <w:b/>
          <w:bCs/>
          <w:sz w:val="26"/>
          <w:szCs w:val="26"/>
        </w:rPr>
        <w:t>C. Tu, Signore, speranza di un mondo nuovo</w:t>
      </w:r>
    </w:p>
    <w:p w14:paraId="665F86A8" w14:textId="77777777" w:rsidR="008D27E7" w:rsidRPr="00711A47" w:rsidRDefault="00711A47" w:rsidP="00711A47">
      <w:pPr>
        <w:pStyle w:val="Standard"/>
        <w:rPr>
          <w:b/>
          <w:bCs/>
        </w:rPr>
      </w:pPr>
      <w:r w:rsidRPr="00711A47">
        <w:rPr>
          <w:b/>
          <w:bCs/>
          <w:sz w:val="26"/>
          <w:szCs w:val="26"/>
        </w:rPr>
        <w:t>e di una terra nuova,</w:t>
      </w:r>
    </w:p>
    <w:p w14:paraId="030664AE" w14:textId="0EDE552C" w:rsidR="008D27E7" w:rsidRPr="00711A47" w:rsidRDefault="00711A47" w:rsidP="00711A47">
      <w:pPr>
        <w:pStyle w:val="Standard"/>
        <w:rPr>
          <w:b/>
          <w:bCs/>
        </w:rPr>
      </w:pPr>
      <w:r>
        <w:rPr>
          <w:b/>
          <w:bCs/>
          <w:sz w:val="26"/>
          <w:szCs w:val="26"/>
        </w:rPr>
        <w:t xml:space="preserve">rendici </w:t>
      </w:r>
      <w:r w:rsidRPr="00711A47">
        <w:rPr>
          <w:b/>
          <w:bCs/>
          <w:sz w:val="26"/>
          <w:szCs w:val="26"/>
        </w:rPr>
        <w:t>fermento di novità,</w:t>
      </w:r>
    </w:p>
    <w:p w14:paraId="27512062" w14:textId="77777777" w:rsidR="008D27E7" w:rsidRPr="00711A47" w:rsidRDefault="00711A47" w:rsidP="00711A47">
      <w:pPr>
        <w:pStyle w:val="Standard"/>
        <w:rPr>
          <w:b/>
          <w:bCs/>
        </w:rPr>
      </w:pPr>
      <w:r w:rsidRPr="00711A47">
        <w:rPr>
          <w:b/>
          <w:bCs/>
          <w:sz w:val="26"/>
          <w:szCs w:val="26"/>
        </w:rPr>
        <w:t>lievito di rinnovamento per la nostra terra.</w:t>
      </w:r>
    </w:p>
    <w:p w14:paraId="6E5419C8" w14:textId="77777777" w:rsidR="008D27E7" w:rsidRPr="00711A47" w:rsidRDefault="00711A47" w:rsidP="00711A47">
      <w:pPr>
        <w:pStyle w:val="Standard"/>
        <w:rPr>
          <w:b/>
          <w:bCs/>
        </w:rPr>
      </w:pPr>
      <w:r w:rsidRPr="00711A47">
        <w:rPr>
          <w:b/>
          <w:bCs/>
          <w:sz w:val="26"/>
          <w:szCs w:val="26"/>
        </w:rPr>
        <w:t>E saremo manifestati con te nella gloria</w:t>
      </w:r>
    </w:p>
    <w:p w14:paraId="2B6DF7C2" w14:textId="22D29BC4" w:rsidR="008D27E7" w:rsidRPr="00711A47" w:rsidRDefault="00711A47" w:rsidP="00711A47">
      <w:pPr>
        <w:pStyle w:val="Standard"/>
        <w:rPr>
          <w:b/>
          <w:bCs/>
        </w:rPr>
      </w:pPr>
      <w:r w:rsidRPr="00711A47">
        <w:rPr>
          <w:b/>
          <w:bCs/>
          <w:sz w:val="26"/>
          <w:szCs w:val="26"/>
        </w:rPr>
        <w:t xml:space="preserve">per i secoli </w:t>
      </w:r>
      <w:r w:rsidR="007B576D">
        <w:rPr>
          <w:b/>
          <w:bCs/>
          <w:sz w:val="26"/>
          <w:szCs w:val="26"/>
        </w:rPr>
        <w:t>dei secoli</w:t>
      </w:r>
      <w:r>
        <w:rPr>
          <w:b/>
          <w:bCs/>
          <w:sz w:val="26"/>
          <w:szCs w:val="26"/>
        </w:rPr>
        <w:t>.</w:t>
      </w:r>
    </w:p>
    <w:p w14:paraId="34C688BF" w14:textId="0C1A03B9" w:rsidR="008D27E7" w:rsidRDefault="00711A47">
      <w:pPr>
        <w:pStyle w:val="Standard"/>
        <w:spacing w:line="360" w:lineRule="auto"/>
      </w:pPr>
      <w:r>
        <w:rPr>
          <w:b/>
          <w:bCs/>
          <w:sz w:val="26"/>
          <w:szCs w:val="26"/>
        </w:rPr>
        <w:t>R. Amen</w:t>
      </w:r>
    </w:p>
    <w:sectPr w:rsidR="008D27E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7B52C" w14:textId="77777777" w:rsidR="00711A47" w:rsidRDefault="00711A47">
      <w:r>
        <w:separator/>
      </w:r>
    </w:p>
  </w:endnote>
  <w:endnote w:type="continuationSeparator" w:id="0">
    <w:p w14:paraId="7FD4C5B8" w14:textId="77777777" w:rsidR="00711A47" w:rsidRDefault="00711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8D4DD" w14:textId="77777777" w:rsidR="00711A47" w:rsidRDefault="00711A47">
      <w:r>
        <w:rPr>
          <w:color w:val="000000"/>
        </w:rPr>
        <w:separator/>
      </w:r>
    </w:p>
  </w:footnote>
  <w:footnote w:type="continuationSeparator" w:id="0">
    <w:p w14:paraId="02E8F575" w14:textId="77777777" w:rsidR="00711A47" w:rsidRDefault="00711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A094F"/>
    <w:multiLevelType w:val="multilevel"/>
    <w:tmpl w:val="91E0C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94979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7E7"/>
    <w:rsid w:val="00382695"/>
    <w:rsid w:val="00711A47"/>
    <w:rsid w:val="007B576D"/>
    <w:rsid w:val="008D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23E4B"/>
  <w15:docId w15:val="{1E4D2005-36CA-4572-9168-31A79885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962</Characters>
  <Application>Microsoft Office Word</Application>
  <DocSecurity>0</DocSecurity>
  <Lines>8</Lines>
  <Paragraphs>2</Paragraphs>
  <ScaleCrop>false</ScaleCrop>
  <Company>Arcidiocesi di Trento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Romagnuolo</dc:creator>
  <cp:lastModifiedBy>Mattia Vanzo</cp:lastModifiedBy>
  <cp:revision>4</cp:revision>
  <dcterms:created xsi:type="dcterms:W3CDTF">2024-03-11T07:52:00Z</dcterms:created>
  <dcterms:modified xsi:type="dcterms:W3CDTF">2024-03-20T11:28:00Z</dcterms:modified>
</cp:coreProperties>
</file>