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EF2" w14:textId="71B1F10A" w:rsidR="00F90180" w:rsidRPr="00704E7A" w:rsidRDefault="004C4B6F" w:rsidP="00704E7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BATTESIMO DEL SIGNORE </w:t>
      </w:r>
      <w:r w:rsidR="003938F2"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>7</w:t>
      </w:r>
      <w:r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GENNAIO 202</w:t>
      </w:r>
      <w:r w:rsidR="00A11776"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</w:p>
    <w:p w14:paraId="43C97AAF" w14:textId="66C01351" w:rsidR="00F90180" w:rsidRPr="00704E7A" w:rsidRDefault="00F90180" w:rsidP="00F90180">
      <w:pPr>
        <w:shd w:val="clear" w:color="auto" w:fill="FFFFFF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>PREGHIER</w:t>
      </w:r>
      <w:r w:rsid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r w:rsidRPr="00704E7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DEI FEDELI</w:t>
      </w:r>
    </w:p>
    <w:p w14:paraId="4E71E082" w14:textId="77777777" w:rsidR="00AD3FB1" w:rsidRPr="00704E7A" w:rsidRDefault="00AD3FB1" w:rsidP="00F90180">
      <w:pPr>
        <w:shd w:val="clear" w:color="auto" w:fill="FFFFFF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2039475" w14:textId="1D14A599" w:rsidR="00A11776" w:rsidRPr="00704E7A" w:rsidRDefault="004C4B6F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it-IT"/>
        </w:rPr>
        <w:t>C.</w:t>
      </w:r>
      <w:r w:rsidR="00A11776"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Il profeta Isaia ci ha esortato dicendo: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“</w:t>
      </w:r>
      <w:r w:rsidR="00A11776" w:rsidRPr="00704E7A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it-IT"/>
        </w:rPr>
        <w:t>Cercate il Signore, invocatelo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”</w:t>
      </w:r>
      <w:r w:rsidR="00A11776"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con fiducia quindi portiamo a Dio le nostre suppliche, nella certezza che Egli ci ama come figli suoi in Cristo. Preghiamo dicendo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:</w:t>
      </w:r>
      <w:r w:rsidR="00A11776" w:rsidRPr="00704E7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it-IT"/>
        </w:rPr>
        <w:t xml:space="preserve"> SIGNORE ASCOLTACI</w:t>
      </w:r>
    </w:p>
    <w:p w14:paraId="2E62FDE2" w14:textId="77777777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26B2957A" w14:textId="2713843C" w:rsidR="00A11776" w:rsidRPr="00704E7A" w:rsidRDefault="00A11776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Per tutti i battezzati, che formano la Chiesa universale, il Signore doni a ciascuno la forza della fede, il coraggio della testimonianza, la costanza nella carità. Per questo preghiamo. </w:t>
      </w:r>
    </w:p>
    <w:p w14:paraId="2C1D4303" w14:textId="77777777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79A08DD2" w14:textId="71BEBA89" w:rsidR="00A11776" w:rsidRPr="00704E7A" w:rsidRDefault="00A11776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Per le mamme e i papà dei bambini e ragazzi </w:t>
      </w:r>
      <w:r w:rsidR="00704E7A"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neobattezzati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, perché, sostenuti dallo Spirito Santo nel crescere le figlie e i figli con amore e responsabilità, non dimentichino di parlare loro di Gesù Cristo, dell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’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amore di Dio Padre e di avvicinarli alla Chiesa.</w:t>
      </w:r>
      <w:r w:rsidR="00C440D6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Per loro preghiamo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</w:t>
      </w:r>
    </w:p>
    <w:p w14:paraId="1F6DB949" w14:textId="77777777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4F69F312" w14:textId="61B4B864" w:rsidR="00A11776" w:rsidRPr="00704E7A" w:rsidRDefault="00A11776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Per le famiglie che vivono difficoltà economiche, relazionali o di salute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;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per le troppe famiglie che patiscono la pazzia della guerra e la disumanità degli abusi. Per loro preghiamo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</w:t>
      </w:r>
    </w:p>
    <w:p w14:paraId="2E9ED34E" w14:textId="77777777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1E1D220B" w14:textId="5FDAA339" w:rsidR="00A11776" w:rsidRPr="00704E7A" w:rsidRDefault="00A11776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Per noi qui riuniti come comunità cristiana, perché ci sentiamo amati da Dio e in Cristo fratelli fra noi e come tali sappiamo ascoltarci, accoglierci e sostenerci. Per noi preghiamo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</w:t>
      </w:r>
    </w:p>
    <w:p w14:paraId="56184BBA" w14:textId="77777777" w:rsidR="00A11776" w:rsidRPr="00704E7A" w:rsidRDefault="00A11776" w:rsidP="00A11776">
      <w:pPr>
        <w:pStyle w:val="Paragrafoelenco"/>
        <w:spacing w:line="276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350D30DD" w14:textId="242CA7E9" w:rsidR="00A11776" w:rsidRDefault="00A11776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Per 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il seminarista Sebastiano, 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che oggi riceve il ministero </w:t>
      </w:r>
      <w:r w:rsidR="00097E25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di lettore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, e tutta la comunità del nostro Seminario, la Parola di Dio sia sempre luce per il loro cammino, lampada per i loro passi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 Per loro preghiamo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</w:t>
      </w:r>
    </w:p>
    <w:p w14:paraId="5EC644CC" w14:textId="77777777" w:rsidR="00704E7A" w:rsidRPr="00704E7A" w:rsidRDefault="00704E7A" w:rsidP="00704E7A">
      <w:pPr>
        <w:pStyle w:val="Paragrafoelenco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1262438D" w14:textId="0AEDDC8C" w:rsidR="00704E7A" w:rsidRPr="00704E7A" w:rsidRDefault="00704E7A" w:rsidP="00A11776">
      <w:pPr>
        <w:pStyle w:val="Paragrafoelenco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Per Guido, in cammino verso il diaconato, e per tutti i diaconi permanenti, siano espressione amorevole di Gesù Cristo, il Figlio amato, venuto nel mondo non per essere servito ma per servire. Per loro preghiamo. </w:t>
      </w:r>
    </w:p>
    <w:p w14:paraId="450A1085" w14:textId="77777777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</w:p>
    <w:p w14:paraId="2E289EE6" w14:textId="56721E96" w:rsidR="00A11776" w:rsidRPr="00704E7A" w:rsidRDefault="00A11776" w:rsidP="00A11776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</w:pPr>
      <w:r w:rsidRPr="00704E7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it-IT"/>
        </w:rPr>
        <w:t>C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. Nell</w:t>
      </w:r>
      <w:r w:rsid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’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acqua del battesimo, generati </w:t>
      </w:r>
      <w:r w:rsidR="008F6C2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come 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figli di Dio, affidiamo a </w:t>
      </w:r>
      <w:r w:rsidR="008F6C2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te,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Padre</w:t>
      </w:r>
      <w:r w:rsidR="008F6C2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>,</w:t>
      </w:r>
      <w:r w:rsidRPr="00704E7A">
        <w:rPr>
          <w:rFonts w:asciiTheme="majorBidi" w:eastAsia="Times New Roman" w:hAnsiTheme="majorBidi" w:cstheme="majorBidi"/>
          <w:color w:val="222222"/>
          <w:sz w:val="28"/>
          <w:szCs w:val="28"/>
          <w:lang w:eastAsia="it-IT"/>
        </w:rPr>
        <w:t xml:space="preserve"> le nostre preoccupazioni, difficoltà, dubbi, certi che con il tuo amore paterno accompagni la nostra quotidianità. Per Cristo nostro Signore. </w:t>
      </w:r>
    </w:p>
    <w:p w14:paraId="234FAC8E" w14:textId="6232AF2A" w:rsidR="002F1A03" w:rsidRPr="00704E7A" w:rsidRDefault="002F1A03" w:rsidP="00A11776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F1A03" w:rsidRPr="00704E7A" w:rsidSect="00704E7A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35F6"/>
    <w:multiLevelType w:val="multilevel"/>
    <w:tmpl w:val="C6C4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86429"/>
    <w:multiLevelType w:val="hybridMultilevel"/>
    <w:tmpl w:val="E160C420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515E5C4E"/>
    <w:multiLevelType w:val="hybridMultilevel"/>
    <w:tmpl w:val="C4F0B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3865">
    <w:abstractNumId w:val="0"/>
  </w:num>
  <w:num w:numId="2" w16cid:durableId="1144464988">
    <w:abstractNumId w:val="2"/>
  </w:num>
  <w:num w:numId="3" w16cid:durableId="196538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6F"/>
    <w:rsid w:val="00097E25"/>
    <w:rsid w:val="002F1A03"/>
    <w:rsid w:val="003938F2"/>
    <w:rsid w:val="004C4B6F"/>
    <w:rsid w:val="00704E7A"/>
    <w:rsid w:val="008F6C2A"/>
    <w:rsid w:val="00A11776"/>
    <w:rsid w:val="00AD3FB1"/>
    <w:rsid w:val="00B578E3"/>
    <w:rsid w:val="00C440D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5269"/>
  <w15:chartTrackingRefBased/>
  <w15:docId w15:val="{3B114641-9C70-4084-8E69-70B1DC1F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dematteis</dc:creator>
  <cp:keywords/>
  <dc:description/>
  <cp:lastModifiedBy>Mattia Vanzo</cp:lastModifiedBy>
  <cp:revision>3</cp:revision>
  <dcterms:created xsi:type="dcterms:W3CDTF">2024-01-05T16:02:00Z</dcterms:created>
  <dcterms:modified xsi:type="dcterms:W3CDTF">2024-01-05T16:14:00Z</dcterms:modified>
</cp:coreProperties>
</file>