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9179" w14:textId="0FEABCD9" w:rsidR="00C026BB" w:rsidRDefault="00197B6B" w:rsidP="00C026B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74E6B">
        <w:rPr>
          <w:rFonts w:ascii="Arial" w:hAnsi="Arial" w:cs="Arial"/>
          <w:b/>
          <w:bCs/>
          <w:sz w:val="28"/>
          <w:szCs w:val="28"/>
        </w:rPr>
        <w:t>PREGHIER</w:t>
      </w:r>
      <w:r w:rsidR="006B135B" w:rsidRPr="00D74E6B">
        <w:rPr>
          <w:rFonts w:ascii="Arial" w:hAnsi="Arial" w:cs="Arial"/>
          <w:b/>
          <w:bCs/>
          <w:sz w:val="28"/>
          <w:szCs w:val="28"/>
        </w:rPr>
        <w:t>A</w:t>
      </w:r>
      <w:r w:rsidRPr="00D74E6B">
        <w:rPr>
          <w:rFonts w:ascii="Arial" w:hAnsi="Arial" w:cs="Arial"/>
          <w:b/>
          <w:bCs/>
          <w:sz w:val="28"/>
          <w:szCs w:val="28"/>
        </w:rPr>
        <w:t xml:space="preserve"> D</w:t>
      </w:r>
      <w:r w:rsidRPr="008471E2">
        <w:rPr>
          <w:rFonts w:ascii="Arial" w:hAnsi="Arial" w:cs="Arial"/>
          <w:b/>
          <w:bCs/>
          <w:sz w:val="28"/>
          <w:szCs w:val="28"/>
        </w:rPr>
        <w:t xml:space="preserve">EI FEDELI </w:t>
      </w:r>
    </w:p>
    <w:p w14:paraId="3ABEEE4E" w14:textId="2E7B7250" w:rsidR="00197B6B" w:rsidRDefault="00197B6B" w:rsidP="00C026B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026BB">
        <w:rPr>
          <w:rFonts w:ascii="Arial" w:hAnsi="Arial" w:cs="Arial"/>
          <w:b/>
          <w:bCs/>
          <w:sz w:val="28"/>
          <w:szCs w:val="28"/>
        </w:rPr>
        <w:t>SA</w:t>
      </w:r>
      <w:r w:rsidR="00D65AE5">
        <w:rPr>
          <w:rFonts w:ascii="Arial" w:hAnsi="Arial" w:cs="Arial"/>
          <w:b/>
          <w:bCs/>
          <w:sz w:val="28"/>
          <w:szCs w:val="28"/>
        </w:rPr>
        <w:t>NTA</w:t>
      </w:r>
      <w:bookmarkStart w:id="0" w:name="_GoBack"/>
      <w:bookmarkEnd w:id="0"/>
      <w:r w:rsidRPr="00C026BB">
        <w:rPr>
          <w:rFonts w:ascii="Arial" w:hAnsi="Arial" w:cs="Arial"/>
          <w:b/>
          <w:bCs/>
          <w:sz w:val="28"/>
          <w:szCs w:val="28"/>
        </w:rPr>
        <w:t xml:space="preserve"> FAMIG</w:t>
      </w:r>
      <w:r w:rsidR="00A86A12" w:rsidRPr="00C026BB">
        <w:rPr>
          <w:rFonts w:ascii="Arial" w:hAnsi="Arial" w:cs="Arial"/>
          <w:b/>
          <w:bCs/>
          <w:sz w:val="28"/>
          <w:szCs w:val="28"/>
        </w:rPr>
        <w:t>LIA</w:t>
      </w:r>
      <w:r w:rsidR="008471E2" w:rsidRPr="00C026BB">
        <w:rPr>
          <w:rFonts w:ascii="Arial" w:hAnsi="Arial" w:cs="Arial"/>
          <w:b/>
          <w:bCs/>
          <w:sz w:val="28"/>
          <w:szCs w:val="28"/>
        </w:rPr>
        <w:t xml:space="preserve"> </w:t>
      </w:r>
      <w:r w:rsidR="00C026BB" w:rsidRPr="00C026BB">
        <w:rPr>
          <w:rFonts w:ascii="Arial" w:hAnsi="Arial" w:cs="Arial"/>
          <w:b/>
          <w:bCs/>
          <w:sz w:val="28"/>
          <w:szCs w:val="28"/>
        </w:rPr>
        <w:t xml:space="preserve">30 </w:t>
      </w:r>
      <w:r w:rsidR="008471E2" w:rsidRPr="00C026BB">
        <w:rPr>
          <w:rFonts w:ascii="Arial" w:hAnsi="Arial" w:cs="Arial"/>
          <w:b/>
          <w:bCs/>
          <w:sz w:val="28"/>
          <w:szCs w:val="28"/>
        </w:rPr>
        <w:t>DICEMBRE 202</w:t>
      </w:r>
      <w:r w:rsidR="00C026BB" w:rsidRPr="00C026BB">
        <w:rPr>
          <w:rFonts w:ascii="Arial" w:hAnsi="Arial" w:cs="Arial"/>
          <w:b/>
          <w:bCs/>
          <w:sz w:val="28"/>
          <w:szCs w:val="28"/>
        </w:rPr>
        <w:t>3</w:t>
      </w:r>
    </w:p>
    <w:p w14:paraId="765659B3" w14:textId="77777777" w:rsidR="006B135B" w:rsidRPr="00C026BB" w:rsidRDefault="006B135B" w:rsidP="00C026B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E4A0FB" w14:textId="7393C36A" w:rsidR="001E280A" w:rsidRDefault="00D36AC8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hAnsi="Arial" w:cs="Arial"/>
          <w:b/>
          <w:bCs/>
          <w:sz w:val="28"/>
          <w:szCs w:val="28"/>
        </w:rPr>
        <w:t>C.</w:t>
      </w:r>
      <w:r w:rsidRPr="00C026BB">
        <w:rPr>
          <w:rFonts w:ascii="Arial" w:hAnsi="Arial" w:cs="Arial"/>
          <w:sz w:val="28"/>
          <w:szCs w:val="28"/>
        </w:rPr>
        <w:t xml:space="preserve"> </w:t>
      </w:r>
      <w:r w:rsidR="00C026BB"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Fratelli e sorelle, come Dio ha visitato la tenda di Abramo e la casa di Giuseppe e Maria, così oggi Dio visita le nostre case, dove sperimentiamo la bellezza e a volte la difficoltà del vivere insieme. L’Eucarestia è la preghiera della comunità dove possi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amo imparare a vivere insieme.</w:t>
      </w:r>
    </w:p>
    <w:p w14:paraId="06BCB43F" w14:textId="77777777" w:rsidR="006B135B" w:rsidRDefault="006B135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16A8148A" w14:textId="1FC61248" w:rsidR="00C026BB" w:rsidRPr="00C026BB" w:rsidRDefault="00C026B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Preghiamo:</w:t>
      </w:r>
      <w:r w:rsid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C026BB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“</w:t>
      </w:r>
      <w:r w:rsidR="001E280A" w:rsidRPr="00C026BB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DONACI IL TUO SPIRITO SIGNORE</w:t>
      </w:r>
      <w:r w:rsidR="006B135B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”</w:t>
      </w:r>
    </w:p>
    <w:p w14:paraId="625C7B36" w14:textId="77777777" w:rsidR="00C026BB" w:rsidRPr="00C026BB" w:rsidRDefault="00C026B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4928BD49" w14:textId="0D077BDF" w:rsidR="00C026BB" w:rsidRPr="00D74E6B" w:rsidRDefault="00C026BB" w:rsidP="00C026BB">
      <w:pPr>
        <w:pStyle w:val="Paragrafoelenco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Signore aiuta le nostre famiglie ad essere sempre chiese domestiche, nelle quali,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con la forza ed il calore del t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uo Spirito,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possiamo vivere </w:t>
      </w:r>
      <w:r w:rsidR="006B135B"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fedeli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 Battesimo che abbiamo ricevuto. Preghiamo</w:t>
      </w:r>
      <w:r w:rsidR="006B135B"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14:paraId="34944FCF" w14:textId="77777777" w:rsidR="00C026BB" w:rsidRPr="00C026BB" w:rsidRDefault="00C026BB" w:rsidP="00C026BB">
      <w:pPr>
        <w:pStyle w:val="Paragrafoelenco"/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3E9925F3" w14:textId="0C73D33B" w:rsidR="00C026BB" w:rsidRPr="00C026BB" w:rsidRDefault="00C026BB" w:rsidP="00C026BB">
      <w:pPr>
        <w:pStyle w:val="Paragrafoelenco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Per gli sposi cristiani, perché con il cuore guardino alla beata Vergine Maria e a San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Giuseppe </w:t>
      </w:r>
      <w:r w:rsidR="006B135B"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affidino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 </w:t>
      </w:r>
      <w:r w:rsid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o Gesù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loro famigli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a: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a’ che accolgano il disegno che hai su di loro e sui loro figli anche quando costa sacrificio. Preghiamo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14:paraId="43362DC9" w14:textId="77777777" w:rsidR="00C026BB" w:rsidRPr="00C026BB" w:rsidRDefault="00C026BB" w:rsidP="00C026BB">
      <w:pPr>
        <w:pStyle w:val="Paragrafoelenco"/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052F1FAB" w14:textId="275F8AC2" w:rsidR="00C026BB" w:rsidRPr="00C026BB" w:rsidRDefault="00C026BB" w:rsidP="00C026BB">
      <w:pPr>
        <w:pStyle w:val="Paragrafoelenco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Ti affidiamo, Signore, le famiglie sparse nel mondo che vivono l’inquietudine della mancanza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del necessario per vivere </w:t>
      </w:r>
      <w:r w:rsidR="006B135B"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 quelle che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affrontano la sofferenza della separazione. </w:t>
      </w:r>
      <w:r w:rsidR="006B135B"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 particolare t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 affidiamo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 bambini e le donne violati nella loro dignità. Preghiamo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14:paraId="357BB091" w14:textId="77777777" w:rsidR="00C026BB" w:rsidRPr="00C026BB" w:rsidRDefault="00C026BB" w:rsidP="00C026BB">
      <w:pPr>
        <w:pStyle w:val="Paragrafoelenco"/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7EAACB42" w14:textId="726E1646" w:rsidR="00C026BB" w:rsidRPr="00C026BB" w:rsidRDefault="00C026BB" w:rsidP="00C026BB">
      <w:pPr>
        <w:pStyle w:val="Paragrafoelenco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Per le famiglie della nostra 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omunità: cresca nei genitori la capacità di essere punti di riferimento certi, guide dolci ed autorevoli, e nei figli la fiducia e la docilità verso chi li aiuta nel cammino di crescita. Preghiamo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14:paraId="14CFA5BA" w14:textId="77777777" w:rsidR="00C026BB" w:rsidRPr="00C026BB" w:rsidRDefault="00C026B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3AC261E6" w14:textId="57FD4525" w:rsidR="00C026BB" w:rsidRPr="00C026BB" w:rsidRDefault="00C026BB" w:rsidP="00C026BB">
      <w:pPr>
        <w:pStyle w:val="Paragrafoelenco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Ti affidiamo i giovani che si stanno preparando a formare una famiglia: il tempo del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fidanzamento sia </w:t>
      </w:r>
      <w:r w:rsidR="006B135B"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occasione </w:t>
      </w:r>
      <w:r w:rsidRP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 vero d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iscernimento. Preghiamo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</w:p>
    <w:p w14:paraId="7DE31132" w14:textId="77777777" w:rsidR="00C026BB" w:rsidRPr="00C026BB" w:rsidRDefault="00C026B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0226660B" w14:textId="4C870B40" w:rsidR="00C026BB" w:rsidRPr="00C026BB" w:rsidRDefault="00C026BB" w:rsidP="00C026BB">
      <w:pPr>
        <w:pStyle w:val="Paragrafoelenco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Affidiamo alla Sacra Famiglia di Nazaret le nostre intenzioni personali...</w:t>
      </w:r>
      <w:r w:rsidR="00746B32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(breve pausa).</w:t>
      </w:r>
      <w:r w:rsidR="00746B32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Preghiamo</w:t>
      </w:r>
    </w:p>
    <w:p w14:paraId="16256693" w14:textId="77777777" w:rsidR="00C026BB" w:rsidRPr="00C026BB" w:rsidRDefault="00C026B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14:paraId="5DD16B50" w14:textId="77777777" w:rsidR="00D74E6B" w:rsidRDefault="00C026B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C026BB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C. 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 Dio nostro Padre, donaci occhi e cuore per cogliere in ogni 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</w:t>
      </w:r>
      <w:r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ua creatura quella bontà e quella bellezza profonda che dà senso e sapore al vivere insieme nelle nostre case. Sii </w:t>
      </w:r>
      <w:r w:rsidR="006B135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</w:t>
      </w:r>
      <w:r w:rsidR="00D74E6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enedetto nei secoli dei secoli.</w:t>
      </w:r>
    </w:p>
    <w:p w14:paraId="33DCE02F" w14:textId="135FFA88" w:rsidR="00C026BB" w:rsidRPr="00C026BB" w:rsidRDefault="00D74E6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R. </w:t>
      </w:r>
      <w:r w:rsidR="00C026BB" w:rsidRPr="00C026BB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Amen</w:t>
      </w:r>
    </w:p>
    <w:p w14:paraId="3B914031" w14:textId="77777777" w:rsidR="00C026BB" w:rsidRPr="00C026BB" w:rsidRDefault="00C026BB" w:rsidP="00C026B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sectPr w:rsidR="00C026BB" w:rsidRPr="00C026BB" w:rsidSect="00C026B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3DBC"/>
    <w:multiLevelType w:val="multilevel"/>
    <w:tmpl w:val="2456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508A0"/>
    <w:multiLevelType w:val="multilevel"/>
    <w:tmpl w:val="46F6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E5922"/>
    <w:multiLevelType w:val="multilevel"/>
    <w:tmpl w:val="5D44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9544A"/>
    <w:multiLevelType w:val="hybridMultilevel"/>
    <w:tmpl w:val="A1001556"/>
    <w:lvl w:ilvl="0" w:tplc="49408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A6395"/>
    <w:multiLevelType w:val="hybridMultilevel"/>
    <w:tmpl w:val="C14E5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2B49"/>
    <w:multiLevelType w:val="multilevel"/>
    <w:tmpl w:val="97D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B15F9"/>
    <w:multiLevelType w:val="multilevel"/>
    <w:tmpl w:val="4FC0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C47F7"/>
    <w:multiLevelType w:val="multilevel"/>
    <w:tmpl w:val="0A86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864D5"/>
    <w:multiLevelType w:val="hybridMultilevel"/>
    <w:tmpl w:val="0096B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9"/>
    <w:rsid w:val="00005B8B"/>
    <w:rsid w:val="00197B6B"/>
    <w:rsid w:val="001E280A"/>
    <w:rsid w:val="002B0B66"/>
    <w:rsid w:val="004D6B0D"/>
    <w:rsid w:val="005605E7"/>
    <w:rsid w:val="006B135B"/>
    <w:rsid w:val="00746B32"/>
    <w:rsid w:val="00777ACC"/>
    <w:rsid w:val="008471E2"/>
    <w:rsid w:val="00851AEC"/>
    <w:rsid w:val="009A7689"/>
    <w:rsid w:val="00A10B21"/>
    <w:rsid w:val="00A86A12"/>
    <w:rsid w:val="00B12D25"/>
    <w:rsid w:val="00C026BB"/>
    <w:rsid w:val="00D36AC8"/>
    <w:rsid w:val="00D65AE5"/>
    <w:rsid w:val="00D74E6B"/>
    <w:rsid w:val="00E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B213"/>
  <w15:docId w15:val="{DE31372F-370B-44A9-8BC5-69670E5D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B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97B6B"/>
  </w:style>
  <w:style w:type="paragraph" w:styleId="Paragrafoelenco">
    <w:name w:val="List Paragraph"/>
    <w:basedOn w:val="Normale"/>
    <w:uiPriority w:val="34"/>
    <w:qFormat/>
    <w:rsid w:val="00A1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4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3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6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0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5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Paolo</cp:lastModifiedBy>
  <cp:revision>5</cp:revision>
  <dcterms:created xsi:type="dcterms:W3CDTF">2023-12-28T16:52:00Z</dcterms:created>
  <dcterms:modified xsi:type="dcterms:W3CDTF">2023-12-29T07:41:00Z</dcterms:modified>
</cp:coreProperties>
</file>