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4B84" w14:textId="77777777" w:rsidR="005773FB" w:rsidRPr="005773FB" w:rsidRDefault="005773FB" w:rsidP="005773FB">
      <w:pPr>
        <w:spacing w:line="360" w:lineRule="auto"/>
        <w:jc w:val="center"/>
        <w:rPr>
          <w:rFonts w:asciiTheme="majorBidi" w:eastAsia="Calibri" w:hAnsiTheme="majorBidi" w:cstheme="majorBidi"/>
          <w:b/>
          <w:sz w:val="32"/>
          <w:szCs w:val="32"/>
        </w:rPr>
      </w:pPr>
      <w:r w:rsidRPr="005773FB">
        <w:rPr>
          <w:rFonts w:asciiTheme="majorBidi" w:eastAsia="Calibri" w:hAnsiTheme="majorBidi" w:cstheme="majorBidi"/>
          <w:b/>
          <w:sz w:val="32"/>
          <w:szCs w:val="32"/>
        </w:rPr>
        <w:t>PREGHIERA DEI FEDELI</w:t>
      </w:r>
    </w:p>
    <w:p w14:paraId="15028C43" w14:textId="3A45F82D" w:rsidR="005773FB" w:rsidRPr="005773FB" w:rsidRDefault="009A6B00" w:rsidP="005773FB">
      <w:pPr>
        <w:spacing w:after="24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5773FB">
        <w:rPr>
          <w:rFonts w:asciiTheme="majorBidi" w:eastAsia="Calibri" w:hAnsiTheme="majorBidi" w:cstheme="majorBidi"/>
          <w:b/>
          <w:i/>
          <w:iCs/>
          <w:sz w:val="32"/>
          <w:szCs w:val="32"/>
        </w:rPr>
        <w:t>NATALE DEL SIGNORE - MESSA DEL GIORNO</w:t>
      </w:r>
    </w:p>
    <w:p w14:paraId="2575882B" w14:textId="77777777" w:rsidR="005773FB" w:rsidRPr="005773FB" w:rsidRDefault="00385D40" w:rsidP="005773F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="005773FB" w:rsidRPr="005773FB">
        <w:rPr>
          <w:rFonts w:asciiTheme="majorBidi" w:hAnsiTheme="majorBidi" w:cstheme="majorBidi"/>
          <w:sz w:val="28"/>
          <w:szCs w:val="28"/>
        </w:rPr>
        <w:t xml:space="preserve">Fratelli e sorelle, esultiamo di gioia perché un bambino è nato per noi, ci è stato dato un figlio! Con gratitudine e fede eleviamo le nostre preghiere e diciamo insieme: </w:t>
      </w:r>
    </w:p>
    <w:p w14:paraId="28AA63A6" w14:textId="0C07E1FE" w:rsidR="005773FB" w:rsidRPr="005773FB" w:rsidRDefault="00385D40" w:rsidP="005773FB">
      <w:pPr>
        <w:spacing w:before="240" w:after="240" w:line="276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b/>
          <w:bCs/>
          <w:sz w:val="28"/>
          <w:szCs w:val="28"/>
        </w:rPr>
        <w:t>GESÙ, DIO CON NOI, ASCOLTACI.</w:t>
      </w:r>
    </w:p>
    <w:p w14:paraId="2BBDA143" w14:textId="77777777" w:rsidR="005773FB" w:rsidRPr="005773FB" w:rsidRDefault="005773FB" w:rsidP="00385D4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Veniva nel mondo la luce vera, quella che illumina ogni uomo”.</w:t>
      </w:r>
    </w:p>
    <w:p w14:paraId="4AD8431B" w14:textId="6E239E66" w:rsidR="005773FB" w:rsidRPr="005773FB" w:rsidRDefault="005773FB" w:rsidP="005773F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sz w:val="28"/>
          <w:szCs w:val="28"/>
        </w:rPr>
        <w:t>Dona Signore alla tua Chiesa di farsi instancabile messaggera di pace e gioiosa annunciatrice di salvezza, senza mai distogliere lo sguardo dalla luce che si è accesa nella notte di Betlemme.  Noi ti preghiamo.</w:t>
      </w:r>
    </w:p>
    <w:p w14:paraId="65932E56" w14:textId="43ADBCD8" w:rsidR="00385D40" w:rsidRPr="005773FB" w:rsidRDefault="005773FB" w:rsidP="00385D4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 xml:space="preserve">La luce splende 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nelle tenebre e le tenebre non l</w:t>
      </w:r>
      <w:r>
        <w:rPr>
          <w:rFonts w:asciiTheme="majorBidi" w:hAnsiTheme="majorBidi" w:cstheme="majorBidi"/>
          <w:i/>
          <w:iCs/>
          <w:sz w:val="28"/>
          <w:szCs w:val="28"/>
        </w:rPr>
        <w:t>’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hanno vinta”.</w:t>
      </w:r>
      <w:r w:rsidRPr="005773FB">
        <w:rPr>
          <w:rFonts w:asciiTheme="majorBidi" w:hAnsiTheme="majorBidi" w:cstheme="majorBidi"/>
          <w:sz w:val="28"/>
          <w:szCs w:val="28"/>
        </w:rPr>
        <w:t xml:space="preserve"> </w:t>
      </w:r>
    </w:p>
    <w:p w14:paraId="0186B819" w14:textId="5C63B85C" w:rsidR="005773FB" w:rsidRPr="005773FB" w:rsidRDefault="005773FB" w:rsidP="005773F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sz w:val="28"/>
          <w:szCs w:val="28"/>
        </w:rPr>
        <w:t>Scuoti, Signore, le coscienze di coloro che possono decidere la sorte delle 59 guerre che</w:t>
      </w:r>
      <w:r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insanguinano l</w:t>
      </w:r>
      <w:r>
        <w:rPr>
          <w:rFonts w:asciiTheme="majorBidi" w:hAnsiTheme="majorBidi" w:cstheme="majorBidi"/>
          <w:sz w:val="28"/>
          <w:szCs w:val="28"/>
        </w:rPr>
        <w:t>’</w:t>
      </w:r>
      <w:r w:rsidRPr="005773FB">
        <w:rPr>
          <w:rFonts w:asciiTheme="majorBidi" w:hAnsiTheme="majorBidi" w:cstheme="majorBidi"/>
          <w:sz w:val="28"/>
          <w:szCs w:val="28"/>
        </w:rPr>
        <w:t>umanità in una guerra mondiale a pezzi, perché sentano nel cuore la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necessità e la nostalgia di pace. Noi ti preghiamo.</w:t>
      </w:r>
    </w:p>
    <w:p w14:paraId="2851441E" w14:textId="77777777" w:rsidR="00385D40" w:rsidRPr="005773FB" w:rsidRDefault="005773FB" w:rsidP="00385D4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Il Verbo si è fatto carne e venne ad abitare in mezzo a noi”</w:t>
      </w:r>
      <w:r w:rsidR="00385D40" w:rsidRPr="005773FB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14:paraId="61BD230E" w14:textId="526FFE27" w:rsidR="005773FB" w:rsidRPr="005773FB" w:rsidRDefault="005773FB" w:rsidP="005773F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sz w:val="28"/>
          <w:szCs w:val="28"/>
        </w:rPr>
        <w:t>Signore, apri i nostri cuori al farci prossimo di chi ha bisogno del nostro aiuto, perché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scegliamo ogni giorno la condivisione e la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solidarietà.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Noi ti preghiamo.</w:t>
      </w:r>
    </w:p>
    <w:p w14:paraId="2FF6B324" w14:textId="77777777" w:rsidR="00385D40" w:rsidRPr="005773FB" w:rsidRDefault="005773FB" w:rsidP="00385D4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A quanti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 xml:space="preserve"> lo hanno accolto </w:t>
      </w:r>
      <w:r w:rsidR="00385D40" w:rsidRPr="005773FB">
        <w:rPr>
          <w:rFonts w:asciiTheme="majorBidi" w:hAnsiTheme="majorBidi" w:cstheme="majorBidi"/>
          <w:i/>
          <w:iCs/>
          <w:sz w:val="28"/>
          <w:szCs w:val="28"/>
        </w:rPr>
        <w:t>h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 xml:space="preserve">a dato il potere di diventare figli di Dio”. </w:t>
      </w:r>
    </w:p>
    <w:p w14:paraId="7E9BD181" w14:textId="0BD43056" w:rsidR="005773FB" w:rsidRPr="005773FB" w:rsidRDefault="005773FB" w:rsidP="005773F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sz w:val="28"/>
          <w:szCs w:val="28"/>
        </w:rPr>
        <w:t>La gioia di scoprirci figli amati renda i nostri occhi capaci di vedere la tristezza e la solitudine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dei fratelli. Fa</w:t>
      </w:r>
      <w:r>
        <w:rPr>
          <w:rFonts w:asciiTheme="majorBidi" w:hAnsiTheme="majorBidi" w:cstheme="majorBidi"/>
          <w:sz w:val="28"/>
          <w:szCs w:val="28"/>
        </w:rPr>
        <w:t>’</w:t>
      </w:r>
      <w:r w:rsidRPr="005773FB">
        <w:rPr>
          <w:rFonts w:asciiTheme="majorBidi" w:hAnsiTheme="majorBidi" w:cstheme="majorBidi"/>
          <w:sz w:val="28"/>
          <w:szCs w:val="28"/>
        </w:rPr>
        <w:t xml:space="preserve"> che sappiamo donare una parola gentile, un</w:t>
      </w:r>
      <w:r>
        <w:rPr>
          <w:rFonts w:asciiTheme="majorBidi" w:hAnsiTheme="majorBidi" w:cstheme="majorBidi"/>
          <w:sz w:val="28"/>
          <w:szCs w:val="28"/>
        </w:rPr>
        <w:t>’</w:t>
      </w:r>
      <w:r w:rsidRPr="005773FB">
        <w:rPr>
          <w:rFonts w:asciiTheme="majorBidi" w:hAnsiTheme="majorBidi" w:cstheme="majorBidi"/>
          <w:sz w:val="28"/>
          <w:szCs w:val="28"/>
        </w:rPr>
        <w:t xml:space="preserve">amicizia sincera e mani pronte al </w:t>
      </w:r>
      <w:r w:rsidRPr="005773FB">
        <w:rPr>
          <w:rFonts w:asciiTheme="majorBidi" w:hAnsiTheme="majorBidi" w:cstheme="majorBidi"/>
          <w:sz w:val="28"/>
          <w:szCs w:val="28"/>
        </w:rPr>
        <w:t>servizio. Noi ti preghiamo.</w:t>
      </w:r>
    </w:p>
    <w:p w14:paraId="3AC13E2C" w14:textId="77777777" w:rsidR="00385D40" w:rsidRPr="005773FB" w:rsidRDefault="005773FB" w:rsidP="00385D40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i/>
          <w:iCs/>
          <w:sz w:val="28"/>
          <w:szCs w:val="28"/>
        </w:rPr>
        <w:t>“</w:t>
      </w:r>
      <w:r w:rsidRPr="005773FB">
        <w:rPr>
          <w:rFonts w:asciiTheme="majorBidi" w:hAnsiTheme="majorBidi" w:cstheme="majorBidi"/>
          <w:i/>
          <w:iCs/>
          <w:sz w:val="28"/>
          <w:szCs w:val="28"/>
        </w:rPr>
        <w:t>In Lui era la vita e la vita era la luce degli uomini”.</w:t>
      </w:r>
    </w:p>
    <w:p w14:paraId="5EBC56C7" w14:textId="03651421" w:rsidR="005773FB" w:rsidRPr="005773FB" w:rsidRDefault="005773FB" w:rsidP="005773FB">
      <w:pPr>
        <w:spacing w:after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sz w:val="28"/>
          <w:szCs w:val="28"/>
        </w:rPr>
        <w:t>Per noi qui riuniti, perché la Parola del Vangelo sia luce che guida il cammino della nostra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vita e ci renda testimoni gioiosi dell</w:t>
      </w:r>
      <w:r>
        <w:rPr>
          <w:rFonts w:asciiTheme="majorBidi" w:hAnsiTheme="majorBidi" w:cstheme="majorBidi"/>
          <w:sz w:val="28"/>
          <w:szCs w:val="28"/>
        </w:rPr>
        <w:t>’</w:t>
      </w:r>
      <w:r w:rsidRPr="005773FB">
        <w:rPr>
          <w:rFonts w:asciiTheme="majorBidi" w:hAnsiTheme="majorBidi" w:cstheme="majorBidi"/>
          <w:sz w:val="28"/>
          <w:szCs w:val="28"/>
        </w:rPr>
        <w:t>amore del Padre.</w:t>
      </w:r>
      <w:r w:rsidR="00385D40"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Pr="005773FB">
        <w:rPr>
          <w:rFonts w:asciiTheme="majorBidi" w:hAnsiTheme="majorBidi" w:cstheme="majorBidi"/>
          <w:sz w:val="28"/>
          <w:szCs w:val="28"/>
        </w:rPr>
        <w:t>Noi ti preghiamo</w:t>
      </w:r>
      <w:r w:rsidRPr="005773FB">
        <w:rPr>
          <w:rFonts w:asciiTheme="majorBidi" w:hAnsiTheme="majorBidi" w:cstheme="majorBidi"/>
          <w:sz w:val="28"/>
          <w:szCs w:val="28"/>
        </w:rPr>
        <w:t>.</w:t>
      </w:r>
    </w:p>
    <w:p w14:paraId="4C9377F4" w14:textId="4E18B429" w:rsidR="00D85403" w:rsidRPr="005773FB" w:rsidRDefault="00385D40" w:rsidP="005773FB">
      <w:pPr>
        <w:spacing w:before="24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773FB">
        <w:rPr>
          <w:rFonts w:asciiTheme="majorBidi" w:hAnsiTheme="majorBidi" w:cstheme="majorBidi"/>
          <w:b/>
          <w:bCs/>
          <w:sz w:val="28"/>
          <w:szCs w:val="28"/>
        </w:rPr>
        <w:t>C.</w:t>
      </w:r>
      <w:r w:rsidRPr="005773FB">
        <w:rPr>
          <w:rFonts w:asciiTheme="majorBidi" w:hAnsiTheme="majorBidi" w:cstheme="majorBidi"/>
          <w:sz w:val="28"/>
          <w:szCs w:val="28"/>
        </w:rPr>
        <w:t xml:space="preserve"> </w:t>
      </w:r>
      <w:r w:rsidR="005773FB" w:rsidRPr="005773FB">
        <w:rPr>
          <w:rFonts w:asciiTheme="majorBidi" w:hAnsiTheme="majorBidi" w:cstheme="majorBidi"/>
          <w:sz w:val="28"/>
          <w:szCs w:val="28"/>
        </w:rPr>
        <w:t>Ascolt</w:t>
      </w:r>
      <w:r w:rsidR="005773FB" w:rsidRPr="005773FB">
        <w:rPr>
          <w:rFonts w:asciiTheme="majorBidi" w:hAnsiTheme="majorBidi" w:cstheme="majorBidi"/>
          <w:sz w:val="28"/>
          <w:szCs w:val="28"/>
        </w:rPr>
        <w:t>a</w:t>
      </w:r>
      <w:r w:rsidR="005773FB">
        <w:rPr>
          <w:rFonts w:asciiTheme="majorBidi" w:hAnsiTheme="majorBidi" w:cstheme="majorBidi"/>
          <w:sz w:val="28"/>
          <w:szCs w:val="28"/>
        </w:rPr>
        <w:t>,</w:t>
      </w:r>
      <w:r w:rsidR="005773FB" w:rsidRPr="005773FB">
        <w:rPr>
          <w:rFonts w:asciiTheme="majorBidi" w:hAnsiTheme="majorBidi" w:cstheme="majorBidi"/>
          <w:sz w:val="28"/>
          <w:szCs w:val="28"/>
        </w:rPr>
        <w:t xml:space="preserve"> o Padre</w:t>
      </w:r>
      <w:r w:rsidR="005773FB">
        <w:rPr>
          <w:rFonts w:asciiTheme="majorBidi" w:hAnsiTheme="majorBidi" w:cstheme="majorBidi"/>
          <w:sz w:val="28"/>
          <w:szCs w:val="28"/>
        </w:rPr>
        <w:t>,</w:t>
      </w:r>
      <w:r w:rsidR="005773FB" w:rsidRPr="005773FB">
        <w:rPr>
          <w:rFonts w:asciiTheme="majorBidi" w:hAnsiTheme="majorBidi" w:cstheme="majorBidi"/>
          <w:sz w:val="28"/>
          <w:szCs w:val="28"/>
        </w:rPr>
        <w:t xml:space="preserve"> in questo giorno santissimo </w:t>
      </w:r>
      <w:r w:rsidR="005773FB" w:rsidRPr="005773FB">
        <w:rPr>
          <w:rFonts w:asciiTheme="majorBidi" w:hAnsiTheme="majorBidi" w:cstheme="majorBidi"/>
          <w:sz w:val="28"/>
          <w:szCs w:val="28"/>
        </w:rPr>
        <w:t>la nostra supplica e donac</w:t>
      </w:r>
      <w:r w:rsidR="005773FB" w:rsidRPr="005773FB">
        <w:rPr>
          <w:rFonts w:asciiTheme="majorBidi" w:hAnsiTheme="majorBidi" w:cstheme="majorBidi"/>
          <w:sz w:val="28"/>
          <w:szCs w:val="28"/>
        </w:rPr>
        <w:t>i di riconoscere sempre la tua luce nelle tenebre del mondo. Per Cristo nostro Signore.</w:t>
      </w:r>
    </w:p>
    <w:sectPr w:rsidR="00D85403" w:rsidRPr="005773FB" w:rsidSect="005773F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0058A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Bidi" w:hAnsiTheme="majorBidi" w:cstheme="majorBidi" w:hint="default"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5564452">
    <w:abstractNumId w:val="0"/>
  </w:num>
  <w:num w:numId="2" w16cid:durableId="1630747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40"/>
    <w:rsid w:val="00385D40"/>
    <w:rsid w:val="005773FB"/>
    <w:rsid w:val="009A6B00"/>
    <w:rsid w:val="00D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233EF6"/>
  <w15:chartTrackingRefBased/>
  <w15:docId w15:val="{9F73405E-C656-4E25-B31E-0341A5C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 Light" w:hAnsi="Calibri Light" w:cs="Calibri Light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Di Loreto</dc:creator>
  <cp:keywords/>
  <cp:lastModifiedBy>Mattia Vanzo</cp:lastModifiedBy>
  <cp:revision>2</cp:revision>
  <cp:lastPrinted>1601-01-01T00:00:00Z</cp:lastPrinted>
  <dcterms:created xsi:type="dcterms:W3CDTF">2023-12-22T16:04:00Z</dcterms:created>
  <dcterms:modified xsi:type="dcterms:W3CDTF">2023-12-22T16:04:00Z</dcterms:modified>
</cp:coreProperties>
</file>