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F377" w14:textId="77777777" w:rsidR="003B4102" w:rsidRDefault="003B4102" w:rsidP="003B4102">
      <w:pPr>
        <w:jc w:val="center"/>
      </w:pPr>
      <w:r>
        <w:rPr>
          <w:b/>
          <w:bCs/>
        </w:rPr>
        <w:t>VI DOMENICA di PASQUA ANNO A</w:t>
      </w:r>
    </w:p>
    <w:p w14:paraId="08E13F13" w14:textId="77777777" w:rsidR="003B4102" w:rsidRDefault="003B4102" w:rsidP="003B4102">
      <w:pPr>
        <w:jc w:val="center"/>
        <w:rPr>
          <w:b/>
          <w:bCs/>
        </w:rPr>
      </w:pPr>
    </w:p>
    <w:p w14:paraId="310CEB35" w14:textId="0D2CC07D" w:rsidR="003B4102" w:rsidRDefault="003B4102" w:rsidP="003B4102">
      <w:pPr>
        <w:jc w:val="center"/>
      </w:pPr>
      <w:r>
        <w:rPr>
          <w:b/>
          <w:bCs/>
        </w:rPr>
        <w:t>PREGHIERA dei FEDELI</w:t>
      </w:r>
    </w:p>
    <w:p w14:paraId="57A814F6" w14:textId="7CB7B621" w:rsidR="003B4102" w:rsidRDefault="003B4102" w:rsidP="003B4102"/>
    <w:p w14:paraId="2ED31A75" w14:textId="73AAC7C1" w:rsidR="003B4102" w:rsidRDefault="003B4102" w:rsidP="003B4102"/>
    <w:p w14:paraId="79BE1B5D" w14:textId="77777777" w:rsidR="003B4102" w:rsidRDefault="003B4102" w:rsidP="003B4102"/>
    <w:p w14:paraId="694A8388" w14:textId="77777777" w:rsidR="003B4102" w:rsidRDefault="003B4102" w:rsidP="003B4102">
      <w:r>
        <w:rPr>
          <w:b/>
          <w:bCs/>
        </w:rPr>
        <w:t xml:space="preserve">C. </w:t>
      </w:r>
      <w:r>
        <w:t>Nel nome di Gesù, che non ci lascia orfani,</w:t>
      </w:r>
    </w:p>
    <w:p w14:paraId="61DA7A8D" w14:textId="77777777" w:rsidR="003B4102" w:rsidRDefault="003B4102" w:rsidP="003B4102">
      <w:r>
        <w:t>chiediamo al Padre il dono dello Spirito Consolatore,</w:t>
      </w:r>
    </w:p>
    <w:p w14:paraId="5208E568" w14:textId="77777777" w:rsidR="003B4102" w:rsidRDefault="003B4102" w:rsidP="003B4102">
      <w:r>
        <w:t>perché rimanga sempre con noi e in noi.</w:t>
      </w:r>
    </w:p>
    <w:p w14:paraId="663910DC" w14:textId="28C96A89" w:rsidR="003B4102" w:rsidRDefault="003B4102" w:rsidP="003B4102">
      <w:r>
        <w:t xml:space="preserve">Preghiamo insieme: </w:t>
      </w:r>
      <w:r>
        <w:rPr>
          <w:b/>
          <w:bCs/>
        </w:rPr>
        <w:t xml:space="preserve">Donaci Signore, lo Spirito Consolatore </w:t>
      </w:r>
    </w:p>
    <w:p w14:paraId="3648AC8D" w14:textId="77777777" w:rsidR="003B4102" w:rsidRDefault="003B4102" w:rsidP="003B4102"/>
    <w:p w14:paraId="1D1074E4" w14:textId="31EA186C" w:rsidR="003B4102" w:rsidRDefault="003B4102" w:rsidP="003B4102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Per la Chiesa, perché guidata dallo Spirito Santo, condanni con forza le ingiustizie del mondo e annunci a tutti il Vangelo di perdono e condivisione. Preghiamo.</w:t>
      </w:r>
    </w:p>
    <w:p w14:paraId="1B61163D" w14:textId="77777777" w:rsidR="003B4102" w:rsidRDefault="003B4102" w:rsidP="003B4102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Per i governanti della terra, perché compiano scelte secondo il vero bene dell’uomo e costruiscano ponti di dialogo e di pace. Preghiamo.</w:t>
      </w:r>
    </w:p>
    <w:p w14:paraId="769ED99B" w14:textId="2DBE15EB" w:rsidR="003B4102" w:rsidRDefault="003B4102" w:rsidP="003B4102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Per chi vive la solitudine, la tristezza, la sofferenza, perché possa conoscer</w:t>
      </w:r>
      <w:r>
        <w:rPr>
          <w:rFonts w:eastAsia="Times New Roman"/>
        </w:rPr>
        <w:t>t</w:t>
      </w:r>
      <w:r>
        <w:rPr>
          <w:rFonts w:eastAsia="Times New Roman"/>
        </w:rPr>
        <w:t xml:space="preserve">i come Consolatore. </w:t>
      </w:r>
    </w:p>
    <w:p w14:paraId="470EF908" w14:textId="77777777" w:rsidR="003B4102" w:rsidRDefault="003B4102" w:rsidP="003B4102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Per gli operatori sanitari e chi si prende cura degli ultimi, perché agiscano con attenzione e amore. Preghiamo.</w:t>
      </w:r>
    </w:p>
    <w:p w14:paraId="24748D23" w14:textId="77777777" w:rsidR="003B4102" w:rsidRDefault="003B4102" w:rsidP="003B4102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Per le mamme e le nonne, il Signore le sostenga e le guidi, affinché sull’esempio di Maria, possano essere testimoni di tenerezza e amore. Preghiamo.</w:t>
      </w:r>
    </w:p>
    <w:p w14:paraId="356CC355" w14:textId="195A3948" w:rsidR="003B4102" w:rsidRDefault="003B4102" w:rsidP="003B4102">
      <w:pPr>
        <w:spacing w:before="100" w:beforeAutospacing="1" w:after="100" w:afterAutospacing="1"/>
        <w:rPr>
          <w:rFonts w:eastAsia="Times New Roman"/>
          <w:b/>
          <w:bCs/>
        </w:rPr>
      </w:pPr>
      <w:r>
        <w:rPr>
          <w:rFonts w:eastAsia="Times New Roman"/>
        </w:rPr>
        <w:t xml:space="preserve">Affidiamo a Maria, </w:t>
      </w:r>
      <w:r w:rsidR="00B1279E">
        <w:rPr>
          <w:rFonts w:eastAsia="Times New Roman"/>
        </w:rPr>
        <w:t>M</w:t>
      </w:r>
      <w:r>
        <w:rPr>
          <w:rFonts w:eastAsia="Times New Roman"/>
        </w:rPr>
        <w:t>adre della Chiesa, le nostre intenzioni personali...(breve pausa) preghiamo</w:t>
      </w:r>
      <w:r>
        <w:rPr>
          <w:rFonts w:eastAsia="Times New Roman"/>
          <w:b/>
          <w:bCs/>
        </w:rPr>
        <w:t xml:space="preserve">. </w:t>
      </w:r>
    </w:p>
    <w:p w14:paraId="7B684E37" w14:textId="262870DE" w:rsidR="003B4102" w:rsidRPr="003B4102" w:rsidRDefault="003B4102" w:rsidP="003B4102">
      <w:pPr>
        <w:spacing w:before="100" w:beforeAutospacing="1" w:after="100" w:afterAutospacing="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C.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O Padre,</w:t>
      </w:r>
      <w:r>
        <w:rPr>
          <w:rFonts w:eastAsia="Times New Roman"/>
        </w:rPr>
        <w:br/>
      </w:r>
      <w:r>
        <w:rPr>
          <w:rFonts w:eastAsia="Times New Roman"/>
        </w:rPr>
        <w:t>in Cristo Tu ci ami dall’eternità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t>fa</w:t>
      </w:r>
      <w:r>
        <w:rPr>
          <w:rFonts w:eastAsia="Times New Roman"/>
        </w:rPr>
        <w:t>’</w:t>
      </w:r>
      <w:r>
        <w:rPr>
          <w:rFonts w:eastAsia="Times New Roman"/>
        </w:rPr>
        <w:t xml:space="preserve"> che, illuminati dal Tuo Spirito,</w:t>
      </w:r>
      <w:r>
        <w:rPr>
          <w:rFonts w:eastAsia="Times New Roman"/>
        </w:rPr>
        <w:br/>
      </w:r>
      <w:r>
        <w:rPr>
          <w:rFonts w:eastAsia="Times New Roman"/>
        </w:rPr>
        <w:t>impariamo anche noi ad amarti con tutto il cuore.</w:t>
      </w:r>
      <w:r>
        <w:rPr>
          <w:rFonts w:eastAsia="Times New Roman"/>
        </w:rPr>
        <w:br/>
      </w:r>
      <w:r>
        <w:rPr>
          <w:rFonts w:eastAsia="Times New Roman"/>
        </w:rPr>
        <w:t>Per Cristo nostro Signore.</w:t>
      </w:r>
      <w:r>
        <w:rPr>
          <w:rFonts w:eastAsia="Times New Roman"/>
        </w:rPr>
        <w:br/>
      </w:r>
      <w:r w:rsidRPr="003B4102">
        <w:rPr>
          <w:rFonts w:eastAsia="Times New Roman"/>
          <w:b/>
          <w:bCs/>
        </w:rPr>
        <w:t xml:space="preserve">R.: </w:t>
      </w:r>
      <w:r w:rsidRPr="003B4102">
        <w:rPr>
          <w:rFonts w:eastAsia="Times New Roman"/>
          <w:b/>
          <w:bCs/>
        </w:rPr>
        <w:t xml:space="preserve">Amen </w:t>
      </w:r>
    </w:p>
    <w:p w14:paraId="5D051038" w14:textId="77777777" w:rsidR="00B413ED" w:rsidRDefault="00B413ED"/>
    <w:sectPr w:rsidR="00B41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E671F"/>
    <w:multiLevelType w:val="multilevel"/>
    <w:tmpl w:val="AFF2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344069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02"/>
    <w:rsid w:val="003B4102"/>
    <w:rsid w:val="00B1279E"/>
    <w:rsid w:val="00B4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C74B"/>
  <w15:chartTrackingRefBased/>
  <w15:docId w15:val="{F3829E84-5989-4D2A-A1B1-55B002E6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10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>Arcidiocesi di Trento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Delama</dc:creator>
  <cp:keywords/>
  <dc:description/>
  <cp:lastModifiedBy>Paolo Delama</cp:lastModifiedBy>
  <cp:revision>2</cp:revision>
  <dcterms:created xsi:type="dcterms:W3CDTF">2023-05-10T09:59:00Z</dcterms:created>
  <dcterms:modified xsi:type="dcterms:W3CDTF">2023-05-10T10:03:00Z</dcterms:modified>
</cp:coreProperties>
</file>