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7103" w14:textId="77777777" w:rsidR="008C10DA" w:rsidRPr="008C10DA" w:rsidRDefault="008C10DA" w:rsidP="008C10D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10DA">
        <w:rPr>
          <w:rFonts w:ascii="Arial" w:eastAsia="Arial" w:hAnsi="Arial" w:cs="Arial"/>
          <w:b/>
          <w:sz w:val="24"/>
          <w:szCs w:val="24"/>
        </w:rPr>
        <w:t>II</w:t>
      </w:r>
      <w:r w:rsidR="00CE42D2" w:rsidRPr="008C10DA">
        <w:rPr>
          <w:rFonts w:ascii="Arial" w:eastAsia="Arial" w:hAnsi="Arial" w:cs="Arial"/>
          <w:b/>
          <w:sz w:val="24"/>
          <w:szCs w:val="24"/>
        </w:rPr>
        <w:t xml:space="preserve">I </w:t>
      </w:r>
      <w:r w:rsidRPr="008C10DA">
        <w:rPr>
          <w:rFonts w:ascii="Arial" w:eastAsia="Arial" w:hAnsi="Arial" w:cs="Arial"/>
          <w:b/>
          <w:sz w:val="24"/>
          <w:szCs w:val="24"/>
        </w:rPr>
        <w:t xml:space="preserve">DOMENICA DI PASQUA ANNO </w:t>
      </w:r>
      <w:r w:rsidR="003249DF" w:rsidRPr="008C10DA">
        <w:rPr>
          <w:rFonts w:ascii="Arial" w:eastAsia="Arial" w:hAnsi="Arial" w:cs="Arial"/>
          <w:b/>
          <w:sz w:val="24"/>
          <w:szCs w:val="24"/>
        </w:rPr>
        <w:t>A</w:t>
      </w:r>
    </w:p>
    <w:p w14:paraId="2644059E" w14:textId="2B02F450" w:rsidR="008C10DA" w:rsidRPr="008C10DA" w:rsidRDefault="008C10DA" w:rsidP="008C10D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10DA">
        <w:rPr>
          <w:rFonts w:ascii="Arial" w:eastAsia="Arial" w:hAnsi="Arial" w:cs="Arial"/>
          <w:b/>
          <w:sz w:val="24"/>
          <w:szCs w:val="24"/>
        </w:rPr>
        <w:t>PREGHIERA DEI FEDELI</w:t>
      </w:r>
    </w:p>
    <w:p w14:paraId="00000003" w14:textId="1A983D1E" w:rsidR="00AE5E6D" w:rsidRPr="008C10DA" w:rsidRDefault="00AE5E6D" w:rsidP="00712F8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2EBF59" w14:textId="77777777" w:rsidR="008C10DA" w:rsidRPr="008C10DA" w:rsidRDefault="008C10DA" w:rsidP="00CE42D2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sz w:val="24"/>
          <w:szCs w:val="24"/>
        </w:rPr>
        <w:t xml:space="preserve">C. </w:t>
      </w:r>
      <w:r w:rsidR="00CE42D2" w:rsidRPr="008C10DA">
        <w:rPr>
          <w:rFonts w:ascii="Arial" w:eastAsia="Arial" w:hAnsi="Arial" w:cs="Arial"/>
          <w:b/>
          <w:bCs/>
          <w:sz w:val="24"/>
          <w:szCs w:val="24"/>
        </w:rPr>
        <w:t>Fratelli e sorelle,</w:t>
      </w:r>
    </w:p>
    <w:p w14:paraId="33B5A46B" w14:textId="77777777" w:rsidR="008C10DA" w:rsidRPr="008C10DA" w:rsidRDefault="00CE42D2" w:rsidP="00CE42D2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>come lungo la via di Emmaus,</w:t>
      </w:r>
    </w:p>
    <w:p w14:paraId="43C87A9B" w14:textId="77777777" w:rsidR="008C10DA" w:rsidRPr="008C10DA" w:rsidRDefault="00CE42D2" w:rsidP="00CE42D2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>anche i nostri cuori ardono conversando con il Risorto.</w:t>
      </w:r>
    </w:p>
    <w:p w14:paraId="10A2CFF5" w14:textId="77777777" w:rsidR="008C10DA" w:rsidRPr="008C10DA" w:rsidRDefault="00CE42D2" w:rsidP="00CE42D2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>Trasformiamo l’ascolto della Parola in preghiera</w:t>
      </w:r>
    </w:p>
    <w:p w14:paraId="2E82D28E" w14:textId="124C353B" w:rsidR="00064E63" w:rsidRPr="008C10DA" w:rsidRDefault="00CE42D2" w:rsidP="00CE42D2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 xml:space="preserve">e rivolgiamoci con fiducia al Signore Gesù. </w:t>
      </w:r>
    </w:p>
    <w:p w14:paraId="07CD2A1B" w14:textId="77777777" w:rsidR="008C10DA" w:rsidRPr="008C10DA" w:rsidRDefault="00CE42D2" w:rsidP="00CE42D2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>Preghiamo insieme e diciamo:</w:t>
      </w:r>
    </w:p>
    <w:p w14:paraId="00000004" w14:textId="08E301EA" w:rsidR="00AE5E6D" w:rsidRPr="008C10DA" w:rsidRDefault="00064E63" w:rsidP="00CE42D2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>RESTA CON NOI, SIGNORE.</w:t>
      </w:r>
      <w:r w:rsidRPr="008C10D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1F3A345" w14:textId="77777777" w:rsidR="0054191E" w:rsidRPr="008C10DA" w:rsidRDefault="0054191E" w:rsidP="0054191E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990EF4A" w14:textId="24B680D1" w:rsidR="0054191E" w:rsidRPr="008C10DA" w:rsidRDefault="0054191E" w:rsidP="008C10DA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  <w:r w:rsidRPr="008C10DA">
        <w:rPr>
          <w:rFonts w:ascii="Arial" w:eastAsia="Arial" w:hAnsi="Arial" w:cs="Arial"/>
          <w:bCs/>
          <w:sz w:val="24"/>
          <w:szCs w:val="24"/>
        </w:rPr>
        <w:t xml:space="preserve">Ti domandiamo la grazia di riconoscerti, Signore, nelle persone che ci accompagnano nella vita: il papa, i vescovi, i sacerdoti, le persone consacrate e tanti </w:t>
      </w:r>
      <w:r w:rsidR="008C10DA">
        <w:rPr>
          <w:rFonts w:ascii="Arial" w:eastAsia="Arial" w:hAnsi="Arial" w:cs="Arial"/>
          <w:bCs/>
          <w:sz w:val="24"/>
          <w:szCs w:val="24"/>
        </w:rPr>
        <w:t>t</w:t>
      </w:r>
      <w:r w:rsidRPr="008C10DA">
        <w:rPr>
          <w:rFonts w:ascii="Arial" w:eastAsia="Arial" w:hAnsi="Arial" w:cs="Arial"/>
          <w:bCs/>
          <w:sz w:val="24"/>
          <w:szCs w:val="24"/>
        </w:rPr>
        <w:t>uoi testimoni; domandiamo di riconoscerti anche in coloro che assistono</w:t>
      </w:r>
      <w:r w:rsidR="00B830C3" w:rsidRPr="008C10DA">
        <w:rPr>
          <w:rFonts w:ascii="Arial" w:eastAsia="Arial" w:hAnsi="Arial" w:cs="Arial"/>
          <w:bCs/>
          <w:sz w:val="24"/>
          <w:szCs w:val="24"/>
        </w:rPr>
        <w:t xml:space="preserve"> i bisognosi,</w:t>
      </w:r>
      <w:r w:rsidRPr="008C10DA">
        <w:rPr>
          <w:rFonts w:ascii="Arial" w:eastAsia="Arial" w:hAnsi="Arial" w:cs="Arial"/>
          <w:bCs/>
          <w:sz w:val="24"/>
          <w:szCs w:val="24"/>
        </w:rPr>
        <w:t xml:space="preserve"> i malati e gli anziani. PREGHIAMO.</w:t>
      </w:r>
    </w:p>
    <w:p w14:paraId="415FB363" w14:textId="77777777" w:rsidR="0054191E" w:rsidRPr="008C10DA" w:rsidRDefault="0054191E" w:rsidP="0054191E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42F5A957" w:rsidR="00AE5E6D" w:rsidRPr="008C10DA" w:rsidRDefault="008201BF" w:rsidP="008C10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C10DA">
        <w:rPr>
          <w:rFonts w:ascii="Arial" w:hAnsi="Arial" w:cs="Arial"/>
          <w:color w:val="000000"/>
          <w:sz w:val="24"/>
          <w:szCs w:val="24"/>
        </w:rPr>
        <w:t>Ti affidiamo le donne e gli uomini che si sentono chiamati a testimoniare il tuo amore nella politica e nell’economia, nell’impegno sociale e</w:t>
      </w:r>
      <w:r w:rsidR="0054191E" w:rsidRPr="008C10DA">
        <w:rPr>
          <w:rFonts w:ascii="Arial" w:hAnsi="Arial" w:cs="Arial"/>
          <w:color w:val="000000"/>
          <w:sz w:val="24"/>
          <w:szCs w:val="24"/>
        </w:rPr>
        <w:t xml:space="preserve">d </w:t>
      </w:r>
      <w:r w:rsidRPr="008C10DA">
        <w:rPr>
          <w:rFonts w:ascii="Arial" w:hAnsi="Arial" w:cs="Arial"/>
          <w:color w:val="000000"/>
          <w:sz w:val="24"/>
          <w:szCs w:val="24"/>
        </w:rPr>
        <w:t xml:space="preserve">amministrativo: aiutali a essere onesti e coerenti, liberi e saggi. Possano dare concretezza alle attese più nobili e grandi. </w:t>
      </w:r>
      <w:r w:rsidR="003249DF" w:rsidRPr="008C10DA">
        <w:rPr>
          <w:rFonts w:ascii="Arial" w:eastAsia="Arial" w:hAnsi="Arial" w:cs="Arial"/>
          <w:color w:val="000000"/>
          <w:sz w:val="24"/>
          <w:szCs w:val="24"/>
        </w:rPr>
        <w:t>PREGHIAMO</w:t>
      </w:r>
    </w:p>
    <w:p w14:paraId="19C3E74D" w14:textId="77777777" w:rsidR="0054191E" w:rsidRPr="008C10DA" w:rsidRDefault="0054191E" w:rsidP="0054191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B69455" w14:textId="7AFB6A23" w:rsidR="0054191E" w:rsidRPr="008C10DA" w:rsidRDefault="00B830C3" w:rsidP="008C10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C10DA">
        <w:rPr>
          <w:rFonts w:ascii="Arial" w:hAnsi="Arial" w:cs="Arial"/>
          <w:color w:val="000000"/>
          <w:sz w:val="24"/>
          <w:szCs w:val="24"/>
        </w:rPr>
        <w:t xml:space="preserve">Ti preghiamo per questo nostro mondo </w:t>
      </w:r>
      <w:r w:rsidR="008C10DA" w:rsidRPr="008C10DA">
        <w:rPr>
          <w:rFonts w:ascii="Arial" w:hAnsi="Arial" w:cs="Arial"/>
          <w:color w:val="000000"/>
          <w:sz w:val="24"/>
          <w:szCs w:val="24"/>
        </w:rPr>
        <w:t xml:space="preserve">tormentato dai </w:t>
      </w:r>
      <w:r w:rsidRPr="008C10DA">
        <w:rPr>
          <w:rFonts w:ascii="Arial" w:hAnsi="Arial" w:cs="Arial"/>
          <w:color w:val="000000"/>
          <w:sz w:val="24"/>
          <w:szCs w:val="24"/>
        </w:rPr>
        <w:t xml:space="preserve">venti di guerra che continuano a soffiare, per i popoli in fuga e per tutti i rifugiati: prevalga la logica dell’incontro e del vero bene di tutti. </w:t>
      </w:r>
      <w:r w:rsidR="008C10DA" w:rsidRPr="008C10DA">
        <w:rPr>
          <w:rFonts w:ascii="Arial" w:hAnsi="Arial" w:cs="Arial"/>
          <w:color w:val="000000"/>
          <w:sz w:val="24"/>
          <w:szCs w:val="24"/>
        </w:rPr>
        <w:t>Dai</w:t>
      </w:r>
      <w:r w:rsidRPr="008C10DA">
        <w:rPr>
          <w:rFonts w:ascii="Arial" w:hAnsi="Arial" w:cs="Arial"/>
          <w:color w:val="000000"/>
          <w:sz w:val="24"/>
          <w:szCs w:val="24"/>
        </w:rPr>
        <w:t xml:space="preserve"> forza ai percorsi di pace. </w:t>
      </w:r>
      <w:r w:rsidR="0054191E" w:rsidRPr="008C10DA">
        <w:rPr>
          <w:rFonts w:ascii="Arial" w:hAnsi="Arial" w:cs="Arial"/>
          <w:color w:val="000000"/>
          <w:sz w:val="24"/>
          <w:szCs w:val="24"/>
        </w:rPr>
        <w:t>PREGHIAMO.</w:t>
      </w:r>
    </w:p>
    <w:p w14:paraId="13655194" w14:textId="77777777" w:rsidR="0054191E" w:rsidRPr="008C10DA" w:rsidRDefault="0054191E" w:rsidP="0054191E">
      <w:pPr>
        <w:pStyle w:val="Paragrafoelenco"/>
        <w:rPr>
          <w:rFonts w:ascii="Arial" w:hAnsi="Arial" w:cs="Arial"/>
          <w:color w:val="000000"/>
          <w:sz w:val="24"/>
          <w:szCs w:val="24"/>
        </w:rPr>
      </w:pPr>
    </w:p>
    <w:p w14:paraId="24D2B0C3" w14:textId="1C6FEB0C" w:rsidR="0054191E" w:rsidRPr="008C10DA" w:rsidRDefault="008201BF" w:rsidP="008C10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C10DA">
        <w:rPr>
          <w:rFonts w:ascii="Arial" w:hAnsi="Arial" w:cs="Arial"/>
          <w:color w:val="000000"/>
          <w:sz w:val="24"/>
          <w:szCs w:val="24"/>
        </w:rPr>
        <w:t xml:space="preserve">Nelle tue mani delicate mettiamo coloro che soffrono, quanti sono lacerati nell’intimo, tutti quelli che vogliono dare un senso alla loro esistenza: possano trovare una risposta ai loro interrogativi. Tieni accesa la fiamma della loro speranza. </w:t>
      </w:r>
      <w:r w:rsidR="0054191E" w:rsidRPr="008C10DA">
        <w:rPr>
          <w:rFonts w:ascii="Arial" w:hAnsi="Arial" w:cs="Arial"/>
          <w:color w:val="000000"/>
          <w:sz w:val="24"/>
          <w:szCs w:val="24"/>
        </w:rPr>
        <w:t>PREGHIAMO.</w:t>
      </w:r>
    </w:p>
    <w:p w14:paraId="12F2C77A" w14:textId="77777777" w:rsidR="00B830C3" w:rsidRPr="008C10DA" w:rsidRDefault="00B830C3" w:rsidP="00B830C3">
      <w:pPr>
        <w:pStyle w:val="Paragrafoelenco"/>
        <w:rPr>
          <w:rFonts w:ascii="Arial" w:eastAsia="Arial" w:hAnsi="Arial" w:cs="Arial"/>
          <w:color w:val="000000"/>
          <w:sz w:val="24"/>
          <w:szCs w:val="24"/>
        </w:rPr>
      </w:pPr>
    </w:p>
    <w:p w14:paraId="609017ED" w14:textId="5B37ABF5" w:rsidR="00B830C3" w:rsidRPr="008C10DA" w:rsidRDefault="00B830C3" w:rsidP="008C10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8C10DA">
        <w:rPr>
          <w:rFonts w:ascii="Arial" w:eastAsia="Arial" w:hAnsi="Arial" w:cs="Arial"/>
          <w:color w:val="000000"/>
          <w:sz w:val="24"/>
          <w:szCs w:val="24"/>
        </w:rPr>
        <w:t>Richi</w:t>
      </w:r>
      <w:r w:rsidR="008C10DA" w:rsidRPr="008C10DA">
        <w:rPr>
          <w:rFonts w:ascii="Arial" w:eastAsia="Arial" w:hAnsi="Arial" w:cs="Arial"/>
          <w:color w:val="000000"/>
          <w:sz w:val="24"/>
          <w:szCs w:val="24"/>
        </w:rPr>
        <w:t>a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>m</w:t>
      </w:r>
      <w:r w:rsidR="008C10DA" w:rsidRPr="008C10DA">
        <w:rPr>
          <w:rFonts w:ascii="Arial" w:eastAsia="Arial" w:hAnsi="Arial" w:cs="Arial"/>
          <w:color w:val="000000"/>
          <w:sz w:val="24"/>
          <w:szCs w:val="24"/>
        </w:rPr>
        <w:t>à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>ti</w:t>
      </w:r>
      <w:proofErr w:type="spellEnd"/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 dalla giornata dell’Università Cattolica del Sacro Cuore, </w:t>
      </w:r>
      <w:r w:rsidR="000E223A" w:rsidRPr="008C10DA">
        <w:rPr>
          <w:rFonts w:ascii="Arial" w:eastAsia="Arial" w:hAnsi="Arial" w:cs="Arial"/>
          <w:color w:val="000000"/>
          <w:sz w:val="24"/>
          <w:szCs w:val="24"/>
        </w:rPr>
        <w:t xml:space="preserve">ti 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>affidiamo Signore</w:t>
      </w:r>
      <w:r w:rsidR="000E223A" w:rsidRPr="008C10D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studenti e insegnanti, famiglie </w:t>
      </w:r>
      <w:proofErr w:type="gramStart"/>
      <w:r w:rsidR="008C10DA" w:rsidRPr="008C10DA">
        <w:rPr>
          <w:rFonts w:ascii="Arial" w:eastAsia="Arial" w:hAnsi="Arial" w:cs="Arial"/>
          <w:color w:val="000000"/>
          <w:sz w:val="24"/>
          <w:szCs w:val="24"/>
        </w:rPr>
        <w:t>e</w:t>
      </w:r>
      <w:r w:rsidR="008C10DA">
        <w:rPr>
          <w:rFonts w:ascii="Arial" w:eastAsia="Arial" w:hAnsi="Arial" w:cs="Arial"/>
          <w:color w:val="000000"/>
          <w:sz w:val="24"/>
          <w:szCs w:val="24"/>
        </w:rPr>
        <w:t>d</w:t>
      </w:r>
      <w:proofErr w:type="gramEnd"/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 educatori</w:t>
      </w:r>
      <w:r w:rsidR="008C10DA" w:rsidRPr="008C10DA">
        <w:rPr>
          <w:rFonts w:ascii="Arial" w:eastAsia="Arial" w:hAnsi="Arial" w:cs="Arial"/>
          <w:color w:val="000000"/>
          <w:sz w:val="24"/>
          <w:szCs w:val="24"/>
        </w:rPr>
        <w:t>: s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i ravvivi </w:t>
      </w:r>
      <w:r w:rsidR="000E223A" w:rsidRPr="008C10DA">
        <w:rPr>
          <w:rFonts w:ascii="Arial" w:eastAsia="Arial" w:hAnsi="Arial" w:cs="Arial"/>
          <w:color w:val="000000"/>
          <w:sz w:val="24"/>
          <w:szCs w:val="24"/>
        </w:rPr>
        <w:t xml:space="preserve">in tutti 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il senso di responsabilità nell’uso del tempo, della libertà e dei rapporti tra le persone. </w:t>
      </w:r>
      <w:r w:rsidRPr="008C10DA">
        <w:rPr>
          <w:rFonts w:ascii="Arial" w:hAnsi="Arial" w:cs="Arial"/>
          <w:color w:val="000000"/>
          <w:sz w:val="24"/>
          <w:szCs w:val="24"/>
        </w:rPr>
        <w:t>PREGHIAMO.</w:t>
      </w:r>
    </w:p>
    <w:p w14:paraId="41D3EA67" w14:textId="77777777" w:rsidR="0054191E" w:rsidRPr="008C10DA" w:rsidRDefault="0054191E" w:rsidP="0054191E">
      <w:pPr>
        <w:pStyle w:val="Paragrafoelenco"/>
        <w:rPr>
          <w:rFonts w:ascii="Arial" w:hAnsi="Arial" w:cs="Arial"/>
          <w:color w:val="000000"/>
          <w:sz w:val="24"/>
          <w:szCs w:val="24"/>
        </w:rPr>
      </w:pPr>
    </w:p>
    <w:p w14:paraId="515370A5" w14:textId="4BF4AE95" w:rsidR="0054191E" w:rsidRPr="008C10DA" w:rsidRDefault="008201BF" w:rsidP="008C10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C10DA">
        <w:rPr>
          <w:rFonts w:ascii="Arial" w:hAnsi="Arial" w:cs="Arial"/>
          <w:color w:val="000000"/>
          <w:sz w:val="24"/>
          <w:szCs w:val="24"/>
        </w:rPr>
        <w:t xml:space="preserve">Ti invochiamo per noi, </w:t>
      </w:r>
      <w:r w:rsidR="00B830C3" w:rsidRPr="008C10DA">
        <w:rPr>
          <w:rFonts w:ascii="Arial" w:hAnsi="Arial" w:cs="Arial"/>
          <w:color w:val="000000"/>
          <w:sz w:val="24"/>
          <w:szCs w:val="24"/>
        </w:rPr>
        <w:t xml:space="preserve">tuoi </w:t>
      </w:r>
      <w:r w:rsidRPr="008C10DA">
        <w:rPr>
          <w:rFonts w:ascii="Arial" w:hAnsi="Arial" w:cs="Arial"/>
          <w:color w:val="000000"/>
          <w:sz w:val="24"/>
          <w:szCs w:val="24"/>
        </w:rPr>
        <w:t>discepoli</w:t>
      </w:r>
      <w:r w:rsidR="00B830C3" w:rsidRPr="008C10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10DA">
        <w:rPr>
          <w:rFonts w:ascii="Arial" w:hAnsi="Arial" w:cs="Arial"/>
          <w:color w:val="000000"/>
          <w:sz w:val="24"/>
          <w:szCs w:val="24"/>
        </w:rPr>
        <w:t xml:space="preserve">Gesù, radunati insieme nel </w:t>
      </w:r>
      <w:r w:rsidR="00B830C3" w:rsidRPr="008C10DA">
        <w:rPr>
          <w:rFonts w:ascii="Arial" w:hAnsi="Arial" w:cs="Arial"/>
          <w:color w:val="000000"/>
          <w:sz w:val="24"/>
          <w:szCs w:val="24"/>
        </w:rPr>
        <w:t>tuo</w:t>
      </w:r>
      <w:r w:rsidRPr="008C10DA">
        <w:rPr>
          <w:rFonts w:ascii="Arial" w:hAnsi="Arial" w:cs="Arial"/>
          <w:color w:val="000000"/>
          <w:sz w:val="24"/>
          <w:szCs w:val="24"/>
        </w:rPr>
        <w:t xml:space="preserve"> nome: apri i nostri cuori all’intelligenza delle Scritture. Accendi in noi il desiderio di cercare il tuo volto e di comprendere la tua voce. </w:t>
      </w:r>
      <w:r w:rsidR="003365CF" w:rsidRPr="008C10DA">
        <w:rPr>
          <w:rFonts w:ascii="Arial" w:eastAsia="Arial" w:hAnsi="Arial" w:cs="Arial"/>
          <w:color w:val="000000"/>
          <w:sz w:val="24"/>
          <w:szCs w:val="24"/>
        </w:rPr>
        <w:t>PREGHIAMO</w:t>
      </w:r>
      <w:r w:rsidR="0054191E" w:rsidRPr="008C10DA">
        <w:rPr>
          <w:rFonts w:ascii="Arial" w:eastAsia="Arial" w:hAnsi="Arial" w:cs="Arial"/>
          <w:color w:val="000000"/>
          <w:sz w:val="24"/>
          <w:szCs w:val="24"/>
        </w:rPr>
        <w:t>.</w:t>
      </w:r>
      <w:r w:rsidR="003365CF" w:rsidRPr="008C10D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A36E762" w14:textId="77777777" w:rsidR="000E223A" w:rsidRPr="008C10DA" w:rsidRDefault="000E223A" w:rsidP="000E22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6186B3F2" w:rsidR="00AE5E6D" w:rsidRPr="008C10DA" w:rsidRDefault="008C10DA" w:rsidP="008C10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Per le nostre 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>intenzioni personali… PREGHIAMO</w:t>
      </w:r>
      <w:r w:rsidR="0054191E" w:rsidRPr="008C10DA">
        <w:rPr>
          <w:rFonts w:ascii="Arial" w:eastAsia="Arial" w:hAnsi="Arial" w:cs="Arial"/>
          <w:color w:val="000000"/>
          <w:sz w:val="24"/>
          <w:szCs w:val="24"/>
        </w:rPr>
        <w:t>.</w:t>
      </w:r>
      <w:r w:rsidRPr="008C10D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0" w14:textId="77777777" w:rsidR="00AE5E6D" w:rsidRPr="008C10DA" w:rsidRDefault="00AE5E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F835A52" w14:textId="77777777" w:rsidR="008C10DA" w:rsidRPr="008C10DA" w:rsidRDefault="008C10DA" w:rsidP="008C10D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10DA">
        <w:rPr>
          <w:rFonts w:ascii="Arial" w:eastAsia="Arial" w:hAnsi="Arial" w:cs="Arial"/>
          <w:b/>
          <w:sz w:val="24"/>
          <w:szCs w:val="24"/>
        </w:rPr>
        <w:t>C</w:t>
      </w:r>
      <w:r w:rsidRPr="008C10DA">
        <w:rPr>
          <w:rFonts w:ascii="Arial" w:eastAsia="Arial" w:hAnsi="Arial" w:cs="Arial"/>
          <w:sz w:val="24"/>
          <w:szCs w:val="24"/>
        </w:rPr>
        <w:t xml:space="preserve">. </w:t>
      </w:r>
      <w:r w:rsidR="00107AF5" w:rsidRPr="008C10DA">
        <w:rPr>
          <w:rFonts w:ascii="Arial" w:hAnsi="Arial" w:cs="Arial"/>
          <w:b/>
          <w:bCs/>
          <w:color w:val="000000"/>
          <w:sz w:val="24"/>
          <w:szCs w:val="24"/>
        </w:rPr>
        <w:t xml:space="preserve">Dio </w:t>
      </w:r>
      <w:proofErr w:type="spellStart"/>
      <w:r w:rsidR="00107AF5" w:rsidRPr="008C10DA">
        <w:rPr>
          <w:rFonts w:ascii="Arial" w:hAnsi="Arial" w:cs="Arial"/>
          <w:b/>
          <w:bCs/>
          <w:color w:val="000000"/>
          <w:sz w:val="24"/>
          <w:szCs w:val="24"/>
        </w:rPr>
        <w:t>Padre,</w:t>
      </w:r>
      <w:proofErr w:type="spellEnd"/>
    </w:p>
    <w:p w14:paraId="032D7D42" w14:textId="0A198155" w:rsidR="008C10DA" w:rsidRPr="008C10DA" w:rsidRDefault="00107AF5" w:rsidP="008C10D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10DA">
        <w:rPr>
          <w:rFonts w:ascii="Arial" w:hAnsi="Arial" w:cs="Arial"/>
          <w:b/>
          <w:bCs/>
          <w:color w:val="000000"/>
          <w:sz w:val="24"/>
          <w:szCs w:val="24"/>
        </w:rPr>
        <w:t>che ci doni Gesù come maestro e compagno di vita,</w:t>
      </w:r>
    </w:p>
    <w:p w14:paraId="08C83C85" w14:textId="77777777" w:rsidR="008C10DA" w:rsidRPr="008C10DA" w:rsidRDefault="00107AF5" w:rsidP="008C10D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C10DA">
        <w:rPr>
          <w:rFonts w:ascii="Arial" w:hAnsi="Arial" w:cs="Arial"/>
          <w:b/>
          <w:bCs/>
          <w:color w:val="000000"/>
          <w:sz w:val="24"/>
          <w:szCs w:val="24"/>
        </w:rPr>
        <w:t>a te affidiamo queste invocazioni e le nostre personali preghiere.</w:t>
      </w:r>
    </w:p>
    <w:p w14:paraId="372DE3B4" w14:textId="77777777" w:rsidR="008C10DA" w:rsidRPr="008C10DA" w:rsidRDefault="008C10DA" w:rsidP="008C10DA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C10DA">
        <w:rPr>
          <w:rFonts w:ascii="Arial" w:eastAsia="Arial" w:hAnsi="Arial" w:cs="Arial"/>
          <w:b/>
          <w:bCs/>
          <w:sz w:val="24"/>
          <w:szCs w:val="24"/>
        </w:rPr>
        <w:t>Per Cristo nostro Signore</w:t>
      </w:r>
      <w:r w:rsidR="00107AF5" w:rsidRPr="008C10D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EE955EA" w14:textId="753202A6" w:rsidR="00107AF5" w:rsidRPr="008C10DA" w:rsidRDefault="008C10DA" w:rsidP="008C10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R. </w:t>
      </w:r>
      <w:r w:rsidR="00107AF5" w:rsidRPr="008C10DA">
        <w:rPr>
          <w:rFonts w:ascii="Arial" w:eastAsia="Arial" w:hAnsi="Arial" w:cs="Arial"/>
          <w:sz w:val="24"/>
          <w:szCs w:val="24"/>
        </w:rPr>
        <w:t>Amen.</w:t>
      </w:r>
    </w:p>
    <w:sectPr w:rsidR="00107AF5" w:rsidRPr="008C10DA" w:rsidSect="008C10DA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DDB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64CE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84A"/>
    <w:multiLevelType w:val="hybridMultilevel"/>
    <w:tmpl w:val="E6BE9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72DB2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1A16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2FEB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1327"/>
    <w:multiLevelType w:val="hybridMultilevel"/>
    <w:tmpl w:val="0838C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719B0"/>
    <w:multiLevelType w:val="multilevel"/>
    <w:tmpl w:val="EF52C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5971">
    <w:abstractNumId w:val="4"/>
  </w:num>
  <w:num w:numId="2" w16cid:durableId="755978364">
    <w:abstractNumId w:val="6"/>
  </w:num>
  <w:num w:numId="3" w16cid:durableId="2129155294">
    <w:abstractNumId w:val="2"/>
  </w:num>
  <w:num w:numId="4" w16cid:durableId="272641409">
    <w:abstractNumId w:val="7"/>
  </w:num>
  <w:num w:numId="5" w16cid:durableId="1605991026">
    <w:abstractNumId w:val="3"/>
  </w:num>
  <w:num w:numId="6" w16cid:durableId="1510096078">
    <w:abstractNumId w:val="5"/>
  </w:num>
  <w:num w:numId="7" w16cid:durableId="109402765">
    <w:abstractNumId w:val="0"/>
  </w:num>
  <w:num w:numId="8" w16cid:durableId="197316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6D"/>
    <w:rsid w:val="00064E63"/>
    <w:rsid w:val="000E223A"/>
    <w:rsid w:val="00107AF5"/>
    <w:rsid w:val="001336CF"/>
    <w:rsid w:val="003249DF"/>
    <w:rsid w:val="003365CF"/>
    <w:rsid w:val="0054191E"/>
    <w:rsid w:val="00712F8D"/>
    <w:rsid w:val="007F5281"/>
    <w:rsid w:val="008201BF"/>
    <w:rsid w:val="008C10DA"/>
    <w:rsid w:val="00AE5E6D"/>
    <w:rsid w:val="00B830C3"/>
    <w:rsid w:val="00CE42D2"/>
    <w:rsid w:val="00D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E8EE"/>
  <w15:docId w15:val="{204EF635-B2E6-4658-9554-43B5565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C0DD9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semiHidden/>
    <w:unhideWhenUsed/>
    <w:rsid w:val="003249D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249DF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133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T0m6bbFoS+AlZeD4ak1KXMnOw==">AMUW2mVEgG8n/LyycWvvWaEXHkiRuJdVUp9QI9nP/TRAYKIMCsKX9fwI9/vd/mQBz2/3rrbPJZ8kaCJEwN2y/8Q05ekWCAq19EhgfWx4m7Uhl6nTQ0BV2ic=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mutinelli</dc:creator>
  <cp:lastModifiedBy>Paolo Delama</cp:lastModifiedBy>
  <cp:revision>2</cp:revision>
  <dcterms:created xsi:type="dcterms:W3CDTF">2023-04-20T05:25:00Z</dcterms:created>
  <dcterms:modified xsi:type="dcterms:W3CDTF">2023-04-20T05:25:00Z</dcterms:modified>
</cp:coreProperties>
</file>