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E1FCE" w:rsidRDefault="009304D2" w14:paraId="5CA573C4" wp14:textId="7777777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PREGHIERA DEI FEDELI</w:t>
      </w:r>
    </w:p>
    <w:p xmlns:wp14="http://schemas.microsoft.com/office/word/2010/wordml" w:rsidR="00BE1FCE" w:rsidRDefault="009304D2" w14:paraId="203BC958" wp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Giovedì Santo </w:t>
      </w:r>
    </w:p>
    <w:p xmlns:wp14="http://schemas.microsoft.com/office/word/2010/wordml" w:rsidR="00BE1FCE" w:rsidRDefault="009304D2" w14:paraId="7D33E878" wp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 vespertina della Cena del Signore</w:t>
      </w:r>
    </w:p>
    <w:p xmlns:wp14="http://schemas.microsoft.com/office/word/2010/wordml" w:rsidR="00BE1FCE" w:rsidRDefault="00BE1FCE" w14:paraId="672A6659" wp14:textId="77777777">
      <w:pPr>
        <w:jc w:val="left"/>
        <w:rPr>
          <w:sz w:val="28"/>
          <w:szCs w:val="28"/>
        </w:rPr>
      </w:pPr>
    </w:p>
    <w:p xmlns:wp14="http://schemas.microsoft.com/office/word/2010/wordml" w:rsidR="007C72CE" w:rsidP="7CFC89B0" w:rsidRDefault="009304D2" w14:paraId="68469FF6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b w:val="1"/>
          <w:bCs w:val="1"/>
          <w:sz w:val="28"/>
          <w:szCs w:val="28"/>
        </w:rPr>
        <w:t>C.</w:t>
      </w:r>
      <w:r w:rsidRPr="7CFC89B0" w:rsidR="007C72CE">
        <w:rPr>
          <w:rFonts w:ascii="Arial" w:hAnsi="Arial" w:cs="Arial"/>
          <w:sz w:val="28"/>
          <w:szCs w:val="28"/>
        </w:rPr>
        <w:t xml:space="preserve"> Fratelli e sorelle,</w:t>
      </w:r>
    </w:p>
    <w:p xmlns:wp14="http://schemas.microsoft.com/office/word/2010/wordml" w:rsidR="007C72CE" w:rsidP="7CFC89B0" w:rsidRDefault="009304D2" w14:paraId="68D3D466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>Gesù ci chiama amici,</w:t>
      </w:r>
    </w:p>
    <w:p xmlns:wp14="http://schemas.microsoft.com/office/word/2010/wordml" w:rsidR="007C72CE" w:rsidP="7CFC89B0" w:rsidRDefault="009304D2" w14:paraId="31463F16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>c</w:t>
      </w:r>
      <w:r w:rsidRPr="7CFC89B0" w:rsidR="007C72CE">
        <w:rPr>
          <w:rFonts w:ascii="Arial" w:hAnsi="Arial" w:cs="Arial"/>
          <w:sz w:val="28"/>
          <w:szCs w:val="28"/>
        </w:rPr>
        <w:t>i</w:t>
      </w:r>
      <w:r w:rsidRPr="7CFC89B0" w:rsidR="007C72CE">
        <w:rPr>
          <w:rFonts w:ascii="Arial" w:hAnsi="Arial" w:cs="Arial"/>
          <w:sz w:val="28"/>
          <w:szCs w:val="28"/>
        </w:rPr>
        <w:t xml:space="preserve"> accoglie alla Cena Pasquale</w:t>
      </w:r>
    </w:p>
    <w:p xmlns:wp14="http://schemas.microsoft.com/office/word/2010/wordml" w:rsidR="007C72CE" w:rsidP="7CFC89B0" w:rsidRDefault="007C72CE" w14:paraId="66637856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7C72CE">
        <w:rPr>
          <w:rFonts w:ascii="Arial" w:hAnsi="Arial" w:cs="Arial"/>
          <w:sz w:val="28"/>
          <w:szCs w:val="28"/>
        </w:rPr>
        <w:t>e</w:t>
      </w:r>
      <w:r w:rsidRPr="7CFC89B0" w:rsidR="007C72CE">
        <w:rPr>
          <w:rFonts w:ascii="Arial" w:hAnsi="Arial" w:cs="Arial"/>
          <w:sz w:val="28"/>
          <w:szCs w:val="28"/>
        </w:rPr>
        <w:t xml:space="preserve"> </w:t>
      </w:r>
      <w:r w:rsidRPr="7CFC89B0" w:rsidR="009304D2">
        <w:rPr>
          <w:rFonts w:ascii="Arial" w:hAnsi="Arial" w:cs="Arial"/>
          <w:sz w:val="28"/>
          <w:szCs w:val="28"/>
        </w:rPr>
        <w:t xml:space="preserve">sul suo esempio ci chiede di metterci </w:t>
      </w:r>
      <w:r w:rsidRPr="7CFC89B0" w:rsidR="007C72CE">
        <w:rPr>
          <w:rFonts w:ascii="Arial" w:hAnsi="Arial" w:cs="Arial"/>
          <w:sz w:val="28"/>
          <w:szCs w:val="28"/>
        </w:rPr>
        <w:t>a servizio gli uni degli altri.</w:t>
      </w:r>
    </w:p>
    <w:p xmlns:wp14="http://schemas.microsoft.com/office/word/2010/wordml" w:rsidR="00BE1FCE" w:rsidP="7CFC89B0" w:rsidRDefault="009304D2" w14:paraId="475FB690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>Ci rivolgiamo a Lui con umiltà e fiducia:</w:t>
      </w:r>
    </w:p>
    <w:p xmlns:wp14="http://schemas.microsoft.com/office/word/2010/wordml" w:rsidR="00BE1FCE" w:rsidP="7CFC89B0" w:rsidRDefault="009304D2" w14:paraId="3FD0AFC9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b w:val="1"/>
          <w:bCs w:val="1"/>
          <w:sz w:val="28"/>
          <w:szCs w:val="28"/>
        </w:rPr>
        <w:t>SIGNORE AIUTACI AD AMARE</w:t>
      </w:r>
    </w:p>
    <w:p xmlns:wp14="http://schemas.microsoft.com/office/word/2010/wordml" w:rsidR="00BE1FCE" w:rsidP="7CFC89B0" w:rsidRDefault="00BE1FCE" w14:paraId="0A37501D" wp14:textId="77777777" wp14:noSpellErr="1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BE1FCE" w:rsidP="7CFC89B0" w:rsidRDefault="009304D2" w14:paraId="599DC7CF" wp14:textId="4012DB2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 xml:space="preserve">Gesù, che ci chiami all’unità, ti preghiamo per la Chiesa, impegnata nel cammino sinodale, </w:t>
      </w:r>
      <w:r w:rsidRPr="7CFC89B0" w:rsidR="562A36FF">
        <w:rPr>
          <w:rFonts w:ascii="Arial" w:hAnsi="Arial" w:cs="Arial"/>
          <w:sz w:val="28"/>
          <w:szCs w:val="28"/>
        </w:rPr>
        <w:t>perché</w:t>
      </w:r>
      <w:r w:rsidRPr="7CFC89B0" w:rsidR="009304D2">
        <w:rPr>
          <w:rFonts w:ascii="Arial" w:hAnsi="Arial" w:cs="Arial"/>
          <w:sz w:val="28"/>
          <w:szCs w:val="28"/>
        </w:rPr>
        <w:t xml:space="preserve"> sappia affrontare le sfide del nostro tempo e promuovere tutte le </w:t>
      </w:r>
      <w:proofErr w:type="spellStart"/>
      <w:r w:rsidRPr="7CFC89B0" w:rsidR="009304D2">
        <w:rPr>
          <w:rFonts w:ascii="Arial" w:hAnsi="Arial" w:cs="Arial"/>
          <w:sz w:val="28"/>
          <w:szCs w:val="28"/>
        </w:rPr>
        <w:t>ministerialità</w:t>
      </w:r>
      <w:proofErr w:type="spellEnd"/>
      <w:r w:rsidRPr="7CFC89B0" w:rsidR="67DED404">
        <w:rPr>
          <w:rFonts w:ascii="Arial" w:hAnsi="Arial" w:cs="Arial"/>
          <w:sz w:val="28"/>
          <w:szCs w:val="28"/>
        </w:rPr>
        <w:t>,</w:t>
      </w:r>
      <w:r w:rsidRPr="7CFC89B0" w:rsidR="009304D2">
        <w:rPr>
          <w:rFonts w:ascii="Arial" w:hAnsi="Arial" w:cs="Arial"/>
          <w:sz w:val="28"/>
          <w:szCs w:val="28"/>
        </w:rPr>
        <w:t xml:space="preserve"> valorizzando l’entusiasmo dei giovani e l’impegno generoso delle donne e degli uomini. Preghiamo</w:t>
      </w:r>
    </w:p>
    <w:p xmlns:wp14="http://schemas.microsoft.com/office/word/2010/wordml" w:rsidRPr="00E514A6" w:rsidR="00E514A6" w:rsidP="7CFC89B0" w:rsidRDefault="00E514A6" w14:paraId="5DAB6C7B" wp14:textId="77777777" wp14:noSpellErr="1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E514A6" w:rsidR="00BE1FCE" w:rsidP="7CFC89B0" w:rsidRDefault="009304D2" w14:paraId="71AF2627" wp14:textId="77777777" wp14:noSpellErr="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>Gesù, amore chinato a l</w:t>
      </w:r>
      <w:r w:rsidRPr="7CFC89B0" w:rsidR="00E514A6">
        <w:rPr>
          <w:rFonts w:ascii="Arial" w:hAnsi="Arial" w:cs="Arial"/>
          <w:sz w:val="28"/>
          <w:szCs w:val="28"/>
        </w:rPr>
        <w:t>avare i piedi, ti preghiamo per</w:t>
      </w:r>
      <w:r w:rsidRPr="7CFC89B0" w:rsidR="009304D2">
        <w:rPr>
          <w:rFonts w:ascii="Arial" w:hAnsi="Arial" w:cs="Arial"/>
          <w:sz w:val="28"/>
          <w:szCs w:val="28"/>
        </w:rPr>
        <w:t xml:space="preserve"> i sacerdoti, perché servano con totale dedizione il popolo che tu hai loro affidato.</w:t>
      </w:r>
    </w:p>
    <w:p xmlns:wp14="http://schemas.microsoft.com/office/word/2010/wordml" w:rsidR="00BE1FCE" w:rsidP="7CFC89B0" w:rsidRDefault="009304D2" w14:paraId="2DA63C0E" wp14:textId="77777777" wp14:noSpellErr="1">
      <w:pPr>
        <w:ind w:firstLine="708"/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>Manda il tuo Santo Spirito affinché susciti nuove vocazi</w:t>
      </w:r>
      <w:r w:rsidRPr="7CFC89B0" w:rsidR="00E514A6">
        <w:rPr>
          <w:rFonts w:ascii="Arial" w:hAnsi="Arial" w:cs="Arial"/>
          <w:sz w:val="28"/>
          <w:szCs w:val="28"/>
        </w:rPr>
        <w:t xml:space="preserve">oni. </w:t>
      </w:r>
      <w:r w:rsidRPr="7CFC89B0" w:rsidR="009304D2">
        <w:rPr>
          <w:rFonts w:ascii="Arial" w:hAnsi="Arial" w:cs="Arial"/>
          <w:sz w:val="28"/>
          <w:szCs w:val="28"/>
        </w:rPr>
        <w:t>Preghiamo.</w:t>
      </w:r>
    </w:p>
    <w:p xmlns:wp14="http://schemas.microsoft.com/office/word/2010/wordml" w:rsidR="00BE1FCE" w:rsidP="7CFC89B0" w:rsidRDefault="00BE1FCE" w14:paraId="02EB378F" wp14:textId="77777777" wp14:noSpellErr="1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514A6" w:rsidP="7CFC89B0" w:rsidRDefault="00E514A6" w14:paraId="04D6B0A2" wp14:textId="42FEE1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7CFC89B0" w:rsidR="00E514A6">
        <w:rPr>
          <w:rFonts w:ascii="Arial" w:hAnsi="Arial" w:cs="Arial"/>
          <w:sz w:val="28"/>
          <w:szCs w:val="28"/>
        </w:rPr>
        <w:t>Gesù, che ti sei rivestito della fragilità umana, t</w:t>
      </w:r>
      <w:r w:rsidRPr="7CFC89B0" w:rsidR="00E514A6">
        <w:rPr>
          <w:rFonts w:ascii="Arial" w:hAnsi="Arial" w:cs="Arial"/>
          <w:sz w:val="28"/>
          <w:szCs w:val="28"/>
        </w:rPr>
        <w:t xml:space="preserve">i preghiamo per le persone che </w:t>
      </w:r>
      <w:r w:rsidRPr="7CFC89B0" w:rsidR="00E514A6">
        <w:rPr>
          <w:rFonts w:ascii="Arial" w:hAnsi="Arial" w:cs="Arial"/>
          <w:sz w:val="28"/>
          <w:szCs w:val="28"/>
        </w:rPr>
        <w:t xml:space="preserve">stanno subendo gli orrori della guerra, per coloro che sono costretti a </w:t>
      </w:r>
      <w:r>
        <w:tab/>
      </w:r>
      <w:r w:rsidRPr="7CFC89B0" w:rsidR="00E514A6">
        <w:rPr>
          <w:rFonts w:ascii="Arial" w:hAnsi="Arial" w:cs="Arial"/>
          <w:sz w:val="28"/>
          <w:szCs w:val="28"/>
        </w:rPr>
        <w:t>lasciare il loro paese, per chi viv</w:t>
      </w:r>
      <w:r w:rsidRPr="7CFC89B0" w:rsidR="00E514A6">
        <w:rPr>
          <w:rFonts w:ascii="Arial" w:hAnsi="Arial" w:cs="Arial"/>
          <w:sz w:val="28"/>
          <w:szCs w:val="28"/>
        </w:rPr>
        <w:t xml:space="preserve">e una condizione di povertà ed </w:t>
      </w:r>
      <w:r w:rsidRPr="7CFC89B0" w:rsidR="00E514A6">
        <w:rPr>
          <w:rFonts w:ascii="Arial" w:hAnsi="Arial" w:cs="Arial"/>
          <w:sz w:val="28"/>
          <w:szCs w:val="28"/>
        </w:rPr>
        <w:t>emarginazione</w:t>
      </w:r>
      <w:r w:rsidRPr="7CFC89B0" w:rsidR="00C45CF6">
        <w:rPr>
          <w:rFonts w:ascii="Arial" w:hAnsi="Arial" w:cs="Arial"/>
          <w:sz w:val="28"/>
          <w:szCs w:val="28"/>
        </w:rPr>
        <w:t>:</w:t>
      </w:r>
      <w:r w:rsidRPr="7CFC89B0" w:rsidR="00E514A6">
        <w:rPr>
          <w:rFonts w:ascii="Arial" w:hAnsi="Arial" w:cs="Arial"/>
          <w:sz w:val="28"/>
          <w:szCs w:val="28"/>
        </w:rPr>
        <w:t xml:space="preserve"> </w:t>
      </w:r>
      <w:r w:rsidRPr="7CFC89B0" w:rsidR="00C45CF6">
        <w:rPr>
          <w:rFonts w:ascii="Arial" w:hAnsi="Arial" w:cs="Arial"/>
          <w:sz w:val="28"/>
          <w:szCs w:val="28"/>
        </w:rPr>
        <w:t>n</w:t>
      </w:r>
      <w:r w:rsidRPr="7CFC89B0" w:rsidR="00E514A6">
        <w:rPr>
          <w:rFonts w:ascii="Arial" w:hAnsi="Arial" w:cs="Arial"/>
          <w:sz w:val="28"/>
          <w:szCs w:val="28"/>
        </w:rPr>
        <w:t xml:space="preserve">on si sentano sole e </w:t>
      </w:r>
      <w:r w:rsidRPr="7CFC89B0" w:rsidR="00E514A6">
        <w:rPr>
          <w:rFonts w:ascii="Arial" w:hAnsi="Arial" w:cs="Arial"/>
          <w:sz w:val="28"/>
          <w:szCs w:val="28"/>
        </w:rPr>
        <w:t>dimenticate</w:t>
      </w:r>
      <w:r w:rsidRPr="7CFC89B0" w:rsidR="6A8EC9C0">
        <w:rPr>
          <w:rFonts w:ascii="Arial" w:hAnsi="Arial" w:cs="Arial"/>
          <w:sz w:val="28"/>
          <w:szCs w:val="28"/>
        </w:rPr>
        <w:t>,</w:t>
      </w:r>
      <w:r w:rsidRPr="7CFC89B0" w:rsidR="00E514A6">
        <w:rPr>
          <w:rFonts w:ascii="Arial" w:hAnsi="Arial" w:cs="Arial"/>
          <w:sz w:val="28"/>
          <w:szCs w:val="28"/>
        </w:rPr>
        <w:t xml:space="preserve"> ma possano trovare </w:t>
      </w:r>
      <w:r w:rsidRPr="7CFC89B0" w:rsidR="00E514A6">
        <w:rPr>
          <w:rFonts w:ascii="Arial" w:hAnsi="Arial" w:cs="Arial"/>
          <w:sz w:val="28"/>
          <w:szCs w:val="28"/>
        </w:rPr>
        <w:t>conforto nel nostro aiuto concreto e nella nostra preghiera. Preghiamo</w:t>
      </w:r>
      <w:r w:rsidRPr="7CFC89B0" w:rsidR="00C45CF6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E514A6" w:rsidR="00E514A6" w:rsidP="7CFC89B0" w:rsidRDefault="00E514A6" w14:paraId="6A05A809" wp14:textId="77777777" wp14:noSpellErr="1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="00E514A6" w:rsidP="7CFC89B0" w:rsidRDefault="009304D2" w14:paraId="6380C1A5" wp14:textId="38F4CEA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 xml:space="preserve">Gesù, pane spezzato per noi, ti preghiamo per le nostre comunità, </w:t>
      </w:r>
      <w:r w:rsidRPr="7CFC89B0" w:rsidR="03F39C53">
        <w:rPr>
          <w:rFonts w:ascii="Arial" w:hAnsi="Arial" w:cs="Arial"/>
          <w:sz w:val="28"/>
          <w:szCs w:val="28"/>
        </w:rPr>
        <w:t>perché</w:t>
      </w:r>
      <w:r w:rsidRPr="7CFC89B0" w:rsidR="009304D2">
        <w:rPr>
          <w:rFonts w:ascii="Arial" w:hAnsi="Arial" w:cs="Arial"/>
          <w:sz w:val="28"/>
          <w:szCs w:val="28"/>
        </w:rPr>
        <w:t xml:space="preserve"> condivid</w:t>
      </w:r>
      <w:r w:rsidRPr="7CFC89B0" w:rsidR="00DD1511">
        <w:rPr>
          <w:rFonts w:ascii="Arial" w:hAnsi="Arial" w:cs="Arial"/>
          <w:sz w:val="28"/>
          <w:szCs w:val="28"/>
        </w:rPr>
        <w:t>endo il pane eucaristico sappian</w:t>
      </w:r>
      <w:r w:rsidRPr="7CFC89B0" w:rsidR="009304D2">
        <w:rPr>
          <w:rFonts w:ascii="Arial" w:hAnsi="Arial" w:cs="Arial"/>
          <w:sz w:val="28"/>
          <w:szCs w:val="28"/>
        </w:rPr>
        <w:t xml:space="preserve">o anche condividere il pane quotidiano, mettendo in comune quello che </w:t>
      </w:r>
      <w:r w:rsidRPr="7CFC89B0" w:rsidR="00DD1511">
        <w:rPr>
          <w:rFonts w:ascii="Arial" w:hAnsi="Arial" w:cs="Arial"/>
          <w:sz w:val="28"/>
          <w:szCs w:val="28"/>
        </w:rPr>
        <w:t>hanno e quello che sono</w:t>
      </w:r>
      <w:r w:rsidRPr="7CFC89B0" w:rsidR="009304D2">
        <w:rPr>
          <w:rFonts w:ascii="Arial" w:hAnsi="Arial" w:cs="Arial"/>
          <w:sz w:val="28"/>
          <w:szCs w:val="28"/>
        </w:rPr>
        <w:t>. Preghiamo</w:t>
      </w:r>
      <w:r w:rsidRPr="7CFC89B0" w:rsidR="00C45CF6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E514A6" w:rsidR="00E514A6" w:rsidP="7CFC89B0" w:rsidRDefault="00E514A6" w14:paraId="5A39BBE3" wp14:textId="77777777" wp14:noSpellErr="1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E514A6" w:rsidR="00BE1FCE" w:rsidP="7CFC89B0" w:rsidRDefault="00E514A6" w14:paraId="525D86DB" wp14:textId="77777777" wp14:noSpellErr="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7CFC89B0" w:rsidR="00E514A6">
        <w:rPr>
          <w:rFonts w:ascii="Arial" w:hAnsi="Arial" w:cs="Arial"/>
          <w:sz w:val="28"/>
          <w:szCs w:val="28"/>
        </w:rPr>
        <w:t xml:space="preserve">Gesù, che ami sino alla fine, ti preghiamo per coloro che assistono i malati e si prendono cura delle persone sole e fragili, sostienile con il </w:t>
      </w:r>
      <w:r w:rsidRPr="7CFC89B0" w:rsidR="00C45CF6">
        <w:rPr>
          <w:rFonts w:ascii="Arial" w:hAnsi="Arial" w:cs="Arial"/>
          <w:sz w:val="28"/>
          <w:szCs w:val="28"/>
        </w:rPr>
        <w:t>t</w:t>
      </w:r>
      <w:r w:rsidRPr="7CFC89B0" w:rsidR="00E514A6">
        <w:rPr>
          <w:rFonts w:ascii="Arial" w:hAnsi="Arial" w:cs="Arial"/>
          <w:sz w:val="28"/>
          <w:szCs w:val="28"/>
        </w:rPr>
        <w:t>uo Spirito e fa</w:t>
      </w:r>
      <w:r w:rsidRPr="7CFC89B0" w:rsidR="00C45CF6">
        <w:rPr>
          <w:rFonts w:ascii="Arial" w:hAnsi="Arial" w:cs="Arial"/>
          <w:sz w:val="28"/>
          <w:szCs w:val="28"/>
        </w:rPr>
        <w:t>’</w:t>
      </w:r>
      <w:r w:rsidRPr="7CFC89B0" w:rsidR="00E514A6">
        <w:rPr>
          <w:rFonts w:ascii="Arial" w:hAnsi="Arial" w:cs="Arial"/>
          <w:sz w:val="28"/>
          <w:szCs w:val="28"/>
        </w:rPr>
        <w:t xml:space="preserve"> che il loro servizio doni sollievo e conforto a chi lo riceve. Preghiamo</w:t>
      </w:r>
      <w:r w:rsidRPr="7CFC89B0" w:rsidR="00C45CF6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BE1FCE" w:rsidP="7CFC89B0" w:rsidRDefault="009304D2" w14:paraId="29D6B04F" wp14:textId="77777777" wp14:noSpellErr="1">
      <w:pPr>
        <w:ind w:left="360"/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 xml:space="preserve"> </w:t>
      </w:r>
    </w:p>
    <w:p xmlns:wp14="http://schemas.microsoft.com/office/word/2010/wordml" w:rsidR="007C72CE" w:rsidP="7CFC89B0" w:rsidRDefault="009304D2" w14:paraId="77C9010E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b w:val="1"/>
          <w:bCs w:val="1"/>
          <w:sz w:val="28"/>
          <w:szCs w:val="28"/>
        </w:rPr>
        <w:t xml:space="preserve">C. </w:t>
      </w:r>
      <w:r w:rsidRPr="7CFC89B0" w:rsidR="009304D2">
        <w:rPr>
          <w:rFonts w:ascii="Arial" w:hAnsi="Arial" w:cs="Arial"/>
          <w:sz w:val="28"/>
          <w:szCs w:val="28"/>
        </w:rPr>
        <w:t>Pad</w:t>
      </w:r>
      <w:r w:rsidRPr="7CFC89B0" w:rsidR="007C72CE">
        <w:rPr>
          <w:rFonts w:ascii="Arial" w:hAnsi="Arial" w:cs="Arial"/>
          <w:sz w:val="28"/>
          <w:szCs w:val="28"/>
        </w:rPr>
        <w:t>re Santo,</w:t>
      </w:r>
    </w:p>
    <w:p xmlns:wp14="http://schemas.microsoft.com/office/word/2010/wordml" w:rsidR="007C72CE" w:rsidP="7CFC89B0" w:rsidRDefault="009304D2" w14:paraId="4670E726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>in</w:t>
      </w:r>
      <w:r w:rsidRPr="7CFC89B0" w:rsidR="009304D2">
        <w:rPr>
          <w:rFonts w:ascii="Arial" w:hAnsi="Arial" w:cs="Arial"/>
          <w:sz w:val="28"/>
          <w:szCs w:val="28"/>
        </w:rPr>
        <w:t xml:space="preserve"> questa</w:t>
      </w:r>
      <w:r w:rsidRPr="7CFC89B0" w:rsidR="007C72CE">
        <w:rPr>
          <w:rFonts w:ascii="Arial" w:hAnsi="Arial" w:cs="Arial"/>
          <w:sz w:val="28"/>
          <w:szCs w:val="28"/>
        </w:rPr>
        <w:t xml:space="preserve"> sera in cui il tuo Figlio Gesù</w:t>
      </w:r>
    </w:p>
    <w:p xmlns:wp14="http://schemas.microsoft.com/office/word/2010/wordml" w:rsidR="007C72CE" w:rsidP="7CFC89B0" w:rsidRDefault="009304D2" w14:paraId="629E3B40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>ci</w:t>
      </w:r>
      <w:r w:rsidRPr="7CFC89B0" w:rsidR="009304D2">
        <w:rPr>
          <w:rFonts w:ascii="Arial" w:hAnsi="Arial" w:cs="Arial"/>
          <w:sz w:val="28"/>
          <w:szCs w:val="28"/>
        </w:rPr>
        <w:t xml:space="preserve"> offre nell’Eucarestia il segn</w:t>
      </w:r>
      <w:r w:rsidRPr="7CFC89B0" w:rsidR="007C72CE">
        <w:rPr>
          <w:rFonts w:ascii="Arial" w:hAnsi="Arial" w:cs="Arial"/>
          <w:sz w:val="28"/>
          <w:szCs w:val="28"/>
        </w:rPr>
        <w:t>o permanente</w:t>
      </w:r>
    </w:p>
    <w:p xmlns:wp14="http://schemas.microsoft.com/office/word/2010/wordml" w:rsidR="007C72CE" w:rsidP="7CFC89B0" w:rsidRDefault="007C72CE" w14:paraId="182BB020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7C72CE">
        <w:rPr>
          <w:rFonts w:ascii="Arial" w:hAnsi="Arial" w:cs="Arial"/>
          <w:sz w:val="28"/>
          <w:szCs w:val="28"/>
        </w:rPr>
        <w:t>della</w:t>
      </w:r>
      <w:r w:rsidRPr="7CFC89B0" w:rsidR="007C72CE">
        <w:rPr>
          <w:rFonts w:ascii="Arial" w:hAnsi="Arial" w:cs="Arial"/>
          <w:sz w:val="28"/>
          <w:szCs w:val="28"/>
        </w:rPr>
        <w:t xml:space="preserve"> sua presenza e della sua grazia,</w:t>
      </w:r>
    </w:p>
    <w:p xmlns:wp14="http://schemas.microsoft.com/office/word/2010/wordml" w:rsidR="00C45CF6" w:rsidP="7CFC89B0" w:rsidRDefault="009304D2" w14:paraId="2C85EED5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9304D2">
        <w:rPr>
          <w:rFonts w:ascii="Arial" w:hAnsi="Arial" w:cs="Arial"/>
          <w:sz w:val="28"/>
          <w:szCs w:val="28"/>
        </w:rPr>
        <w:t>donaci un amore prof</w:t>
      </w:r>
      <w:r w:rsidRPr="7CFC89B0" w:rsidR="00C45CF6">
        <w:rPr>
          <w:rFonts w:ascii="Arial" w:hAnsi="Arial" w:cs="Arial"/>
          <w:sz w:val="28"/>
          <w:szCs w:val="28"/>
        </w:rPr>
        <w:t xml:space="preserve">ondo a </w:t>
      </w:r>
      <w:bookmarkStart w:name="_GoBack" w:id="0"/>
      <w:bookmarkEnd w:id="0"/>
      <w:r w:rsidRPr="7CFC89B0" w:rsidR="00C45CF6">
        <w:rPr>
          <w:rFonts w:ascii="Arial" w:hAnsi="Arial" w:cs="Arial"/>
          <w:sz w:val="28"/>
          <w:szCs w:val="28"/>
        </w:rPr>
        <w:t>te e ai nostri fratelli.</w:t>
      </w:r>
    </w:p>
    <w:p xmlns:wp14="http://schemas.microsoft.com/office/word/2010/wordml" w:rsidR="00BE1FCE" w:rsidP="7CFC89B0" w:rsidRDefault="002C0FEB" w14:paraId="1D30A912" wp14:textId="77777777" wp14:noSpellErr="1">
      <w:pPr>
        <w:jc w:val="both"/>
        <w:rPr>
          <w:rFonts w:ascii="Arial" w:hAnsi="Arial" w:cs="Arial"/>
          <w:sz w:val="28"/>
          <w:szCs w:val="28"/>
        </w:rPr>
      </w:pPr>
      <w:r w:rsidRPr="7CFC89B0" w:rsidR="002C0FEB">
        <w:rPr>
          <w:rFonts w:ascii="Arial" w:hAnsi="Arial" w:cs="Arial"/>
          <w:sz w:val="28"/>
          <w:szCs w:val="28"/>
        </w:rPr>
        <w:t>Per Cristo nostro Signore.</w:t>
      </w:r>
      <w:r w:rsidRPr="7CFC89B0" w:rsidR="009304D2">
        <w:rPr>
          <w:rFonts w:ascii="Arial" w:hAnsi="Arial" w:cs="Arial"/>
          <w:sz w:val="28"/>
          <w:szCs w:val="28"/>
        </w:rPr>
        <w:t xml:space="preserve"> Amen.</w:t>
      </w:r>
    </w:p>
    <w:sectPr w:rsidR="00BE1FCE">
      <w:pgSz w:w="11906" w:h="16838" w:orient="portrait"/>
      <w:pgMar w:top="568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16FBF"/>
    <w:multiLevelType w:val="multilevel"/>
    <w:tmpl w:val="8EAA9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F15491"/>
    <w:multiLevelType w:val="multilevel"/>
    <w:tmpl w:val="28A48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CE"/>
    <w:rsid w:val="002C0FEB"/>
    <w:rsid w:val="007C72CE"/>
    <w:rsid w:val="009304D2"/>
    <w:rsid w:val="00BE1FCE"/>
    <w:rsid w:val="00C45CF6"/>
    <w:rsid w:val="00DD1511"/>
    <w:rsid w:val="00E514A6"/>
    <w:rsid w:val="03F39C53"/>
    <w:rsid w:val="0C3E6CD4"/>
    <w:rsid w:val="26D60D7A"/>
    <w:rsid w:val="562A36FF"/>
    <w:rsid w:val="67DED404"/>
    <w:rsid w:val="6A8EC9C0"/>
    <w:rsid w:val="742FC7E3"/>
    <w:rsid w:val="7CFC8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E3DD"/>
  <w15:docId w15:val="{0CC8FB9D-1A2E-4C1F-A7F1-272650029F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A20DF0"/>
    <w:pPr>
      <w:jc w:val="both"/>
    </w:pPr>
    <w:rPr>
      <w:rFonts w:ascii="Arial Narrow" w:hAnsi="Arial Narrow" w:cs="Times New Roman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5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Pietro</dc:creator>
  <dc:description/>
  <lastModifiedBy>Mattia Vanzo</lastModifiedBy>
  <revision>5</revision>
  <dcterms:created xsi:type="dcterms:W3CDTF">2023-03-30T16:26:00.0000000Z</dcterms:created>
  <dcterms:modified xsi:type="dcterms:W3CDTF">2023-03-31T05:44:39.9328568Z</dcterms:modified>
  <dc:language>it-IT</dc:language>
</coreProperties>
</file>