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F203" w14:textId="758D989F" w:rsidR="00636E0D" w:rsidRDefault="00692F4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A08AD19" wp14:editId="61CD907B">
            <wp:simplePos x="428625" y="628650"/>
            <wp:positionH relativeFrom="margin">
              <wp:align>center</wp:align>
            </wp:positionH>
            <wp:positionV relativeFrom="margin">
              <wp:align>center</wp:align>
            </wp:positionV>
            <wp:extent cx="4322064" cy="4322064"/>
            <wp:effectExtent l="0" t="0" r="254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432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E0D">
        <w:rPr>
          <w:b/>
        </w:rPr>
        <w:br w:type="page"/>
      </w:r>
    </w:p>
    <w:p w14:paraId="7319EAE2" w14:textId="77777777" w:rsidR="002856C7" w:rsidRPr="00742794" w:rsidRDefault="002856C7" w:rsidP="009A2A1A">
      <w:pPr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  <w:r w:rsidRPr="00742794">
        <w:rPr>
          <w:rFonts w:asciiTheme="minorHAnsi" w:hAnsiTheme="minorHAnsi" w:cstheme="minorHAnsi"/>
          <w:b/>
        </w:rPr>
        <w:lastRenderedPageBreak/>
        <w:t xml:space="preserve">Con le Mani in pasta </w:t>
      </w:r>
    </w:p>
    <w:p w14:paraId="111BE7DC" w14:textId="32328815" w:rsidR="00726CF2" w:rsidRPr="008A26E1" w:rsidRDefault="001431D9" w:rsidP="009A2A1A">
      <w:pPr>
        <w:suppressAutoHyphens/>
        <w:spacing w:line="276" w:lineRule="auto"/>
        <w:jc w:val="center"/>
        <w:rPr>
          <w:rFonts w:asciiTheme="minorHAnsi" w:hAnsiTheme="minorHAnsi" w:cstheme="minorHAnsi"/>
          <w:bCs/>
        </w:rPr>
      </w:pPr>
      <w:r w:rsidRPr="008A26E1">
        <w:rPr>
          <w:rFonts w:asciiTheme="minorHAnsi" w:hAnsiTheme="minorHAnsi" w:cstheme="minorHAnsi"/>
          <w:bCs/>
        </w:rPr>
        <w:t>Incontro di preparazione</w:t>
      </w:r>
    </w:p>
    <w:p w14:paraId="5A38F204" w14:textId="1C9F3EDF" w:rsidR="001431D9" w:rsidRPr="008A26E1" w:rsidRDefault="001431D9" w:rsidP="009A2A1A">
      <w:pPr>
        <w:suppressAutoHyphens/>
        <w:spacing w:line="276" w:lineRule="auto"/>
        <w:jc w:val="center"/>
        <w:rPr>
          <w:rFonts w:asciiTheme="minorHAnsi" w:hAnsiTheme="minorHAnsi" w:cstheme="minorHAnsi"/>
          <w:bCs/>
          <w:i/>
          <w:iCs/>
        </w:rPr>
      </w:pPr>
      <w:r w:rsidRPr="008A26E1">
        <w:rPr>
          <w:rFonts w:asciiTheme="minorHAnsi" w:hAnsiTheme="minorHAnsi" w:cstheme="minorHAnsi"/>
          <w:bCs/>
          <w:i/>
          <w:iCs/>
        </w:rPr>
        <w:t xml:space="preserve"> </w:t>
      </w:r>
      <w:r w:rsidR="006D4A5E" w:rsidRPr="008A26E1">
        <w:rPr>
          <w:rFonts w:asciiTheme="minorHAnsi" w:hAnsiTheme="minorHAnsi" w:cstheme="minorHAnsi"/>
          <w:bCs/>
          <w:i/>
          <w:iCs/>
        </w:rPr>
        <w:t>7</w:t>
      </w:r>
      <w:r w:rsidR="007C33CF" w:rsidRPr="008A26E1">
        <w:rPr>
          <w:rFonts w:asciiTheme="minorHAnsi" w:hAnsiTheme="minorHAnsi" w:cstheme="minorHAnsi"/>
          <w:bCs/>
          <w:i/>
          <w:iCs/>
        </w:rPr>
        <w:t xml:space="preserve"> </w:t>
      </w:r>
      <w:r w:rsidR="001175F6" w:rsidRPr="008A26E1">
        <w:rPr>
          <w:rFonts w:asciiTheme="minorHAnsi" w:hAnsiTheme="minorHAnsi" w:cstheme="minorHAnsi"/>
          <w:bCs/>
          <w:i/>
          <w:iCs/>
        </w:rPr>
        <w:t>fe</w:t>
      </w:r>
      <w:r w:rsidR="00755301" w:rsidRPr="008A26E1">
        <w:rPr>
          <w:rFonts w:asciiTheme="minorHAnsi" w:hAnsiTheme="minorHAnsi" w:cstheme="minorHAnsi"/>
          <w:bCs/>
          <w:i/>
          <w:iCs/>
        </w:rPr>
        <w:t>bbra</w:t>
      </w:r>
      <w:r w:rsidR="00742794" w:rsidRPr="008A26E1">
        <w:rPr>
          <w:rFonts w:asciiTheme="minorHAnsi" w:hAnsiTheme="minorHAnsi" w:cstheme="minorHAnsi"/>
          <w:bCs/>
          <w:i/>
          <w:iCs/>
        </w:rPr>
        <w:t xml:space="preserve">io </w:t>
      </w:r>
      <w:r w:rsidR="00C17BEA" w:rsidRPr="008A26E1">
        <w:rPr>
          <w:rFonts w:asciiTheme="minorHAnsi" w:hAnsiTheme="minorHAnsi" w:cstheme="minorHAnsi"/>
          <w:bCs/>
          <w:i/>
          <w:iCs/>
        </w:rPr>
        <w:t>2023</w:t>
      </w:r>
    </w:p>
    <w:p w14:paraId="5A38F205" w14:textId="77777777" w:rsidR="001431D9" w:rsidRPr="00742794" w:rsidRDefault="001431D9" w:rsidP="00636E0D">
      <w:pPr>
        <w:suppressAutoHyphens/>
        <w:jc w:val="both"/>
        <w:rPr>
          <w:rFonts w:ascii="Calibri Light" w:hAnsi="Calibri Light" w:cs="Calibri Light"/>
        </w:rPr>
      </w:pPr>
    </w:p>
    <w:p w14:paraId="5A38F206" w14:textId="2CB99613" w:rsidR="001431D9" w:rsidRPr="00C73D50" w:rsidRDefault="001431D9" w:rsidP="00233701">
      <w:pPr>
        <w:suppressAutoHyphens/>
        <w:spacing w:line="276" w:lineRule="auto"/>
        <w:rPr>
          <w:rFonts w:ascii="Calibri Light" w:hAnsi="Calibri Light" w:cs="Calibri Light"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t>Data</w:t>
      </w:r>
      <w:r w:rsidRPr="00C73D50">
        <w:rPr>
          <w:rFonts w:ascii="Calibri Light" w:hAnsi="Calibri Light" w:cs="Calibri Light"/>
          <w:sz w:val="23"/>
          <w:szCs w:val="23"/>
        </w:rPr>
        <w:t xml:space="preserve">: </w:t>
      </w:r>
      <w:proofErr w:type="gramStart"/>
      <w:r w:rsidR="00C17BEA" w:rsidRPr="00C73D50">
        <w:rPr>
          <w:rFonts w:ascii="Calibri Light" w:hAnsi="Calibri Light" w:cs="Calibri Light"/>
          <w:sz w:val="23"/>
          <w:szCs w:val="23"/>
        </w:rPr>
        <w:t>1 aprile</w:t>
      </w:r>
      <w:proofErr w:type="gramEnd"/>
      <w:r w:rsidR="00C17BEA" w:rsidRPr="00C73D50">
        <w:rPr>
          <w:rFonts w:ascii="Calibri Light" w:hAnsi="Calibri Light" w:cs="Calibri Light"/>
          <w:sz w:val="23"/>
          <w:szCs w:val="23"/>
        </w:rPr>
        <w:t xml:space="preserve"> 2023</w:t>
      </w:r>
    </w:p>
    <w:p w14:paraId="5A38F207" w14:textId="77777777" w:rsidR="008B0988" w:rsidRPr="00B602A2" w:rsidRDefault="008B0988" w:rsidP="00233701">
      <w:pPr>
        <w:suppressAutoHyphens/>
        <w:spacing w:line="276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5A38F208" w14:textId="3D3A5D9C" w:rsidR="001431D9" w:rsidRPr="00C73D50" w:rsidRDefault="00E968A6" w:rsidP="00233701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t>Finalità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: </w:t>
      </w:r>
      <w:r w:rsidR="00020C65" w:rsidRPr="00C73D50">
        <w:rPr>
          <w:rFonts w:ascii="Calibri Light" w:hAnsi="Calibri Light" w:cs="Calibri Light"/>
          <w:sz w:val="23"/>
          <w:szCs w:val="23"/>
        </w:rPr>
        <w:t>rendere i ragazzi protagonisti di un’esperienza di servizio sul proprio territorio, favorendo l’incontro con realtà e gruppi vicini</w:t>
      </w:r>
      <w:r w:rsidR="00CD695D" w:rsidRPr="00C73D50">
        <w:rPr>
          <w:rFonts w:ascii="Calibri Light" w:hAnsi="Calibri Light" w:cs="Calibri Light"/>
          <w:sz w:val="23"/>
          <w:szCs w:val="23"/>
        </w:rPr>
        <w:t xml:space="preserve">. </w:t>
      </w:r>
    </w:p>
    <w:p w14:paraId="5A38F20A" w14:textId="77777777" w:rsidR="008B0988" w:rsidRPr="00B602A2" w:rsidRDefault="008B0988" w:rsidP="00233701">
      <w:pPr>
        <w:suppressAutoHyphens/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5A38F20B" w14:textId="6BE2DD4A" w:rsidR="001431D9" w:rsidRPr="00C73D50" w:rsidRDefault="00C104B2" w:rsidP="0023370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t xml:space="preserve">Con le </w:t>
      </w:r>
      <w:r w:rsidR="00CD695D" w:rsidRPr="00C73D50">
        <w:rPr>
          <w:rFonts w:asciiTheme="minorHAnsi" w:hAnsiTheme="minorHAnsi" w:cstheme="minorHAnsi"/>
          <w:b/>
          <w:sz w:val="23"/>
          <w:szCs w:val="23"/>
        </w:rPr>
        <w:t>M</w:t>
      </w:r>
      <w:r w:rsidRPr="00C73D50">
        <w:rPr>
          <w:rFonts w:asciiTheme="minorHAnsi" w:hAnsiTheme="minorHAnsi" w:cstheme="minorHAnsi"/>
          <w:b/>
          <w:sz w:val="23"/>
          <w:szCs w:val="23"/>
        </w:rPr>
        <w:t>ani in pasta è</w:t>
      </w:r>
      <w:r w:rsidR="00024422" w:rsidRPr="00C73D50">
        <w:rPr>
          <w:rFonts w:asciiTheme="minorHAnsi" w:hAnsiTheme="minorHAnsi" w:cstheme="minorHAnsi"/>
          <w:b/>
          <w:sz w:val="23"/>
          <w:szCs w:val="23"/>
        </w:rPr>
        <w:t>…</w:t>
      </w:r>
    </w:p>
    <w:p w14:paraId="7A2B3200" w14:textId="77777777" w:rsidR="00C97D6E" w:rsidRPr="00C73D50" w:rsidRDefault="00C97D6E" w:rsidP="00233701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081B3F">
        <w:rPr>
          <w:rFonts w:ascii="Calibri Light" w:hAnsi="Calibri Light" w:cs="Calibri Light"/>
          <w:b/>
          <w:bCs/>
          <w:color w:val="0094C8"/>
          <w:sz w:val="23"/>
          <w:szCs w:val="23"/>
        </w:rPr>
        <w:t>INCONTRO</w:t>
      </w:r>
      <w:r w:rsidRPr="00081B3F">
        <w:rPr>
          <w:rFonts w:ascii="Calibri Light" w:hAnsi="Calibri Light" w:cs="Calibri Light"/>
          <w:color w:val="00B0F0"/>
          <w:sz w:val="23"/>
          <w:szCs w:val="23"/>
        </w:rPr>
        <w:t xml:space="preserve"> </w:t>
      </w:r>
      <w:r w:rsidRPr="00C73D50">
        <w:rPr>
          <w:rFonts w:ascii="Calibri Light" w:hAnsi="Calibri Light" w:cs="Calibri Light"/>
          <w:sz w:val="23"/>
          <w:szCs w:val="23"/>
        </w:rPr>
        <w:t>con i servizi di carità territoriali e con persone, gruppi e associazioni;</w:t>
      </w:r>
    </w:p>
    <w:p w14:paraId="5A38F20C" w14:textId="416A1225" w:rsidR="001431D9" w:rsidRPr="00C73D50" w:rsidRDefault="00C104B2" w:rsidP="00233701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081B3F">
        <w:rPr>
          <w:rFonts w:ascii="Calibri Light" w:hAnsi="Calibri Light" w:cs="Calibri Light"/>
          <w:b/>
          <w:bCs/>
          <w:color w:val="0094C8"/>
          <w:sz w:val="23"/>
          <w:szCs w:val="23"/>
        </w:rPr>
        <w:t>SERVIZIO</w:t>
      </w:r>
      <w:r w:rsidR="00F610E9" w:rsidRPr="00C73D50">
        <w:rPr>
          <w:rFonts w:ascii="Calibri Light" w:hAnsi="Calibri Light" w:cs="Calibri Light"/>
          <w:sz w:val="23"/>
          <w:szCs w:val="23"/>
        </w:rPr>
        <w:t>,</w:t>
      </w:r>
      <w:r w:rsidRPr="00C73D50">
        <w:rPr>
          <w:rFonts w:ascii="Calibri Light" w:hAnsi="Calibri Light" w:cs="Calibri Light"/>
          <w:sz w:val="23"/>
          <w:szCs w:val="23"/>
        </w:rPr>
        <w:t xml:space="preserve"> per </w:t>
      </w:r>
      <w:r w:rsidR="00024422" w:rsidRPr="00C73D50">
        <w:rPr>
          <w:rFonts w:ascii="Calibri Light" w:hAnsi="Calibri Light" w:cs="Calibri Light"/>
          <w:sz w:val="23"/>
          <w:szCs w:val="23"/>
        </w:rPr>
        <w:t xml:space="preserve">scoprire la bellezza </w:t>
      </w:r>
      <w:r w:rsidR="00F610E9" w:rsidRPr="00C73D50">
        <w:rPr>
          <w:rFonts w:ascii="Calibri Light" w:hAnsi="Calibri Light" w:cs="Calibri Light"/>
          <w:sz w:val="23"/>
          <w:szCs w:val="23"/>
        </w:rPr>
        <w:t xml:space="preserve">di donarsi e di mettere le </w:t>
      </w:r>
      <w:r w:rsidR="00F610E9" w:rsidRPr="00C73D50">
        <w:rPr>
          <w:rFonts w:ascii="Calibri Light" w:hAnsi="Calibri Light" w:cs="Calibri Light"/>
          <w:i/>
          <w:iCs/>
          <w:sz w:val="23"/>
          <w:szCs w:val="23"/>
        </w:rPr>
        <w:t>mani in pasta</w:t>
      </w:r>
      <w:r w:rsidR="00F610E9" w:rsidRPr="00C73D50">
        <w:rPr>
          <w:rFonts w:ascii="Calibri Light" w:hAnsi="Calibri Light" w:cs="Calibri Light"/>
          <w:sz w:val="23"/>
          <w:szCs w:val="23"/>
        </w:rPr>
        <w:t xml:space="preserve">; </w:t>
      </w:r>
    </w:p>
    <w:p w14:paraId="78F2C39B" w14:textId="327C981A" w:rsidR="00D425D5" w:rsidRPr="00C73D50" w:rsidRDefault="00D425D5" w:rsidP="00233701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081B3F">
        <w:rPr>
          <w:rFonts w:ascii="Calibri Light" w:hAnsi="Calibri Light" w:cs="Calibri Light"/>
          <w:b/>
          <w:bCs/>
          <w:color w:val="0094C8"/>
          <w:sz w:val="23"/>
          <w:szCs w:val="23"/>
        </w:rPr>
        <w:t>DONO</w:t>
      </w:r>
      <w:r w:rsidR="00040887" w:rsidRPr="00C73D50">
        <w:rPr>
          <w:rFonts w:ascii="Calibri Light" w:hAnsi="Calibri Light" w:cs="Calibri Light"/>
          <w:sz w:val="23"/>
          <w:szCs w:val="23"/>
        </w:rPr>
        <w:t xml:space="preserve">, perché c’è più gioia nel dare che nel ricevere; </w:t>
      </w:r>
    </w:p>
    <w:p w14:paraId="6BCB1DEA" w14:textId="4B1994CB" w:rsidR="00EF6952" w:rsidRPr="00C73D50" w:rsidRDefault="006D7BF4" w:rsidP="00233701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081B3F">
        <w:rPr>
          <w:rFonts w:ascii="Calibri Light" w:hAnsi="Calibri Light" w:cs="Calibri Light"/>
          <w:b/>
          <w:bCs/>
          <w:color w:val="0094C8"/>
          <w:sz w:val="23"/>
          <w:szCs w:val="23"/>
        </w:rPr>
        <w:t>P</w:t>
      </w:r>
      <w:r w:rsidR="009C1A84" w:rsidRPr="00081B3F">
        <w:rPr>
          <w:rFonts w:ascii="Calibri Light" w:hAnsi="Calibri Light" w:cs="Calibri Light"/>
          <w:b/>
          <w:bCs/>
          <w:color w:val="0094C8"/>
          <w:sz w:val="23"/>
          <w:szCs w:val="23"/>
        </w:rPr>
        <w:t>REGHIERA</w:t>
      </w:r>
      <w:r w:rsidR="00ED5EDE">
        <w:rPr>
          <w:rFonts w:ascii="Calibri Light" w:hAnsi="Calibri Light" w:cs="Calibri Light"/>
          <w:b/>
          <w:bCs/>
          <w:color w:val="0094C8"/>
          <w:sz w:val="23"/>
          <w:szCs w:val="23"/>
        </w:rPr>
        <w:t>,</w:t>
      </w:r>
      <w:r w:rsidR="009C1A84" w:rsidRPr="00081B3F">
        <w:rPr>
          <w:rFonts w:ascii="Calibri Light" w:hAnsi="Calibri Light" w:cs="Calibri Light"/>
          <w:color w:val="0094C8"/>
          <w:sz w:val="23"/>
          <w:szCs w:val="23"/>
        </w:rPr>
        <w:t xml:space="preserve"> </w:t>
      </w:r>
      <w:r w:rsidR="00EF0753" w:rsidRPr="00C73D50">
        <w:rPr>
          <w:rFonts w:ascii="Calibri Light" w:hAnsi="Calibri Light" w:cs="Calibri Light"/>
          <w:sz w:val="23"/>
          <w:szCs w:val="23"/>
        </w:rPr>
        <w:t>perché è</w:t>
      </w:r>
      <w:r w:rsidR="00E15F58" w:rsidRPr="00C73D50">
        <w:rPr>
          <w:rFonts w:ascii="Calibri Light" w:hAnsi="Calibri Light" w:cs="Calibri Light"/>
          <w:sz w:val="23"/>
          <w:szCs w:val="23"/>
        </w:rPr>
        <w:t xml:space="preserve"> il primo </w:t>
      </w:r>
      <w:r w:rsidR="00AC20C6" w:rsidRPr="00C73D50">
        <w:rPr>
          <w:rFonts w:ascii="Calibri Light" w:hAnsi="Calibri Light" w:cs="Calibri Light"/>
          <w:sz w:val="23"/>
          <w:szCs w:val="23"/>
        </w:rPr>
        <w:t>dono che possiamo</w:t>
      </w:r>
      <w:r w:rsidR="008049C7" w:rsidRPr="00C73D50">
        <w:rPr>
          <w:rFonts w:ascii="Calibri Light" w:hAnsi="Calibri Light" w:cs="Calibri Light"/>
          <w:sz w:val="23"/>
          <w:szCs w:val="23"/>
        </w:rPr>
        <w:t xml:space="preserve"> fare!</w:t>
      </w:r>
    </w:p>
    <w:p w14:paraId="3B347326" w14:textId="77777777" w:rsidR="008049C7" w:rsidRPr="00C73D50" w:rsidRDefault="008049C7" w:rsidP="00233701">
      <w:pPr>
        <w:pStyle w:val="Paragrafoelenco"/>
        <w:suppressAutoHyphens/>
        <w:spacing w:line="276" w:lineRule="auto"/>
        <w:ind w:left="567"/>
        <w:jc w:val="both"/>
        <w:rPr>
          <w:rFonts w:ascii="Calibri Light" w:hAnsi="Calibri Light" w:cs="Calibri Light"/>
          <w:sz w:val="23"/>
          <w:szCs w:val="23"/>
        </w:rPr>
      </w:pPr>
    </w:p>
    <w:p w14:paraId="4DAE2AF5" w14:textId="5F994A35" w:rsidR="00902B75" w:rsidRPr="00675C69" w:rsidRDefault="00EF6952" w:rsidP="00233701">
      <w:pPr>
        <w:suppressAutoHyphens/>
        <w:spacing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Per aiutare non bastano i viveri: la carità va ben oltre un pacco-dono</w:t>
      </w:r>
      <w:r w:rsidR="00416E25" w:rsidRPr="00C73D50">
        <w:rPr>
          <w:rFonts w:ascii="Calibri Light" w:hAnsi="Calibri Light" w:cs="Calibri Light"/>
          <w:sz w:val="23"/>
          <w:szCs w:val="23"/>
        </w:rPr>
        <w:t xml:space="preserve">: </w:t>
      </w:r>
      <w:r w:rsidR="000977E1" w:rsidRPr="00C73D50">
        <w:rPr>
          <w:rFonts w:ascii="Calibri Light" w:hAnsi="Calibri Light" w:cs="Calibri Light"/>
          <w:sz w:val="23"/>
          <w:szCs w:val="23"/>
        </w:rPr>
        <w:t>“sporcandosi le mani”</w:t>
      </w:r>
      <w:r w:rsidR="007D496F"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="000977E1" w:rsidRPr="00C73D50">
        <w:rPr>
          <w:rFonts w:ascii="Calibri Light" w:hAnsi="Calibri Light" w:cs="Calibri Light"/>
          <w:sz w:val="23"/>
          <w:szCs w:val="23"/>
        </w:rPr>
        <w:t xml:space="preserve">i ragazzi possono </w:t>
      </w:r>
      <w:r w:rsidR="007D496F" w:rsidRPr="00C73D50">
        <w:rPr>
          <w:rFonts w:ascii="Calibri Light" w:hAnsi="Calibri Light" w:cs="Calibri Light"/>
          <w:sz w:val="23"/>
          <w:szCs w:val="23"/>
        </w:rPr>
        <w:t>sperimentare concretamente</w:t>
      </w:r>
      <w:r w:rsidR="000977E1"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="00902B75" w:rsidRPr="00675C69">
        <w:rPr>
          <w:rFonts w:ascii="Calibri Light" w:hAnsi="Calibri Light" w:cs="Calibri Light"/>
          <w:iCs/>
          <w:sz w:val="23"/>
          <w:szCs w:val="23"/>
        </w:rPr>
        <w:t xml:space="preserve">quanto si </w:t>
      </w:r>
      <w:r w:rsidR="00212C74" w:rsidRPr="00675C69">
        <w:rPr>
          <w:rFonts w:ascii="Calibri Light" w:hAnsi="Calibri Light" w:cs="Calibri Light"/>
          <w:iCs/>
          <w:sz w:val="23"/>
          <w:szCs w:val="23"/>
        </w:rPr>
        <w:t>può</w:t>
      </w:r>
      <w:r w:rsidR="00902B75" w:rsidRPr="00675C69">
        <w:rPr>
          <w:rFonts w:ascii="Calibri Light" w:hAnsi="Calibri Light" w:cs="Calibri Light"/>
          <w:iCs/>
          <w:sz w:val="23"/>
          <w:szCs w:val="23"/>
        </w:rPr>
        <w:t xml:space="preserve"> essere di aiuto agli altri, ma soprattutto quanto si possa ricevere da chiunque ci è accanto</w:t>
      </w:r>
      <w:r w:rsidR="007D496F" w:rsidRPr="00675C69">
        <w:rPr>
          <w:rFonts w:ascii="Calibri Light" w:hAnsi="Calibri Light" w:cs="Calibri Light"/>
          <w:iCs/>
          <w:sz w:val="23"/>
          <w:szCs w:val="23"/>
        </w:rPr>
        <w:t>!</w:t>
      </w:r>
    </w:p>
    <w:p w14:paraId="1028EF41" w14:textId="77777777" w:rsidR="006872AB" w:rsidRPr="00675C69" w:rsidRDefault="006872AB" w:rsidP="00233701">
      <w:pPr>
        <w:suppressAutoHyphens/>
        <w:spacing w:line="276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3A860505" w14:textId="5E7E52F4" w:rsidR="00EF6952" w:rsidRPr="00C73D50" w:rsidRDefault="006872AB" w:rsidP="00233701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Nella sua semplicità, </w:t>
      </w:r>
      <w:r w:rsidR="00EF6952" w:rsidRPr="00C73D50">
        <w:rPr>
          <w:rFonts w:ascii="Calibri Light" w:hAnsi="Calibri Light" w:cs="Calibri Light"/>
          <w:sz w:val="23"/>
          <w:szCs w:val="23"/>
        </w:rPr>
        <w:t xml:space="preserve">la proposta della raccolta viveri può diventare </w:t>
      </w:r>
      <w:r w:rsidR="00675C69">
        <w:rPr>
          <w:rFonts w:ascii="Calibri Light" w:hAnsi="Calibri Light" w:cs="Calibri Light"/>
          <w:sz w:val="23"/>
          <w:szCs w:val="23"/>
        </w:rPr>
        <w:t xml:space="preserve">una </w:t>
      </w:r>
      <w:r w:rsidR="00EF6952" w:rsidRPr="00C73D50">
        <w:rPr>
          <w:rFonts w:ascii="Calibri Light" w:hAnsi="Calibri Light" w:cs="Calibri Light"/>
          <w:sz w:val="23"/>
          <w:szCs w:val="23"/>
        </w:rPr>
        <w:t xml:space="preserve">porta d’accesso verso la scoperta del dono di sé come </w:t>
      </w:r>
      <w:r w:rsidRPr="00C73D50">
        <w:rPr>
          <w:rFonts w:ascii="Calibri Light" w:hAnsi="Calibri Light" w:cs="Calibri Light"/>
          <w:sz w:val="23"/>
          <w:szCs w:val="23"/>
        </w:rPr>
        <w:t xml:space="preserve">stile da vivere. </w:t>
      </w:r>
    </w:p>
    <w:p w14:paraId="5A38F211" w14:textId="77777777" w:rsidR="008B0988" w:rsidRPr="00C73D50" w:rsidRDefault="008B0988" w:rsidP="00233701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5A38F212" w14:textId="01F8C475" w:rsidR="001431D9" w:rsidRPr="00C73D50" w:rsidRDefault="00991D6B" w:rsidP="0023370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t>Le attenzioni da avere:</w:t>
      </w:r>
    </w:p>
    <w:p w14:paraId="5A38F214" w14:textId="4827BC43" w:rsidR="001431D9" w:rsidRPr="00C73D50" w:rsidRDefault="00572C89" w:rsidP="00233701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Curare</w:t>
      </w:r>
      <w:r w:rsidR="00CA5101" w:rsidRPr="00C73D50">
        <w:rPr>
          <w:rFonts w:ascii="Calibri Light" w:hAnsi="Calibri Light" w:cs="Calibri Light"/>
          <w:sz w:val="23"/>
          <w:szCs w:val="23"/>
        </w:rPr>
        <w:t xml:space="preserve"> il </w:t>
      </w:r>
      <w:r w:rsidR="00612BFB" w:rsidRPr="00C73D50">
        <w:rPr>
          <w:rFonts w:ascii="Calibri Light" w:hAnsi="Calibri Light" w:cs="Calibri Light"/>
          <w:sz w:val="23"/>
          <w:szCs w:val="23"/>
        </w:rPr>
        <w:t xml:space="preserve">cammino: non </w:t>
      </w:r>
      <w:r w:rsidR="00CA5101" w:rsidRPr="00C73D50">
        <w:rPr>
          <w:rFonts w:ascii="Calibri Light" w:hAnsi="Calibri Light" w:cs="Calibri Light"/>
          <w:sz w:val="23"/>
          <w:szCs w:val="23"/>
        </w:rPr>
        <w:t xml:space="preserve">è una giornata fine a </w:t>
      </w:r>
      <w:proofErr w:type="gramStart"/>
      <w:r w:rsidR="00CA5101" w:rsidRPr="00C73D50">
        <w:rPr>
          <w:rFonts w:ascii="Calibri Light" w:hAnsi="Calibri Light" w:cs="Calibri Light"/>
          <w:sz w:val="23"/>
          <w:szCs w:val="23"/>
        </w:rPr>
        <w:t>se</w:t>
      </w:r>
      <w:proofErr w:type="gramEnd"/>
      <w:r w:rsidR="00CA5101" w:rsidRPr="00C73D50">
        <w:rPr>
          <w:rFonts w:ascii="Calibri Light" w:hAnsi="Calibri Light" w:cs="Calibri Light"/>
          <w:sz w:val="23"/>
          <w:szCs w:val="23"/>
        </w:rPr>
        <w:t xml:space="preserve"> stess</w:t>
      </w:r>
      <w:r w:rsidR="00612BFB" w:rsidRPr="00C73D50">
        <w:rPr>
          <w:rFonts w:ascii="Calibri Light" w:hAnsi="Calibri Light" w:cs="Calibri Light"/>
          <w:sz w:val="23"/>
          <w:szCs w:val="23"/>
        </w:rPr>
        <w:t xml:space="preserve">a, ma un percorso </w:t>
      </w:r>
      <w:r w:rsidR="00336942" w:rsidRPr="00C73D50">
        <w:rPr>
          <w:rFonts w:ascii="Calibri Light" w:hAnsi="Calibri Light" w:cs="Calibri Light"/>
          <w:sz w:val="23"/>
          <w:szCs w:val="23"/>
        </w:rPr>
        <w:t xml:space="preserve">da </w:t>
      </w:r>
      <w:r w:rsidR="00C86E6A" w:rsidRPr="00C73D50">
        <w:rPr>
          <w:rFonts w:ascii="Calibri Light" w:hAnsi="Calibri Light" w:cs="Calibri Light"/>
          <w:sz w:val="23"/>
          <w:szCs w:val="23"/>
        </w:rPr>
        <w:t>vivere</w:t>
      </w:r>
    </w:p>
    <w:p w14:paraId="112C986E" w14:textId="7D13F1D6" w:rsidR="00CA5101" w:rsidRPr="00C73D50" w:rsidRDefault="00CA5101" w:rsidP="00233701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Coinvolg</w:t>
      </w:r>
      <w:r w:rsidR="004E45E5" w:rsidRPr="00C73D50">
        <w:rPr>
          <w:rFonts w:ascii="Calibri Light" w:hAnsi="Calibri Light" w:cs="Calibri Light"/>
          <w:sz w:val="23"/>
          <w:szCs w:val="23"/>
        </w:rPr>
        <w:t>ere</w:t>
      </w:r>
      <w:r w:rsidRPr="00C73D50">
        <w:rPr>
          <w:rFonts w:ascii="Calibri Light" w:hAnsi="Calibri Light" w:cs="Calibri Light"/>
          <w:sz w:val="23"/>
          <w:szCs w:val="23"/>
        </w:rPr>
        <w:t xml:space="preserve"> le comunità</w:t>
      </w:r>
    </w:p>
    <w:p w14:paraId="1CFA842A" w14:textId="25EAF59A" w:rsidR="00CA5101" w:rsidRPr="00C73D50" w:rsidRDefault="00CA5101" w:rsidP="00233701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Lavorare in rete</w:t>
      </w:r>
    </w:p>
    <w:p w14:paraId="51D8BCAD" w14:textId="51D1D843" w:rsidR="00CA5101" w:rsidRPr="00C73D50" w:rsidRDefault="00CA5101" w:rsidP="00233701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Avere cura che tutti </w:t>
      </w:r>
      <w:r w:rsidR="009C3764" w:rsidRPr="00C73D50">
        <w:rPr>
          <w:rFonts w:ascii="Calibri Light" w:hAnsi="Calibri Light" w:cs="Calibri Light"/>
          <w:sz w:val="23"/>
          <w:szCs w:val="23"/>
        </w:rPr>
        <w:t xml:space="preserve">siano valorizzati </w:t>
      </w:r>
      <w:r w:rsidR="00CD3C9B" w:rsidRPr="00C73D50">
        <w:rPr>
          <w:rFonts w:ascii="Calibri Light" w:hAnsi="Calibri Light" w:cs="Calibri Light"/>
          <w:sz w:val="23"/>
          <w:szCs w:val="23"/>
        </w:rPr>
        <w:t xml:space="preserve">tenendo conto </w:t>
      </w:r>
      <w:r w:rsidR="0070742F" w:rsidRPr="00C73D50">
        <w:rPr>
          <w:rFonts w:ascii="Calibri Light" w:hAnsi="Calibri Light" w:cs="Calibri Light"/>
          <w:sz w:val="23"/>
          <w:szCs w:val="23"/>
        </w:rPr>
        <w:t xml:space="preserve">dell’età e delle competenze specifiche </w:t>
      </w:r>
    </w:p>
    <w:p w14:paraId="67DDF9FA" w14:textId="6F379E44" w:rsidR="00CA5101" w:rsidRPr="00C73D50" w:rsidRDefault="00CA5101" w:rsidP="00233701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Prevedere un momento conclusivo </w:t>
      </w:r>
      <w:r w:rsidR="00BF0D83" w:rsidRPr="00C73D50">
        <w:rPr>
          <w:rFonts w:ascii="Calibri Light" w:hAnsi="Calibri Light" w:cs="Calibri Light"/>
          <w:sz w:val="23"/>
          <w:szCs w:val="23"/>
        </w:rPr>
        <w:t xml:space="preserve">di </w:t>
      </w:r>
      <w:r w:rsidRPr="00C73D50">
        <w:rPr>
          <w:rFonts w:ascii="Calibri Light" w:hAnsi="Calibri Light" w:cs="Calibri Light"/>
          <w:sz w:val="23"/>
          <w:szCs w:val="23"/>
        </w:rPr>
        <w:t xml:space="preserve">preghiera </w:t>
      </w:r>
      <w:r w:rsidR="003F2963" w:rsidRPr="00C73D50">
        <w:rPr>
          <w:rFonts w:ascii="Calibri Light" w:hAnsi="Calibri Light" w:cs="Calibri Light"/>
          <w:sz w:val="23"/>
          <w:szCs w:val="23"/>
        </w:rPr>
        <w:t xml:space="preserve">(ben curato) </w:t>
      </w:r>
      <w:r w:rsidRPr="00C73D50">
        <w:rPr>
          <w:rFonts w:ascii="Calibri Light" w:hAnsi="Calibri Light" w:cs="Calibri Light"/>
          <w:sz w:val="23"/>
          <w:szCs w:val="23"/>
        </w:rPr>
        <w:t>e dove possibile anche una cena tutti insieme.</w:t>
      </w:r>
    </w:p>
    <w:p w14:paraId="5A38F21E" w14:textId="2DB199FC" w:rsidR="001431D9" w:rsidRPr="00C73D50" w:rsidRDefault="001431D9" w:rsidP="00636E0D">
      <w:pPr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lastRenderedPageBreak/>
        <w:t>I passi concreti</w:t>
      </w:r>
    </w:p>
    <w:p w14:paraId="5A38F21F" w14:textId="77777777" w:rsidR="001431D9" w:rsidRPr="00C73D50" w:rsidRDefault="001431D9" w:rsidP="00636E0D">
      <w:pPr>
        <w:suppressAutoHyphens/>
        <w:jc w:val="both"/>
        <w:rPr>
          <w:rFonts w:ascii="Calibri Light" w:hAnsi="Calibri Light" w:cs="Calibri Light"/>
          <w:sz w:val="23"/>
          <w:szCs w:val="23"/>
        </w:rPr>
      </w:pPr>
    </w:p>
    <w:p w14:paraId="5A38F220" w14:textId="77777777" w:rsidR="001431D9" w:rsidRPr="00C73D50" w:rsidRDefault="00CB3138" w:rsidP="00B602A2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La </w:t>
      </w:r>
      <w:r w:rsidR="001431D9" w:rsidRPr="00C73D50">
        <w:rPr>
          <w:rFonts w:asciiTheme="minorHAnsi" w:hAnsiTheme="minorHAnsi" w:cstheme="minorHAnsi"/>
          <w:b/>
          <w:sz w:val="23"/>
          <w:szCs w:val="23"/>
        </w:rPr>
        <w:t>DIOCES</w:t>
      </w:r>
      <w:r w:rsidRPr="00C73D50">
        <w:rPr>
          <w:rFonts w:asciiTheme="minorHAnsi" w:hAnsiTheme="minorHAnsi" w:cstheme="minorHAnsi"/>
          <w:b/>
          <w:sz w:val="23"/>
          <w:szCs w:val="23"/>
        </w:rPr>
        <w:t>I</w:t>
      </w:r>
    </w:p>
    <w:p w14:paraId="352979F2" w14:textId="77777777" w:rsidR="008F1A49" w:rsidRDefault="00D80CB0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propone </w:t>
      </w:r>
      <w:r w:rsidR="00BF0D83" w:rsidRPr="00C73D50">
        <w:rPr>
          <w:rFonts w:ascii="Calibri Light" w:hAnsi="Calibri Light" w:cs="Calibri Light"/>
          <w:sz w:val="23"/>
          <w:szCs w:val="23"/>
        </w:rPr>
        <w:t>dei</w:t>
      </w:r>
      <w:r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Pr="00AF33BF">
        <w:rPr>
          <w:rFonts w:ascii="Calibri Light" w:hAnsi="Calibri Light" w:cs="Calibri Light"/>
          <w:b/>
          <w:bCs/>
          <w:sz w:val="23"/>
          <w:szCs w:val="23"/>
        </w:rPr>
        <w:t>testi</w:t>
      </w:r>
      <w:r w:rsidR="00CB3138" w:rsidRPr="00AF33BF">
        <w:rPr>
          <w:rFonts w:ascii="Calibri Light" w:hAnsi="Calibri Light" w:cs="Calibri Light"/>
          <w:b/>
          <w:bCs/>
          <w:sz w:val="23"/>
          <w:szCs w:val="23"/>
        </w:rPr>
        <w:t xml:space="preserve"> da utilizzar</w:t>
      </w:r>
      <w:r w:rsidRPr="00AF33BF">
        <w:rPr>
          <w:rFonts w:ascii="Calibri Light" w:hAnsi="Calibri Light" w:cs="Calibri Light"/>
          <w:b/>
          <w:bCs/>
          <w:sz w:val="23"/>
          <w:szCs w:val="23"/>
        </w:rPr>
        <w:t xml:space="preserve">e </w:t>
      </w:r>
      <w:r w:rsidR="00BF0D83" w:rsidRPr="00AF33BF">
        <w:rPr>
          <w:rFonts w:ascii="Calibri Light" w:hAnsi="Calibri Light" w:cs="Calibri Light"/>
          <w:b/>
          <w:bCs/>
          <w:sz w:val="23"/>
          <w:szCs w:val="23"/>
        </w:rPr>
        <w:t>in preparazione</w:t>
      </w:r>
      <w:r w:rsidR="00BF0D83"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="00E217C9" w:rsidRPr="00C73D50">
        <w:rPr>
          <w:rFonts w:ascii="Calibri Light" w:hAnsi="Calibri Light" w:cs="Calibri Light"/>
          <w:sz w:val="23"/>
          <w:szCs w:val="23"/>
        </w:rPr>
        <w:t>alla</w:t>
      </w:r>
      <w:r w:rsidRPr="00C73D50">
        <w:rPr>
          <w:rFonts w:ascii="Calibri Light" w:hAnsi="Calibri Light" w:cs="Calibri Light"/>
          <w:sz w:val="23"/>
          <w:szCs w:val="23"/>
        </w:rPr>
        <w:t xml:space="preserve"> giorn</w:t>
      </w:r>
      <w:r w:rsidR="00E217C9" w:rsidRPr="00C73D50">
        <w:rPr>
          <w:rFonts w:ascii="Calibri Light" w:hAnsi="Calibri Light" w:cs="Calibri Light"/>
          <w:sz w:val="23"/>
          <w:szCs w:val="23"/>
        </w:rPr>
        <w:t>ata</w:t>
      </w:r>
      <w:r w:rsidRPr="00C73D50">
        <w:rPr>
          <w:rFonts w:ascii="Calibri Light" w:hAnsi="Calibri Light" w:cs="Calibri Light"/>
          <w:sz w:val="23"/>
          <w:szCs w:val="23"/>
        </w:rPr>
        <w:t xml:space="preserve"> della raccolta e una </w:t>
      </w:r>
      <w:r w:rsidRPr="00AF33BF">
        <w:rPr>
          <w:rFonts w:ascii="Calibri Light" w:hAnsi="Calibri Light" w:cs="Calibri Light"/>
          <w:b/>
          <w:bCs/>
          <w:sz w:val="23"/>
          <w:szCs w:val="23"/>
        </w:rPr>
        <w:t>traccia per la preghiera</w:t>
      </w:r>
      <w:r w:rsidRPr="00C73D50">
        <w:rPr>
          <w:rFonts w:ascii="Calibri Light" w:hAnsi="Calibri Light" w:cs="Calibri Light"/>
          <w:sz w:val="23"/>
          <w:szCs w:val="23"/>
        </w:rPr>
        <w:t xml:space="preserve"> conclusiva</w:t>
      </w:r>
      <w:r w:rsidR="00CB3138" w:rsidRPr="00C73D50">
        <w:rPr>
          <w:rFonts w:ascii="Calibri Light" w:hAnsi="Calibri Light" w:cs="Calibri Light"/>
          <w:sz w:val="23"/>
          <w:szCs w:val="23"/>
        </w:rPr>
        <w:t>;</w:t>
      </w:r>
    </w:p>
    <w:p w14:paraId="5A38F226" w14:textId="2E9121E4" w:rsidR="001431D9" w:rsidRPr="00AF33BF" w:rsidRDefault="005D684C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AF33BF">
        <w:rPr>
          <w:rFonts w:ascii="Calibri Light" w:hAnsi="Calibri Light" w:cs="Calibri Light"/>
          <w:sz w:val="23"/>
          <w:szCs w:val="23"/>
        </w:rPr>
        <w:t xml:space="preserve">predispone dei </w:t>
      </w:r>
      <w:r w:rsidRPr="00AF33BF">
        <w:rPr>
          <w:rFonts w:ascii="Calibri Light" w:hAnsi="Calibri Light" w:cs="Calibri Light"/>
          <w:b/>
          <w:bCs/>
          <w:sz w:val="23"/>
          <w:szCs w:val="23"/>
        </w:rPr>
        <w:t xml:space="preserve">modelli per la </w:t>
      </w:r>
      <w:r w:rsidRPr="00231411">
        <w:rPr>
          <w:rFonts w:ascii="Calibri Light" w:hAnsi="Calibri Light" w:cs="Calibri Light"/>
          <w:b/>
          <w:bCs/>
          <w:sz w:val="23"/>
          <w:szCs w:val="23"/>
        </w:rPr>
        <w:t>pubblicità</w:t>
      </w:r>
      <w:r w:rsidRPr="00AF33BF">
        <w:rPr>
          <w:rFonts w:ascii="Calibri Light" w:hAnsi="Calibri Light" w:cs="Calibri Light"/>
          <w:sz w:val="23"/>
          <w:szCs w:val="23"/>
        </w:rPr>
        <w:t xml:space="preserve"> che </w:t>
      </w:r>
      <w:r w:rsidR="001431D9" w:rsidRPr="00AF33BF">
        <w:rPr>
          <w:rFonts w:ascii="Calibri Light" w:hAnsi="Calibri Light" w:cs="Calibri Light"/>
          <w:sz w:val="23"/>
          <w:szCs w:val="23"/>
        </w:rPr>
        <w:t xml:space="preserve">ogni zona si occupa di </w:t>
      </w:r>
      <w:r w:rsidRPr="00AF33BF">
        <w:rPr>
          <w:rFonts w:ascii="Calibri Light" w:hAnsi="Calibri Light" w:cs="Calibri Light"/>
          <w:sz w:val="23"/>
          <w:szCs w:val="23"/>
        </w:rPr>
        <w:t>personalizzare e diffondere</w:t>
      </w:r>
      <w:r w:rsidR="001431D9" w:rsidRPr="00AF33BF">
        <w:rPr>
          <w:rFonts w:ascii="Calibri Light" w:hAnsi="Calibri Light" w:cs="Calibri Light"/>
          <w:sz w:val="23"/>
          <w:szCs w:val="23"/>
        </w:rPr>
        <w:t>, in particolare</w:t>
      </w:r>
      <w:r w:rsidR="007413D4" w:rsidRPr="00AF33BF">
        <w:rPr>
          <w:rFonts w:ascii="Calibri Light" w:hAnsi="Calibri Light" w:cs="Calibri Light"/>
          <w:sz w:val="23"/>
          <w:szCs w:val="23"/>
        </w:rPr>
        <w:t>:</w:t>
      </w:r>
      <w:r w:rsidR="003505E1" w:rsidRPr="00AF33BF">
        <w:rPr>
          <w:rFonts w:ascii="Calibri Light" w:hAnsi="Calibri Light" w:cs="Calibri Light"/>
          <w:sz w:val="23"/>
          <w:szCs w:val="23"/>
        </w:rPr>
        <w:t xml:space="preserve"> </w:t>
      </w:r>
      <w:r w:rsidR="00420762" w:rsidRPr="00AF33BF">
        <w:rPr>
          <w:rFonts w:ascii="Calibri Light" w:hAnsi="Calibri Light" w:cs="Calibri Light"/>
          <w:sz w:val="23"/>
          <w:szCs w:val="23"/>
        </w:rPr>
        <w:t>locandin</w:t>
      </w:r>
      <w:r w:rsidR="00E217C9" w:rsidRPr="00AF33BF">
        <w:rPr>
          <w:rFonts w:ascii="Calibri Light" w:hAnsi="Calibri Light" w:cs="Calibri Light"/>
          <w:sz w:val="23"/>
          <w:szCs w:val="23"/>
        </w:rPr>
        <w:t>e</w:t>
      </w:r>
      <w:r w:rsidR="00420762" w:rsidRPr="00AF33BF">
        <w:rPr>
          <w:rFonts w:ascii="Calibri Light" w:hAnsi="Calibri Light" w:cs="Calibri Light"/>
          <w:sz w:val="23"/>
          <w:szCs w:val="23"/>
        </w:rPr>
        <w:t xml:space="preserve"> per le parrocchie, i negozi,</w:t>
      </w:r>
      <w:r w:rsidR="001431D9" w:rsidRPr="00AF33BF">
        <w:rPr>
          <w:rFonts w:ascii="Calibri Light" w:hAnsi="Calibri Light" w:cs="Calibri Light"/>
          <w:sz w:val="23"/>
          <w:szCs w:val="23"/>
        </w:rPr>
        <w:t xml:space="preserve"> le case</w:t>
      </w:r>
      <w:r w:rsidRPr="00AF33BF">
        <w:rPr>
          <w:rFonts w:ascii="Calibri Light" w:hAnsi="Calibri Light" w:cs="Calibri Light"/>
          <w:sz w:val="23"/>
          <w:szCs w:val="23"/>
        </w:rPr>
        <w:t xml:space="preserve"> (</w:t>
      </w:r>
      <w:r w:rsidR="009C4A2E" w:rsidRPr="00AF33BF">
        <w:rPr>
          <w:rFonts w:ascii="Calibri Light" w:hAnsi="Calibri Light" w:cs="Calibri Light"/>
          <w:sz w:val="23"/>
          <w:szCs w:val="23"/>
        </w:rPr>
        <w:t>editabile e personalizzabile</w:t>
      </w:r>
      <w:r w:rsidRPr="00AF33BF">
        <w:rPr>
          <w:rFonts w:ascii="Calibri Light" w:hAnsi="Calibri Light" w:cs="Calibri Light"/>
          <w:sz w:val="23"/>
          <w:szCs w:val="23"/>
        </w:rPr>
        <w:t>)</w:t>
      </w:r>
      <w:r w:rsidR="00FA34E7">
        <w:rPr>
          <w:rFonts w:ascii="Calibri Light" w:hAnsi="Calibri Light" w:cs="Calibri Light"/>
          <w:sz w:val="23"/>
          <w:szCs w:val="23"/>
        </w:rPr>
        <w:t>;</w:t>
      </w:r>
    </w:p>
    <w:p w14:paraId="5A38F227" w14:textId="77777777" w:rsidR="001431D9" w:rsidRPr="00C73D50" w:rsidRDefault="001431D9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prepara </w:t>
      </w:r>
      <w:r w:rsidR="00744415" w:rsidRPr="00C73D50">
        <w:rPr>
          <w:rFonts w:ascii="Calibri Light" w:hAnsi="Calibri Light" w:cs="Calibri Light"/>
          <w:sz w:val="23"/>
          <w:szCs w:val="23"/>
        </w:rPr>
        <w:t xml:space="preserve">e invia </w:t>
      </w:r>
      <w:r w:rsidRPr="00C73D50">
        <w:rPr>
          <w:rFonts w:ascii="Calibri Light" w:hAnsi="Calibri Light" w:cs="Calibri Light"/>
          <w:sz w:val="23"/>
          <w:szCs w:val="23"/>
        </w:rPr>
        <w:t>l</w:t>
      </w:r>
      <w:r w:rsidR="005D684C" w:rsidRPr="00C73D50">
        <w:rPr>
          <w:rFonts w:ascii="Calibri Light" w:hAnsi="Calibri Light" w:cs="Calibri Light"/>
          <w:sz w:val="23"/>
          <w:szCs w:val="23"/>
        </w:rPr>
        <w:t xml:space="preserve">a </w:t>
      </w:r>
      <w:r w:rsidR="005D684C" w:rsidRPr="00AF33BF">
        <w:rPr>
          <w:rFonts w:ascii="Calibri Light" w:hAnsi="Calibri Light" w:cs="Calibri Light"/>
          <w:b/>
          <w:bCs/>
          <w:sz w:val="23"/>
          <w:szCs w:val="23"/>
        </w:rPr>
        <w:t>lettera di domanda ai negozi</w:t>
      </w:r>
      <w:r w:rsidR="005D684C" w:rsidRPr="00C73D50">
        <w:rPr>
          <w:rFonts w:ascii="Calibri Light" w:hAnsi="Calibri Light" w:cs="Calibri Light"/>
          <w:sz w:val="23"/>
          <w:szCs w:val="23"/>
        </w:rPr>
        <w:t>:</w:t>
      </w:r>
      <w:r w:rsidRPr="00C73D50">
        <w:rPr>
          <w:rFonts w:ascii="Calibri Light" w:hAnsi="Calibri Light" w:cs="Calibri Light"/>
          <w:sz w:val="23"/>
          <w:szCs w:val="23"/>
        </w:rPr>
        <w:t xml:space="preserve"> a partire dalla scelta dei gruppi commerciali, la domanda va inviata alla sede centrale</w:t>
      </w:r>
      <w:r w:rsidR="005D684C" w:rsidRPr="00C73D50">
        <w:rPr>
          <w:rFonts w:ascii="Calibri Light" w:hAnsi="Calibri Light" w:cs="Calibri Light"/>
          <w:sz w:val="23"/>
          <w:szCs w:val="23"/>
        </w:rPr>
        <w:t>;</w:t>
      </w:r>
    </w:p>
    <w:p w14:paraId="766F1C1A" w14:textId="41444C1B" w:rsidR="00F90A24" w:rsidRPr="00C73D50" w:rsidRDefault="00F90A24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fornisce l’</w:t>
      </w:r>
      <w:r w:rsidRPr="00AF33BF">
        <w:rPr>
          <w:rFonts w:ascii="Calibri Light" w:hAnsi="Calibri Light" w:cs="Calibri Light"/>
          <w:b/>
          <w:bCs/>
          <w:sz w:val="23"/>
          <w:szCs w:val="23"/>
        </w:rPr>
        <w:t xml:space="preserve">elenco delle realtà caritative </w:t>
      </w:r>
      <w:r w:rsidRPr="00C73D50">
        <w:rPr>
          <w:rFonts w:ascii="Calibri Light" w:hAnsi="Calibri Light" w:cs="Calibri Light"/>
          <w:sz w:val="23"/>
          <w:szCs w:val="23"/>
        </w:rPr>
        <w:t>da contattare per capire le necessità reali;</w:t>
      </w:r>
    </w:p>
    <w:p w14:paraId="1B94A510" w14:textId="77777777" w:rsidR="00FA34E7" w:rsidRPr="00AF33BF" w:rsidRDefault="00FA34E7" w:rsidP="00FA34E7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AF33BF">
        <w:rPr>
          <w:rFonts w:ascii="Calibri Light" w:hAnsi="Calibri Light" w:cs="Calibri Light"/>
          <w:sz w:val="23"/>
          <w:szCs w:val="23"/>
        </w:rPr>
        <w:t xml:space="preserve">condivide alcune </w:t>
      </w:r>
      <w:r w:rsidRPr="00AF33BF">
        <w:rPr>
          <w:rFonts w:ascii="Calibri Light" w:hAnsi="Calibri Light" w:cs="Calibri Light"/>
          <w:b/>
          <w:bCs/>
          <w:sz w:val="23"/>
          <w:szCs w:val="23"/>
        </w:rPr>
        <w:t>buone prassi</w:t>
      </w:r>
      <w:r w:rsidRPr="00AF33BF">
        <w:rPr>
          <w:rFonts w:ascii="Calibri Light" w:hAnsi="Calibri Light" w:cs="Calibri Light"/>
          <w:sz w:val="23"/>
          <w:szCs w:val="23"/>
        </w:rPr>
        <w:t xml:space="preserve">; </w:t>
      </w:r>
    </w:p>
    <w:p w14:paraId="5A38F229" w14:textId="655C4B91" w:rsidR="001431D9" w:rsidRPr="00C73D50" w:rsidRDefault="005D684C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gestisce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 la preparazione delle </w:t>
      </w:r>
      <w:r w:rsidR="001431D9" w:rsidRPr="00AF33BF">
        <w:rPr>
          <w:rFonts w:ascii="Calibri Light" w:hAnsi="Calibri Light" w:cs="Calibri Light"/>
          <w:b/>
          <w:bCs/>
          <w:sz w:val="23"/>
          <w:szCs w:val="23"/>
        </w:rPr>
        <w:t>magliette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 (costo indicativo </w:t>
      </w:r>
      <w:r w:rsidR="00C62489" w:rsidRPr="00C73D50">
        <w:rPr>
          <w:rFonts w:ascii="Calibri Light" w:hAnsi="Calibri Light" w:cs="Calibri Light"/>
          <w:sz w:val="23"/>
          <w:szCs w:val="23"/>
        </w:rPr>
        <w:t>€</w:t>
      </w:r>
      <w:r w:rsidR="003505E1"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="001431D9" w:rsidRPr="00C73D50">
        <w:rPr>
          <w:rFonts w:ascii="Calibri Light" w:hAnsi="Calibri Light" w:cs="Calibri Light"/>
          <w:sz w:val="23"/>
          <w:szCs w:val="23"/>
        </w:rPr>
        <w:t>5,00)</w:t>
      </w:r>
      <w:r w:rsidR="00FB02BA" w:rsidRPr="00C73D50">
        <w:rPr>
          <w:rFonts w:ascii="Calibri Light" w:hAnsi="Calibri Light" w:cs="Calibri Light"/>
          <w:sz w:val="23"/>
          <w:szCs w:val="23"/>
        </w:rPr>
        <w:t>.</w:t>
      </w:r>
    </w:p>
    <w:p w14:paraId="491642C0" w14:textId="77777777" w:rsidR="003505E1" w:rsidRDefault="003505E1" w:rsidP="00B602A2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2785C45A" w14:textId="77777777" w:rsidR="00B602A2" w:rsidRPr="00C73D50" w:rsidRDefault="00B602A2" w:rsidP="00B602A2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5A38F22A" w14:textId="25219A38" w:rsidR="001431D9" w:rsidRPr="00C73D50" w:rsidRDefault="00F90A24" w:rsidP="00B602A2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O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gni </w:t>
      </w:r>
      <w:r w:rsidR="001431D9" w:rsidRPr="00C73D50">
        <w:rPr>
          <w:rFonts w:asciiTheme="minorHAnsi" w:hAnsiTheme="minorHAnsi" w:cstheme="minorHAnsi"/>
          <w:b/>
          <w:sz w:val="23"/>
          <w:szCs w:val="23"/>
        </w:rPr>
        <w:t>REALTÀ LOCALE</w:t>
      </w:r>
      <w:r w:rsidR="001431D9" w:rsidRPr="00C73D50">
        <w:rPr>
          <w:rFonts w:ascii="Calibri Light" w:hAnsi="Calibri Light" w:cs="Calibri Light"/>
          <w:b/>
          <w:sz w:val="23"/>
          <w:szCs w:val="23"/>
        </w:rPr>
        <w:t xml:space="preserve"> </w:t>
      </w:r>
      <w:r w:rsidR="001431D9" w:rsidRPr="00C73D50">
        <w:rPr>
          <w:rFonts w:ascii="Calibri Light" w:hAnsi="Calibri Light" w:cs="Calibri Light"/>
          <w:sz w:val="23"/>
          <w:szCs w:val="23"/>
        </w:rPr>
        <w:t>interessata</w:t>
      </w:r>
      <w:r w:rsidR="0043767B" w:rsidRPr="00C73D50">
        <w:rPr>
          <w:rFonts w:ascii="Calibri Light" w:hAnsi="Calibri Light" w:cs="Calibri Light"/>
          <w:sz w:val="23"/>
          <w:szCs w:val="23"/>
        </w:rPr>
        <w:t>:</w:t>
      </w:r>
    </w:p>
    <w:p w14:paraId="63162E52" w14:textId="50BD9827" w:rsidR="00FA621B" w:rsidRPr="00C73D50" w:rsidRDefault="00F30489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se opportuno, </w:t>
      </w:r>
      <w:r w:rsidR="005D684C" w:rsidRPr="00C73D50">
        <w:rPr>
          <w:rFonts w:ascii="Calibri Light" w:hAnsi="Calibri Light" w:cs="Calibri Light"/>
          <w:sz w:val="23"/>
          <w:szCs w:val="23"/>
        </w:rPr>
        <w:t>crea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 un </w:t>
      </w:r>
      <w:r w:rsidR="001431D9" w:rsidRPr="00AF33BF">
        <w:rPr>
          <w:rFonts w:ascii="Calibri Light" w:hAnsi="Calibri Light" w:cs="Calibri Light"/>
          <w:b/>
          <w:bCs/>
          <w:sz w:val="23"/>
          <w:szCs w:val="23"/>
        </w:rPr>
        <w:t>gruppo regia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 locale</w:t>
      </w:r>
      <w:r w:rsidRPr="00C73D50">
        <w:rPr>
          <w:rFonts w:ascii="Calibri Light" w:hAnsi="Calibri Light" w:cs="Calibri Light"/>
          <w:sz w:val="23"/>
          <w:szCs w:val="23"/>
        </w:rPr>
        <w:t>;</w:t>
      </w:r>
    </w:p>
    <w:p w14:paraId="5A38F22B" w14:textId="57D14552" w:rsidR="001431D9" w:rsidRPr="00C73D50" w:rsidRDefault="005D684C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identifica un </w:t>
      </w:r>
      <w:r w:rsidRPr="00AF33BF">
        <w:rPr>
          <w:rFonts w:ascii="Calibri Light" w:hAnsi="Calibri Light" w:cs="Calibri Light"/>
          <w:b/>
          <w:bCs/>
          <w:sz w:val="23"/>
          <w:szCs w:val="23"/>
        </w:rPr>
        <w:t>referente</w:t>
      </w:r>
      <w:r w:rsidRPr="00C73D50">
        <w:rPr>
          <w:rFonts w:ascii="Calibri Light" w:hAnsi="Calibri Light" w:cs="Calibri Light"/>
          <w:sz w:val="23"/>
          <w:szCs w:val="23"/>
        </w:rPr>
        <w:t xml:space="preserve"> che tenga i contatti con la Diocesi</w:t>
      </w:r>
      <w:r w:rsidR="00CB3138" w:rsidRPr="00C73D50">
        <w:rPr>
          <w:rFonts w:ascii="Calibri Light" w:hAnsi="Calibri Light" w:cs="Calibri Light"/>
          <w:sz w:val="23"/>
          <w:szCs w:val="23"/>
        </w:rPr>
        <w:t>;</w:t>
      </w:r>
    </w:p>
    <w:p w14:paraId="5A38F22C" w14:textId="21767CD3" w:rsidR="001431D9" w:rsidRPr="00C73D50" w:rsidRDefault="00D80CB0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coinvolge e motiva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 i </w:t>
      </w:r>
      <w:r w:rsidR="001431D9" w:rsidRPr="00AF33BF">
        <w:rPr>
          <w:rFonts w:ascii="Calibri Light" w:hAnsi="Calibri Light" w:cs="Calibri Light"/>
          <w:b/>
          <w:bCs/>
          <w:sz w:val="23"/>
          <w:szCs w:val="23"/>
        </w:rPr>
        <w:t>gruppi giovanili</w:t>
      </w:r>
      <w:r w:rsidR="001431D9" w:rsidRPr="00C73D50">
        <w:rPr>
          <w:rFonts w:ascii="Calibri Light" w:hAnsi="Calibri Light" w:cs="Calibri Light"/>
          <w:sz w:val="23"/>
          <w:szCs w:val="23"/>
        </w:rPr>
        <w:t xml:space="preserve"> presenti sul territorio</w:t>
      </w:r>
      <w:r w:rsidR="00CB3138" w:rsidRPr="00C73D50">
        <w:rPr>
          <w:rFonts w:ascii="Calibri Light" w:hAnsi="Calibri Light" w:cs="Calibri Light"/>
          <w:sz w:val="23"/>
          <w:szCs w:val="23"/>
        </w:rPr>
        <w:t>;</w:t>
      </w:r>
    </w:p>
    <w:p w14:paraId="5A38F22E" w14:textId="2E3B7D33" w:rsidR="001431D9" w:rsidRPr="00C73D50" w:rsidRDefault="001431D9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contatta</w:t>
      </w:r>
      <w:r w:rsidR="00F90A24" w:rsidRPr="00C73D50">
        <w:rPr>
          <w:rFonts w:ascii="Calibri Light" w:hAnsi="Calibri Light" w:cs="Calibri Light"/>
          <w:sz w:val="23"/>
          <w:szCs w:val="23"/>
        </w:rPr>
        <w:t xml:space="preserve"> per</w:t>
      </w:r>
      <w:r w:rsidR="00BC5908" w:rsidRPr="00C73D50">
        <w:rPr>
          <w:rFonts w:ascii="Calibri Light" w:hAnsi="Calibri Light" w:cs="Calibri Light"/>
          <w:sz w:val="23"/>
          <w:szCs w:val="23"/>
        </w:rPr>
        <w:t xml:space="preserve"> tempo</w:t>
      </w:r>
      <w:r w:rsidR="00F90A24"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Pr="00C73D50">
        <w:rPr>
          <w:rFonts w:ascii="Calibri Light" w:hAnsi="Calibri Light" w:cs="Calibri Light"/>
          <w:sz w:val="23"/>
          <w:szCs w:val="23"/>
        </w:rPr>
        <w:t xml:space="preserve">le </w:t>
      </w:r>
      <w:r w:rsidRPr="00231411">
        <w:rPr>
          <w:rFonts w:ascii="Calibri Light" w:hAnsi="Calibri Light" w:cs="Calibri Light"/>
          <w:b/>
          <w:bCs/>
          <w:sz w:val="23"/>
          <w:szCs w:val="23"/>
        </w:rPr>
        <w:t>realtà caritative del territorio</w:t>
      </w:r>
      <w:r w:rsidR="005D684C" w:rsidRPr="00C73D50">
        <w:rPr>
          <w:rFonts w:ascii="Calibri Light" w:hAnsi="Calibri Light" w:cs="Calibri Light"/>
          <w:sz w:val="23"/>
          <w:szCs w:val="23"/>
        </w:rPr>
        <w:t xml:space="preserve"> (ogni referente prende contatto con le Caritas di zona per capire le necessità reali)</w:t>
      </w:r>
      <w:r w:rsidR="00CB3138" w:rsidRPr="00C73D50">
        <w:rPr>
          <w:rFonts w:ascii="Calibri Light" w:hAnsi="Calibri Light" w:cs="Calibri Light"/>
          <w:sz w:val="23"/>
          <w:szCs w:val="23"/>
        </w:rPr>
        <w:t>;</w:t>
      </w:r>
    </w:p>
    <w:p w14:paraId="5A38F230" w14:textId="77777777" w:rsidR="005D684C" w:rsidRPr="00C73D50" w:rsidRDefault="005D684C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procura un numero sufficiente di </w:t>
      </w:r>
      <w:r w:rsidRPr="00B975F0">
        <w:rPr>
          <w:rFonts w:ascii="Calibri Light" w:hAnsi="Calibri Light" w:cs="Calibri Light"/>
          <w:b/>
          <w:bCs/>
          <w:sz w:val="23"/>
          <w:szCs w:val="23"/>
        </w:rPr>
        <w:t>scatoloni</w:t>
      </w:r>
      <w:r w:rsidRPr="00C73D50">
        <w:rPr>
          <w:rFonts w:ascii="Calibri Light" w:hAnsi="Calibri Light" w:cs="Calibri Light"/>
          <w:sz w:val="23"/>
          <w:szCs w:val="23"/>
        </w:rPr>
        <w:t xml:space="preserve"> e organizza il </w:t>
      </w:r>
      <w:r w:rsidRPr="00B975F0">
        <w:rPr>
          <w:rFonts w:ascii="Calibri Light" w:hAnsi="Calibri Light" w:cs="Calibri Light"/>
          <w:b/>
          <w:bCs/>
          <w:sz w:val="23"/>
          <w:szCs w:val="23"/>
        </w:rPr>
        <w:t>trasporto</w:t>
      </w:r>
      <w:r w:rsidRPr="00C73D50">
        <w:rPr>
          <w:rFonts w:ascii="Calibri Light" w:hAnsi="Calibri Light" w:cs="Calibri Light"/>
          <w:sz w:val="23"/>
          <w:szCs w:val="23"/>
        </w:rPr>
        <w:t xml:space="preserve"> dei beni raccolti;</w:t>
      </w:r>
    </w:p>
    <w:p w14:paraId="5A38F231" w14:textId="77777777" w:rsidR="005D684C" w:rsidRPr="00C73D50" w:rsidRDefault="00D80CB0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>individua</w:t>
      </w:r>
      <w:r w:rsidR="005D684C" w:rsidRPr="00C73D50">
        <w:rPr>
          <w:rFonts w:ascii="Calibri Light" w:hAnsi="Calibri Light" w:cs="Calibri Light"/>
          <w:sz w:val="23"/>
          <w:szCs w:val="23"/>
        </w:rPr>
        <w:t xml:space="preserve"> un </w:t>
      </w:r>
      <w:r w:rsidR="005D684C" w:rsidRPr="00B975F0">
        <w:rPr>
          <w:rFonts w:ascii="Calibri Light" w:hAnsi="Calibri Light" w:cs="Calibri Light"/>
          <w:b/>
          <w:bCs/>
          <w:sz w:val="23"/>
          <w:szCs w:val="23"/>
        </w:rPr>
        <w:t>deposito</w:t>
      </w:r>
      <w:r w:rsidR="005D684C" w:rsidRPr="00C73D50">
        <w:rPr>
          <w:rFonts w:ascii="Calibri Light" w:hAnsi="Calibri Light" w:cs="Calibri Light"/>
          <w:sz w:val="23"/>
          <w:szCs w:val="23"/>
        </w:rPr>
        <w:t xml:space="preserve"> adatto </w:t>
      </w:r>
      <w:r w:rsidRPr="00C73D50">
        <w:rPr>
          <w:rFonts w:ascii="Calibri Light" w:hAnsi="Calibri Light" w:cs="Calibri Light"/>
          <w:sz w:val="23"/>
          <w:szCs w:val="23"/>
        </w:rPr>
        <w:t xml:space="preserve">e organizza </w:t>
      </w:r>
      <w:r w:rsidR="005D684C" w:rsidRPr="00C73D50">
        <w:rPr>
          <w:rFonts w:ascii="Calibri Light" w:hAnsi="Calibri Light" w:cs="Calibri Light"/>
          <w:sz w:val="23"/>
          <w:szCs w:val="23"/>
        </w:rPr>
        <w:t>lo stoccaggio dei viveri in attesa della consegna;</w:t>
      </w:r>
    </w:p>
    <w:p w14:paraId="5A38F232" w14:textId="3AE5379A" w:rsidR="005D684C" w:rsidRPr="00C73D50" w:rsidRDefault="005D684C" w:rsidP="00B602A2">
      <w:pPr>
        <w:pStyle w:val="Paragrafoelenco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contatta i supermercati della zona e comunica </w:t>
      </w:r>
      <w:r w:rsidR="00D80CB0" w:rsidRPr="00C73D50">
        <w:rPr>
          <w:rFonts w:ascii="Calibri Light" w:hAnsi="Calibri Light" w:cs="Calibri Light"/>
          <w:b/>
          <w:sz w:val="23"/>
          <w:szCs w:val="23"/>
        </w:rPr>
        <w:t>entro il</w:t>
      </w:r>
      <w:r w:rsidR="00D80CB0"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="00D80CB0" w:rsidRPr="00C73D50">
        <w:rPr>
          <w:rFonts w:ascii="Calibri Light" w:hAnsi="Calibri Light" w:cs="Calibri Light"/>
          <w:b/>
          <w:sz w:val="23"/>
          <w:szCs w:val="23"/>
        </w:rPr>
        <w:t>6 marzo</w:t>
      </w:r>
      <w:r w:rsidR="00D80CB0"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Pr="00C73D50">
        <w:rPr>
          <w:rFonts w:ascii="Calibri Light" w:hAnsi="Calibri Light" w:cs="Calibri Light"/>
          <w:sz w:val="23"/>
          <w:szCs w:val="23"/>
        </w:rPr>
        <w:t xml:space="preserve">alla </w:t>
      </w:r>
      <w:r w:rsidR="00D80CB0" w:rsidRPr="00C73D50">
        <w:rPr>
          <w:rFonts w:ascii="Calibri Light" w:hAnsi="Calibri Light" w:cs="Calibri Light"/>
          <w:sz w:val="23"/>
          <w:szCs w:val="23"/>
        </w:rPr>
        <w:t>D</w:t>
      </w:r>
      <w:r w:rsidRPr="00C73D50">
        <w:rPr>
          <w:rFonts w:ascii="Calibri Light" w:hAnsi="Calibri Light" w:cs="Calibri Light"/>
          <w:sz w:val="23"/>
          <w:szCs w:val="23"/>
        </w:rPr>
        <w:t xml:space="preserve">iocesi le sedi dove si svolgerà la raccolta </w:t>
      </w:r>
      <w:r w:rsidR="00A453DE" w:rsidRPr="00C73D50">
        <w:rPr>
          <w:rFonts w:ascii="Calibri Light" w:hAnsi="Calibri Light" w:cs="Calibri Light"/>
          <w:sz w:val="23"/>
          <w:szCs w:val="23"/>
        </w:rPr>
        <w:t xml:space="preserve">compilando l’apposito </w:t>
      </w:r>
      <w:proofErr w:type="spellStart"/>
      <w:r w:rsidR="00A453DE" w:rsidRPr="00C73D50">
        <w:rPr>
          <w:rFonts w:ascii="Calibri Light" w:hAnsi="Calibri Light" w:cs="Calibri Light"/>
          <w:sz w:val="23"/>
          <w:szCs w:val="23"/>
        </w:rPr>
        <w:t>form</w:t>
      </w:r>
      <w:proofErr w:type="spellEnd"/>
      <w:r w:rsidR="00A453DE" w:rsidRPr="00C73D50">
        <w:rPr>
          <w:rFonts w:ascii="Calibri Light" w:hAnsi="Calibri Light" w:cs="Calibri Light"/>
          <w:sz w:val="23"/>
          <w:szCs w:val="23"/>
        </w:rPr>
        <w:t xml:space="preserve"> online </w:t>
      </w:r>
      <w:r w:rsidRPr="00C73D50">
        <w:rPr>
          <w:rFonts w:ascii="Calibri Light" w:hAnsi="Calibri Light" w:cs="Calibri Light"/>
          <w:sz w:val="23"/>
          <w:szCs w:val="23"/>
        </w:rPr>
        <w:t>(</w:t>
      </w:r>
      <w:r w:rsidR="00D80CB0" w:rsidRPr="00C73D50">
        <w:rPr>
          <w:rFonts w:ascii="Calibri Light" w:hAnsi="Calibri Light" w:cs="Calibri Light"/>
          <w:sz w:val="23"/>
          <w:szCs w:val="23"/>
          <w:u w:val="single"/>
        </w:rPr>
        <w:t>è la D</w:t>
      </w:r>
      <w:r w:rsidRPr="00C73D50">
        <w:rPr>
          <w:rFonts w:ascii="Calibri Light" w:hAnsi="Calibri Light" w:cs="Calibri Light"/>
          <w:sz w:val="23"/>
          <w:szCs w:val="23"/>
          <w:u w:val="single"/>
        </w:rPr>
        <w:t>iocesi che invia la richiesta</w:t>
      </w:r>
      <w:r w:rsidRPr="00C73D50">
        <w:rPr>
          <w:rFonts w:ascii="Calibri Light" w:hAnsi="Calibri Light" w:cs="Calibri Light"/>
          <w:sz w:val="23"/>
          <w:szCs w:val="23"/>
        </w:rPr>
        <w:t>).</w:t>
      </w:r>
      <w:r w:rsidRPr="00C73D50">
        <w:rPr>
          <w:rFonts w:ascii="Calibri Light" w:hAnsi="Calibri Light" w:cs="Calibri Light"/>
          <w:sz w:val="23"/>
          <w:szCs w:val="23"/>
        </w:rPr>
        <w:br w:type="page"/>
      </w:r>
    </w:p>
    <w:p w14:paraId="5A38F23C" w14:textId="3A335C98" w:rsidR="008B0988" w:rsidRPr="00C73D50" w:rsidRDefault="00CA63F7" w:rsidP="00CA63F7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lastRenderedPageBreak/>
        <w:t>CRONOGRAMMA</w:t>
      </w:r>
    </w:p>
    <w:p w14:paraId="53DB8F8C" w14:textId="77777777" w:rsidR="00B602A2" w:rsidRPr="00BD2855" w:rsidRDefault="00B602A2" w:rsidP="00B602A2">
      <w:pPr>
        <w:suppressAutoHyphens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ABFC9E5" w14:textId="27D462AD" w:rsidR="00BD2855" w:rsidRPr="00BE043B" w:rsidRDefault="007413D4" w:rsidP="00AE736B">
      <w:pPr>
        <w:suppressAutoHyphens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t>Febbraio</w:t>
      </w:r>
      <w:r w:rsidRPr="00C73D50">
        <w:rPr>
          <w:rFonts w:asciiTheme="minorHAnsi" w:hAnsiTheme="minorHAnsi" w:cstheme="minorHAnsi"/>
          <w:sz w:val="23"/>
          <w:szCs w:val="23"/>
        </w:rPr>
        <w:t xml:space="preserve">: </w:t>
      </w:r>
      <w:r w:rsidRPr="00C73D50">
        <w:rPr>
          <w:rFonts w:ascii="Calibri Light" w:hAnsi="Calibri Light" w:cs="Calibri Light"/>
          <w:sz w:val="23"/>
          <w:szCs w:val="23"/>
        </w:rPr>
        <w:t>costituire il gruppo; scegliere e contattare i negozi</w:t>
      </w:r>
      <w:r w:rsidR="00744415" w:rsidRPr="00C73D50">
        <w:rPr>
          <w:rFonts w:ascii="Calibri Light" w:hAnsi="Calibri Light" w:cs="Calibri Light"/>
          <w:sz w:val="23"/>
          <w:szCs w:val="23"/>
        </w:rPr>
        <w:t xml:space="preserve"> e comunicare la scelta alla </w:t>
      </w:r>
      <w:r w:rsidR="00D80CB0" w:rsidRPr="00C73D50">
        <w:rPr>
          <w:rFonts w:ascii="Calibri Light" w:hAnsi="Calibri Light" w:cs="Calibri Light"/>
          <w:sz w:val="23"/>
          <w:szCs w:val="23"/>
        </w:rPr>
        <w:t>D</w:t>
      </w:r>
      <w:r w:rsidR="00744415" w:rsidRPr="00C73D50">
        <w:rPr>
          <w:rFonts w:ascii="Calibri Light" w:hAnsi="Calibri Light" w:cs="Calibri Light"/>
          <w:sz w:val="23"/>
          <w:szCs w:val="23"/>
        </w:rPr>
        <w:t>iocesi (</w:t>
      </w:r>
      <w:r w:rsidR="00744415" w:rsidRPr="00C73D50">
        <w:rPr>
          <w:rFonts w:ascii="Calibri Light" w:hAnsi="Calibri Light" w:cs="Calibri Light"/>
          <w:b/>
          <w:bCs/>
          <w:sz w:val="23"/>
          <w:szCs w:val="23"/>
        </w:rPr>
        <w:t xml:space="preserve">entro il </w:t>
      </w:r>
      <w:r w:rsidR="00D80CB0" w:rsidRPr="00C73D50">
        <w:rPr>
          <w:rFonts w:ascii="Calibri Light" w:hAnsi="Calibri Light" w:cs="Calibri Light"/>
          <w:b/>
          <w:bCs/>
          <w:sz w:val="23"/>
          <w:szCs w:val="23"/>
        </w:rPr>
        <w:t>6 marzo</w:t>
      </w:r>
      <w:r w:rsidR="00E45E52" w:rsidRPr="00C73D50">
        <w:rPr>
          <w:rFonts w:ascii="Calibri Light" w:hAnsi="Calibri Light" w:cs="Calibri Light"/>
          <w:b/>
          <w:bCs/>
          <w:sz w:val="23"/>
          <w:szCs w:val="23"/>
        </w:rPr>
        <w:t xml:space="preserve"> compilando l’apposito </w:t>
      </w:r>
      <w:proofErr w:type="spellStart"/>
      <w:r w:rsidR="00E45E52" w:rsidRPr="00C73D50">
        <w:rPr>
          <w:rFonts w:ascii="Calibri Light" w:hAnsi="Calibri Light" w:cs="Calibri Light"/>
          <w:b/>
          <w:bCs/>
          <w:sz w:val="23"/>
          <w:szCs w:val="23"/>
        </w:rPr>
        <w:t>form</w:t>
      </w:r>
      <w:proofErr w:type="spellEnd"/>
      <w:r w:rsidR="00E45E52" w:rsidRPr="00C73D50">
        <w:rPr>
          <w:rFonts w:ascii="Calibri Light" w:hAnsi="Calibri Light" w:cs="Calibri Light"/>
          <w:b/>
          <w:bCs/>
          <w:sz w:val="23"/>
          <w:szCs w:val="23"/>
        </w:rPr>
        <w:t xml:space="preserve"> online</w:t>
      </w:r>
      <w:r w:rsidR="00E45E52" w:rsidRPr="00C73D50">
        <w:rPr>
          <w:rFonts w:ascii="Calibri Light" w:hAnsi="Calibri Light" w:cs="Calibri Light"/>
          <w:sz w:val="23"/>
          <w:szCs w:val="23"/>
        </w:rPr>
        <w:t>)</w:t>
      </w:r>
      <w:r w:rsidRPr="00C73D50">
        <w:rPr>
          <w:rFonts w:ascii="Calibri Light" w:hAnsi="Calibri Light" w:cs="Calibri Light"/>
          <w:sz w:val="23"/>
          <w:szCs w:val="23"/>
        </w:rPr>
        <w:t>; contattare</w:t>
      </w:r>
      <w:r w:rsidR="00D80CB0" w:rsidRPr="00C73D50">
        <w:rPr>
          <w:rFonts w:ascii="Calibri Light" w:hAnsi="Calibri Light" w:cs="Calibri Light"/>
          <w:sz w:val="23"/>
          <w:szCs w:val="23"/>
        </w:rPr>
        <w:t xml:space="preserve"> e incontrare</w:t>
      </w:r>
      <w:r w:rsidRPr="00C73D50">
        <w:rPr>
          <w:rFonts w:ascii="Calibri Light" w:hAnsi="Calibri Light" w:cs="Calibri Light"/>
          <w:sz w:val="23"/>
          <w:szCs w:val="23"/>
        </w:rPr>
        <w:t xml:space="preserve"> i destinatari della raccolta</w:t>
      </w:r>
      <w:r w:rsidR="00744415" w:rsidRPr="00C73D50">
        <w:rPr>
          <w:rFonts w:ascii="Calibri Light" w:hAnsi="Calibri Light" w:cs="Calibri Light"/>
          <w:sz w:val="23"/>
          <w:szCs w:val="23"/>
        </w:rPr>
        <w:t xml:space="preserve"> (</w:t>
      </w:r>
      <w:r w:rsidR="00E45E52" w:rsidRPr="00C73D50">
        <w:rPr>
          <w:rFonts w:ascii="Calibri Light" w:hAnsi="Calibri Light" w:cs="Calibri Light"/>
          <w:sz w:val="23"/>
          <w:szCs w:val="23"/>
        </w:rPr>
        <w:t>vedi elenco delle realtà caritative</w:t>
      </w:r>
      <w:r w:rsidR="00744415" w:rsidRPr="00C73D50">
        <w:rPr>
          <w:rFonts w:ascii="Calibri Light" w:hAnsi="Calibri Light" w:cs="Calibri Light"/>
          <w:sz w:val="23"/>
          <w:szCs w:val="23"/>
        </w:rPr>
        <w:t>)</w:t>
      </w:r>
      <w:r w:rsidR="00E45E52" w:rsidRPr="00C73D50">
        <w:rPr>
          <w:rFonts w:ascii="Calibri Light" w:hAnsi="Calibri Light" w:cs="Calibri Light"/>
          <w:sz w:val="23"/>
          <w:szCs w:val="23"/>
        </w:rPr>
        <w:t xml:space="preserve"> per </w:t>
      </w:r>
      <w:r w:rsidR="00630AA7">
        <w:rPr>
          <w:rFonts w:ascii="Calibri Light" w:hAnsi="Calibri Light" w:cs="Calibri Light"/>
          <w:sz w:val="23"/>
          <w:szCs w:val="23"/>
        </w:rPr>
        <w:t>comprendere</w:t>
      </w:r>
      <w:r w:rsidR="00E45E52" w:rsidRPr="00C73D50">
        <w:rPr>
          <w:rFonts w:ascii="Calibri Light" w:hAnsi="Calibri Light" w:cs="Calibri Light"/>
          <w:sz w:val="23"/>
          <w:szCs w:val="23"/>
        </w:rPr>
        <w:t xml:space="preserve"> le necessità reali.</w:t>
      </w:r>
    </w:p>
    <w:p w14:paraId="5A38F23E" w14:textId="759E3037" w:rsidR="008B0988" w:rsidRPr="00C73D50" w:rsidRDefault="007413D4" w:rsidP="00AE736B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t>Marzo</w:t>
      </w:r>
      <w:r w:rsidRPr="00C73D50">
        <w:rPr>
          <w:rFonts w:asciiTheme="minorHAnsi" w:hAnsiTheme="minorHAnsi" w:cstheme="minorHAnsi"/>
          <w:sz w:val="23"/>
          <w:szCs w:val="23"/>
        </w:rPr>
        <w:t xml:space="preserve">: </w:t>
      </w:r>
      <w:r w:rsidR="008B0988" w:rsidRPr="00C73D50">
        <w:rPr>
          <w:rFonts w:ascii="Calibri Light" w:hAnsi="Calibri Light" w:cs="Calibri Light"/>
          <w:sz w:val="23"/>
          <w:szCs w:val="23"/>
        </w:rPr>
        <w:t xml:space="preserve">incontri </w:t>
      </w:r>
      <w:r w:rsidR="00744415" w:rsidRPr="00C73D50">
        <w:rPr>
          <w:rFonts w:ascii="Calibri Light" w:hAnsi="Calibri Light" w:cs="Calibri Light"/>
          <w:sz w:val="23"/>
          <w:szCs w:val="23"/>
        </w:rPr>
        <w:t>di preparazione e motivazione per il gruppo</w:t>
      </w:r>
      <w:r w:rsidR="008B0988" w:rsidRPr="00C73D50">
        <w:rPr>
          <w:rFonts w:ascii="Calibri Light" w:hAnsi="Calibri Light" w:cs="Calibri Light"/>
          <w:sz w:val="23"/>
          <w:szCs w:val="23"/>
        </w:rPr>
        <w:t xml:space="preserve"> (es. </w:t>
      </w:r>
      <w:r w:rsidR="00744415" w:rsidRPr="00C73D50">
        <w:rPr>
          <w:rFonts w:ascii="Calibri Light" w:hAnsi="Calibri Light" w:cs="Calibri Light"/>
          <w:sz w:val="23"/>
          <w:szCs w:val="23"/>
        </w:rPr>
        <w:t>visita/</w:t>
      </w:r>
      <w:r w:rsidR="008B0988" w:rsidRPr="00C73D50">
        <w:rPr>
          <w:rFonts w:ascii="Calibri Light" w:hAnsi="Calibri Light" w:cs="Calibri Light"/>
          <w:sz w:val="23"/>
          <w:szCs w:val="23"/>
        </w:rPr>
        <w:t>testimonianza al luogo di conferimento) e organizzativo-logistici (es. scatoloni, volantini</w:t>
      </w:r>
      <w:r w:rsidR="00D80CB0" w:rsidRPr="00C73D50">
        <w:rPr>
          <w:rFonts w:ascii="Calibri Light" w:hAnsi="Calibri Light" w:cs="Calibri Light"/>
          <w:sz w:val="23"/>
          <w:szCs w:val="23"/>
        </w:rPr>
        <w:t>,</w:t>
      </w:r>
      <w:r w:rsidR="008B0988" w:rsidRPr="00C73D50">
        <w:rPr>
          <w:rFonts w:ascii="Calibri Light" w:hAnsi="Calibri Light" w:cs="Calibri Light"/>
          <w:sz w:val="23"/>
          <w:szCs w:val="23"/>
        </w:rPr>
        <w:t xml:space="preserve"> porta a </w:t>
      </w:r>
      <w:proofErr w:type="gramStart"/>
      <w:r w:rsidR="008B0988" w:rsidRPr="00C73D50">
        <w:rPr>
          <w:rFonts w:ascii="Calibri Light" w:hAnsi="Calibri Light" w:cs="Calibri Light"/>
          <w:sz w:val="23"/>
          <w:szCs w:val="23"/>
        </w:rPr>
        <w:t>porta,…</w:t>
      </w:r>
      <w:proofErr w:type="gramEnd"/>
      <w:r w:rsidR="008B0988" w:rsidRPr="00C73D50">
        <w:rPr>
          <w:rFonts w:ascii="Calibri Light" w:hAnsi="Calibri Light" w:cs="Calibri Light"/>
          <w:sz w:val="23"/>
          <w:szCs w:val="23"/>
        </w:rPr>
        <w:t>)</w:t>
      </w:r>
      <w:r w:rsidR="00BE043B">
        <w:rPr>
          <w:rFonts w:ascii="Calibri Light" w:hAnsi="Calibri Light" w:cs="Calibri Light"/>
          <w:sz w:val="23"/>
          <w:szCs w:val="23"/>
        </w:rPr>
        <w:t>.</w:t>
      </w:r>
    </w:p>
    <w:p w14:paraId="38368F7B" w14:textId="1AC5D22E" w:rsidR="00BD2855" w:rsidRPr="00BE043B" w:rsidRDefault="00E45E52" w:rsidP="00AE736B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="Calibri Light" w:hAnsi="Calibri Light" w:cs="Calibri Light"/>
          <w:sz w:val="23"/>
          <w:szCs w:val="23"/>
        </w:rPr>
        <w:t xml:space="preserve">Comunicare quantità e taglia delle magliette </w:t>
      </w:r>
      <w:r w:rsidR="00F84A6C" w:rsidRPr="00C73D50">
        <w:rPr>
          <w:rFonts w:ascii="Calibri Light" w:hAnsi="Calibri Light" w:cs="Calibri Light"/>
          <w:sz w:val="23"/>
          <w:szCs w:val="23"/>
        </w:rPr>
        <w:t>(</w:t>
      </w:r>
      <w:r w:rsidRPr="00C73D50">
        <w:rPr>
          <w:rFonts w:ascii="Calibri Light" w:hAnsi="Calibri Light" w:cs="Calibri Light"/>
          <w:sz w:val="23"/>
          <w:szCs w:val="23"/>
        </w:rPr>
        <w:t xml:space="preserve">entro </w:t>
      </w:r>
      <w:r w:rsidR="00F84A6C" w:rsidRPr="00C73D50">
        <w:rPr>
          <w:rFonts w:ascii="Calibri Light" w:hAnsi="Calibri Light" w:cs="Calibri Light"/>
          <w:sz w:val="23"/>
          <w:szCs w:val="23"/>
        </w:rPr>
        <w:t>il 1</w:t>
      </w:r>
      <w:r w:rsidR="007949D2" w:rsidRPr="00C73D50">
        <w:rPr>
          <w:rFonts w:ascii="Calibri Light" w:hAnsi="Calibri Light" w:cs="Calibri Light"/>
          <w:sz w:val="23"/>
          <w:szCs w:val="23"/>
        </w:rPr>
        <w:t>5</w:t>
      </w:r>
      <w:r w:rsidR="00F84A6C" w:rsidRPr="00C73D50">
        <w:rPr>
          <w:rFonts w:ascii="Calibri Light" w:hAnsi="Calibri Light" w:cs="Calibri Light"/>
          <w:sz w:val="23"/>
          <w:szCs w:val="23"/>
        </w:rPr>
        <w:t xml:space="preserve"> marzo compilando l’apposito </w:t>
      </w:r>
      <w:proofErr w:type="spellStart"/>
      <w:r w:rsidR="00F84A6C" w:rsidRPr="00C73D50">
        <w:rPr>
          <w:rFonts w:ascii="Calibri Light" w:hAnsi="Calibri Light" w:cs="Calibri Light"/>
          <w:sz w:val="23"/>
          <w:szCs w:val="23"/>
        </w:rPr>
        <w:t>form</w:t>
      </w:r>
      <w:proofErr w:type="spellEnd"/>
      <w:r w:rsidR="00F84A6C" w:rsidRPr="00C73D50">
        <w:rPr>
          <w:rFonts w:ascii="Calibri Light" w:hAnsi="Calibri Light" w:cs="Calibri Light"/>
          <w:sz w:val="23"/>
          <w:szCs w:val="23"/>
        </w:rPr>
        <w:t xml:space="preserve"> online)</w:t>
      </w:r>
      <w:r w:rsidR="00BE043B">
        <w:rPr>
          <w:rFonts w:ascii="Calibri Light" w:hAnsi="Calibri Light" w:cs="Calibri Light"/>
          <w:sz w:val="23"/>
          <w:szCs w:val="23"/>
        </w:rPr>
        <w:t>.</w:t>
      </w:r>
    </w:p>
    <w:p w14:paraId="5A38F23F" w14:textId="76F90C94" w:rsidR="00744415" w:rsidRPr="00C73D50" w:rsidRDefault="00D80CB0" w:rsidP="00AE736B">
      <w:pPr>
        <w:suppressAutoHyphens/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C73D50">
        <w:rPr>
          <w:rFonts w:asciiTheme="minorHAnsi" w:hAnsiTheme="minorHAnsi" w:cstheme="minorHAnsi"/>
          <w:b/>
          <w:sz w:val="23"/>
          <w:szCs w:val="23"/>
        </w:rPr>
        <w:t>IMPORTANTE:</w:t>
      </w:r>
      <w:r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="00BD2855">
        <w:rPr>
          <w:rFonts w:ascii="Calibri Light" w:hAnsi="Calibri Light" w:cs="Calibri Light"/>
          <w:sz w:val="23"/>
          <w:szCs w:val="23"/>
        </w:rPr>
        <w:t>l</w:t>
      </w:r>
      <w:r w:rsidR="008B0988" w:rsidRPr="00C73D50">
        <w:rPr>
          <w:rFonts w:ascii="Calibri Light" w:hAnsi="Calibri Light" w:cs="Calibri Light"/>
          <w:sz w:val="23"/>
          <w:szCs w:val="23"/>
        </w:rPr>
        <w:t xml:space="preserve">a settimana prima dell’evento, andare nei negozi </w:t>
      </w:r>
      <w:r w:rsidR="0043767B" w:rsidRPr="00C73D50">
        <w:rPr>
          <w:rFonts w:ascii="Calibri Light" w:hAnsi="Calibri Light" w:cs="Calibri Light"/>
          <w:sz w:val="23"/>
          <w:szCs w:val="23"/>
        </w:rPr>
        <w:t>per prendere gli ultimi accordi</w:t>
      </w:r>
      <w:r w:rsidR="00744415" w:rsidRPr="00C73D50">
        <w:rPr>
          <w:rFonts w:ascii="Calibri Light" w:hAnsi="Calibri Light" w:cs="Calibri Light"/>
          <w:sz w:val="23"/>
          <w:szCs w:val="23"/>
        </w:rPr>
        <w:t>.</w:t>
      </w:r>
      <w:r w:rsidRPr="00C73D50">
        <w:rPr>
          <w:rFonts w:ascii="Calibri Light" w:hAnsi="Calibri Light" w:cs="Calibri Light"/>
          <w:sz w:val="23"/>
          <w:szCs w:val="23"/>
        </w:rPr>
        <w:t xml:space="preserve"> </w:t>
      </w:r>
      <w:r w:rsidR="00744415" w:rsidRPr="00C73D50">
        <w:rPr>
          <w:rFonts w:ascii="Calibri Light" w:hAnsi="Calibri Light" w:cs="Calibri Light"/>
          <w:sz w:val="23"/>
          <w:szCs w:val="23"/>
        </w:rPr>
        <w:t xml:space="preserve">Durante la raccolta è essenziale indossare </w:t>
      </w:r>
      <w:r w:rsidR="007B387B" w:rsidRPr="00C73D50">
        <w:rPr>
          <w:rFonts w:ascii="Calibri Light" w:hAnsi="Calibri Light" w:cs="Calibri Light"/>
          <w:sz w:val="23"/>
          <w:szCs w:val="23"/>
        </w:rPr>
        <w:t xml:space="preserve">la maglietta come </w:t>
      </w:r>
      <w:r w:rsidR="00744415" w:rsidRPr="00C73D50">
        <w:rPr>
          <w:rFonts w:ascii="Calibri Light" w:hAnsi="Calibri Light" w:cs="Calibri Light"/>
          <w:sz w:val="23"/>
          <w:szCs w:val="23"/>
        </w:rPr>
        <w:t>segno distintivo</w:t>
      </w:r>
      <w:r w:rsidR="007B387B" w:rsidRPr="00C73D50">
        <w:rPr>
          <w:rFonts w:ascii="Calibri Light" w:hAnsi="Calibri Light" w:cs="Calibri Light"/>
          <w:sz w:val="23"/>
          <w:szCs w:val="23"/>
        </w:rPr>
        <w:t>.</w:t>
      </w:r>
    </w:p>
    <w:p w14:paraId="7B244DBF" w14:textId="77777777" w:rsidR="00CA63F7" w:rsidRPr="00C73D50" w:rsidRDefault="00CA63F7" w:rsidP="00CA63F7">
      <w:pPr>
        <w:rPr>
          <w:rFonts w:ascii="Calibri Light" w:hAnsi="Calibri Light" w:cs="Calibri Light"/>
          <w:sz w:val="23"/>
          <w:szCs w:val="23"/>
        </w:rPr>
      </w:pPr>
    </w:p>
    <w:p w14:paraId="5FDBE356" w14:textId="77777777" w:rsidR="00442E22" w:rsidRDefault="0091710E" w:rsidP="00802C18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 w:rsidRPr="00D77643">
        <w:rPr>
          <w:rFonts w:ascii="Calibri Light" w:hAnsi="Calibri Light" w:cs="Calibri Light"/>
          <w:b/>
          <w:bCs/>
          <w:sz w:val="23"/>
          <w:szCs w:val="23"/>
        </w:rPr>
        <w:t>Da</w:t>
      </w:r>
      <w:r w:rsidR="00D77643" w:rsidRPr="00D77643">
        <w:rPr>
          <w:rFonts w:ascii="Calibri Light" w:hAnsi="Calibri Light" w:cs="Calibri Light"/>
          <w:b/>
          <w:bCs/>
          <w:sz w:val="23"/>
          <w:szCs w:val="23"/>
        </w:rPr>
        <w:t>l</w:t>
      </w:r>
      <w:r w:rsidRPr="00D77643">
        <w:rPr>
          <w:rFonts w:ascii="Calibri Light" w:hAnsi="Calibri Light" w:cs="Calibri Light"/>
          <w:b/>
          <w:bCs/>
          <w:sz w:val="23"/>
          <w:szCs w:val="23"/>
        </w:rPr>
        <w:t xml:space="preserve"> messaggio di Papa Francesco </w:t>
      </w:r>
    </w:p>
    <w:p w14:paraId="2B90DBF0" w14:textId="011A0FC7" w:rsidR="0091710E" w:rsidRDefault="0091710E" w:rsidP="00802C18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 w:rsidRPr="00D77643">
        <w:rPr>
          <w:rFonts w:ascii="Calibri Light" w:hAnsi="Calibri Light" w:cs="Calibri Light"/>
          <w:b/>
          <w:bCs/>
          <w:sz w:val="23"/>
          <w:szCs w:val="23"/>
        </w:rPr>
        <w:t>per la Gio</w:t>
      </w:r>
      <w:r w:rsidR="00442E22">
        <w:rPr>
          <w:rFonts w:ascii="Calibri Light" w:hAnsi="Calibri Light" w:cs="Calibri Light"/>
          <w:b/>
          <w:bCs/>
          <w:sz w:val="23"/>
          <w:szCs w:val="23"/>
        </w:rPr>
        <w:t>r</w:t>
      </w:r>
      <w:r w:rsidRPr="00D77643">
        <w:rPr>
          <w:rFonts w:ascii="Calibri Light" w:hAnsi="Calibri Light" w:cs="Calibri Light"/>
          <w:b/>
          <w:bCs/>
          <w:sz w:val="23"/>
          <w:szCs w:val="23"/>
        </w:rPr>
        <w:t xml:space="preserve">nata Mondiale della Gioventù </w:t>
      </w:r>
      <w:r w:rsidR="00D77643" w:rsidRPr="00D77643">
        <w:rPr>
          <w:rFonts w:ascii="Calibri Light" w:hAnsi="Calibri Light" w:cs="Calibri Light"/>
          <w:b/>
          <w:bCs/>
          <w:sz w:val="23"/>
          <w:szCs w:val="23"/>
        </w:rPr>
        <w:t>2023</w:t>
      </w:r>
    </w:p>
    <w:p w14:paraId="41850F49" w14:textId="77777777" w:rsidR="00442E22" w:rsidRPr="00802C18" w:rsidRDefault="00442E22" w:rsidP="00802C18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jc w:val="center"/>
        <w:rPr>
          <w:rFonts w:ascii="Calibri Light" w:hAnsi="Calibri Light" w:cs="Calibri Light"/>
          <w:b/>
          <w:bCs/>
          <w:sz w:val="8"/>
          <w:szCs w:val="8"/>
        </w:rPr>
      </w:pPr>
    </w:p>
    <w:p w14:paraId="213EE32B" w14:textId="06C52322" w:rsidR="00C43AEE" w:rsidRDefault="00D77643" w:rsidP="00802C18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“</w:t>
      </w:r>
      <w:r w:rsidR="00EE5AFC" w:rsidRPr="00EE5AFC">
        <w:rPr>
          <w:rFonts w:ascii="Calibri Light" w:hAnsi="Calibri Light" w:cs="Calibri Light"/>
          <w:sz w:val="23"/>
          <w:szCs w:val="23"/>
        </w:rPr>
        <w:t xml:space="preserve">Maria si è lasciata interpellare dal bisogno della sua anziana cugina. Non si è tirata indietro, non è rimasta indifferente. Ha pensato più agli altri che a sé stessa. E questo ha conferito dinamismo ed entusiasmo alla sua vita. </w:t>
      </w:r>
    </w:p>
    <w:p w14:paraId="5A8505B6" w14:textId="68898992" w:rsidR="00EE5AFC" w:rsidRDefault="00EE5AFC" w:rsidP="00802C18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EE5AFC">
        <w:rPr>
          <w:rFonts w:ascii="Calibri Light" w:hAnsi="Calibri Light" w:cs="Calibri Light"/>
          <w:sz w:val="23"/>
          <w:szCs w:val="23"/>
        </w:rPr>
        <w:t>Ognuno di voi può chiedersi: come reagisco di fronte alle necessità che vedo intorno a me? Penso subito a una giustificazione per disimpegnarmi, oppure mi interesso e mi rendo disponibile? Certo, non potete risolvere tutti i problemi del mondo. Ma magari potete iniziare da quelli di chi vi sta più vicino, dalle questioni del vostro territorio. Una volta hanno detto a Madre Teresa: “Quello che lei fa è solo una goccia nell’oceano”. E lei ha risposto: “Ma se non lo facessi, l’oceano avrebbe una goccia in meno”.</w:t>
      </w:r>
      <w:r w:rsidR="00651DBF">
        <w:rPr>
          <w:rFonts w:ascii="Calibri Light" w:hAnsi="Calibri Light" w:cs="Calibri Light"/>
          <w:sz w:val="23"/>
          <w:szCs w:val="23"/>
        </w:rPr>
        <w:t xml:space="preserve"> (…)</w:t>
      </w:r>
    </w:p>
    <w:p w14:paraId="5A758FC0" w14:textId="77777777" w:rsidR="0091710E" w:rsidRPr="00EE5AFC" w:rsidRDefault="0091710E" w:rsidP="00802C18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77EBCF53" w14:textId="41E2DECC" w:rsidR="00CA63F7" w:rsidRPr="00CA63F7" w:rsidRDefault="00EE5AFC" w:rsidP="00BE043B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EE5AFC">
        <w:rPr>
          <w:rFonts w:ascii="Calibri Light" w:hAnsi="Calibri Light" w:cs="Calibri Light"/>
          <w:sz w:val="23"/>
          <w:szCs w:val="23"/>
        </w:rPr>
        <w:t>Quali “frette” vi muovono, cari giovani? Che cosa vi fa sentire l’impellenza di muovervi, tanto da non riuscire a stare fermi? Tanti – colpiti da realtà come la pandemia, la guerra, la migrazione forzata, la povertà, la violenza, le calamità climatiche – si pongono la domanda: perché mi accade questo? Perché proprio a me? Perché adesso? E allora la domanda centrale della nostra esistenza è: </w:t>
      </w:r>
      <w:r w:rsidRPr="00EE5AFC">
        <w:rPr>
          <w:rFonts w:ascii="Calibri Light" w:hAnsi="Calibri Light" w:cs="Calibri Light"/>
          <w:i/>
          <w:iCs/>
          <w:sz w:val="23"/>
          <w:szCs w:val="23"/>
        </w:rPr>
        <w:t>per chi</w:t>
      </w:r>
      <w:r w:rsidRPr="00EE5AFC">
        <w:rPr>
          <w:rFonts w:ascii="Calibri Light" w:hAnsi="Calibri Light" w:cs="Calibri Light"/>
          <w:sz w:val="23"/>
          <w:szCs w:val="23"/>
        </w:rPr>
        <w:t> sono io?</w:t>
      </w:r>
      <w:r w:rsidR="00D77643">
        <w:rPr>
          <w:rFonts w:ascii="Calibri Light" w:hAnsi="Calibri Light" w:cs="Calibri Light"/>
          <w:sz w:val="23"/>
          <w:szCs w:val="23"/>
        </w:rPr>
        <w:t>”</w:t>
      </w:r>
    </w:p>
    <w:sectPr w:rsidR="00CA63F7" w:rsidRPr="00CA63F7" w:rsidSect="00AF3BEF">
      <w:footerReference w:type="even" r:id="rId8"/>
      <w:type w:val="continuous"/>
      <w:pgSz w:w="8419" w:h="11906" w:orient="landscape"/>
      <w:pgMar w:top="720" w:right="680" w:bottom="568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C5A" w14:textId="77777777" w:rsidR="00467CD5" w:rsidRDefault="00467CD5">
      <w:r>
        <w:separator/>
      </w:r>
    </w:p>
  </w:endnote>
  <w:endnote w:type="continuationSeparator" w:id="0">
    <w:p w14:paraId="3592F58C" w14:textId="77777777" w:rsidR="00467CD5" w:rsidRDefault="00467CD5">
      <w:r>
        <w:continuationSeparator/>
      </w:r>
    </w:p>
  </w:endnote>
  <w:endnote w:type="continuationNotice" w:id="1">
    <w:p w14:paraId="565543E3" w14:textId="77777777" w:rsidR="00467CD5" w:rsidRDefault="00467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F246" w14:textId="77777777" w:rsidR="00ED16EB" w:rsidRDefault="00ED16EB" w:rsidP="009E255F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38F247" w14:textId="77777777" w:rsidR="00ED16EB" w:rsidRDefault="00ED16EB" w:rsidP="007D2BF6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BF6F" w14:textId="77777777" w:rsidR="00467CD5" w:rsidRDefault="00467CD5">
      <w:r>
        <w:separator/>
      </w:r>
    </w:p>
  </w:footnote>
  <w:footnote w:type="continuationSeparator" w:id="0">
    <w:p w14:paraId="3F2D4E9A" w14:textId="77777777" w:rsidR="00467CD5" w:rsidRDefault="00467CD5">
      <w:r>
        <w:continuationSeparator/>
      </w:r>
    </w:p>
  </w:footnote>
  <w:footnote w:type="continuationNotice" w:id="1">
    <w:p w14:paraId="09386298" w14:textId="77777777" w:rsidR="00467CD5" w:rsidRDefault="00467C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EA1"/>
    <w:multiLevelType w:val="hybridMultilevel"/>
    <w:tmpl w:val="D0E68C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9532D"/>
    <w:multiLevelType w:val="hybridMultilevel"/>
    <w:tmpl w:val="AC6C30CC"/>
    <w:lvl w:ilvl="0" w:tplc="F7CA9ABC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72E2"/>
    <w:multiLevelType w:val="hybridMultilevel"/>
    <w:tmpl w:val="1AB865E8"/>
    <w:lvl w:ilvl="0" w:tplc="7B281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1F5B"/>
    <w:multiLevelType w:val="hybridMultilevel"/>
    <w:tmpl w:val="2ECA66D4"/>
    <w:lvl w:ilvl="0" w:tplc="7B281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C70"/>
    <w:multiLevelType w:val="hybridMultilevel"/>
    <w:tmpl w:val="06485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145177">
    <w:abstractNumId w:val="6"/>
  </w:num>
  <w:num w:numId="2" w16cid:durableId="441069864">
    <w:abstractNumId w:val="8"/>
  </w:num>
  <w:num w:numId="3" w16cid:durableId="2011130356">
    <w:abstractNumId w:val="1"/>
  </w:num>
  <w:num w:numId="4" w16cid:durableId="942961156">
    <w:abstractNumId w:val="5"/>
  </w:num>
  <w:num w:numId="5" w16cid:durableId="627466455">
    <w:abstractNumId w:val="2"/>
  </w:num>
  <w:num w:numId="6" w16cid:durableId="82073858">
    <w:abstractNumId w:val="3"/>
  </w:num>
  <w:num w:numId="7" w16cid:durableId="315380792">
    <w:abstractNumId w:val="7"/>
  </w:num>
  <w:num w:numId="8" w16cid:durableId="2106606229">
    <w:abstractNumId w:val="4"/>
  </w:num>
  <w:num w:numId="9" w16cid:durableId="20962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34D"/>
    <w:rsid w:val="0000299A"/>
    <w:rsid w:val="00020C65"/>
    <w:rsid w:val="00021280"/>
    <w:rsid w:val="00024422"/>
    <w:rsid w:val="00040887"/>
    <w:rsid w:val="000602ED"/>
    <w:rsid w:val="0007543A"/>
    <w:rsid w:val="00081B3F"/>
    <w:rsid w:val="000844F5"/>
    <w:rsid w:val="000977E1"/>
    <w:rsid w:val="000B0A23"/>
    <w:rsid w:val="000B79FD"/>
    <w:rsid w:val="000D648E"/>
    <w:rsid w:val="000F279A"/>
    <w:rsid w:val="000F595F"/>
    <w:rsid w:val="00105A61"/>
    <w:rsid w:val="00110121"/>
    <w:rsid w:val="001175F6"/>
    <w:rsid w:val="00124A5D"/>
    <w:rsid w:val="0012785E"/>
    <w:rsid w:val="0013169A"/>
    <w:rsid w:val="00132B54"/>
    <w:rsid w:val="001431D9"/>
    <w:rsid w:val="001459AB"/>
    <w:rsid w:val="001801B3"/>
    <w:rsid w:val="0019778B"/>
    <w:rsid w:val="001A683D"/>
    <w:rsid w:val="001C390B"/>
    <w:rsid w:val="001C4817"/>
    <w:rsid w:val="001E398B"/>
    <w:rsid w:val="001E41C2"/>
    <w:rsid w:val="001F3A8A"/>
    <w:rsid w:val="00212C74"/>
    <w:rsid w:val="00226040"/>
    <w:rsid w:val="00231411"/>
    <w:rsid w:val="00232051"/>
    <w:rsid w:val="00233701"/>
    <w:rsid w:val="00252A01"/>
    <w:rsid w:val="00255648"/>
    <w:rsid w:val="00267A07"/>
    <w:rsid w:val="002844B4"/>
    <w:rsid w:val="002856C7"/>
    <w:rsid w:val="00286944"/>
    <w:rsid w:val="00286B78"/>
    <w:rsid w:val="00290E1A"/>
    <w:rsid w:val="00291565"/>
    <w:rsid w:val="00292EE8"/>
    <w:rsid w:val="00293405"/>
    <w:rsid w:val="00293E56"/>
    <w:rsid w:val="00294FCA"/>
    <w:rsid w:val="00295353"/>
    <w:rsid w:val="002C1C9C"/>
    <w:rsid w:val="002D2643"/>
    <w:rsid w:val="002D3BF9"/>
    <w:rsid w:val="002E15D8"/>
    <w:rsid w:val="002E5FA8"/>
    <w:rsid w:val="00307A4A"/>
    <w:rsid w:val="00310552"/>
    <w:rsid w:val="00311D21"/>
    <w:rsid w:val="00331163"/>
    <w:rsid w:val="00336942"/>
    <w:rsid w:val="00343BEF"/>
    <w:rsid w:val="003505E1"/>
    <w:rsid w:val="003643B5"/>
    <w:rsid w:val="00367F7F"/>
    <w:rsid w:val="00386450"/>
    <w:rsid w:val="00392B66"/>
    <w:rsid w:val="003A1957"/>
    <w:rsid w:val="003A386E"/>
    <w:rsid w:val="003B10FB"/>
    <w:rsid w:val="003B2416"/>
    <w:rsid w:val="003B6739"/>
    <w:rsid w:val="003C4399"/>
    <w:rsid w:val="003C64CC"/>
    <w:rsid w:val="003C784C"/>
    <w:rsid w:val="003F098D"/>
    <w:rsid w:val="003F2963"/>
    <w:rsid w:val="003F3B6F"/>
    <w:rsid w:val="004104EC"/>
    <w:rsid w:val="00412EA5"/>
    <w:rsid w:val="00414BCA"/>
    <w:rsid w:val="00416E25"/>
    <w:rsid w:val="00420762"/>
    <w:rsid w:val="0043767B"/>
    <w:rsid w:val="00442E22"/>
    <w:rsid w:val="004431D5"/>
    <w:rsid w:val="00444E46"/>
    <w:rsid w:val="00467CD5"/>
    <w:rsid w:val="0048656D"/>
    <w:rsid w:val="004B76F0"/>
    <w:rsid w:val="004D59AF"/>
    <w:rsid w:val="004E0BC4"/>
    <w:rsid w:val="004E45E5"/>
    <w:rsid w:val="00544A1C"/>
    <w:rsid w:val="0054531E"/>
    <w:rsid w:val="00550342"/>
    <w:rsid w:val="00550AE0"/>
    <w:rsid w:val="00564085"/>
    <w:rsid w:val="00572C89"/>
    <w:rsid w:val="00577D78"/>
    <w:rsid w:val="00592C14"/>
    <w:rsid w:val="005B3C5E"/>
    <w:rsid w:val="005C26B6"/>
    <w:rsid w:val="005D684C"/>
    <w:rsid w:val="005E7BED"/>
    <w:rsid w:val="006015B9"/>
    <w:rsid w:val="00607F24"/>
    <w:rsid w:val="00610A29"/>
    <w:rsid w:val="00612BFB"/>
    <w:rsid w:val="00616058"/>
    <w:rsid w:val="00630AA7"/>
    <w:rsid w:val="00636E0D"/>
    <w:rsid w:val="006411D1"/>
    <w:rsid w:val="00651DBF"/>
    <w:rsid w:val="00664243"/>
    <w:rsid w:val="00667BEB"/>
    <w:rsid w:val="0067328C"/>
    <w:rsid w:val="00675C69"/>
    <w:rsid w:val="006872AB"/>
    <w:rsid w:val="00692F4D"/>
    <w:rsid w:val="006963A3"/>
    <w:rsid w:val="006C3D93"/>
    <w:rsid w:val="006C4973"/>
    <w:rsid w:val="006D4A5E"/>
    <w:rsid w:val="006D4B70"/>
    <w:rsid w:val="006D75D5"/>
    <w:rsid w:val="006D7BF4"/>
    <w:rsid w:val="006F71F3"/>
    <w:rsid w:val="007014B0"/>
    <w:rsid w:val="007047DC"/>
    <w:rsid w:val="00707114"/>
    <w:rsid w:val="0070742F"/>
    <w:rsid w:val="00707D8A"/>
    <w:rsid w:val="00722F8E"/>
    <w:rsid w:val="00725740"/>
    <w:rsid w:val="00726CF2"/>
    <w:rsid w:val="007413D4"/>
    <w:rsid w:val="00741EC0"/>
    <w:rsid w:val="00742794"/>
    <w:rsid w:val="00742FEA"/>
    <w:rsid w:val="00744415"/>
    <w:rsid w:val="00755301"/>
    <w:rsid w:val="00755F4A"/>
    <w:rsid w:val="00775535"/>
    <w:rsid w:val="00780478"/>
    <w:rsid w:val="007949D2"/>
    <w:rsid w:val="00796DA5"/>
    <w:rsid w:val="007A1390"/>
    <w:rsid w:val="007A17B6"/>
    <w:rsid w:val="007A77FD"/>
    <w:rsid w:val="007B015D"/>
    <w:rsid w:val="007B2C06"/>
    <w:rsid w:val="007B387B"/>
    <w:rsid w:val="007B5224"/>
    <w:rsid w:val="007B6163"/>
    <w:rsid w:val="007C33CF"/>
    <w:rsid w:val="007C3A9C"/>
    <w:rsid w:val="007C7FED"/>
    <w:rsid w:val="007D2BF6"/>
    <w:rsid w:val="007D2CEE"/>
    <w:rsid w:val="007D496F"/>
    <w:rsid w:val="007E0B84"/>
    <w:rsid w:val="007E1971"/>
    <w:rsid w:val="00802C18"/>
    <w:rsid w:val="008049C7"/>
    <w:rsid w:val="008100C5"/>
    <w:rsid w:val="00822870"/>
    <w:rsid w:val="00823C09"/>
    <w:rsid w:val="00826805"/>
    <w:rsid w:val="00834126"/>
    <w:rsid w:val="0084042C"/>
    <w:rsid w:val="00855CE8"/>
    <w:rsid w:val="008641EA"/>
    <w:rsid w:val="00865FF4"/>
    <w:rsid w:val="00876F06"/>
    <w:rsid w:val="00884FE2"/>
    <w:rsid w:val="00887CC0"/>
    <w:rsid w:val="008A26E1"/>
    <w:rsid w:val="008A2EE4"/>
    <w:rsid w:val="008B0988"/>
    <w:rsid w:val="008B525B"/>
    <w:rsid w:val="008C5924"/>
    <w:rsid w:val="008D634D"/>
    <w:rsid w:val="008E14A2"/>
    <w:rsid w:val="008F1A49"/>
    <w:rsid w:val="008F6BBE"/>
    <w:rsid w:val="00902B75"/>
    <w:rsid w:val="00906F32"/>
    <w:rsid w:val="00912B0D"/>
    <w:rsid w:val="0091438A"/>
    <w:rsid w:val="00914F55"/>
    <w:rsid w:val="00916B57"/>
    <w:rsid w:val="00916FA5"/>
    <w:rsid w:val="0091710E"/>
    <w:rsid w:val="00946C1A"/>
    <w:rsid w:val="00953073"/>
    <w:rsid w:val="00967948"/>
    <w:rsid w:val="00974FCF"/>
    <w:rsid w:val="00991D6B"/>
    <w:rsid w:val="009943BA"/>
    <w:rsid w:val="009A2A1A"/>
    <w:rsid w:val="009C1A84"/>
    <w:rsid w:val="009C3764"/>
    <w:rsid w:val="009C4A2E"/>
    <w:rsid w:val="009E255F"/>
    <w:rsid w:val="009F7A46"/>
    <w:rsid w:val="00A06F69"/>
    <w:rsid w:val="00A07729"/>
    <w:rsid w:val="00A133F7"/>
    <w:rsid w:val="00A1403C"/>
    <w:rsid w:val="00A31550"/>
    <w:rsid w:val="00A35D39"/>
    <w:rsid w:val="00A3659B"/>
    <w:rsid w:val="00A400CA"/>
    <w:rsid w:val="00A43765"/>
    <w:rsid w:val="00A453DE"/>
    <w:rsid w:val="00AA621C"/>
    <w:rsid w:val="00AB13D3"/>
    <w:rsid w:val="00AB74DE"/>
    <w:rsid w:val="00AC20C6"/>
    <w:rsid w:val="00AC283B"/>
    <w:rsid w:val="00AE736B"/>
    <w:rsid w:val="00AF33BF"/>
    <w:rsid w:val="00AF3BEF"/>
    <w:rsid w:val="00AF493C"/>
    <w:rsid w:val="00B03073"/>
    <w:rsid w:val="00B12C4D"/>
    <w:rsid w:val="00B251D0"/>
    <w:rsid w:val="00B410A7"/>
    <w:rsid w:val="00B538E0"/>
    <w:rsid w:val="00B602A2"/>
    <w:rsid w:val="00B62B9D"/>
    <w:rsid w:val="00B771CE"/>
    <w:rsid w:val="00B83613"/>
    <w:rsid w:val="00B91C74"/>
    <w:rsid w:val="00B9448D"/>
    <w:rsid w:val="00B9555C"/>
    <w:rsid w:val="00B975F0"/>
    <w:rsid w:val="00BB215D"/>
    <w:rsid w:val="00BB28F8"/>
    <w:rsid w:val="00BC5908"/>
    <w:rsid w:val="00BD0820"/>
    <w:rsid w:val="00BD2855"/>
    <w:rsid w:val="00BD7B11"/>
    <w:rsid w:val="00BE043B"/>
    <w:rsid w:val="00BE2AD9"/>
    <w:rsid w:val="00BF0D83"/>
    <w:rsid w:val="00BF38D2"/>
    <w:rsid w:val="00C0725A"/>
    <w:rsid w:val="00C104B2"/>
    <w:rsid w:val="00C17BEA"/>
    <w:rsid w:val="00C259B0"/>
    <w:rsid w:val="00C305F8"/>
    <w:rsid w:val="00C3271B"/>
    <w:rsid w:val="00C403E9"/>
    <w:rsid w:val="00C43AEE"/>
    <w:rsid w:val="00C57EFA"/>
    <w:rsid w:val="00C62489"/>
    <w:rsid w:val="00C73D50"/>
    <w:rsid w:val="00C86E6A"/>
    <w:rsid w:val="00C97D6E"/>
    <w:rsid w:val="00CA5101"/>
    <w:rsid w:val="00CA63F7"/>
    <w:rsid w:val="00CB1793"/>
    <w:rsid w:val="00CB3138"/>
    <w:rsid w:val="00CC263A"/>
    <w:rsid w:val="00CC3918"/>
    <w:rsid w:val="00CD3C9B"/>
    <w:rsid w:val="00CD695D"/>
    <w:rsid w:val="00CF2D32"/>
    <w:rsid w:val="00D07C98"/>
    <w:rsid w:val="00D23F44"/>
    <w:rsid w:val="00D425D5"/>
    <w:rsid w:val="00D54E80"/>
    <w:rsid w:val="00D551E1"/>
    <w:rsid w:val="00D638DA"/>
    <w:rsid w:val="00D64F5A"/>
    <w:rsid w:val="00D67898"/>
    <w:rsid w:val="00D70710"/>
    <w:rsid w:val="00D77643"/>
    <w:rsid w:val="00D80CB0"/>
    <w:rsid w:val="00D82939"/>
    <w:rsid w:val="00D97D46"/>
    <w:rsid w:val="00DA7B6C"/>
    <w:rsid w:val="00DB5201"/>
    <w:rsid w:val="00DC623D"/>
    <w:rsid w:val="00DD6D17"/>
    <w:rsid w:val="00DE09F2"/>
    <w:rsid w:val="00DE0B86"/>
    <w:rsid w:val="00DF089B"/>
    <w:rsid w:val="00DF6E1F"/>
    <w:rsid w:val="00E0053C"/>
    <w:rsid w:val="00E03C93"/>
    <w:rsid w:val="00E15F58"/>
    <w:rsid w:val="00E217C9"/>
    <w:rsid w:val="00E219E3"/>
    <w:rsid w:val="00E233FE"/>
    <w:rsid w:val="00E23C7B"/>
    <w:rsid w:val="00E266DD"/>
    <w:rsid w:val="00E34F8D"/>
    <w:rsid w:val="00E45E52"/>
    <w:rsid w:val="00E554CD"/>
    <w:rsid w:val="00E56A58"/>
    <w:rsid w:val="00E73F34"/>
    <w:rsid w:val="00E7478E"/>
    <w:rsid w:val="00E8020B"/>
    <w:rsid w:val="00E968A6"/>
    <w:rsid w:val="00EB0AA0"/>
    <w:rsid w:val="00EC644A"/>
    <w:rsid w:val="00ED16EB"/>
    <w:rsid w:val="00ED5EDE"/>
    <w:rsid w:val="00EE5AFC"/>
    <w:rsid w:val="00EE60A5"/>
    <w:rsid w:val="00EF0753"/>
    <w:rsid w:val="00EF2A63"/>
    <w:rsid w:val="00EF6952"/>
    <w:rsid w:val="00F0554F"/>
    <w:rsid w:val="00F078CC"/>
    <w:rsid w:val="00F20592"/>
    <w:rsid w:val="00F24595"/>
    <w:rsid w:val="00F30489"/>
    <w:rsid w:val="00F30DEC"/>
    <w:rsid w:val="00F338AC"/>
    <w:rsid w:val="00F5234D"/>
    <w:rsid w:val="00F57173"/>
    <w:rsid w:val="00F610E9"/>
    <w:rsid w:val="00F67C4C"/>
    <w:rsid w:val="00F71189"/>
    <w:rsid w:val="00F73DB3"/>
    <w:rsid w:val="00F84A6C"/>
    <w:rsid w:val="00F87195"/>
    <w:rsid w:val="00F90A24"/>
    <w:rsid w:val="00FA34E7"/>
    <w:rsid w:val="00FA4D57"/>
    <w:rsid w:val="00FA6153"/>
    <w:rsid w:val="00FA621B"/>
    <w:rsid w:val="00FB02BA"/>
    <w:rsid w:val="00FB21EF"/>
    <w:rsid w:val="00FF1721"/>
    <w:rsid w:val="00FF2CEE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8F202"/>
  <w15:docId w15:val="{A44D2199-19A5-46A5-832A-28D17C1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C57E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7EFA"/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uiPriority w:val="1"/>
    <w:qFormat/>
    <w:rsid w:val="002E15D8"/>
    <w:rPr>
      <w:rFonts w:ascii="Calibri" w:eastAsiaTheme="minorHAns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305F8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295353"/>
  </w:style>
  <w:style w:type="character" w:styleId="Enfasicorsivo">
    <w:name w:val="Emphasis"/>
    <w:basedOn w:val="Carpredefinitoparagrafo"/>
    <w:qFormat/>
    <w:rsid w:val="007047DC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70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0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qFormat/>
    <w:rsid w:val="007047DC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C14"/>
    <w:pPr>
      <w:jc w:val="center"/>
    </w:pPr>
    <w:rPr>
      <w:rFonts w:ascii="Calibri Light" w:eastAsia="Calibri" w:hAnsi="Calibri Light"/>
      <w:b/>
      <w:color w:val="000000"/>
      <w:sz w:val="28"/>
      <w:szCs w:val="2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92C14"/>
    <w:rPr>
      <w:rFonts w:ascii="Calibri Light" w:eastAsia="Calibri" w:hAnsi="Calibri Light"/>
      <w:b/>
      <w:color w:val="000000"/>
      <w:sz w:val="28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B4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subject/>
  <dc:creator>Maria Pia</dc:creator>
  <cp:keywords/>
  <cp:lastModifiedBy>Mattia Vanzo</cp:lastModifiedBy>
  <cp:revision>130</cp:revision>
  <cp:lastPrinted>2023-02-07T11:25:00Z</cp:lastPrinted>
  <dcterms:created xsi:type="dcterms:W3CDTF">2023-01-19T10:53:00Z</dcterms:created>
  <dcterms:modified xsi:type="dcterms:W3CDTF">2023-02-07T15:11:00Z</dcterms:modified>
</cp:coreProperties>
</file>