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8976" w14:textId="77777777" w:rsidR="000432F7" w:rsidRDefault="000432F7" w:rsidP="002271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Celebrazione del Mandato a i “Cantori della Stella”</w:t>
      </w:r>
    </w:p>
    <w:p w14:paraId="38FC46D0" w14:textId="77777777" w:rsidR="000432F7" w:rsidRPr="00152710" w:rsidRDefault="00AA188E" w:rsidP="002271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Cattedrale di Trento, 2</w:t>
      </w:r>
      <w:r w:rsidR="00DF725C">
        <w:rPr>
          <w:sz w:val="24"/>
          <w:szCs w:val="24"/>
        </w:rPr>
        <w:t>7</w:t>
      </w:r>
      <w:r w:rsidR="000432F7" w:rsidRPr="00152710">
        <w:rPr>
          <w:sz w:val="24"/>
          <w:szCs w:val="24"/>
        </w:rPr>
        <w:t xml:space="preserve"> dicembre 20</w:t>
      </w:r>
      <w:r w:rsidR="006E06F7">
        <w:rPr>
          <w:sz w:val="24"/>
          <w:szCs w:val="24"/>
        </w:rPr>
        <w:t>22</w:t>
      </w:r>
    </w:p>
    <w:p w14:paraId="41357653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3B09230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L’annuncio della nascita del Salvatore del mondo è dato dagli angeli ai pastori, a persone umil</w:t>
      </w:r>
      <w:r>
        <w:rPr>
          <w:sz w:val="24"/>
          <w:szCs w:val="24"/>
        </w:rPr>
        <w:t>i</w:t>
      </w:r>
      <w:r w:rsidRPr="00215DE5">
        <w:rPr>
          <w:sz w:val="24"/>
          <w:szCs w:val="24"/>
        </w:rPr>
        <w:t>, povere, capaci di aprire il loro cuore all’amore di Dio che si rende visibile attraverso il Figlio suo.</w:t>
      </w:r>
    </w:p>
    <w:p w14:paraId="6892557B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I pastori non indugi</w:t>
      </w:r>
      <w:r w:rsidR="00D339CE">
        <w:rPr>
          <w:sz w:val="24"/>
          <w:szCs w:val="24"/>
        </w:rPr>
        <w:t>a</w:t>
      </w:r>
      <w:r w:rsidRPr="00215DE5">
        <w:rPr>
          <w:sz w:val="24"/>
          <w:szCs w:val="24"/>
        </w:rPr>
        <w:t>no, vanno e trovano il Bambino.</w:t>
      </w:r>
    </w:p>
    <w:p w14:paraId="50E62C85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E dopo aver visto il Bambino, riferiscono ciò che era stato detto di lui e, infine, tornano glorificando e lodando Dio, che aveva loro aperto gli occhi e il cuore e li aveva riempiti di gioia. </w:t>
      </w:r>
    </w:p>
    <w:p w14:paraId="2946C62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Così alcuni sapienti, i magi, dopo aver contemplato il cielo e visto la “sua stella”, si mettono in cammino, per cercare “il Re dei giudei” e</w:t>
      </w:r>
      <w:r w:rsidR="00AA188E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trovatolo, si prostrarono e lo adorarono.</w:t>
      </w:r>
      <w:r>
        <w:rPr>
          <w:sz w:val="24"/>
          <w:szCs w:val="24"/>
        </w:rPr>
        <w:t xml:space="preserve"> Poi ritornano al loro paese.</w:t>
      </w:r>
    </w:p>
    <w:p w14:paraId="1B2DA0B7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Anche </w:t>
      </w:r>
      <w:r>
        <w:rPr>
          <w:sz w:val="24"/>
          <w:szCs w:val="24"/>
        </w:rPr>
        <w:t>per</w:t>
      </w:r>
      <w:r w:rsidRPr="00215DE5">
        <w:rPr>
          <w:sz w:val="24"/>
          <w:szCs w:val="24"/>
        </w:rPr>
        <w:t xml:space="preserve"> ciascuno di noi il Natale </w:t>
      </w:r>
      <w:r>
        <w:rPr>
          <w:sz w:val="24"/>
          <w:szCs w:val="24"/>
        </w:rPr>
        <w:t>è un invito</w:t>
      </w:r>
      <w:r w:rsidRPr="00215DE5">
        <w:rPr>
          <w:sz w:val="24"/>
          <w:szCs w:val="24"/>
        </w:rPr>
        <w:t xml:space="preserve"> a </w:t>
      </w:r>
      <w:r>
        <w:rPr>
          <w:sz w:val="24"/>
          <w:szCs w:val="24"/>
        </w:rPr>
        <w:t>compiere</w:t>
      </w:r>
      <w:r w:rsidRPr="00215DE5">
        <w:rPr>
          <w:sz w:val="24"/>
          <w:szCs w:val="24"/>
        </w:rPr>
        <w:t xml:space="preserve"> il cammino di Maria, di Giuseppe, dei pastori, dei magi; </w:t>
      </w:r>
      <w:r>
        <w:rPr>
          <w:sz w:val="24"/>
          <w:szCs w:val="24"/>
        </w:rPr>
        <w:t>come loro, siamo inviati</w:t>
      </w:r>
      <w:r w:rsidRPr="00215DE5">
        <w:rPr>
          <w:sz w:val="24"/>
          <w:szCs w:val="24"/>
        </w:rPr>
        <w:t xml:space="preserve"> ad andare, a vedere, a nutrire gli occhi e gli orecchi con la Parola, ad avere il coraggio di credere, di muoversi col cuore per poter percepire Dio </w:t>
      </w:r>
      <w:r>
        <w:rPr>
          <w:sz w:val="24"/>
          <w:szCs w:val="24"/>
        </w:rPr>
        <w:t>presente nella nostra storia e in quella di tutta l’umanità.</w:t>
      </w:r>
    </w:p>
    <w:p w14:paraId="407B4354" w14:textId="77777777" w:rsidR="000432F7" w:rsidRPr="00215DE5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Sono loro che ci invitano, dopo aver ascoltato e contemplato </w:t>
      </w:r>
      <w:r>
        <w:rPr>
          <w:sz w:val="24"/>
          <w:szCs w:val="24"/>
        </w:rPr>
        <w:t>“</w:t>
      </w:r>
      <w:r w:rsidRPr="00215DE5">
        <w:rPr>
          <w:sz w:val="24"/>
          <w:szCs w:val="24"/>
        </w:rPr>
        <w:t>Dio con noi</w:t>
      </w:r>
      <w:r>
        <w:rPr>
          <w:sz w:val="24"/>
          <w:szCs w:val="24"/>
        </w:rPr>
        <w:t>”</w:t>
      </w:r>
      <w:r w:rsidRPr="00215DE5">
        <w:rPr>
          <w:sz w:val="24"/>
          <w:szCs w:val="24"/>
        </w:rPr>
        <w:t>, ad essere “missionari”</w:t>
      </w:r>
      <w:r w:rsidR="00BF31FC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che annunciano la Parola fatta Carne</w:t>
      </w:r>
      <w:r w:rsidR="00BF31FC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agli uomini ed essere così al servizio della loro speranza.</w:t>
      </w:r>
    </w:p>
    <w:p w14:paraId="53D2C5DB" w14:textId="77777777" w:rsidR="000432F7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7FD4251" w14:textId="77777777" w:rsidR="000432F7" w:rsidRPr="00215DE5" w:rsidRDefault="006E06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215DE5">
        <w:rPr>
          <w:sz w:val="24"/>
          <w:szCs w:val="24"/>
        </w:rPr>
        <w:t xml:space="preserve"> con questo messaggio</w:t>
      </w:r>
      <w:r w:rsidR="00AA188E">
        <w:rPr>
          <w:sz w:val="24"/>
          <w:szCs w:val="24"/>
        </w:rPr>
        <w:t xml:space="preserve"> che</w:t>
      </w:r>
      <w:r w:rsidR="000432F7" w:rsidRPr="00215DE5">
        <w:rPr>
          <w:sz w:val="24"/>
          <w:szCs w:val="24"/>
        </w:rPr>
        <w:t xml:space="preserve"> anche quest’anno il </w:t>
      </w:r>
      <w:r w:rsidR="00EF7580">
        <w:rPr>
          <w:sz w:val="24"/>
          <w:szCs w:val="24"/>
        </w:rPr>
        <w:t>Servizio</w:t>
      </w:r>
      <w:r w:rsidR="000432F7" w:rsidRPr="00215DE5">
        <w:rPr>
          <w:sz w:val="24"/>
          <w:szCs w:val="24"/>
        </w:rPr>
        <w:t xml:space="preserve"> Missionario e </w:t>
      </w:r>
      <w:r w:rsidR="00EF7580">
        <w:rPr>
          <w:sz w:val="24"/>
          <w:szCs w:val="24"/>
        </w:rPr>
        <w:t xml:space="preserve">il Servizio </w:t>
      </w:r>
      <w:r w:rsidR="000432F7" w:rsidRPr="00215DE5">
        <w:rPr>
          <w:sz w:val="24"/>
          <w:szCs w:val="24"/>
        </w:rPr>
        <w:t>Catech</w:t>
      </w:r>
      <w:r w:rsidR="00EF7580">
        <w:rPr>
          <w:sz w:val="24"/>
          <w:szCs w:val="24"/>
        </w:rPr>
        <w:t>esi</w:t>
      </w:r>
      <w:r w:rsidR="000432F7" w:rsidRPr="00215DE5">
        <w:rPr>
          <w:sz w:val="24"/>
          <w:szCs w:val="24"/>
        </w:rPr>
        <w:t xml:space="preserve"> </w:t>
      </w:r>
      <w:r w:rsidR="00EF7580">
        <w:rPr>
          <w:sz w:val="24"/>
          <w:szCs w:val="24"/>
        </w:rPr>
        <w:t>della Diocesi di Trento</w:t>
      </w:r>
      <w:r w:rsidR="000432F7" w:rsidRPr="00215DE5">
        <w:rPr>
          <w:sz w:val="24"/>
          <w:szCs w:val="24"/>
        </w:rPr>
        <w:t xml:space="preserve"> invitano Animatori missionari e Catechisti parrocchiali a farsi promotori dell’ iniziativa de “I Cantori della Stella”.</w:t>
      </w:r>
    </w:p>
    <w:p w14:paraId="29E5FC83" w14:textId="77777777" w:rsidR="000432F7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7714F452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Come fare?</w:t>
      </w:r>
    </w:p>
    <w:p w14:paraId="79EDD99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Durante le vacanze natalizie, i ragazzi dei gruppi di catechesi, dell’Oratorio, degli Scout o di altri gruppi, si trasformano in magi e in pastori. </w:t>
      </w:r>
      <w:r w:rsidR="00AA188E">
        <w:rPr>
          <w:sz w:val="24"/>
          <w:szCs w:val="24"/>
        </w:rPr>
        <w:t>I</w:t>
      </w:r>
      <w:r w:rsidRPr="00215DE5">
        <w:rPr>
          <w:sz w:val="24"/>
          <w:szCs w:val="24"/>
        </w:rPr>
        <w:t>n piccoli gruppi, accompagnati da un adulto, si lasciano guidare dalla stella, portata da uno dei ragazzi, e vanno a portare l’annuncio del Natale alle famiglie.</w:t>
      </w:r>
    </w:p>
    <w:p w14:paraId="34C21E33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Sarebbe bello che questo annuncio di speranza </w:t>
      </w:r>
      <w:r w:rsidRPr="000D22C8">
        <w:rPr>
          <w:sz w:val="24"/>
          <w:szCs w:val="24"/>
        </w:rPr>
        <w:t>fosse</w:t>
      </w:r>
      <w:r w:rsidRPr="00215DE5">
        <w:rPr>
          <w:sz w:val="24"/>
          <w:szCs w:val="24"/>
        </w:rPr>
        <w:t xml:space="preserve"> portato prima di tutto nelle famiglie dove ci sono anziani e ammalati, per condividere la gioia della nascita del Salvatore con chi maggiormente</w:t>
      </w:r>
      <w:r>
        <w:rPr>
          <w:sz w:val="24"/>
          <w:szCs w:val="24"/>
        </w:rPr>
        <w:t xml:space="preserve"> sente il bisogno di una P</w:t>
      </w:r>
      <w:r w:rsidRPr="00215DE5">
        <w:rPr>
          <w:sz w:val="24"/>
          <w:szCs w:val="24"/>
        </w:rPr>
        <w:t>resenza che sappia condividere la loro sofferenza.</w:t>
      </w:r>
    </w:p>
    <w:p w14:paraId="160D4CF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Inoltre saranno da privilegiare, là dove sono presenti, </w:t>
      </w:r>
      <w:r w:rsidRPr="000D22C8">
        <w:rPr>
          <w:sz w:val="24"/>
          <w:szCs w:val="24"/>
        </w:rPr>
        <w:t>le famiglie straniere</w:t>
      </w:r>
      <w:r w:rsidRPr="00215DE5">
        <w:rPr>
          <w:sz w:val="24"/>
          <w:szCs w:val="24"/>
        </w:rPr>
        <w:t xml:space="preserve">, perché si sentano partecipi della stessa </w:t>
      </w:r>
      <w:smartTag w:uri="urn:schemas-microsoft-com:office:smarttags" w:element="PersonName">
        <w:smartTagPr>
          <w:attr w:name="ProductID" w:val="gioia e speranza"/>
        </w:smartTagPr>
        <w:r w:rsidRPr="00215DE5">
          <w:rPr>
            <w:sz w:val="24"/>
            <w:szCs w:val="24"/>
          </w:rPr>
          <w:t>gioia</w:t>
        </w:r>
        <w:r>
          <w:rPr>
            <w:sz w:val="24"/>
            <w:szCs w:val="24"/>
          </w:rPr>
          <w:t xml:space="preserve"> e speranza</w:t>
        </w:r>
      </w:smartTag>
      <w:r>
        <w:rPr>
          <w:sz w:val="24"/>
          <w:szCs w:val="24"/>
        </w:rPr>
        <w:t xml:space="preserve"> per la nascita del Salvatore </w:t>
      </w:r>
      <w:r w:rsidRPr="00215DE5">
        <w:rPr>
          <w:sz w:val="24"/>
          <w:szCs w:val="24"/>
        </w:rPr>
        <w:t>condivise da tutta la comunità.</w:t>
      </w:r>
    </w:p>
    <w:p w14:paraId="174F642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BC2B2CA" w14:textId="4137226C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Alle persone che li accolgono i ragazzi offrono canti, poesie,</w:t>
      </w:r>
      <w:r w:rsidR="00566CB3">
        <w:rPr>
          <w:sz w:val="24"/>
          <w:szCs w:val="24"/>
        </w:rPr>
        <w:t xml:space="preserve"> preghiere,</w:t>
      </w:r>
      <w:r w:rsidRPr="00215DE5">
        <w:rPr>
          <w:sz w:val="24"/>
          <w:szCs w:val="24"/>
        </w:rPr>
        <w:t xml:space="preserve"> messaggi di pace e di amore e un piccolo segno precedentemente preparato. </w:t>
      </w:r>
    </w:p>
    <w:p w14:paraId="5751E22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Si possono anche raccogliere offerte per la Giornata dell’Infanzia Missionaria.</w:t>
      </w:r>
    </w:p>
    <w:p w14:paraId="7B5E964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76B95D37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Come preparare i ragazzi</w:t>
      </w:r>
    </w:p>
    <w:p w14:paraId="403A0563" w14:textId="77777777" w:rsidR="000432F7" w:rsidRPr="00215DE5" w:rsidRDefault="006E06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215DE5">
        <w:rPr>
          <w:sz w:val="24"/>
          <w:szCs w:val="24"/>
        </w:rPr>
        <w:t xml:space="preserve"> importante spiegare il senso missionario di questa iniziativa, utilizzando anche dei sussidi.</w:t>
      </w:r>
    </w:p>
    <w:p w14:paraId="0CED6AE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scelga</w:t>
      </w:r>
      <w:r w:rsidRPr="00215DE5">
        <w:rPr>
          <w:sz w:val="24"/>
          <w:szCs w:val="24"/>
        </w:rPr>
        <w:t>no con</w:t>
      </w:r>
      <w:r w:rsidR="00AA188E">
        <w:rPr>
          <w:sz w:val="24"/>
          <w:szCs w:val="24"/>
        </w:rPr>
        <w:t xml:space="preserve"> </w:t>
      </w:r>
      <w:r>
        <w:rPr>
          <w:sz w:val="24"/>
          <w:szCs w:val="24"/>
        </w:rPr>
        <w:t>i ragazzi</w:t>
      </w:r>
      <w:r w:rsidRPr="00215DE5">
        <w:rPr>
          <w:sz w:val="24"/>
          <w:szCs w:val="24"/>
        </w:rPr>
        <w:t xml:space="preserve"> i canti, le preghiere, i testi sul Natale.</w:t>
      </w:r>
    </w:p>
    <w:p w14:paraId="0B2BD646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15DE5">
        <w:rPr>
          <w:sz w:val="24"/>
          <w:szCs w:val="24"/>
        </w:rPr>
        <w:t xml:space="preserve">on l’aiuto di genitori o di altre persone, </w:t>
      </w:r>
      <w:r>
        <w:rPr>
          <w:sz w:val="24"/>
          <w:szCs w:val="24"/>
        </w:rPr>
        <w:t xml:space="preserve">si confezionano </w:t>
      </w:r>
      <w:r w:rsidRPr="00215DE5">
        <w:rPr>
          <w:sz w:val="24"/>
          <w:szCs w:val="24"/>
        </w:rPr>
        <w:t>i vestiti dei magi e dei pastori, e si predispongono i segni necessari: la stella, le corone dei re, il bastone dei pastori.</w:t>
      </w:r>
    </w:p>
    <w:p w14:paraId="2BC7FC8B" w14:textId="77777777" w:rsidR="000432F7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3230346B" w14:textId="77777777" w:rsidR="00EA1950" w:rsidRPr="00215DE5" w:rsidRDefault="00EA1950" w:rsidP="00215DE5">
      <w:pPr>
        <w:spacing w:after="0" w:line="240" w:lineRule="auto"/>
        <w:jc w:val="both"/>
        <w:rPr>
          <w:sz w:val="24"/>
          <w:szCs w:val="24"/>
        </w:rPr>
      </w:pPr>
    </w:p>
    <w:p w14:paraId="7E57B121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Celebrazione del Mandato</w:t>
      </w:r>
    </w:p>
    <w:p w14:paraId="05332B0A" w14:textId="77777777" w:rsidR="000432F7" w:rsidRPr="00C45356" w:rsidRDefault="000432F7" w:rsidP="00215DE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Pr="00215DE5">
        <w:rPr>
          <w:sz w:val="24"/>
          <w:szCs w:val="24"/>
        </w:rPr>
        <w:t xml:space="preserve">a celebrazione del mandato avverrà </w:t>
      </w:r>
      <w:r w:rsidR="006E06F7">
        <w:rPr>
          <w:b/>
          <w:sz w:val="24"/>
          <w:szCs w:val="24"/>
        </w:rPr>
        <w:t>marted</w:t>
      </w:r>
      <w:r w:rsidR="003355D7">
        <w:rPr>
          <w:b/>
          <w:sz w:val="24"/>
          <w:szCs w:val="24"/>
        </w:rPr>
        <w:t>ì</w:t>
      </w:r>
      <w:r w:rsidR="00DF725C">
        <w:rPr>
          <w:b/>
          <w:sz w:val="24"/>
          <w:szCs w:val="24"/>
        </w:rPr>
        <w:t xml:space="preserve"> 27</w:t>
      </w:r>
      <w:r w:rsidRPr="00215DE5">
        <w:rPr>
          <w:b/>
          <w:sz w:val="24"/>
          <w:szCs w:val="24"/>
        </w:rPr>
        <w:t xml:space="preserve"> dicembre 20</w:t>
      </w:r>
      <w:r w:rsidR="006E06F7">
        <w:rPr>
          <w:b/>
          <w:sz w:val="24"/>
          <w:szCs w:val="24"/>
        </w:rPr>
        <w:t>22</w:t>
      </w:r>
      <w:r>
        <w:rPr>
          <w:sz w:val="24"/>
          <w:szCs w:val="24"/>
        </w:rPr>
        <w:t>, in Cattedrale.</w:t>
      </w:r>
    </w:p>
    <w:p w14:paraId="1706CF6A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ritrovo per la celebrazione è</w:t>
      </w:r>
      <w:r w:rsidRPr="00215DE5">
        <w:rPr>
          <w:sz w:val="24"/>
          <w:szCs w:val="24"/>
        </w:rPr>
        <w:t xml:space="preserve"> in piazza Duomo alle ore 14.30.</w:t>
      </w:r>
    </w:p>
    <w:p w14:paraId="7B4FD27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Alle ore </w:t>
      </w:r>
      <w:smartTag w:uri="urn:schemas-microsoft-com:office:smarttags" w:element="PersonName">
        <w:smartTagPr>
          <w:attr w:name="ProductID" w:val="Mons. Luigi Bressan"/>
        </w:smartTagPr>
        <w:r w:rsidRPr="00215DE5">
          <w:rPr>
            <w:sz w:val="24"/>
            <w:szCs w:val="24"/>
          </w:rPr>
          <w:t>15 in</w:t>
        </w:r>
      </w:smartTag>
      <w:r w:rsidRPr="00215DE5">
        <w:rPr>
          <w:sz w:val="24"/>
          <w:szCs w:val="24"/>
        </w:rPr>
        <w:t xml:space="preserve"> Cattedrale </w:t>
      </w:r>
      <w:r w:rsidR="000D22C8" w:rsidRPr="00C45356">
        <w:rPr>
          <w:sz w:val="24"/>
          <w:szCs w:val="24"/>
        </w:rPr>
        <w:t>l’Arcivescovo L</w:t>
      </w:r>
      <w:r w:rsidR="00742BD3">
        <w:rPr>
          <w:sz w:val="24"/>
          <w:szCs w:val="24"/>
        </w:rPr>
        <w:t xml:space="preserve">auro Tisi </w:t>
      </w:r>
      <w:r w:rsidRPr="00215DE5">
        <w:rPr>
          <w:sz w:val="24"/>
          <w:szCs w:val="24"/>
        </w:rPr>
        <w:t>affiderà il mandato ai Cantori del</w:t>
      </w:r>
      <w:r w:rsidR="00D339CE">
        <w:rPr>
          <w:sz w:val="24"/>
          <w:szCs w:val="24"/>
        </w:rPr>
        <w:t>la S</w:t>
      </w:r>
      <w:r w:rsidRPr="00215DE5">
        <w:rPr>
          <w:sz w:val="24"/>
          <w:szCs w:val="24"/>
        </w:rPr>
        <w:t>tella.</w:t>
      </w:r>
    </w:p>
    <w:p w14:paraId="404B4CCB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lastRenderedPageBreak/>
        <w:t xml:space="preserve">Alla Celebrazione sono invitati tutti i ragazzi, accompagnati </w:t>
      </w:r>
      <w:r w:rsidR="00BF31FC">
        <w:rPr>
          <w:sz w:val="24"/>
          <w:szCs w:val="24"/>
        </w:rPr>
        <w:t>dai loro catechisti</w:t>
      </w:r>
      <w:r w:rsidRPr="00215DE5">
        <w:rPr>
          <w:sz w:val="24"/>
          <w:szCs w:val="24"/>
        </w:rPr>
        <w:t xml:space="preserve"> o dai genitori o da quanti hanno collaborato all’iniziativa.</w:t>
      </w:r>
    </w:p>
    <w:p w14:paraId="23CDEEED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I ragazzi che partecipano possono indossare i loro costumi di Magi o pastori o portato</w:t>
      </w:r>
      <w:r w:rsidR="00A374B0">
        <w:rPr>
          <w:sz w:val="24"/>
          <w:szCs w:val="24"/>
        </w:rPr>
        <w:t>ri della stella e avranno con sé</w:t>
      </w:r>
      <w:r w:rsidRPr="00215DE5">
        <w:rPr>
          <w:sz w:val="24"/>
          <w:szCs w:val="24"/>
        </w:rPr>
        <w:t xml:space="preserve"> i loro segni: la stella, le corone dei Magi, i bastoni dei pastori.</w:t>
      </w:r>
    </w:p>
    <w:p w14:paraId="2E53B225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BE60A2F" w14:textId="3C0B60A3" w:rsidR="000432F7" w:rsidRDefault="006E06F7" w:rsidP="00006364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901DC1">
        <w:rPr>
          <w:sz w:val="24"/>
          <w:szCs w:val="24"/>
        </w:rPr>
        <w:t xml:space="preserve"> importante, per motivi organizzativi</w:t>
      </w:r>
      <w:r w:rsidR="00EF7580">
        <w:rPr>
          <w:sz w:val="24"/>
          <w:szCs w:val="24"/>
        </w:rPr>
        <w:t>,</w:t>
      </w:r>
      <w:r w:rsidR="000432F7" w:rsidRPr="00901DC1">
        <w:rPr>
          <w:sz w:val="24"/>
          <w:szCs w:val="24"/>
        </w:rPr>
        <w:t xml:space="preserve"> che le Parrocchie e i Gruppi che intendono partecipare all’iniziativa, comunichino la loro adesione entro </w:t>
      </w:r>
      <w:r w:rsidR="000432F7" w:rsidRPr="00C45356">
        <w:rPr>
          <w:sz w:val="24"/>
          <w:szCs w:val="24"/>
        </w:rPr>
        <w:t xml:space="preserve">il </w:t>
      </w:r>
      <w:r w:rsidR="00EF7580" w:rsidRPr="006A2C80">
        <w:rPr>
          <w:b/>
          <w:bCs/>
          <w:sz w:val="24"/>
          <w:szCs w:val="24"/>
        </w:rPr>
        <w:t>1</w:t>
      </w:r>
      <w:r w:rsidRPr="006A2C80">
        <w:rPr>
          <w:b/>
          <w:bCs/>
          <w:sz w:val="24"/>
          <w:szCs w:val="24"/>
        </w:rPr>
        <w:t>6</w:t>
      </w:r>
      <w:r w:rsidR="00EF7580" w:rsidRPr="006A2C80">
        <w:rPr>
          <w:b/>
          <w:bCs/>
          <w:sz w:val="24"/>
          <w:szCs w:val="24"/>
        </w:rPr>
        <w:t>.12.20</w:t>
      </w:r>
      <w:r w:rsidRPr="006A2C80">
        <w:rPr>
          <w:b/>
          <w:bCs/>
          <w:sz w:val="24"/>
          <w:szCs w:val="24"/>
        </w:rPr>
        <w:t>22</w:t>
      </w:r>
      <w:r w:rsidR="000432F7" w:rsidRPr="00C45356">
        <w:rPr>
          <w:sz w:val="24"/>
          <w:szCs w:val="24"/>
        </w:rPr>
        <w:t>,</w:t>
      </w:r>
      <w:r w:rsidR="000432F7" w:rsidRPr="00901DC1">
        <w:rPr>
          <w:sz w:val="24"/>
          <w:szCs w:val="24"/>
        </w:rPr>
        <w:t xml:space="preserve"> indicando il nome della persona referente, </w:t>
      </w:r>
      <w:r w:rsidR="000432F7" w:rsidRPr="00566CB3">
        <w:rPr>
          <w:sz w:val="24"/>
          <w:szCs w:val="24"/>
          <w:u w:val="single"/>
        </w:rPr>
        <w:t xml:space="preserve">telefonando </w:t>
      </w:r>
      <w:r w:rsidR="006A2C80">
        <w:rPr>
          <w:sz w:val="24"/>
          <w:szCs w:val="24"/>
          <w:u w:val="single"/>
        </w:rPr>
        <w:t xml:space="preserve">o mandando una mail </w:t>
      </w:r>
      <w:r w:rsidR="000432F7" w:rsidRPr="00566CB3">
        <w:rPr>
          <w:sz w:val="24"/>
          <w:szCs w:val="24"/>
          <w:u w:val="single"/>
        </w:rPr>
        <w:t>a</w:t>
      </w:r>
      <w:r w:rsidR="000432F7" w:rsidRPr="00901DC1">
        <w:rPr>
          <w:sz w:val="24"/>
          <w:szCs w:val="24"/>
        </w:rPr>
        <w:t xml:space="preserve"> </w:t>
      </w:r>
    </w:p>
    <w:p w14:paraId="4F0B8314" w14:textId="1B872063" w:rsidR="006A2C80" w:rsidRPr="006A2C80" w:rsidRDefault="00EF7580" w:rsidP="006A2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Missionario</w:t>
      </w:r>
      <w:r w:rsidR="006A2C80">
        <w:rPr>
          <w:b/>
          <w:sz w:val="24"/>
          <w:szCs w:val="24"/>
        </w:rPr>
        <w:t>:</w:t>
      </w:r>
      <w:r w:rsidR="000432F7" w:rsidRPr="00901DC1">
        <w:rPr>
          <w:b/>
          <w:sz w:val="24"/>
          <w:szCs w:val="24"/>
        </w:rPr>
        <w:t xml:space="preserve"> 0461 891270</w:t>
      </w:r>
      <w:r w:rsidR="006A2C80">
        <w:rPr>
          <w:b/>
          <w:sz w:val="24"/>
          <w:szCs w:val="24"/>
        </w:rPr>
        <w:t xml:space="preserve">; </w:t>
      </w:r>
      <w:hyperlink r:id="rId4" w:history="1">
        <w:r w:rsidR="006A2C80" w:rsidRPr="006A2C80">
          <w:rPr>
            <w:rStyle w:val="Collegamentoipertestuale"/>
            <w:b/>
            <w:sz w:val="24"/>
            <w:szCs w:val="24"/>
          </w:rPr>
          <w:t>centro.missionario@diocesitn.it</w:t>
        </w:r>
      </w:hyperlink>
    </w:p>
    <w:p w14:paraId="5AC293D7" w14:textId="77777777" w:rsidR="000432F7" w:rsidRPr="00901DC1" w:rsidRDefault="000432F7" w:rsidP="008B26FE">
      <w:pPr>
        <w:jc w:val="both"/>
        <w:rPr>
          <w:sz w:val="24"/>
          <w:szCs w:val="24"/>
        </w:rPr>
      </w:pPr>
      <w:r w:rsidRPr="00901DC1">
        <w:rPr>
          <w:sz w:val="24"/>
          <w:szCs w:val="24"/>
        </w:rPr>
        <w:t xml:space="preserve">oppure </w:t>
      </w:r>
    </w:p>
    <w:p w14:paraId="75540926" w14:textId="29F24145" w:rsidR="006A2C80" w:rsidRPr="006A2C80" w:rsidRDefault="00EF7580" w:rsidP="006A2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Catechesi</w:t>
      </w:r>
      <w:r w:rsidR="006A2C80">
        <w:rPr>
          <w:b/>
          <w:sz w:val="24"/>
          <w:szCs w:val="24"/>
        </w:rPr>
        <w:t>:</w:t>
      </w:r>
      <w:r w:rsidR="00D339CE">
        <w:rPr>
          <w:b/>
          <w:sz w:val="24"/>
          <w:szCs w:val="24"/>
        </w:rPr>
        <w:t xml:space="preserve"> 0461 </w:t>
      </w:r>
      <w:r w:rsidR="000432F7" w:rsidRPr="00901DC1">
        <w:rPr>
          <w:b/>
          <w:sz w:val="24"/>
          <w:szCs w:val="24"/>
        </w:rPr>
        <w:t>891250</w:t>
      </w:r>
      <w:r w:rsidR="006A2C80">
        <w:rPr>
          <w:b/>
          <w:sz w:val="24"/>
          <w:szCs w:val="24"/>
        </w:rPr>
        <w:t>;</w:t>
      </w:r>
      <w:r w:rsidR="000432F7" w:rsidRPr="00901DC1">
        <w:rPr>
          <w:b/>
          <w:sz w:val="24"/>
          <w:szCs w:val="24"/>
        </w:rPr>
        <w:t xml:space="preserve"> </w:t>
      </w:r>
      <w:r w:rsidR="006A2C80" w:rsidRPr="006A2C80">
        <w:rPr>
          <w:b/>
          <w:sz w:val="24"/>
          <w:szCs w:val="24"/>
        </w:rPr>
        <w:t>catechistico@diocesitn.it</w:t>
      </w:r>
    </w:p>
    <w:p w14:paraId="41938B63" w14:textId="77777777" w:rsidR="000432F7" w:rsidRPr="00901DC1" w:rsidRDefault="000432F7" w:rsidP="00006364">
      <w:pPr>
        <w:jc w:val="both"/>
        <w:rPr>
          <w:b/>
          <w:sz w:val="24"/>
          <w:szCs w:val="24"/>
        </w:rPr>
      </w:pPr>
    </w:p>
    <w:p w14:paraId="54573519" w14:textId="77777777" w:rsidR="000432F7" w:rsidRPr="00901DC1" w:rsidRDefault="000432F7" w:rsidP="00006364">
      <w:pPr>
        <w:jc w:val="both"/>
        <w:rPr>
          <w:sz w:val="24"/>
          <w:szCs w:val="24"/>
        </w:rPr>
      </w:pPr>
      <w:r w:rsidRPr="00901DC1">
        <w:rPr>
          <w:i/>
          <w:sz w:val="24"/>
          <w:szCs w:val="24"/>
        </w:rPr>
        <w:t>Le offerte raccolte dai Cantori della Stella saranno destinate a sostenere iniziative di promozione umana per diffondere nel mondo la speranza della solidarietà e saranno presentate, nelle singole Parrocchie, in occasione della Giornata Mondiale dell’Infanzia il giorno dell’Epifania del Signore.</w:t>
      </w:r>
    </w:p>
    <w:p w14:paraId="309CDBA5" w14:textId="77777777" w:rsidR="000432F7" w:rsidRPr="00901DC1" w:rsidRDefault="000432F7" w:rsidP="00006364">
      <w:pPr>
        <w:rPr>
          <w:sz w:val="24"/>
          <w:szCs w:val="24"/>
        </w:rPr>
      </w:pPr>
    </w:p>
    <w:p w14:paraId="0CA3216F" w14:textId="77777777" w:rsidR="000432F7" w:rsidRPr="00901DC1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</w:p>
    <w:p w14:paraId="694666A7" w14:textId="77777777" w:rsidR="000432F7" w:rsidRPr="00901DC1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</w:p>
    <w:p w14:paraId="4CDD11D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sectPr w:rsidR="000432F7" w:rsidRPr="00215DE5" w:rsidSect="00CA4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F1"/>
    <w:rsid w:val="00006364"/>
    <w:rsid w:val="000432F7"/>
    <w:rsid w:val="000D22C8"/>
    <w:rsid w:val="00133B1C"/>
    <w:rsid w:val="00152710"/>
    <w:rsid w:val="001B3692"/>
    <w:rsid w:val="00215DE5"/>
    <w:rsid w:val="00227164"/>
    <w:rsid w:val="00234E46"/>
    <w:rsid w:val="002A73DE"/>
    <w:rsid w:val="00306FBD"/>
    <w:rsid w:val="003355D7"/>
    <w:rsid w:val="00343301"/>
    <w:rsid w:val="0035146B"/>
    <w:rsid w:val="0038182A"/>
    <w:rsid w:val="00397EEF"/>
    <w:rsid w:val="00493BE4"/>
    <w:rsid w:val="004966A0"/>
    <w:rsid w:val="00566CB3"/>
    <w:rsid w:val="005F5231"/>
    <w:rsid w:val="00650225"/>
    <w:rsid w:val="00653EE3"/>
    <w:rsid w:val="006816F6"/>
    <w:rsid w:val="006A12CC"/>
    <w:rsid w:val="006A2C80"/>
    <w:rsid w:val="006E06F7"/>
    <w:rsid w:val="00742BD3"/>
    <w:rsid w:val="008A7CC4"/>
    <w:rsid w:val="008B26FE"/>
    <w:rsid w:val="00901DC1"/>
    <w:rsid w:val="009134EE"/>
    <w:rsid w:val="0092644B"/>
    <w:rsid w:val="00965E51"/>
    <w:rsid w:val="00983392"/>
    <w:rsid w:val="00A374B0"/>
    <w:rsid w:val="00AA188E"/>
    <w:rsid w:val="00B0573B"/>
    <w:rsid w:val="00B05CF1"/>
    <w:rsid w:val="00B239AC"/>
    <w:rsid w:val="00BF31FC"/>
    <w:rsid w:val="00C45356"/>
    <w:rsid w:val="00CA4597"/>
    <w:rsid w:val="00D339CE"/>
    <w:rsid w:val="00DF725C"/>
    <w:rsid w:val="00E30ADE"/>
    <w:rsid w:val="00E44F19"/>
    <w:rsid w:val="00EA1950"/>
    <w:rsid w:val="00EE24E4"/>
    <w:rsid w:val="00EF7580"/>
    <w:rsid w:val="00F01E71"/>
    <w:rsid w:val="00F90268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30757"/>
  <w15:docId w15:val="{971A9EF5-CA1F-4EE2-A6A1-120F3D6F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59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C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o.missionario@diocesi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 ne tornarono, glorificando e lodando Dio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ne tornarono, glorificando e lodando Dio</dc:title>
  <dc:creator>liliana.paolazzi</dc:creator>
  <cp:lastModifiedBy>Beatrice Job</cp:lastModifiedBy>
  <cp:revision>21</cp:revision>
  <cp:lastPrinted>2019-11-12T14:03:00Z</cp:lastPrinted>
  <dcterms:created xsi:type="dcterms:W3CDTF">2014-12-02T10:27:00Z</dcterms:created>
  <dcterms:modified xsi:type="dcterms:W3CDTF">2022-12-06T08:38:00Z</dcterms:modified>
</cp:coreProperties>
</file>