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22" w:rsidRDefault="007E1B22" w:rsidP="007E1B22">
      <w:pPr>
        <w:spacing w:after="0" w:line="312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BD184E">
        <w:rPr>
          <w:rFonts w:ascii="Times New Roman" w:hAnsi="Times New Roman" w:cs="Times New Roman"/>
          <w:b/>
          <w:bCs/>
          <w:smallCaps/>
          <w:sz w:val="32"/>
          <w:szCs w:val="32"/>
        </w:rPr>
        <w:t>Liturgia della Parola presieduta da un ministro ordinato</w:t>
      </w:r>
    </w:p>
    <w:p w:rsidR="007E1B22" w:rsidRPr="00BD184E" w:rsidRDefault="007E1B22" w:rsidP="007E1B22">
      <w:pPr>
        <w:spacing w:after="0" w:line="312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BD184E">
        <w:rPr>
          <w:rFonts w:ascii="Times New Roman" w:hAnsi="Times New Roman" w:cs="Times New Roman"/>
          <w:b/>
          <w:bCs/>
          <w:smallCaps/>
          <w:sz w:val="32"/>
          <w:szCs w:val="32"/>
        </w:rPr>
        <w:t>con la consegna della Luce</w:t>
      </w:r>
    </w:p>
    <w:p w:rsidR="007E1B22" w:rsidRDefault="007E1B22" w:rsidP="007E1B22">
      <w:pPr>
        <w:spacing w:after="0" w:line="312" w:lineRule="auto"/>
        <w:rPr>
          <w:rFonts w:ascii="Times New Roman" w:hAnsi="Times New Roman" w:cs="Times New Roman"/>
          <w:smallCaps/>
          <w:color w:val="FF0000"/>
          <w:sz w:val="28"/>
          <w:szCs w:val="28"/>
        </w:rPr>
      </w:pPr>
    </w:p>
    <w:p w:rsidR="007E1B22" w:rsidRPr="00D90976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Il ministro che presiede indossa</w:t>
      </w:r>
      <w:r w:rsidRPr="00D90976">
        <w:rPr>
          <w:rFonts w:ascii="Times New Roman" w:hAnsi="Times New Roman" w:cs="Times New Roman"/>
          <w:color w:val="FF0000"/>
          <w:sz w:val="28"/>
          <w:szCs w:val="28"/>
        </w:rPr>
        <w:t xml:space="preserve"> le vesti liturgiche di </w:t>
      </w:r>
      <w:r w:rsidRPr="002C1D79">
        <w:rPr>
          <w:rFonts w:ascii="Times New Roman" w:hAnsi="Times New Roman" w:cs="Times New Roman"/>
          <w:color w:val="FF0000"/>
          <w:sz w:val="28"/>
          <w:szCs w:val="28"/>
        </w:rPr>
        <w:t>colore bianco.</w:t>
      </w:r>
      <w:r w:rsidRPr="00D909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Se la celebrazione viene fatta in cimitero si provveda a preparare con dignità il luogo della celebrazione con almeno l’ambone e la sede; così pure venga resa visibile la croce. Sia collocato in un luogo adatto e visibile il cero pasquale. </w:t>
      </w:r>
    </w:p>
    <w:p w:rsidR="007E1B22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06F9">
        <w:rPr>
          <w:rFonts w:ascii="Times New Roman" w:hAnsi="Times New Roman" w:cs="Times New Roman"/>
          <w:color w:val="FF0000"/>
          <w:sz w:val="28"/>
          <w:szCs w:val="28"/>
        </w:rPr>
        <w:t>Quando l</w:t>
      </w:r>
      <w:r>
        <w:rPr>
          <w:rFonts w:ascii="Times New Roman" w:hAnsi="Times New Roman" w:cs="Times New Roman"/>
          <w:color w:val="FF0000"/>
          <w:sz w:val="28"/>
          <w:szCs w:val="28"/>
        </w:rPr>
        <w:t>’</w:t>
      </w:r>
      <w:r w:rsidRPr="004006F9">
        <w:rPr>
          <w:rFonts w:ascii="Times New Roman" w:hAnsi="Times New Roman" w:cs="Times New Roman"/>
          <w:color w:val="FF0000"/>
          <w:sz w:val="28"/>
          <w:szCs w:val="28"/>
        </w:rPr>
        <w:t xml:space="preserve">assemblea si è radunata si esegue il canto che deve esprimere la solennità della celebrazione e la gioia pasquale di Cristo </w:t>
      </w:r>
      <w:r>
        <w:rPr>
          <w:rFonts w:ascii="Times New Roman" w:hAnsi="Times New Roman" w:cs="Times New Roman"/>
          <w:color w:val="FF0000"/>
          <w:sz w:val="28"/>
          <w:szCs w:val="28"/>
        </w:rPr>
        <w:t>r</w:t>
      </w:r>
      <w:r w:rsidRPr="004006F9">
        <w:rPr>
          <w:rFonts w:ascii="Times New Roman" w:hAnsi="Times New Roman" w:cs="Times New Roman"/>
          <w:color w:val="FF0000"/>
          <w:sz w:val="28"/>
          <w:szCs w:val="28"/>
        </w:rPr>
        <w:t xml:space="preserve">isorto. </w:t>
      </w:r>
      <w:r w:rsidRPr="00376394">
        <w:rPr>
          <w:rFonts w:ascii="Times New Roman" w:hAnsi="Times New Roman" w:cs="Times New Roman"/>
          <w:color w:val="FF0000"/>
          <w:sz w:val="28"/>
          <w:szCs w:val="28"/>
        </w:rPr>
        <w:t>Si suggeris</w:t>
      </w:r>
      <w:r>
        <w:rPr>
          <w:rFonts w:ascii="Times New Roman" w:hAnsi="Times New Roman" w:cs="Times New Roman"/>
          <w:color w:val="FF0000"/>
          <w:sz w:val="28"/>
          <w:szCs w:val="28"/>
        </w:rPr>
        <w:t>cono</w:t>
      </w:r>
      <w:r w:rsidRPr="00376394">
        <w:rPr>
          <w:rFonts w:ascii="Times New Roman" w:hAnsi="Times New Roman" w:cs="Times New Roman"/>
          <w:color w:val="FF0000"/>
          <w:sz w:val="28"/>
          <w:szCs w:val="28"/>
        </w:rPr>
        <w:t xml:space="preserve"> i </w:t>
      </w:r>
      <w:r w:rsidRPr="00FE61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canti</w:t>
      </w:r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FE617F">
        <w:rPr>
          <w:rFonts w:ascii="Times New Roman" w:hAnsi="Times New Roman" w:cs="Times New Roman"/>
          <w:i/>
          <w:iCs/>
          <w:color w:val="FF0000"/>
          <w:sz w:val="28"/>
          <w:szCs w:val="28"/>
        </w:rPr>
        <w:t>Lodate Dio</w:t>
      </w:r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Pr="00A36FB4">
        <w:rPr>
          <w:rFonts w:ascii="Times New Roman" w:hAnsi="Times New Roman" w:cs="Times New Roman"/>
          <w:color w:val="FF0000"/>
          <w:sz w:val="28"/>
          <w:szCs w:val="28"/>
        </w:rPr>
        <w:t>UnL</w:t>
      </w:r>
      <w:proofErr w:type="spellEnd"/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 174) oppure </w:t>
      </w:r>
      <w:r w:rsidRPr="00FE617F">
        <w:rPr>
          <w:rFonts w:ascii="Times New Roman" w:hAnsi="Times New Roman" w:cs="Times New Roman"/>
          <w:i/>
          <w:iCs/>
          <w:color w:val="FF0000"/>
          <w:sz w:val="28"/>
          <w:szCs w:val="28"/>
        </w:rPr>
        <w:t>Con i santi</w:t>
      </w:r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Pr="00A36FB4">
        <w:rPr>
          <w:rFonts w:ascii="Times New Roman" w:hAnsi="Times New Roman" w:cs="Times New Roman"/>
          <w:color w:val="FF0000"/>
          <w:sz w:val="28"/>
          <w:szCs w:val="28"/>
        </w:rPr>
        <w:t>UnL</w:t>
      </w:r>
      <w:proofErr w:type="spellEnd"/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 194) oppure il canto delle </w:t>
      </w:r>
      <w:r w:rsidRPr="00FE617F">
        <w:rPr>
          <w:rFonts w:ascii="Times New Roman" w:hAnsi="Times New Roman" w:cs="Times New Roman"/>
          <w:smallCaps/>
          <w:color w:val="FF0000"/>
          <w:sz w:val="28"/>
          <w:szCs w:val="28"/>
        </w:rPr>
        <w:t>Litanie dei Santi</w:t>
      </w:r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6FB4">
        <w:rPr>
          <w:rFonts w:ascii="Times New Roman" w:hAnsi="Times New Roman" w:cs="Times New Roman"/>
          <w:smallCaps/>
          <w:color w:val="FF0000"/>
          <w:sz w:val="28"/>
          <w:szCs w:val="28"/>
        </w:rPr>
        <w:t>(</w:t>
      </w:r>
      <w:proofErr w:type="spellStart"/>
      <w:r w:rsidRPr="00A36FB4">
        <w:rPr>
          <w:rFonts w:ascii="Times New Roman" w:hAnsi="Times New Roman" w:cs="Times New Roman"/>
          <w:color w:val="FF0000"/>
          <w:sz w:val="28"/>
          <w:szCs w:val="28"/>
        </w:rPr>
        <w:t>UnL</w:t>
      </w:r>
      <w:proofErr w:type="spellEnd"/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 203/A oppure </w:t>
      </w:r>
      <w:proofErr w:type="spellStart"/>
      <w:r w:rsidRPr="00A36FB4">
        <w:rPr>
          <w:rFonts w:ascii="Times New Roman" w:hAnsi="Times New Roman" w:cs="Times New Roman"/>
          <w:color w:val="FF0000"/>
          <w:sz w:val="28"/>
          <w:szCs w:val="28"/>
        </w:rPr>
        <w:t>UnL</w:t>
      </w:r>
      <w:proofErr w:type="spellEnd"/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 203/B)</w:t>
      </w:r>
      <w:r>
        <w:rPr>
          <w:rFonts w:ascii="Times New Roman" w:hAnsi="Times New Roman" w:cs="Times New Roman"/>
          <w:color w:val="FF0000"/>
          <w:sz w:val="28"/>
          <w:szCs w:val="28"/>
        </w:rPr>
        <w:t>. V</w:t>
      </w:r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edi </w:t>
      </w:r>
      <w:r w:rsidRPr="00A36FB4">
        <w:rPr>
          <w:rFonts w:ascii="Times New Roman" w:hAnsi="Times New Roman" w:cs="Times New Roman"/>
          <w:smallCaps/>
          <w:color w:val="FF0000"/>
          <w:sz w:val="28"/>
          <w:szCs w:val="28"/>
        </w:rPr>
        <w:t>Appendice</w:t>
      </w:r>
      <w:r w:rsidRPr="00A36FB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E1B22" w:rsidRPr="004006F9" w:rsidRDefault="007E1B22" w:rsidP="007E1B22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7E1B22" w:rsidRPr="00CA28B4" w:rsidRDefault="007E1B22" w:rsidP="007E1B22">
      <w:pPr>
        <w:spacing w:after="0" w:line="312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 xml:space="preserve">Chi presiede: </w:t>
      </w:r>
    </w:p>
    <w:p w:rsidR="007E1B22" w:rsidRPr="002A46AC" w:rsidRDefault="007E1B22" w:rsidP="007E1B2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2A46AC">
        <w:rPr>
          <w:rFonts w:ascii="Times New Roman" w:hAnsi="Times New Roman" w:cs="Times New Roman"/>
          <w:sz w:val="28"/>
          <w:szCs w:val="28"/>
        </w:rPr>
        <w:t xml:space="preserve">Nel nome del Padre e del Figlio e dello Spirito Santo. </w:t>
      </w:r>
    </w:p>
    <w:p w:rsidR="007E1B22" w:rsidRPr="002A46AC" w:rsidRDefault="007E1B22" w:rsidP="007E1B2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r w:rsidRPr="002A46AC">
        <w:rPr>
          <w:rFonts w:ascii="Times New Roman" w:hAnsi="Times New Roman" w:cs="Times New Roman"/>
          <w:b/>
          <w:bCs/>
          <w:sz w:val="28"/>
          <w:szCs w:val="28"/>
        </w:rPr>
        <w:t>Amen</w:t>
      </w:r>
      <w:r w:rsidRPr="002A46AC">
        <w:rPr>
          <w:rFonts w:ascii="Times New Roman" w:hAnsi="Times New Roman" w:cs="Times New Roman"/>
          <w:sz w:val="28"/>
          <w:szCs w:val="28"/>
        </w:rPr>
        <w:t>.</w:t>
      </w:r>
    </w:p>
    <w:p w:rsidR="007E1B22" w:rsidRPr="00997E4F" w:rsidRDefault="007E1B22" w:rsidP="007E1B22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</w:p>
    <w:p w:rsidR="007E1B22" w:rsidRPr="00CA28B4" w:rsidRDefault="007E1B22" w:rsidP="007E1B22">
      <w:pPr>
        <w:spacing w:after="0" w:line="312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>Quindi chi presiede rivolge il saluto al popolo, allargando le braccia e dicendo:</w:t>
      </w:r>
    </w:p>
    <w:p w:rsidR="007E1B22" w:rsidRPr="002A46AC" w:rsidRDefault="007E1B22" w:rsidP="007E1B2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2A46AC">
        <w:rPr>
          <w:rFonts w:ascii="Times New Roman" w:hAnsi="Times New Roman" w:cs="Times New Roman"/>
          <w:sz w:val="28"/>
          <w:szCs w:val="28"/>
        </w:rPr>
        <w:t xml:space="preserve">La consolazione di Dio Padre, </w:t>
      </w:r>
    </w:p>
    <w:p w:rsidR="007E1B22" w:rsidRPr="002A46AC" w:rsidRDefault="007E1B22" w:rsidP="007E1B2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46AC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2A46AC">
        <w:rPr>
          <w:rFonts w:ascii="Times New Roman" w:hAnsi="Times New Roman" w:cs="Times New Roman"/>
          <w:sz w:val="28"/>
          <w:szCs w:val="28"/>
        </w:rPr>
        <w:t xml:space="preserve"> pace del Cristo Risorto </w:t>
      </w:r>
    </w:p>
    <w:p w:rsidR="007E1B22" w:rsidRPr="002A46AC" w:rsidRDefault="007E1B22" w:rsidP="007E1B2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46AC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2A46AC">
        <w:rPr>
          <w:rFonts w:ascii="Times New Roman" w:hAnsi="Times New Roman" w:cs="Times New Roman"/>
          <w:sz w:val="28"/>
          <w:szCs w:val="28"/>
        </w:rPr>
        <w:t xml:space="preserve"> la forza dello Spirito Santo </w:t>
      </w:r>
    </w:p>
    <w:p w:rsidR="007E1B22" w:rsidRPr="002A46AC" w:rsidRDefault="007E1B22" w:rsidP="007E1B2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46AC">
        <w:rPr>
          <w:rFonts w:ascii="Times New Roman" w:hAnsi="Times New Roman" w:cs="Times New Roman"/>
          <w:sz w:val="28"/>
          <w:szCs w:val="28"/>
        </w:rPr>
        <w:t>siano</w:t>
      </w:r>
      <w:proofErr w:type="gramEnd"/>
      <w:r w:rsidRPr="002A46AC">
        <w:rPr>
          <w:rFonts w:ascii="Times New Roman" w:hAnsi="Times New Roman" w:cs="Times New Roman"/>
          <w:sz w:val="28"/>
          <w:szCs w:val="28"/>
        </w:rPr>
        <w:t xml:space="preserve"> con tutti voi. </w:t>
      </w:r>
    </w:p>
    <w:p w:rsidR="007E1B22" w:rsidRPr="002A46AC" w:rsidRDefault="007E1B22" w:rsidP="007E1B2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r w:rsidRPr="002A46AC">
        <w:rPr>
          <w:rFonts w:ascii="Times New Roman" w:hAnsi="Times New Roman" w:cs="Times New Roman"/>
          <w:b/>
          <w:bCs/>
          <w:sz w:val="28"/>
          <w:szCs w:val="28"/>
        </w:rPr>
        <w:t>E con il tuo spirito</w:t>
      </w:r>
      <w:r w:rsidRPr="002A46AC">
        <w:rPr>
          <w:rFonts w:ascii="Times New Roman" w:hAnsi="Times New Roman" w:cs="Times New Roman"/>
          <w:sz w:val="28"/>
          <w:szCs w:val="28"/>
        </w:rPr>
        <w:t>.</w:t>
      </w:r>
    </w:p>
    <w:p w:rsidR="007E1B22" w:rsidRPr="004006F9" w:rsidRDefault="007E1B22" w:rsidP="007E1B22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7E1B22" w:rsidRPr="00CA28B4" w:rsidRDefault="007E1B22" w:rsidP="007E1B22">
      <w:pPr>
        <w:spacing w:after="0" w:line="312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>Chi presiede introduce con queste o altre parole.</w:t>
      </w:r>
    </w:p>
    <w:p w:rsidR="007E1B22" w:rsidRPr="00A45EFB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FB">
        <w:rPr>
          <w:rFonts w:ascii="Times New Roman" w:hAnsi="Times New Roman" w:cs="Times New Roman"/>
          <w:sz w:val="28"/>
          <w:szCs w:val="28"/>
        </w:rPr>
        <w:t>Fratelli e sorelle,</w:t>
      </w:r>
    </w:p>
    <w:p w:rsidR="007E1B22" w:rsidRPr="00A45EFB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EFB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A45EFB">
        <w:rPr>
          <w:rFonts w:ascii="Times New Roman" w:hAnsi="Times New Roman" w:cs="Times New Roman"/>
          <w:sz w:val="28"/>
          <w:szCs w:val="28"/>
        </w:rPr>
        <w:t xml:space="preserve"> questo giorno, solennità di tutti i Santi, siamo venuti qui dove sono deposti i nostri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EFB">
        <w:rPr>
          <w:rFonts w:ascii="Times New Roman" w:hAnsi="Times New Roman" w:cs="Times New Roman"/>
          <w:sz w:val="28"/>
          <w:szCs w:val="28"/>
        </w:rPr>
        <w:t>defunti, per annunciare, come comunità cristiana, la speranza che non delude, 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EFB">
        <w:rPr>
          <w:rFonts w:ascii="Times New Roman" w:hAnsi="Times New Roman" w:cs="Times New Roman"/>
          <w:sz w:val="28"/>
          <w:szCs w:val="28"/>
        </w:rPr>
        <w:t>speranza che ci viene da Gesù, morto, sepolto e risorto per noi.</w:t>
      </w:r>
    </w:p>
    <w:p w:rsidR="007E1B22" w:rsidRPr="00A45EFB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FB">
        <w:rPr>
          <w:rFonts w:ascii="Times New Roman" w:hAnsi="Times New Roman" w:cs="Times New Roman"/>
          <w:sz w:val="28"/>
          <w:szCs w:val="28"/>
        </w:rPr>
        <w:t>Nella sua Pasqua Cristo, spezzando i vincoli della morte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 w:rsidRPr="00A45EFB">
        <w:rPr>
          <w:rFonts w:ascii="Times New Roman" w:hAnsi="Times New Roman" w:cs="Times New Roman"/>
          <w:sz w:val="28"/>
          <w:szCs w:val="28"/>
        </w:rPr>
        <w:t xml:space="preserve"> risorgendo vincitore dal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EFB">
        <w:rPr>
          <w:rFonts w:ascii="Times New Roman" w:hAnsi="Times New Roman" w:cs="Times New Roman"/>
          <w:sz w:val="28"/>
          <w:szCs w:val="28"/>
        </w:rPr>
        <w:t>sepolcro, ha vinto le tenebre del peccato, ci salva dall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A45EFB">
        <w:rPr>
          <w:rFonts w:ascii="Times New Roman" w:hAnsi="Times New Roman" w:cs="Times New Roman"/>
          <w:sz w:val="28"/>
          <w:szCs w:val="28"/>
        </w:rPr>
        <w:t>oscurità del peccato e dalla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EFB">
        <w:rPr>
          <w:rFonts w:ascii="Times New Roman" w:hAnsi="Times New Roman" w:cs="Times New Roman"/>
          <w:sz w:val="28"/>
          <w:szCs w:val="28"/>
        </w:rPr>
        <w:t>corruzione del mondo, ci consacra nel</w:t>
      </w:r>
      <w:r>
        <w:rPr>
          <w:rFonts w:ascii="Times New Roman" w:hAnsi="Times New Roman" w:cs="Times New Roman"/>
          <w:sz w:val="28"/>
          <w:szCs w:val="28"/>
        </w:rPr>
        <w:t>l’</w:t>
      </w:r>
      <w:r w:rsidRPr="00A45EFB">
        <w:rPr>
          <w:rFonts w:ascii="Times New Roman" w:hAnsi="Times New Roman" w:cs="Times New Roman"/>
          <w:sz w:val="28"/>
          <w:szCs w:val="28"/>
        </w:rPr>
        <w:t>amore del Padre e ci unisce nella comunione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EFB">
        <w:rPr>
          <w:rFonts w:ascii="Times New Roman" w:hAnsi="Times New Roman" w:cs="Times New Roman"/>
          <w:sz w:val="28"/>
          <w:szCs w:val="28"/>
        </w:rPr>
        <w:t>dei santi.</w:t>
      </w:r>
    </w:p>
    <w:p w:rsidR="007E1B22" w:rsidRDefault="007E1B22" w:rsidP="007E1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1B22" w:rsidRPr="00A45EFB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FB">
        <w:rPr>
          <w:rFonts w:ascii="Times New Roman" w:hAnsi="Times New Roman" w:cs="Times New Roman"/>
          <w:sz w:val="28"/>
          <w:szCs w:val="28"/>
        </w:rPr>
        <w:lastRenderedPageBreak/>
        <w:t>Il Figlio di Dio si offre a noi e a tutti come luce che squarcia 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A45EFB">
        <w:rPr>
          <w:rFonts w:ascii="Times New Roman" w:hAnsi="Times New Roman" w:cs="Times New Roman"/>
          <w:sz w:val="28"/>
          <w:szCs w:val="28"/>
        </w:rPr>
        <w:t>oscurità della morte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EFB">
        <w:rPr>
          <w:rFonts w:ascii="Times New Roman" w:hAnsi="Times New Roman" w:cs="Times New Roman"/>
          <w:sz w:val="28"/>
          <w:szCs w:val="28"/>
        </w:rPr>
        <w:t>ci fa intravedere al di là di essa una mèta, la santa città del cielo, la risurrezione dei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EFB">
        <w:rPr>
          <w:rFonts w:ascii="Times New Roman" w:hAnsi="Times New Roman" w:cs="Times New Roman"/>
          <w:sz w:val="28"/>
          <w:szCs w:val="28"/>
        </w:rPr>
        <w:t>nostri corpi. Il cero pasquale, che sta qui davanti a noi, è simbolo di Cristo, luce del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EFB">
        <w:rPr>
          <w:rFonts w:ascii="Times New Roman" w:hAnsi="Times New Roman" w:cs="Times New Roman"/>
          <w:sz w:val="28"/>
          <w:szCs w:val="28"/>
        </w:rPr>
        <w:t>mondo, che risuscitato dai morti fa risplendere sugli uomini la sua luce serena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B22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EFB">
        <w:rPr>
          <w:rFonts w:ascii="Times New Roman" w:hAnsi="Times New Roman" w:cs="Times New Roman"/>
          <w:sz w:val="28"/>
          <w:szCs w:val="28"/>
        </w:rPr>
        <w:t>Preghiamo perché un giorno possiamo tutti trovarci insieme, nella gioia e nella pace,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EFB">
        <w:rPr>
          <w:rFonts w:ascii="Times New Roman" w:hAnsi="Times New Roman" w:cs="Times New Roman"/>
          <w:sz w:val="28"/>
          <w:szCs w:val="28"/>
        </w:rPr>
        <w:t>affinché per i nostri defunti e per noi splenda la luce perpetua, la luce del Signore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EFB">
        <w:rPr>
          <w:rFonts w:ascii="Times New Roman" w:hAnsi="Times New Roman" w:cs="Times New Roman"/>
          <w:sz w:val="28"/>
          <w:szCs w:val="28"/>
        </w:rPr>
        <w:t>risorto.</w:t>
      </w:r>
      <w:r>
        <w:rPr>
          <w:rFonts w:ascii="Times New Roman" w:hAnsi="Times New Roman" w:cs="Times New Roman"/>
          <w:sz w:val="28"/>
          <w:szCs w:val="28"/>
        </w:rPr>
        <w:t xml:space="preserve"> Invochiamo il Signore perché ci ascolti e ci doni il suo amore.</w:t>
      </w:r>
    </w:p>
    <w:p w:rsidR="007E1B22" w:rsidRPr="004006F9" w:rsidRDefault="007E1B22" w:rsidP="007E1B22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7E1B22" w:rsidRPr="00CA28B4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 xml:space="preserve">Seguono le </w:t>
      </w:r>
      <w:r w:rsidRPr="00CA28B4">
        <w:rPr>
          <w:rFonts w:ascii="Times New Roman" w:hAnsi="Times New Roman" w:cs="Times New Roman"/>
          <w:smallCaps/>
          <w:color w:val="FF0000"/>
          <w:sz w:val="26"/>
          <w:szCs w:val="26"/>
        </w:rPr>
        <w:t>Invocazioni,</w:t>
      </w:r>
      <w:r w:rsidRPr="00CA28B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E617F">
        <w:rPr>
          <w:rFonts w:ascii="Times New Roman" w:hAnsi="Times New Roman" w:cs="Times New Roman"/>
          <w:b/>
          <w:bCs/>
          <w:color w:val="FF0000"/>
          <w:sz w:val="26"/>
          <w:szCs w:val="26"/>
        </w:rPr>
        <w:t>cantate</w:t>
      </w:r>
      <w:r w:rsidRPr="00CA28B4">
        <w:rPr>
          <w:rFonts w:ascii="Times New Roman" w:hAnsi="Times New Roman" w:cs="Times New Roman"/>
          <w:color w:val="FF0000"/>
          <w:sz w:val="26"/>
          <w:szCs w:val="26"/>
        </w:rPr>
        <w:t>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Kýrie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eléison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UnL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1/G, oppure 1/I, 1/L)</w:t>
      </w:r>
    </w:p>
    <w:p w:rsidR="007E1B22" w:rsidRPr="00574FDE" w:rsidRDefault="007E1B22" w:rsidP="007E1B22">
      <w:pPr>
        <w:spacing w:after="0" w:line="312" w:lineRule="auto"/>
        <w:ind w:left="141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84175">
        <w:rPr>
          <w:rFonts w:ascii="Times New Roman" w:hAnsi="Times New Roman" w:cs="Times New Roman"/>
          <w:sz w:val="28"/>
          <w:szCs w:val="28"/>
        </w:rPr>
        <w:t>Kýrie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proofErr w:type="spellStart"/>
      <w:r w:rsidRPr="00574FDE">
        <w:rPr>
          <w:rFonts w:ascii="Times New Roman" w:hAnsi="Times New Roman" w:cs="Times New Roman"/>
          <w:b/>
          <w:bCs/>
          <w:sz w:val="28"/>
          <w:szCs w:val="28"/>
        </w:rPr>
        <w:t>Kýrie</w:t>
      </w:r>
      <w:proofErr w:type="spellEnd"/>
      <w:r w:rsidRPr="00574FD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74FDE">
        <w:rPr>
          <w:rFonts w:ascii="Times New Roman" w:hAnsi="Times New Roman" w:cs="Times New Roman"/>
          <w:b/>
          <w:bCs/>
          <w:sz w:val="28"/>
          <w:szCs w:val="28"/>
        </w:rPr>
        <w:t>eléison</w:t>
      </w:r>
      <w:proofErr w:type="spellEnd"/>
      <w:r w:rsidRPr="00574FD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E1B22" w:rsidRDefault="007E1B22" w:rsidP="007E1B22">
      <w:pPr>
        <w:spacing w:after="0" w:line="312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spellStart"/>
      <w:r w:rsidRPr="00384175">
        <w:rPr>
          <w:rFonts w:ascii="Times New Roman" w:hAnsi="Times New Roman" w:cs="Times New Roman"/>
          <w:sz w:val="28"/>
          <w:szCs w:val="28"/>
        </w:rPr>
        <w:t>Christe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proofErr w:type="spellStart"/>
      <w:r w:rsidRPr="00574FDE">
        <w:rPr>
          <w:rFonts w:ascii="Times New Roman" w:hAnsi="Times New Roman" w:cs="Times New Roman"/>
          <w:b/>
          <w:bCs/>
          <w:sz w:val="28"/>
          <w:szCs w:val="28"/>
        </w:rPr>
        <w:t>Christe</w:t>
      </w:r>
      <w:proofErr w:type="spellEnd"/>
      <w:r w:rsidRPr="00574FD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74FDE">
        <w:rPr>
          <w:rFonts w:ascii="Times New Roman" w:hAnsi="Times New Roman" w:cs="Times New Roman"/>
          <w:b/>
          <w:bCs/>
          <w:sz w:val="28"/>
          <w:szCs w:val="28"/>
        </w:rPr>
        <w:t>eléison</w:t>
      </w:r>
      <w:proofErr w:type="spellEnd"/>
      <w:r w:rsidRPr="00574FD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E1B22" w:rsidRPr="00574FDE" w:rsidRDefault="007E1B22" w:rsidP="007E1B22">
      <w:pPr>
        <w:spacing w:after="0" w:line="312" w:lineRule="auto"/>
        <w:ind w:left="141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84175">
        <w:rPr>
          <w:rFonts w:ascii="Times New Roman" w:hAnsi="Times New Roman" w:cs="Times New Roman"/>
          <w:sz w:val="28"/>
          <w:szCs w:val="28"/>
        </w:rPr>
        <w:t>Kýrie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proofErr w:type="spellStart"/>
      <w:r w:rsidRPr="00574FDE">
        <w:rPr>
          <w:rFonts w:ascii="Times New Roman" w:hAnsi="Times New Roman" w:cs="Times New Roman"/>
          <w:b/>
          <w:bCs/>
          <w:sz w:val="28"/>
          <w:szCs w:val="28"/>
        </w:rPr>
        <w:t>Kýrie</w:t>
      </w:r>
      <w:proofErr w:type="spellEnd"/>
      <w:r w:rsidRPr="00574FD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74FDE">
        <w:rPr>
          <w:rFonts w:ascii="Times New Roman" w:hAnsi="Times New Roman" w:cs="Times New Roman"/>
          <w:b/>
          <w:bCs/>
          <w:sz w:val="28"/>
          <w:szCs w:val="28"/>
        </w:rPr>
        <w:t>eléison</w:t>
      </w:r>
      <w:proofErr w:type="spellEnd"/>
      <w:r w:rsidRPr="00574FD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E1B22" w:rsidRPr="004006F9" w:rsidRDefault="007E1B22" w:rsidP="007E1B22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7E1B22" w:rsidRPr="00CA28B4" w:rsidRDefault="007E1B22" w:rsidP="007E1B22">
      <w:pPr>
        <w:spacing w:after="0" w:line="312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>Quindi chi presiede invita alla preghiera dicendo:</w:t>
      </w:r>
    </w:p>
    <w:p w:rsidR="007E1B22" w:rsidRPr="009069B9" w:rsidRDefault="007E1B22" w:rsidP="007E1B2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9069B9">
        <w:rPr>
          <w:rFonts w:ascii="Times New Roman" w:hAnsi="Times New Roman" w:cs="Times New Roman"/>
          <w:sz w:val="28"/>
          <w:szCs w:val="28"/>
        </w:rPr>
        <w:t>Preghiamo.</w:t>
      </w:r>
    </w:p>
    <w:p w:rsidR="007E1B22" w:rsidRPr="009069B9" w:rsidRDefault="007E1B22" w:rsidP="007E1B2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9069B9">
        <w:rPr>
          <w:rFonts w:ascii="Times New Roman" w:hAnsi="Times New Roman" w:cs="Times New Roman"/>
          <w:sz w:val="28"/>
          <w:szCs w:val="28"/>
        </w:rPr>
        <w:t>O Dio, creatore e datore di verità e di luce,</w:t>
      </w:r>
    </w:p>
    <w:p w:rsidR="007E1B22" w:rsidRPr="009069B9" w:rsidRDefault="007E1B22" w:rsidP="007E1B2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69B9">
        <w:rPr>
          <w:rFonts w:ascii="Times New Roman" w:hAnsi="Times New Roman" w:cs="Times New Roman"/>
          <w:sz w:val="28"/>
          <w:szCs w:val="28"/>
        </w:rPr>
        <w:t>guarda</w:t>
      </w:r>
      <w:proofErr w:type="gramEnd"/>
      <w:r w:rsidRPr="009069B9">
        <w:rPr>
          <w:rFonts w:ascii="Times New Roman" w:hAnsi="Times New Roman" w:cs="Times New Roman"/>
          <w:sz w:val="28"/>
          <w:szCs w:val="28"/>
        </w:rPr>
        <w:t xml:space="preserve"> noi tuoi fedeli riuniti</w:t>
      </w:r>
    </w:p>
    <w:p w:rsidR="007E1B22" w:rsidRPr="009069B9" w:rsidRDefault="007E1B22" w:rsidP="007E1B2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69B9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9069B9">
        <w:rPr>
          <w:rFonts w:ascii="Times New Roman" w:hAnsi="Times New Roman" w:cs="Times New Roman"/>
          <w:sz w:val="28"/>
          <w:szCs w:val="28"/>
        </w:rPr>
        <w:t xml:space="preserve"> illuminati dalla luce di questo cero,</w:t>
      </w:r>
    </w:p>
    <w:p w:rsidR="007E1B22" w:rsidRPr="009069B9" w:rsidRDefault="007E1B22" w:rsidP="007E1B2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69B9">
        <w:rPr>
          <w:rFonts w:ascii="Times New Roman" w:hAnsi="Times New Roman" w:cs="Times New Roman"/>
          <w:sz w:val="28"/>
          <w:szCs w:val="28"/>
        </w:rPr>
        <w:t>infondi</w:t>
      </w:r>
      <w:proofErr w:type="gramEnd"/>
      <w:r w:rsidRPr="009069B9">
        <w:rPr>
          <w:rFonts w:ascii="Times New Roman" w:hAnsi="Times New Roman" w:cs="Times New Roman"/>
          <w:sz w:val="28"/>
          <w:szCs w:val="28"/>
        </w:rPr>
        <w:t xml:space="preserve"> nel nostro spirito lo splendore della tua santità,</w:t>
      </w:r>
    </w:p>
    <w:p w:rsidR="007E1B22" w:rsidRPr="009069B9" w:rsidRDefault="007E1B22" w:rsidP="007E1B2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69B9">
        <w:rPr>
          <w:rFonts w:ascii="Times New Roman" w:hAnsi="Times New Roman" w:cs="Times New Roman"/>
          <w:sz w:val="28"/>
          <w:szCs w:val="28"/>
        </w:rPr>
        <w:t>perché</w:t>
      </w:r>
      <w:proofErr w:type="gramEnd"/>
      <w:r w:rsidRPr="009069B9">
        <w:rPr>
          <w:rFonts w:ascii="Times New Roman" w:hAnsi="Times New Roman" w:cs="Times New Roman"/>
          <w:sz w:val="28"/>
          <w:szCs w:val="28"/>
        </w:rPr>
        <w:t xml:space="preserve"> possiamo giungere felicemente</w:t>
      </w:r>
    </w:p>
    <w:p w:rsidR="007E1B22" w:rsidRPr="009069B9" w:rsidRDefault="007E1B22" w:rsidP="007E1B2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69B9">
        <w:rPr>
          <w:rFonts w:ascii="Times New Roman" w:hAnsi="Times New Roman" w:cs="Times New Roman"/>
          <w:sz w:val="28"/>
          <w:szCs w:val="28"/>
        </w:rPr>
        <w:t>alla</w:t>
      </w:r>
      <w:proofErr w:type="gramEnd"/>
      <w:r w:rsidRPr="009069B9">
        <w:rPr>
          <w:rFonts w:ascii="Times New Roman" w:hAnsi="Times New Roman" w:cs="Times New Roman"/>
          <w:sz w:val="28"/>
          <w:szCs w:val="28"/>
        </w:rPr>
        <w:t xml:space="preserve"> pienezza della tua gloria.</w:t>
      </w:r>
    </w:p>
    <w:p w:rsidR="007E1B22" w:rsidRPr="009069B9" w:rsidRDefault="007E1B22" w:rsidP="007E1B2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9069B9">
        <w:rPr>
          <w:rFonts w:ascii="Times New Roman" w:hAnsi="Times New Roman" w:cs="Times New Roman"/>
          <w:sz w:val="28"/>
          <w:szCs w:val="28"/>
        </w:rPr>
        <w:t>Dona, o Dio, ai defunti perenne misericordia</w:t>
      </w:r>
    </w:p>
    <w:p w:rsidR="007E1B22" w:rsidRPr="009069B9" w:rsidRDefault="007E1B22" w:rsidP="007E1B2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69B9">
        <w:rPr>
          <w:rFonts w:ascii="Times New Roman" w:hAnsi="Times New Roman" w:cs="Times New Roman"/>
          <w:sz w:val="28"/>
          <w:szCs w:val="28"/>
        </w:rPr>
        <w:t>così</w:t>
      </w:r>
      <w:proofErr w:type="gramEnd"/>
      <w:r w:rsidRPr="009069B9">
        <w:rPr>
          <w:rFonts w:ascii="Times New Roman" w:hAnsi="Times New Roman" w:cs="Times New Roman"/>
          <w:sz w:val="28"/>
          <w:szCs w:val="28"/>
        </w:rPr>
        <w:t xml:space="preserve"> che, purificati da ogni corruzione di peccato e di morte,</w:t>
      </w:r>
    </w:p>
    <w:p w:rsidR="007E1B22" w:rsidRPr="009069B9" w:rsidRDefault="007E1B22" w:rsidP="007E1B2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69B9">
        <w:rPr>
          <w:rFonts w:ascii="Times New Roman" w:hAnsi="Times New Roman" w:cs="Times New Roman"/>
          <w:sz w:val="28"/>
          <w:szCs w:val="28"/>
        </w:rPr>
        <w:t>siano</w:t>
      </w:r>
      <w:proofErr w:type="gramEnd"/>
      <w:r w:rsidRPr="009069B9">
        <w:rPr>
          <w:rFonts w:ascii="Times New Roman" w:hAnsi="Times New Roman" w:cs="Times New Roman"/>
          <w:sz w:val="28"/>
          <w:szCs w:val="28"/>
        </w:rPr>
        <w:t xml:space="preserve"> accolti per sempre nella tua luce.</w:t>
      </w:r>
    </w:p>
    <w:p w:rsidR="007E1B22" w:rsidRPr="009069B9" w:rsidRDefault="007E1B22" w:rsidP="007E1B2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9069B9">
        <w:rPr>
          <w:rFonts w:ascii="Times New Roman" w:hAnsi="Times New Roman" w:cs="Times New Roman"/>
          <w:sz w:val="28"/>
          <w:szCs w:val="28"/>
        </w:rPr>
        <w:t>Per il nostro Signore Gesù Cristo, tuo Figlio, che è Dio,</w:t>
      </w:r>
    </w:p>
    <w:p w:rsidR="007E1B22" w:rsidRPr="009069B9" w:rsidRDefault="007E1B22" w:rsidP="007E1B2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69B9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9069B9">
        <w:rPr>
          <w:rFonts w:ascii="Times New Roman" w:hAnsi="Times New Roman" w:cs="Times New Roman"/>
          <w:sz w:val="28"/>
          <w:szCs w:val="28"/>
        </w:rPr>
        <w:t xml:space="preserve"> vive e regna con te, nell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9069B9">
        <w:rPr>
          <w:rFonts w:ascii="Times New Roman" w:hAnsi="Times New Roman" w:cs="Times New Roman"/>
          <w:sz w:val="28"/>
          <w:szCs w:val="28"/>
        </w:rPr>
        <w:t xml:space="preserve">unità dello Spirito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9069B9">
        <w:rPr>
          <w:rFonts w:ascii="Times New Roman" w:hAnsi="Times New Roman" w:cs="Times New Roman"/>
          <w:sz w:val="28"/>
          <w:szCs w:val="28"/>
        </w:rPr>
        <w:t>anto,</w:t>
      </w:r>
    </w:p>
    <w:p w:rsidR="007E1B22" w:rsidRPr="009069B9" w:rsidRDefault="007E1B22" w:rsidP="007E1B2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69B9">
        <w:rPr>
          <w:rFonts w:ascii="Times New Roman" w:hAnsi="Times New Roman" w:cs="Times New Roman"/>
          <w:sz w:val="28"/>
          <w:szCs w:val="28"/>
        </w:rPr>
        <w:t>per</w:t>
      </w:r>
      <w:proofErr w:type="gramEnd"/>
      <w:r w:rsidRPr="009069B9">
        <w:rPr>
          <w:rFonts w:ascii="Times New Roman" w:hAnsi="Times New Roman" w:cs="Times New Roman"/>
          <w:sz w:val="28"/>
          <w:szCs w:val="28"/>
        </w:rPr>
        <w:t xml:space="preserve"> tutti i secoli dei secoli.</w:t>
      </w:r>
    </w:p>
    <w:p w:rsidR="007E1B22" w:rsidRDefault="007E1B22" w:rsidP="007E1B2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>Il popolo risponde:</w:t>
      </w:r>
      <w:r w:rsidRPr="009069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69B9">
        <w:rPr>
          <w:rFonts w:ascii="Times New Roman" w:hAnsi="Times New Roman" w:cs="Times New Roman"/>
          <w:b/>
          <w:bCs/>
          <w:sz w:val="28"/>
          <w:szCs w:val="28"/>
        </w:rPr>
        <w:t>Amen</w:t>
      </w:r>
      <w:r w:rsidRPr="009069B9">
        <w:rPr>
          <w:rFonts w:ascii="Times New Roman" w:hAnsi="Times New Roman" w:cs="Times New Roman"/>
          <w:sz w:val="28"/>
          <w:szCs w:val="28"/>
        </w:rPr>
        <w:t>.</w:t>
      </w:r>
    </w:p>
    <w:p w:rsidR="007E1B22" w:rsidRPr="009069B9" w:rsidRDefault="007E1B22" w:rsidP="007E1B22">
      <w:pPr>
        <w:spacing w:after="0" w:line="312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E1B22" w:rsidRPr="00CA28B4" w:rsidRDefault="007E1B22" w:rsidP="007E1B22">
      <w:pPr>
        <w:spacing w:after="0" w:line="312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 xml:space="preserve">La celebrazione continua con la </w:t>
      </w:r>
      <w:r w:rsidRPr="00CA28B4">
        <w:rPr>
          <w:rFonts w:ascii="Times New Roman" w:hAnsi="Times New Roman" w:cs="Times New Roman"/>
          <w:smallCaps/>
          <w:color w:val="FF0000"/>
          <w:sz w:val="26"/>
          <w:szCs w:val="26"/>
        </w:rPr>
        <w:t>Liturgia della Parola</w:t>
      </w:r>
      <w:r w:rsidRPr="00CA28B4">
        <w:rPr>
          <w:rFonts w:ascii="Times New Roman" w:hAnsi="Times New Roman" w:cs="Times New Roman"/>
          <w:color w:val="FF0000"/>
          <w:sz w:val="26"/>
          <w:szCs w:val="26"/>
        </w:rPr>
        <w:t xml:space="preserve"> della solennità. </w:t>
      </w:r>
    </w:p>
    <w:p w:rsidR="007E1B22" w:rsidRPr="004006F9" w:rsidRDefault="007E1B22" w:rsidP="007E1B22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7E1B22" w:rsidRPr="00075CE5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075CE5">
        <w:rPr>
          <w:rFonts w:ascii="Times New Roman" w:hAnsi="Times New Roman" w:cs="Times New Roman"/>
          <w:b/>
          <w:bCs/>
          <w:smallCaps/>
          <w:sz w:val="28"/>
          <w:szCs w:val="28"/>
        </w:rPr>
        <w:t>Consegna della luce</w:t>
      </w:r>
    </w:p>
    <w:p w:rsidR="007E1B22" w:rsidRPr="00CA28B4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 xml:space="preserve">A questo punto si suggerisce la possibilità della consegna della luce altrimenti si continua con la </w:t>
      </w:r>
      <w:r w:rsidRPr="00CA28B4">
        <w:rPr>
          <w:rFonts w:ascii="Times New Roman" w:hAnsi="Times New Roman" w:cs="Times New Roman"/>
          <w:smallCaps/>
          <w:color w:val="FF0000"/>
          <w:sz w:val="26"/>
          <w:szCs w:val="26"/>
        </w:rPr>
        <w:t>Professione di fede</w:t>
      </w:r>
      <w:r w:rsidRPr="00CA28B4">
        <w:rPr>
          <w:rFonts w:ascii="Times New Roman" w:hAnsi="Times New Roman" w:cs="Times New Roman"/>
          <w:color w:val="FF0000"/>
          <w:sz w:val="26"/>
          <w:szCs w:val="26"/>
        </w:rPr>
        <w:t>. Conclusa l’omelia, dopo un momento di silenzio, chi presiede invita i fedeli ad accendere al cero pasquale la candela da porre sulla tomba dei defunti con queste parole, alternando a momenti di silenzio:</w:t>
      </w:r>
    </w:p>
    <w:p w:rsidR="007E1B22" w:rsidRPr="00075CE5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CE5">
        <w:rPr>
          <w:rFonts w:ascii="Times New Roman" w:hAnsi="Times New Roman" w:cs="Times New Roman"/>
          <w:sz w:val="28"/>
          <w:szCs w:val="28"/>
        </w:rPr>
        <w:lastRenderedPageBreak/>
        <w:t>Venite, prendete la luce dalla luce che non tramonta!</w:t>
      </w:r>
    </w:p>
    <w:p w:rsidR="007E1B22" w:rsidRPr="00075CE5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CE5">
        <w:rPr>
          <w:rFonts w:ascii="Times New Roman" w:hAnsi="Times New Roman" w:cs="Times New Roman"/>
          <w:sz w:val="28"/>
          <w:szCs w:val="28"/>
        </w:rPr>
        <w:t>La tua risurrezione, o Cristo, ha illuminato il mondo.</w:t>
      </w:r>
    </w:p>
    <w:p w:rsidR="007E1B22" w:rsidRPr="00075CE5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CE5">
        <w:rPr>
          <w:rFonts w:ascii="Times New Roman" w:hAnsi="Times New Roman" w:cs="Times New Roman"/>
          <w:sz w:val="28"/>
          <w:szCs w:val="28"/>
        </w:rPr>
        <w:t>Fuggono le tenebre e la morte.</w:t>
      </w:r>
    </w:p>
    <w:p w:rsidR="007E1B22" w:rsidRPr="00075CE5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CE5">
        <w:rPr>
          <w:rFonts w:ascii="Times New Roman" w:hAnsi="Times New Roman" w:cs="Times New Roman"/>
          <w:sz w:val="28"/>
          <w:szCs w:val="28"/>
        </w:rPr>
        <w:t>Il tuo giorno non conosce la notte.</w:t>
      </w:r>
    </w:p>
    <w:p w:rsidR="007E1B22" w:rsidRPr="00075CE5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CE5">
        <w:rPr>
          <w:rFonts w:ascii="Times New Roman" w:hAnsi="Times New Roman" w:cs="Times New Roman"/>
          <w:sz w:val="28"/>
          <w:szCs w:val="28"/>
        </w:rPr>
        <w:t>La tua luce illumina i tuoi servi.</w:t>
      </w:r>
    </w:p>
    <w:p w:rsidR="007E1B22" w:rsidRPr="00075CE5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CE5">
        <w:rPr>
          <w:rFonts w:ascii="Times New Roman" w:hAnsi="Times New Roman" w:cs="Times New Roman"/>
          <w:sz w:val="28"/>
          <w:szCs w:val="28"/>
        </w:rPr>
        <w:t>Il tuo amore preserva i tuoi discepoli.</w:t>
      </w:r>
    </w:p>
    <w:p w:rsidR="007E1B22" w:rsidRPr="00075CE5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CE5">
        <w:rPr>
          <w:rFonts w:ascii="Times New Roman" w:hAnsi="Times New Roman" w:cs="Times New Roman"/>
          <w:sz w:val="28"/>
          <w:szCs w:val="28"/>
        </w:rPr>
        <w:t>Tu sei, o Cristo, la stella radiosa del mattino.</w:t>
      </w:r>
    </w:p>
    <w:p w:rsidR="007E1B22" w:rsidRPr="00075CE5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CE5">
        <w:rPr>
          <w:rFonts w:ascii="Times New Roman" w:hAnsi="Times New Roman" w:cs="Times New Roman"/>
          <w:sz w:val="28"/>
          <w:szCs w:val="28"/>
        </w:rPr>
        <w:t>Sei sole che sorgi per illuminare che sta nella morte.</w:t>
      </w:r>
    </w:p>
    <w:p w:rsidR="007E1B22" w:rsidRPr="00075CE5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CE5">
        <w:rPr>
          <w:rFonts w:ascii="Times New Roman" w:hAnsi="Times New Roman" w:cs="Times New Roman"/>
          <w:sz w:val="28"/>
          <w:szCs w:val="28"/>
        </w:rPr>
        <w:t>Tu hai illuminato per sempre ogni creatura.</w:t>
      </w:r>
    </w:p>
    <w:p w:rsidR="007E1B22" w:rsidRPr="00075CE5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CE5">
        <w:rPr>
          <w:rFonts w:ascii="Times New Roman" w:hAnsi="Times New Roman" w:cs="Times New Roman"/>
          <w:sz w:val="28"/>
          <w:szCs w:val="28"/>
        </w:rPr>
        <w:t>La sera del mondo si è mutata nell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075CE5">
        <w:rPr>
          <w:rFonts w:ascii="Times New Roman" w:hAnsi="Times New Roman" w:cs="Times New Roman"/>
          <w:sz w:val="28"/>
          <w:szCs w:val="28"/>
        </w:rPr>
        <w:t>aurora del Regno che viene.</w:t>
      </w:r>
    </w:p>
    <w:p w:rsidR="007E1B22" w:rsidRPr="00075CE5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CE5">
        <w:rPr>
          <w:rFonts w:ascii="Times New Roman" w:hAnsi="Times New Roman" w:cs="Times New Roman"/>
          <w:sz w:val="28"/>
          <w:szCs w:val="28"/>
        </w:rPr>
        <w:t>Il Signore sarà per luce eterna, il tuo Dio sarà il tuo splendore.</w:t>
      </w:r>
    </w:p>
    <w:p w:rsidR="007E1B22" w:rsidRPr="009069B9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5CE5">
        <w:rPr>
          <w:rFonts w:ascii="Times New Roman" w:hAnsi="Times New Roman" w:cs="Times New Roman"/>
          <w:sz w:val="28"/>
          <w:szCs w:val="28"/>
        </w:rPr>
        <w:t>Nella tua luce noi vediamo la luce.</w:t>
      </w:r>
    </w:p>
    <w:p w:rsidR="007E1B22" w:rsidRPr="00A36FB4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36FB4">
        <w:rPr>
          <w:rFonts w:ascii="Times New Roman" w:hAnsi="Times New Roman" w:cs="Times New Roman"/>
          <w:color w:val="FF0000"/>
          <w:sz w:val="26"/>
          <w:szCs w:val="26"/>
        </w:rPr>
        <w:t xml:space="preserve">Quindi si esegue un </w:t>
      </w:r>
      <w:r w:rsidRPr="00FE617F">
        <w:rPr>
          <w:rFonts w:ascii="Times New Roman" w:hAnsi="Times New Roman" w:cs="Times New Roman"/>
          <w:b/>
          <w:bCs/>
          <w:color w:val="FF0000"/>
          <w:sz w:val="26"/>
          <w:szCs w:val="26"/>
        </w:rPr>
        <w:t>canto</w:t>
      </w:r>
      <w:r w:rsidRPr="00A36FB4">
        <w:rPr>
          <w:rFonts w:ascii="Times New Roman" w:hAnsi="Times New Roman" w:cs="Times New Roman"/>
          <w:color w:val="FF0000"/>
          <w:sz w:val="26"/>
          <w:szCs w:val="26"/>
        </w:rPr>
        <w:t xml:space="preserve"> adatto richiamando la luce che è Cristo (es. </w:t>
      </w:r>
      <w:r w:rsidRPr="00FE617F">
        <w:rPr>
          <w:rFonts w:ascii="Times New Roman" w:hAnsi="Times New Roman" w:cs="Times New Roman"/>
          <w:i/>
          <w:iCs/>
          <w:color w:val="FF0000"/>
          <w:sz w:val="26"/>
          <w:szCs w:val="26"/>
        </w:rPr>
        <w:t>Il Signore è la luce</w:t>
      </w:r>
      <w:r w:rsidRPr="00A36FB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A36FB4">
        <w:rPr>
          <w:rFonts w:ascii="Times New Roman" w:hAnsi="Times New Roman" w:cs="Times New Roman"/>
          <w:color w:val="FF0000"/>
          <w:sz w:val="26"/>
          <w:szCs w:val="26"/>
        </w:rPr>
        <w:t>UnL</w:t>
      </w:r>
      <w:proofErr w:type="spellEnd"/>
      <w:r w:rsidRPr="00A36FB4">
        <w:rPr>
          <w:rFonts w:ascii="Times New Roman" w:hAnsi="Times New Roman" w:cs="Times New Roman"/>
          <w:color w:val="FF0000"/>
          <w:sz w:val="26"/>
          <w:szCs w:val="26"/>
        </w:rPr>
        <w:t xml:space="preserve"> 43, oppure </w:t>
      </w:r>
      <w:r w:rsidRPr="00FE617F">
        <w:rPr>
          <w:rFonts w:ascii="Times New Roman" w:hAnsi="Times New Roman" w:cs="Times New Roman"/>
          <w:i/>
          <w:iCs/>
          <w:color w:val="FF0000"/>
          <w:sz w:val="26"/>
          <w:szCs w:val="26"/>
        </w:rPr>
        <w:t>Il Signore è mia luce e mia salvezza</w:t>
      </w:r>
      <w:r w:rsidRPr="00A36FB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A36FB4">
        <w:rPr>
          <w:rFonts w:ascii="Times New Roman" w:hAnsi="Times New Roman" w:cs="Times New Roman"/>
          <w:color w:val="FF0000"/>
          <w:sz w:val="26"/>
          <w:szCs w:val="26"/>
        </w:rPr>
        <w:t>UnL</w:t>
      </w:r>
      <w:proofErr w:type="spellEnd"/>
      <w:r w:rsidRPr="00A36FB4">
        <w:rPr>
          <w:rFonts w:ascii="Times New Roman" w:hAnsi="Times New Roman" w:cs="Times New Roman"/>
          <w:color w:val="FF0000"/>
          <w:sz w:val="26"/>
          <w:szCs w:val="26"/>
        </w:rPr>
        <w:t xml:space="preserve"> 44 oppure </w:t>
      </w:r>
      <w:r w:rsidRPr="00FE617F">
        <w:rPr>
          <w:rFonts w:ascii="Times New Roman" w:hAnsi="Times New Roman" w:cs="Times New Roman"/>
          <w:i/>
          <w:iCs/>
          <w:color w:val="FF0000"/>
          <w:sz w:val="26"/>
          <w:szCs w:val="26"/>
        </w:rPr>
        <w:t>Luce divina</w:t>
      </w:r>
      <w:r w:rsidRPr="00A36FB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A36FB4">
        <w:rPr>
          <w:rFonts w:ascii="Times New Roman" w:hAnsi="Times New Roman" w:cs="Times New Roman"/>
          <w:color w:val="FF0000"/>
          <w:sz w:val="26"/>
          <w:szCs w:val="26"/>
        </w:rPr>
        <w:t>UnL</w:t>
      </w:r>
      <w:proofErr w:type="spellEnd"/>
      <w:r w:rsidRPr="00A36FB4">
        <w:rPr>
          <w:rFonts w:ascii="Times New Roman" w:hAnsi="Times New Roman" w:cs="Times New Roman"/>
          <w:color w:val="FF0000"/>
          <w:sz w:val="26"/>
          <w:szCs w:val="26"/>
        </w:rPr>
        <w:t xml:space="preserve"> 94).</w:t>
      </w:r>
    </w:p>
    <w:p w:rsidR="007E1B22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B22" w:rsidRPr="00075CE5" w:rsidRDefault="007E1B22" w:rsidP="007E1B22">
      <w:pPr>
        <w:spacing w:after="0" w:line="312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653BDF">
        <w:rPr>
          <w:rFonts w:ascii="Times New Roman" w:hAnsi="Times New Roman" w:cs="Times New Roman"/>
          <w:b/>
          <w:bCs/>
          <w:smallCaps/>
          <w:sz w:val="28"/>
          <w:szCs w:val="28"/>
        </w:rPr>
        <w:t>Pr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>o</w:t>
      </w:r>
      <w:r w:rsidRPr="00653BDF">
        <w:rPr>
          <w:rFonts w:ascii="Times New Roman" w:hAnsi="Times New Roman" w:cs="Times New Roman"/>
          <w:b/>
          <w:bCs/>
          <w:smallCaps/>
          <w:sz w:val="28"/>
          <w:szCs w:val="28"/>
        </w:rPr>
        <w:t>fessione di fede</w:t>
      </w:r>
    </w:p>
    <w:p w:rsidR="007E1B22" w:rsidRPr="00CA28B4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>Chi presiede:</w:t>
      </w:r>
    </w:p>
    <w:p w:rsidR="007E1B22" w:rsidRPr="009069B9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A8B">
        <w:rPr>
          <w:rFonts w:ascii="Times New Roman" w:hAnsi="Times New Roman" w:cs="Times New Roman"/>
          <w:sz w:val="28"/>
          <w:szCs w:val="28"/>
        </w:rPr>
        <w:t xml:space="preserve">Signore, stiamo pregando tra le tombe dei nostri morti, estrema dimora del loro corpo; noi ci troviamo qui, attorno a ciò che di loro è rimasto. Posiamo gli occhi sulla croce e con fede tremante diciamo: questa non è la fine e tu, Dio nostro, non sei un Dio dei morti, ma dei viventi. </w:t>
      </w:r>
      <w:r w:rsidRPr="009069B9">
        <w:rPr>
          <w:rFonts w:ascii="Times New Roman" w:hAnsi="Times New Roman" w:cs="Times New Roman"/>
          <w:sz w:val="28"/>
          <w:szCs w:val="28"/>
        </w:rPr>
        <w:t>Per questo diciamo:</w:t>
      </w:r>
    </w:p>
    <w:p w:rsidR="007E1B22" w:rsidRPr="00CA28B4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 xml:space="preserve">Si prediliga il </w:t>
      </w:r>
      <w:r w:rsidRPr="00CA28B4">
        <w:rPr>
          <w:rFonts w:ascii="Times New Roman" w:hAnsi="Times New Roman" w:cs="Times New Roman"/>
          <w:smallCaps/>
          <w:color w:val="FF0000"/>
          <w:sz w:val="26"/>
          <w:szCs w:val="26"/>
        </w:rPr>
        <w:t>Simbolo Apostolico</w:t>
      </w:r>
      <w:r w:rsidRPr="00CA28B4">
        <w:rPr>
          <w:rFonts w:ascii="Times New Roman" w:hAnsi="Times New Roman" w:cs="Times New Roman"/>
          <w:color w:val="FF0000"/>
          <w:sz w:val="26"/>
          <w:szCs w:val="26"/>
        </w:rPr>
        <w:t xml:space="preserve"> preparando il testo per l’assemblea. </w:t>
      </w:r>
    </w:p>
    <w:p w:rsidR="007E1B22" w:rsidRPr="00CA28B4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8B4">
        <w:rPr>
          <w:rFonts w:ascii="Times New Roman" w:hAnsi="Times New Roman" w:cs="Times New Roman"/>
          <w:b/>
          <w:bCs/>
          <w:sz w:val="28"/>
          <w:szCs w:val="28"/>
        </w:rPr>
        <w:t xml:space="preserve">Io credo in Dio, Padre onnipotente, </w:t>
      </w:r>
    </w:p>
    <w:p w:rsidR="007E1B22" w:rsidRPr="00CA28B4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A28B4">
        <w:rPr>
          <w:rFonts w:ascii="Times New Roman" w:hAnsi="Times New Roman" w:cs="Times New Roman"/>
          <w:b/>
          <w:bCs/>
          <w:sz w:val="28"/>
          <w:szCs w:val="28"/>
        </w:rPr>
        <w:t>creatore</w:t>
      </w:r>
      <w:proofErr w:type="gramEnd"/>
      <w:r w:rsidRPr="00CA28B4">
        <w:rPr>
          <w:rFonts w:ascii="Times New Roman" w:hAnsi="Times New Roman" w:cs="Times New Roman"/>
          <w:b/>
          <w:bCs/>
          <w:sz w:val="28"/>
          <w:szCs w:val="28"/>
        </w:rPr>
        <w:t xml:space="preserve"> del cielo e della terra; </w:t>
      </w:r>
    </w:p>
    <w:p w:rsidR="007E1B22" w:rsidRPr="00CA28B4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A28B4">
        <w:rPr>
          <w:rFonts w:ascii="Times New Roman" w:hAnsi="Times New Roman" w:cs="Times New Roman"/>
          <w:b/>
          <w:bCs/>
          <w:sz w:val="28"/>
          <w:szCs w:val="28"/>
        </w:rPr>
        <w:t>e</w:t>
      </w:r>
      <w:proofErr w:type="gramEnd"/>
      <w:r w:rsidRPr="00CA28B4">
        <w:rPr>
          <w:rFonts w:ascii="Times New Roman" w:hAnsi="Times New Roman" w:cs="Times New Roman"/>
          <w:b/>
          <w:bCs/>
          <w:sz w:val="28"/>
          <w:szCs w:val="28"/>
        </w:rPr>
        <w:t xml:space="preserve"> in Gesù Cristo, suo unico Figlio, nostro Signore, </w:t>
      </w:r>
    </w:p>
    <w:p w:rsidR="007E1B22" w:rsidRPr="00CA28B4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A28B4">
        <w:rPr>
          <w:rFonts w:ascii="Times New Roman" w:hAnsi="Times New Roman" w:cs="Times New Roman"/>
          <w:b/>
          <w:bCs/>
          <w:sz w:val="28"/>
          <w:szCs w:val="28"/>
        </w:rPr>
        <w:t>il</w:t>
      </w:r>
      <w:proofErr w:type="gramEnd"/>
      <w:r w:rsidRPr="00CA28B4">
        <w:rPr>
          <w:rFonts w:ascii="Times New Roman" w:hAnsi="Times New Roman" w:cs="Times New Roman"/>
          <w:b/>
          <w:bCs/>
          <w:sz w:val="28"/>
          <w:szCs w:val="28"/>
        </w:rPr>
        <w:t xml:space="preserve"> quale fu concepito di Spirito Santo, </w:t>
      </w:r>
    </w:p>
    <w:p w:rsidR="007E1B22" w:rsidRPr="00CA28B4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A28B4">
        <w:rPr>
          <w:rFonts w:ascii="Times New Roman" w:hAnsi="Times New Roman" w:cs="Times New Roman"/>
          <w:b/>
          <w:bCs/>
          <w:sz w:val="28"/>
          <w:szCs w:val="28"/>
        </w:rPr>
        <w:t>nacque</w:t>
      </w:r>
      <w:proofErr w:type="gramEnd"/>
      <w:r w:rsidRPr="00CA28B4">
        <w:rPr>
          <w:rFonts w:ascii="Times New Roman" w:hAnsi="Times New Roman" w:cs="Times New Roman"/>
          <w:b/>
          <w:bCs/>
          <w:sz w:val="28"/>
          <w:szCs w:val="28"/>
        </w:rPr>
        <w:t xml:space="preserve"> da Maria Vergine, patì sotto Ponzio Pilato, </w:t>
      </w:r>
    </w:p>
    <w:p w:rsidR="007E1B22" w:rsidRPr="00CA28B4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A28B4">
        <w:rPr>
          <w:rFonts w:ascii="Times New Roman" w:hAnsi="Times New Roman" w:cs="Times New Roman"/>
          <w:b/>
          <w:bCs/>
          <w:sz w:val="28"/>
          <w:szCs w:val="28"/>
        </w:rPr>
        <w:t>fu</w:t>
      </w:r>
      <w:proofErr w:type="gramEnd"/>
      <w:r w:rsidRPr="00CA28B4">
        <w:rPr>
          <w:rFonts w:ascii="Times New Roman" w:hAnsi="Times New Roman" w:cs="Times New Roman"/>
          <w:b/>
          <w:bCs/>
          <w:sz w:val="28"/>
          <w:szCs w:val="28"/>
        </w:rPr>
        <w:t xml:space="preserve"> crocifisso, morì e fu sepolto; discese agli inferi; </w:t>
      </w:r>
    </w:p>
    <w:p w:rsidR="007E1B22" w:rsidRPr="00CA28B4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A28B4">
        <w:rPr>
          <w:rFonts w:ascii="Times New Roman" w:hAnsi="Times New Roman" w:cs="Times New Roman"/>
          <w:b/>
          <w:bCs/>
          <w:sz w:val="28"/>
          <w:szCs w:val="28"/>
        </w:rPr>
        <w:t>il</w:t>
      </w:r>
      <w:proofErr w:type="gramEnd"/>
      <w:r w:rsidRPr="00CA28B4">
        <w:rPr>
          <w:rFonts w:ascii="Times New Roman" w:hAnsi="Times New Roman" w:cs="Times New Roman"/>
          <w:b/>
          <w:bCs/>
          <w:sz w:val="28"/>
          <w:szCs w:val="28"/>
        </w:rPr>
        <w:t xml:space="preserve"> terzo giorno risuscitò da morte; salì al cielo, </w:t>
      </w:r>
    </w:p>
    <w:p w:rsidR="007E1B22" w:rsidRPr="00CA28B4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A28B4">
        <w:rPr>
          <w:rFonts w:ascii="Times New Roman" w:hAnsi="Times New Roman" w:cs="Times New Roman"/>
          <w:b/>
          <w:bCs/>
          <w:sz w:val="28"/>
          <w:szCs w:val="28"/>
        </w:rPr>
        <w:t>siede</w:t>
      </w:r>
      <w:proofErr w:type="gramEnd"/>
      <w:r w:rsidRPr="00CA28B4">
        <w:rPr>
          <w:rFonts w:ascii="Times New Roman" w:hAnsi="Times New Roman" w:cs="Times New Roman"/>
          <w:b/>
          <w:bCs/>
          <w:sz w:val="28"/>
          <w:szCs w:val="28"/>
        </w:rPr>
        <w:t xml:space="preserve"> alla destra di Dio Padre onnipotente;  </w:t>
      </w:r>
    </w:p>
    <w:p w:rsidR="007E1B22" w:rsidRPr="00CA28B4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A28B4"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gramEnd"/>
      <w:r w:rsidRPr="00CA28B4">
        <w:rPr>
          <w:rFonts w:ascii="Times New Roman" w:hAnsi="Times New Roman" w:cs="Times New Roman"/>
          <w:b/>
          <w:bCs/>
          <w:sz w:val="28"/>
          <w:szCs w:val="28"/>
        </w:rPr>
        <w:t xml:space="preserve"> là verrà a giudicare i vivi e i morti.</w:t>
      </w:r>
    </w:p>
    <w:p w:rsidR="007E1B22" w:rsidRPr="00CA28B4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8B4">
        <w:rPr>
          <w:rFonts w:ascii="Times New Roman" w:hAnsi="Times New Roman" w:cs="Times New Roman"/>
          <w:b/>
          <w:bCs/>
          <w:sz w:val="28"/>
          <w:szCs w:val="28"/>
        </w:rPr>
        <w:t xml:space="preserve">Credo nello Spirito Santo, la santa Chiesa cattolica, </w:t>
      </w:r>
    </w:p>
    <w:p w:rsidR="007E1B22" w:rsidRPr="00CA28B4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A28B4">
        <w:rPr>
          <w:rFonts w:ascii="Times New Roman" w:hAnsi="Times New Roman" w:cs="Times New Roman"/>
          <w:b/>
          <w:bCs/>
          <w:sz w:val="28"/>
          <w:szCs w:val="28"/>
        </w:rPr>
        <w:t>la</w:t>
      </w:r>
      <w:proofErr w:type="gramEnd"/>
      <w:r w:rsidRPr="00CA28B4">
        <w:rPr>
          <w:rFonts w:ascii="Times New Roman" w:hAnsi="Times New Roman" w:cs="Times New Roman"/>
          <w:b/>
          <w:bCs/>
          <w:sz w:val="28"/>
          <w:szCs w:val="28"/>
        </w:rPr>
        <w:t xml:space="preserve"> comunione dei santi, la remissione dei peccati, </w:t>
      </w:r>
    </w:p>
    <w:p w:rsidR="007E1B22" w:rsidRPr="00CA28B4" w:rsidRDefault="007E1B22" w:rsidP="007E1B22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A28B4">
        <w:rPr>
          <w:rFonts w:ascii="Times New Roman" w:hAnsi="Times New Roman" w:cs="Times New Roman"/>
          <w:b/>
          <w:bCs/>
          <w:sz w:val="28"/>
          <w:szCs w:val="28"/>
        </w:rPr>
        <w:t>la</w:t>
      </w:r>
      <w:proofErr w:type="gramEnd"/>
      <w:r w:rsidRPr="00CA28B4">
        <w:rPr>
          <w:rFonts w:ascii="Times New Roman" w:hAnsi="Times New Roman" w:cs="Times New Roman"/>
          <w:b/>
          <w:bCs/>
          <w:sz w:val="28"/>
          <w:szCs w:val="28"/>
        </w:rPr>
        <w:t xml:space="preserve"> risurrezione della carne, la vita eterna. Amen.</w:t>
      </w:r>
    </w:p>
    <w:p w:rsidR="007E1B22" w:rsidRPr="00384175" w:rsidRDefault="007E1B22" w:rsidP="007E1B22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</w:p>
    <w:p w:rsidR="007E1B22" w:rsidRPr="00997E4F" w:rsidRDefault="007E1B22" w:rsidP="007E1B22">
      <w:pPr>
        <w:spacing w:after="0" w:line="312" w:lineRule="auto"/>
        <w:ind w:firstLine="708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997E4F">
        <w:rPr>
          <w:rFonts w:ascii="Times New Roman" w:hAnsi="Times New Roman" w:cs="Times New Roman"/>
          <w:b/>
          <w:bCs/>
          <w:smallCaps/>
          <w:sz w:val="28"/>
          <w:szCs w:val="28"/>
        </w:rPr>
        <w:lastRenderedPageBreak/>
        <w:t>Preghiera universale o dei fedeli</w:t>
      </w:r>
    </w:p>
    <w:p w:rsidR="007E1B22" w:rsidRPr="00A27D3E" w:rsidRDefault="007E1B22" w:rsidP="007E1B2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</w:rPr>
        <w:t xml:space="preserve">Fratelli e sorelle carissimi, nel ricordo dei nostri cari defunti, preghiamo perché in unione con il Signore Gesù, morto e risorto, anch’essi passino dalla morte alla vita e, purificati da ogni colpa, vengano accolti tra i Santi del Cielo. Per questo 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supplichiamo il Signore Gesù, e cantiamo: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A27D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it-IT"/>
        </w:rPr>
        <w:t>Kyrie, eleison.</w:t>
      </w:r>
    </w:p>
    <w:p w:rsidR="007E1B22" w:rsidRPr="00A27D3E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E1B22" w:rsidRPr="00A27D3E" w:rsidRDefault="007E1B22" w:rsidP="007E1B22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1.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 xml:space="preserve">Per i Vescovi, i sacerdoti e i diaconi della Chiesa che si sono addormentati nel Signore.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</w:p>
    <w:p w:rsidR="007E1B22" w:rsidRPr="00A27D3E" w:rsidRDefault="007E1B22" w:rsidP="007E1B22">
      <w:pPr>
        <w:spacing w:after="0" w:line="312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E1B22" w:rsidRPr="00A27D3E" w:rsidRDefault="007E1B22" w:rsidP="007E1B22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2.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 xml:space="preserve">Per i molti caduti nelle guerre, a causa del terrorismo e i morti per tante forme di violenza, soprattutto contro le donne e i bambini.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</w:p>
    <w:p w:rsidR="007E1B22" w:rsidRPr="00A27D3E" w:rsidRDefault="007E1B22" w:rsidP="007E1B22">
      <w:pPr>
        <w:spacing w:after="0" w:line="312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E1B22" w:rsidRDefault="007E1B22" w:rsidP="007E1B22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3.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 xml:space="preserve">Per le troppe vittime delle tragedie famigliari, quelle della strada e della montagna, degli incidenti sul lavoro e nella ricerca di un futuro migliore.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</w:p>
    <w:p w:rsidR="007E1B22" w:rsidRPr="00A27D3E" w:rsidRDefault="007E1B22" w:rsidP="007E1B22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E1B22" w:rsidRPr="00A27D3E" w:rsidRDefault="007E1B22" w:rsidP="007E1B22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4.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 xml:space="preserve">Per i nostri familiari, amici, conoscenti e benefattori defunti; per quanti ricordiamo con affetto e nostalgia.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</w:p>
    <w:p w:rsidR="007E1B22" w:rsidRPr="00A27D3E" w:rsidRDefault="007E1B22" w:rsidP="007E1B22">
      <w:pPr>
        <w:spacing w:after="0" w:line="312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E1B22" w:rsidRPr="00A27D3E" w:rsidRDefault="007E1B22" w:rsidP="007E1B22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5.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 xml:space="preserve">Per chi è morto solo e rifiutato, abbandonato e dimenticato; per chi si è suicidato e per chi non ha neppure una tomba.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</w:p>
    <w:p w:rsidR="007E1B22" w:rsidRPr="00A27D3E" w:rsidRDefault="007E1B22" w:rsidP="007E1B22">
      <w:pPr>
        <w:spacing w:after="0" w:line="312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E1B22" w:rsidRDefault="007E1B22" w:rsidP="007E1B22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6.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 xml:space="preserve">Per tutti i morti sepolti in questo cimitero e nei cimiteri delle nostre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comunità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</w:p>
    <w:p w:rsidR="007E1B22" w:rsidRPr="00A27D3E" w:rsidRDefault="007E1B22" w:rsidP="007E1B22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E1B22" w:rsidRPr="00A27D3E" w:rsidRDefault="007E1B22" w:rsidP="007E1B22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7.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 xml:space="preserve">Per le famiglie e le persone in lutto; per quanti soffrono per la morte dei loro cari e per chi deve vivere con un posto vuoto accanto.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</w:p>
    <w:p w:rsidR="007E1B22" w:rsidRPr="00A27D3E" w:rsidRDefault="007E1B22" w:rsidP="007E1B22">
      <w:pPr>
        <w:spacing w:after="0" w:line="312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E1B22" w:rsidRPr="00A27D3E" w:rsidRDefault="007E1B22" w:rsidP="007E1B22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8.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>Per 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’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intera famiglia umana, per chi nel mondo è afflitto e povero, per i sofferenti e gli oppressi, per chi è senza patria, senza casa, senza lavoro e senza affetti.</w:t>
      </w:r>
      <w:r w:rsidRPr="00F56A8B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</w:p>
    <w:p w:rsidR="007E1B22" w:rsidRPr="00A27D3E" w:rsidRDefault="007E1B22" w:rsidP="007E1B22">
      <w:pPr>
        <w:spacing w:after="0" w:line="312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E1B22" w:rsidRPr="00A27D3E" w:rsidRDefault="007E1B22" w:rsidP="007E1B22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9.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>Per chi ricerca, studia, opera e lavora per alleviare le sofferenze e i dolori dell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’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umanità.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</w:p>
    <w:p w:rsidR="007E1B22" w:rsidRPr="00A27D3E" w:rsidRDefault="007E1B22" w:rsidP="007E1B22">
      <w:pPr>
        <w:spacing w:after="0" w:line="312" w:lineRule="auto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E1B22" w:rsidRPr="00A27D3E" w:rsidRDefault="007E1B22" w:rsidP="007E1B22">
      <w:pPr>
        <w:spacing w:after="0" w:line="312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10.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  <w:t xml:space="preserve">Per tutta la Chiesa pellegrina nel mondo e qui presente con fede e speranza.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</w:p>
    <w:p w:rsidR="007E1B22" w:rsidRPr="00A27D3E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E1B22" w:rsidRPr="00CA28B4" w:rsidRDefault="007E1B22" w:rsidP="007E1B22">
      <w:pPr>
        <w:spacing w:after="0" w:line="312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</w:pPr>
      <w:r w:rsidRPr="00CA28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>Chi presiede rivolto al popolo introduce la preghiera del Signore:</w:t>
      </w:r>
    </w:p>
    <w:p w:rsidR="007E1B22" w:rsidRPr="00A27D3E" w:rsidRDefault="007E1B22" w:rsidP="007E1B2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Uniti in Cristo, unico Salvatore e Redentore dell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’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uomo, preghiamo come lui stesso ci ha insegnato: </w:t>
      </w:r>
      <w:r w:rsidRPr="00A2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Padre nostro …</w:t>
      </w:r>
    </w:p>
    <w:p w:rsidR="007E1B22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E1B22" w:rsidRDefault="007E1B22" w:rsidP="007E1B22">
      <w:pPr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br w:type="page"/>
      </w:r>
    </w:p>
    <w:p w:rsidR="007E1B22" w:rsidRPr="00CA28B4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</w:pPr>
      <w:r w:rsidRPr="00CA28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lastRenderedPageBreak/>
        <w:t>Chi presiede</w:t>
      </w:r>
    </w:p>
    <w:p w:rsidR="007E1B22" w:rsidRPr="001F0E1C" w:rsidRDefault="007E1B22" w:rsidP="007E1B22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Abbiamo elevato la nostra fiduciosa preghiera per tutti i nostri fedeli defunti. L’acqua del Battesimo sia memoria dell’amore di Dio, riversato nei nostri cuori con il sacramento della rigenerazione, e segno sicuro di quel sacrificio di lode che è la vita del giusto. </w:t>
      </w:r>
    </w:p>
    <w:p w:rsidR="007E1B22" w:rsidRPr="008F34BE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E1B22" w:rsidRPr="00A36FB4" w:rsidRDefault="007E1B22" w:rsidP="007E1B22">
      <w:pPr>
        <w:spacing w:after="0" w:line="312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</w:pPr>
      <w:r w:rsidRPr="00A36F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 xml:space="preserve">Il coro e l’assemblea </w:t>
      </w:r>
      <w:r w:rsidRPr="00FE617F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it-IT"/>
        </w:rPr>
        <w:t>cantano</w:t>
      </w:r>
      <w:r w:rsidRPr="00A36F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 xml:space="preserve"> </w:t>
      </w:r>
      <w:r w:rsidRPr="00FE617F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it-IT"/>
        </w:rPr>
        <w:t>Io credo risorgerò</w:t>
      </w:r>
      <w:r w:rsidRPr="00A36F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 xml:space="preserve"> (</w:t>
      </w:r>
      <w:proofErr w:type="spellStart"/>
      <w:r w:rsidRPr="00A36F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>UnL</w:t>
      </w:r>
      <w:proofErr w:type="spellEnd"/>
      <w:r w:rsidRPr="00A36F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 xml:space="preserve"> 136) oppure </w:t>
      </w:r>
      <w:r w:rsidRPr="00FE617F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it-IT"/>
        </w:rPr>
        <w:t>Io credo in te, Signore</w:t>
      </w:r>
      <w:r w:rsidRPr="00A36F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 xml:space="preserve"> (</w:t>
      </w:r>
      <w:proofErr w:type="spellStart"/>
      <w:r w:rsidRPr="00A36F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>UnL</w:t>
      </w:r>
      <w:proofErr w:type="spellEnd"/>
      <w:r w:rsidRPr="00A36F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 xml:space="preserve"> 137) o un altro canto adatto, mentre il sacerdote o il diacono asperge le tombe.</w:t>
      </w:r>
    </w:p>
    <w:p w:rsidR="007E1B22" w:rsidRPr="00CA28B4" w:rsidRDefault="007E1B22" w:rsidP="007E1B22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CA28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>Chi presiede:</w:t>
      </w:r>
    </w:p>
    <w:p w:rsidR="007E1B22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Dio di infinita misericordia, che stringi in un unico abbraccio </w:t>
      </w:r>
    </w:p>
    <w:p w:rsidR="007E1B22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tutte</w:t>
      </w:r>
      <w:proofErr w:type="gramEnd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le anime redente dal sangue del tuo Figlio, </w:t>
      </w:r>
    </w:p>
    <w:p w:rsidR="007E1B22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noi</w:t>
      </w:r>
      <w:proofErr w:type="gramEnd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ci presentiamo davanti a te con la mestizia e il dolore </w:t>
      </w:r>
    </w:p>
    <w:p w:rsidR="007E1B22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per</w:t>
      </w:r>
      <w:proofErr w:type="gramEnd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il distacco dai nostri cari defunti, </w:t>
      </w:r>
    </w:p>
    <w:p w:rsidR="007E1B22" w:rsidRPr="00A27D3E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gramStart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ma</w:t>
      </w:r>
      <w:proofErr w:type="gramEnd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con la fede e la speranza </w:t>
      </w:r>
    </w:p>
    <w:p w:rsidR="007E1B22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che</w:t>
      </w:r>
      <w:proofErr w:type="gramEnd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il tuo Spirito ha acceso nei nostri cuori. </w:t>
      </w:r>
    </w:p>
    <w:p w:rsidR="007E1B22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 morte non ha distrutto la comunione di carità </w:t>
      </w:r>
    </w:p>
    <w:p w:rsidR="007E1B22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che</w:t>
      </w:r>
      <w:proofErr w:type="gramEnd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unisce la Chiesa pellegrina sulla terra </w:t>
      </w:r>
    </w:p>
    <w:p w:rsidR="007E1B22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alle</w:t>
      </w:r>
      <w:proofErr w:type="gramEnd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sorelle e ai fratelli che hanno lasciato questo mondo.</w:t>
      </w:r>
    </w:p>
    <w:p w:rsidR="007E1B22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Accogli, o Signore, le preghiere e le opere che umilmente ti offriamo, </w:t>
      </w:r>
    </w:p>
    <w:p w:rsidR="007E1B22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perché</w:t>
      </w:r>
      <w:proofErr w:type="gramEnd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le loro anime contemplino la gloria del tuo volto. </w:t>
      </w:r>
    </w:p>
    <w:p w:rsidR="007E1B22" w:rsidRPr="00A27D3E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Fa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’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che quando giungerà la nostra ora possiamo allietarci </w:t>
      </w:r>
    </w:p>
    <w:p w:rsidR="007E1B22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della</w:t>
      </w:r>
      <w:proofErr w:type="gramEnd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tua dolce presenza nell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’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assemblea degli Angeli e dei Santi </w:t>
      </w:r>
    </w:p>
    <w:p w:rsidR="007E1B22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</w:t>
      </w:r>
      <w:proofErr w:type="gramEnd"/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rendere grazie a te, termine ultimo di ogni umana attesa.</w:t>
      </w:r>
    </w:p>
    <w:p w:rsidR="007E1B22" w:rsidRPr="00A27D3E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Per Cristo nostro Signore.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r w:rsidRPr="00A2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Amen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7E1B22" w:rsidRPr="008F34BE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E1B22" w:rsidRPr="00A27D3E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’</w:t>
      </w:r>
      <w:r w:rsidRPr="00A2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eterno riposo…</w:t>
      </w:r>
    </w:p>
    <w:p w:rsidR="007E1B22" w:rsidRPr="008F34BE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E1B22" w:rsidRDefault="007E1B22" w:rsidP="007E1B22">
      <w:pP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it-IT"/>
        </w:rPr>
        <w:br w:type="page"/>
      </w:r>
    </w:p>
    <w:p w:rsidR="007E1B22" w:rsidRPr="008F34BE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smallCap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it-IT"/>
        </w:rPr>
        <w:lastRenderedPageBreak/>
        <w:t>Benedizione</w:t>
      </w:r>
    </w:p>
    <w:p w:rsidR="007E1B22" w:rsidRPr="00CA28B4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</w:pPr>
      <w:r w:rsidRPr="00CA28B4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 xml:space="preserve">Messale Romano Italiano p. 468 </w:t>
      </w:r>
      <w:r w:rsidRPr="00CA28B4">
        <w:rPr>
          <w:rFonts w:ascii="Times New Roman" w:eastAsia="Times New Roman" w:hAnsi="Times New Roman" w:cs="Times New Roman"/>
          <w:smallCaps/>
          <w:color w:val="FF0000"/>
          <w:sz w:val="26"/>
          <w:szCs w:val="26"/>
          <w:lang w:eastAsia="it-IT"/>
        </w:rPr>
        <w:t>Nella solennità di Tutti i Santi</w:t>
      </w:r>
    </w:p>
    <w:p w:rsidR="007E1B22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Dio, gloria e letizia dei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S</w:t>
      </w: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anti, </w:t>
      </w:r>
    </w:p>
    <w:p w:rsidR="007E1B22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che</w:t>
      </w:r>
      <w:proofErr w:type="gramEnd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vi rafforza con la loro incessante preghiera, </w:t>
      </w:r>
    </w:p>
    <w:p w:rsidR="007E1B22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vi</w:t>
      </w:r>
      <w:proofErr w:type="gramEnd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doni la sua perenne benedizione.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R/.</w:t>
      </w: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8F3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Amen</w:t>
      </w: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7E1B22" w:rsidRPr="008F34BE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7E1B22" w:rsidRPr="008F34BE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Liberati dai mali presenti</w:t>
      </w:r>
    </w:p>
    <w:p w:rsidR="007E1B22" w:rsidRPr="008F34BE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per</w:t>
      </w:r>
      <w:proofErr w:type="gramEnd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’</w:t>
      </w: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intercessione di Tutti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</w:t>
      </w: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Santi,</w:t>
      </w:r>
    </w:p>
    <w:p w:rsidR="007E1B22" w:rsidRPr="008F34BE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</w:t>
      </w:r>
      <w:proofErr w:type="gramEnd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istruiti dal loro esempio di vita, </w:t>
      </w:r>
    </w:p>
    <w:p w:rsidR="007E1B22" w:rsidRPr="008F34BE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possiate</w:t>
      </w:r>
      <w:proofErr w:type="gramEnd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essere trovati sempre fedeli </w:t>
      </w:r>
    </w:p>
    <w:p w:rsidR="007E1B22" w:rsidRPr="008F34BE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nel</w:t>
      </w:r>
      <w:proofErr w:type="gramEnd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servizio di Dio e dei fratelli.</w:t>
      </w:r>
    </w:p>
    <w:p w:rsidR="007E1B22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. </w:t>
      </w:r>
      <w:r w:rsidRPr="008F3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Amen</w:t>
      </w: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7E1B22" w:rsidRPr="008F34BE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7E1B22" w:rsidRPr="008F34BE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Possiate godere con Tutti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</w:t>
      </w: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Santi</w:t>
      </w:r>
    </w:p>
    <w:p w:rsidR="007E1B22" w:rsidRPr="008F34BE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la</w:t>
      </w:r>
      <w:proofErr w:type="gramEnd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gioia eterna di quella patria</w:t>
      </w:r>
    </w:p>
    <w:p w:rsidR="007E1B22" w:rsidRPr="008F34BE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nella</w:t>
      </w:r>
      <w:proofErr w:type="gramEnd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quale la Chiesa esulta in eterno</w:t>
      </w:r>
    </w:p>
    <w:p w:rsidR="007E1B22" w:rsidRPr="008F34BE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per</w:t>
      </w:r>
      <w:proofErr w:type="gramEnd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la comunione gloriosa di tutti i suoi figli. </w:t>
      </w:r>
    </w:p>
    <w:p w:rsidR="007E1B22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R/. </w:t>
      </w:r>
      <w:r w:rsidRPr="008F3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Amen</w:t>
      </w: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7E1B22" w:rsidRPr="008F34BE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p w:rsidR="007E1B22" w:rsidRPr="008F34BE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E la benedizione di Dio onnipotente, </w:t>
      </w:r>
    </w:p>
    <w:p w:rsidR="007E1B22" w:rsidRPr="008F34BE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Padre e Figlio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+</w:t>
      </w: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 Spirito Santo,</w:t>
      </w:r>
    </w:p>
    <w:p w:rsidR="007E1B22" w:rsidRPr="008F34BE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proofErr w:type="gramStart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discenda</w:t>
      </w:r>
      <w:proofErr w:type="gramEnd"/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su di voi e con voi rimanga sempre. </w:t>
      </w:r>
    </w:p>
    <w:p w:rsidR="007E1B22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R/. </w:t>
      </w:r>
      <w:r w:rsidRPr="008F3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Amen</w:t>
      </w:r>
      <w:r w:rsidRPr="008F34B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7E1B22" w:rsidRPr="00F56A8B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7E1B22" w:rsidRDefault="007E1B22" w:rsidP="007E1B22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A27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Canto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mariano</w:t>
      </w:r>
      <w:r w:rsidRPr="00A27D3E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si suggerisce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Salve, Regina</w:t>
      </w:r>
      <w:r w:rsidRPr="00F43EA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037800" w:rsidRDefault="00037800">
      <w:r>
        <w:br w:type="page"/>
      </w:r>
    </w:p>
    <w:p w:rsidR="00037800" w:rsidRPr="00C65A4A" w:rsidRDefault="00037800" w:rsidP="00037800">
      <w:pPr>
        <w:pStyle w:val="Titolo1"/>
        <w:jc w:val="center"/>
        <w:rPr>
          <w:rFonts w:ascii="Times New Roman" w:hAnsi="Times New Roman" w:cs="Times New Roman"/>
          <w:b/>
          <w:bCs/>
          <w:smallCaps/>
          <w:color w:val="auto"/>
          <w:sz w:val="28"/>
          <w:szCs w:val="28"/>
        </w:rPr>
      </w:pPr>
      <w:bookmarkStart w:id="0" w:name="_Ref116382878"/>
      <w:r w:rsidRPr="00C65A4A">
        <w:rPr>
          <w:rFonts w:ascii="Times New Roman" w:hAnsi="Times New Roman" w:cs="Times New Roman"/>
          <w:b/>
          <w:bCs/>
          <w:smallCaps/>
          <w:color w:val="FF0000"/>
        </w:rPr>
        <w:lastRenderedPageBreak/>
        <w:t>Appendice</w:t>
      </w:r>
      <w:bookmarkEnd w:id="0"/>
    </w:p>
    <w:p w:rsidR="00037800" w:rsidRDefault="00037800" w:rsidP="00037800">
      <w:pPr>
        <w:spacing w:after="0" w:line="312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740716">
        <w:rPr>
          <w:rFonts w:ascii="Times New Roman" w:hAnsi="Times New Roman" w:cs="Times New Roman"/>
          <w:b/>
          <w:bCs/>
          <w:smallCaps/>
          <w:sz w:val="28"/>
          <w:szCs w:val="28"/>
        </w:rPr>
        <w:t>Litanie dei Santi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4175">
        <w:rPr>
          <w:rFonts w:ascii="Times New Roman" w:hAnsi="Times New Roman" w:cs="Times New Roman"/>
          <w:sz w:val="28"/>
          <w:szCs w:val="28"/>
        </w:rPr>
        <w:t>Kýrie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.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Kýrie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>.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4175">
        <w:rPr>
          <w:rFonts w:ascii="Times New Roman" w:hAnsi="Times New Roman" w:cs="Times New Roman"/>
          <w:sz w:val="28"/>
          <w:szCs w:val="28"/>
        </w:rPr>
        <w:t>Christe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.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Christe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>.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4175">
        <w:rPr>
          <w:rFonts w:ascii="Times New Roman" w:hAnsi="Times New Roman" w:cs="Times New Roman"/>
          <w:sz w:val="28"/>
          <w:szCs w:val="28"/>
        </w:rPr>
        <w:t>Kýrie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.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Kýrie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eléison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>.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Santa Maria, Madre di Dio,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Michele,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037800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Santi angeli di Dio,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pregate per noi.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Giovanni Battista,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Giuseppe,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037800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Santi Pietro e Paolo,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pregate per noi.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Sant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384175">
        <w:rPr>
          <w:rFonts w:ascii="Times New Roman" w:hAnsi="Times New Roman" w:cs="Times New Roman"/>
          <w:sz w:val="28"/>
          <w:szCs w:val="28"/>
        </w:rPr>
        <w:t xml:space="preserve">Andrea,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Giovanni,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037800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Santi apostoli </w:t>
      </w:r>
      <w:r>
        <w:rPr>
          <w:rFonts w:ascii="Times New Roman" w:hAnsi="Times New Roman" w:cs="Times New Roman"/>
          <w:sz w:val="28"/>
          <w:szCs w:val="28"/>
        </w:rPr>
        <w:t xml:space="preserve">del </w:t>
      </w:r>
      <w:proofErr w:type="gramStart"/>
      <w:r>
        <w:rPr>
          <w:rFonts w:ascii="Times New Roman" w:hAnsi="Times New Roman" w:cs="Times New Roman"/>
          <w:sz w:val="28"/>
          <w:szCs w:val="28"/>
        </w:rPr>
        <w:t>Signore,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pregate per noi.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Santi evangelisti.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Santa Maria Maddalena,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Santi discepoli del Signore,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pregate per noi.</w:t>
      </w:r>
    </w:p>
    <w:p w:rsidR="00037800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Santo Stefano,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</w:t>
      </w:r>
      <w:proofErr w:type="gramStart"/>
      <w:r w:rsidRPr="00384175">
        <w:rPr>
          <w:rFonts w:ascii="Times New Roman" w:hAnsi="Times New Roman" w:cs="Times New Roman"/>
          <w:sz w:val="28"/>
          <w:szCs w:val="28"/>
        </w:rPr>
        <w:t>Lorenzo,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San </w:t>
      </w:r>
      <w:proofErr w:type="spellStart"/>
      <w:r>
        <w:rPr>
          <w:rFonts w:ascii="Times New Roman" w:hAnsi="Times New Roman" w:cs="Times New Roman"/>
          <w:sz w:val="28"/>
          <w:szCs w:val="28"/>
        </w:rPr>
        <w:t>Vigilio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037800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Santi Sisinio, Martirio e Alessandro,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pregate per noi.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Sante Perpetua e Felicita,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pregate per noi.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Sant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384175">
        <w:rPr>
          <w:rFonts w:ascii="Times New Roman" w:hAnsi="Times New Roman" w:cs="Times New Roman"/>
          <w:sz w:val="28"/>
          <w:szCs w:val="28"/>
        </w:rPr>
        <w:t xml:space="preserve">Agnese,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037800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Santi martiri di Cristo,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pregate per noi.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Gregorio,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4175">
        <w:rPr>
          <w:rFonts w:ascii="Times New Roman" w:hAnsi="Times New Roman" w:cs="Times New Roman"/>
          <w:sz w:val="28"/>
          <w:szCs w:val="28"/>
        </w:rPr>
        <w:t>San</w:t>
      </w:r>
      <w:r>
        <w:rPr>
          <w:rFonts w:ascii="Times New Roman" w:hAnsi="Times New Roman" w:cs="Times New Roman"/>
          <w:sz w:val="28"/>
          <w:szCs w:val="28"/>
        </w:rPr>
        <w:t>t’Ambrogio</w:t>
      </w:r>
      <w:r w:rsidRPr="00384175">
        <w:rPr>
          <w:rFonts w:ascii="Times New Roman" w:hAnsi="Times New Roman" w:cs="Times New Roman"/>
          <w:sz w:val="28"/>
          <w:szCs w:val="28"/>
        </w:rPr>
        <w:t>,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037800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Sant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384175">
        <w:rPr>
          <w:rFonts w:ascii="Times New Roman" w:hAnsi="Times New Roman" w:cs="Times New Roman"/>
          <w:sz w:val="28"/>
          <w:szCs w:val="28"/>
        </w:rPr>
        <w:t xml:space="preserve">Agostino,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Sant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384175">
        <w:rPr>
          <w:rFonts w:ascii="Times New Roman" w:hAnsi="Times New Roman" w:cs="Times New Roman"/>
          <w:sz w:val="28"/>
          <w:szCs w:val="28"/>
        </w:rPr>
        <w:t xml:space="preserve">Atanasio,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Basilio,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037800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Martino,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Santi Cirillo e Metodio,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pregate per noi.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Benedetto,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037800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Francesco,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 Domenico,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037800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lastRenderedPageBreak/>
        <w:t>San Giovanni Maria [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Vianney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 xml:space="preserve">],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037800" w:rsidRPr="00D33A3D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A3D">
        <w:rPr>
          <w:rFonts w:ascii="Times New Roman" w:hAnsi="Times New Roman" w:cs="Times New Roman"/>
          <w:sz w:val="28"/>
          <w:szCs w:val="28"/>
        </w:rPr>
        <w:t xml:space="preserve">San Francesco [Saverio], </w:t>
      </w:r>
      <w:r w:rsidRPr="00D33A3D">
        <w:rPr>
          <w:rFonts w:ascii="Times New Roman" w:hAnsi="Times New Roman" w:cs="Times New Roman"/>
          <w:sz w:val="28"/>
          <w:szCs w:val="28"/>
        </w:rPr>
        <w:tab/>
      </w:r>
      <w:r w:rsidRPr="00D33A3D">
        <w:rPr>
          <w:rFonts w:ascii="Times New Roman" w:hAnsi="Times New Roman" w:cs="Times New Roman"/>
          <w:sz w:val="28"/>
          <w:szCs w:val="28"/>
        </w:rPr>
        <w:tab/>
      </w:r>
      <w:r w:rsidRPr="00D33A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3A3D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Santa Caterina [da Siena],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Santa Teresa di Gesù,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>prega per noi.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Santa Chiara</w:t>
      </w:r>
      <w:r w:rsidRPr="00384175">
        <w:rPr>
          <w:rFonts w:ascii="Times New Roman" w:hAnsi="Times New Roman" w:cs="Times New Roman"/>
          <w:sz w:val="28"/>
          <w:szCs w:val="28"/>
        </w:rPr>
        <w:t xml:space="preserve">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>prega per noi.</w:t>
      </w:r>
    </w:p>
    <w:p w:rsidR="00037800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Santa Paolina [Visintainer</w:t>
      </w:r>
      <w:proofErr w:type="gramStart"/>
      <w:r w:rsidRPr="00384175">
        <w:rPr>
          <w:rFonts w:ascii="Times New Roman" w:hAnsi="Times New Roman" w:cs="Times New Roman"/>
          <w:sz w:val="28"/>
          <w:szCs w:val="28"/>
        </w:rPr>
        <w:t>],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037800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San </w:t>
      </w:r>
      <w:r w:rsidRPr="00D33A3D">
        <w:rPr>
          <w:rFonts w:ascii="Times New Roman" w:hAnsi="Times New Roman" w:cs="Times New Roman"/>
          <w:color w:val="FF0000"/>
          <w:sz w:val="28"/>
          <w:szCs w:val="28"/>
        </w:rPr>
        <w:t xml:space="preserve">N. (patrono della </w:t>
      </w:r>
      <w:r>
        <w:rPr>
          <w:rFonts w:ascii="Times New Roman" w:hAnsi="Times New Roman" w:cs="Times New Roman"/>
          <w:color w:val="FF0000"/>
          <w:sz w:val="28"/>
          <w:szCs w:val="28"/>
        </w:rPr>
        <w:t>parrocchia</w:t>
      </w:r>
      <w:r w:rsidRPr="00D33A3D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D33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 per noi.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Santi e sante di </w:t>
      </w:r>
      <w:proofErr w:type="gramStart"/>
      <w:r w:rsidRPr="00384175">
        <w:rPr>
          <w:rFonts w:ascii="Times New Roman" w:hAnsi="Times New Roman" w:cs="Times New Roman"/>
          <w:sz w:val="28"/>
          <w:szCs w:val="28"/>
        </w:rPr>
        <w:t>Dio,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pregate per noi.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Nella tua misericordia,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salvaci, Signore.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Da ogni </w:t>
      </w:r>
      <w:proofErr w:type="gramStart"/>
      <w:r w:rsidRPr="00384175">
        <w:rPr>
          <w:rFonts w:ascii="Times New Roman" w:hAnsi="Times New Roman" w:cs="Times New Roman"/>
          <w:sz w:val="28"/>
          <w:szCs w:val="28"/>
        </w:rPr>
        <w:t>male,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salvaci, Signore.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Da ogni peccato,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salvaci, Signore.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Dalla morte </w:t>
      </w:r>
      <w:proofErr w:type="gramStart"/>
      <w:r w:rsidRPr="00384175">
        <w:rPr>
          <w:rFonts w:ascii="Times New Roman" w:hAnsi="Times New Roman" w:cs="Times New Roman"/>
          <w:sz w:val="28"/>
          <w:szCs w:val="28"/>
        </w:rPr>
        <w:t>eterna,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salvaci, Signore.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Per la tua incarnazione,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salvaci, Signore.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Per la tua morte e risurrezione,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salvaci, Signore.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Per il dono dello Spirito Santo,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>salvaci, Signore.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Noi peccatori ti preghiamo,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ascoltaci, Signore.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Proteggi la nostra Chiesa Tridentina </w:t>
      </w:r>
    </w:p>
    <w:p w:rsidR="00037800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4175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 xml:space="preserve"> il suo Vescovo Lauro,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ascoltaci, Signore.</w:t>
      </w:r>
    </w:p>
    <w:p w:rsidR="00037800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Dona a tutti i fedeli defunti il riposo </w:t>
      </w:r>
      <w:proofErr w:type="gramStart"/>
      <w:r>
        <w:rPr>
          <w:rFonts w:ascii="Times New Roman" w:hAnsi="Times New Roman" w:cs="Times New Roman"/>
          <w:sz w:val="28"/>
          <w:szCs w:val="28"/>
        </w:rPr>
        <w:t>eterno,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  <w:t>ascoltaci, Signore.</w:t>
      </w:r>
    </w:p>
    <w:p w:rsidR="00037800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Conforta, o Cristo, i tuoi fratelli e sorelle in </w:t>
      </w:r>
      <w:proofErr w:type="gramStart"/>
      <w:r>
        <w:rPr>
          <w:rFonts w:ascii="Times New Roman" w:hAnsi="Times New Roman" w:cs="Times New Roman"/>
          <w:sz w:val="28"/>
          <w:szCs w:val="28"/>
        </w:rPr>
        <w:t>pianto,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>ascoltaci, Signore.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Gesù, Figlio del Dio vivente,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>Gesù, Figlio del Dio vivente,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4175">
        <w:rPr>
          <w:rFonts w:ascii="Times New Roman" w:hAnsi="Times New Roman" w:cs="Times New Roman"/>
          <w:sz w:val="28"/>
          <w:szCs w:val="28"/>
        </w:rPr>
        <w:t>ascolta</w:t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 xml:space="preserve"> la nostra supplica. </w:t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417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4175">
        <w:rPr>
          <w:rFonts w:ascii="Times New Roman" w:hAnsi="Times New Roman" w:cs="Times New Roman"/>
          <w:sz w:val="28"/>
          <w:szCs w:val="28"/>
        </w:rPr>
        <w:t>ascolta</w:t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 xml:space="preserve"> la nostra supplica.</w:t>
      </w:r>
    </w:p>
    <w:p w:rsidR="00037800" w:rsidRPr="00384175" w:rsidRDefault="00037800" w:rsidP="00037800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037800" w:rsidRDefault="00037800" w:rsidP="00037800">
      <w:pPr>
        <w:spacing w:after="0" w:line="312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037800" w:rsidRDefault="00037800" w:rsidP="00037800">
      <w:pPr>
        <w:spacing w:after="0" w:line="312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037800" w:rsidRDefault="00037800" w:rsidP="00037800">
      <w:pPr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br w:type="page"/>
      </w:r>
    </w:p>
    <w:p w:rsidR="00037800" w:rsidRDefault="00037800" w:rsidP="00037800">
      <w:pPr>
        <w:spacing w:after="0" w:line="312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740716">
        <w:rPr>
          <w:rFonts w:ascii="Times New Roman" w:hAnsi="Times New Roman" w:cs="Times New Roman"/>
          <w:b/>
          <w:bCs/>
          <w:smallCaps/>
          <w:sz w:val="28"/>
          <w:szCs w:val="28"/>
        </w:rPr>
        <w:lastRenderedPageBreak/>
        <w:t>Litanie dei Santi – Descrittive</w:t>
      </w:r>
    </w:p>
    <w:p w:rsidR="00037800" w:rsidRPr="007F1A2A" w:rsidRDefault="00037800" w:rsidP="00037800">
      <w:pPr>
        <w:spacing w:after="0" w:line="312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tbl>
      <w:tblPr>
        <w:tblStyle w:val="Grigliatabel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2970"/>
      </w:tblGrid>
      <w:tr w:rsidR="00037800" w:rsidTr="00E6595B">
        <w:tc>
          <w:tcPr>
            <w:tcW w:w="6805" w:type="dxa"/>
          </w:tcPr>
          <w:p w:rsidR="00037800" w:rsidRDefault="00037800" w:rsidP="00E65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Kýrie</w:t>
            </w:r>
            <w:proofErr w:type="spellEnd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, </w:t>
            </w: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eléison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. </w:t>
            </w:r>
            <w:r w:rsidRPr="007F1A2A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it-IT"/>
              </w:rPr>
              <w:t>Oppure</w:t>
            </w:r>
            <w:r w:rsidRPr="007F1A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 xml:space="preserve">: 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Signore pietà</w:t>
            </w:r>
          </w:p>
        </w:tc>
        <w:tc>
          <w:tcPr>
            <w:tcW w:w="2970" w:type="dxa"/>
          </w:tcPr>
          <w:p w:rsidR="00037800" w:rsidRDefault="00037800" w:rsidP="00E65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Kýrie</w:t>
            </w:r>
            <w:proofErr w:type="spellEnd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, </w:t>
            </w: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eléison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.</w:t>
            </w:r>
          </w:p>
        </w:tc>
      </w:tr>
      <w:tr w:rsidR="00037800" w:rsidTr="00E6595B">
        <w:tc>
          <w:tcPr>
            <w:tcW w:w="6805" w:type="dxa"/>
          </w:tcPr>
          <w:p w:rsidR="00037800" w:rsidRPr="008B24E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Christe</w:t>
            </w:r>
            <w:proofErr w:type="spellEnd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, </w:t>
            </w: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eléison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. </w:t>
            </w:r>
            <w:r w:rsidRPr="007F1A2A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it-IT"/>
              </w:rPr>
              <w:t>Oppure</w:t>
            </w:r>
            <w:r w:rsidRPr="007F1A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 xml:space="preserve">: 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Cristo pietà</w:t>
            </w:r>
          </w:p>
        </w:tc>
        <w:tc>
          <w:tcPr>
            <w:tcW w:w="2970" w:type="dxa"/>
          </w:tcPr>
          <w:p w:rsidR="00037800" w:rsidRDefault="00037800" w:rsidP="00E65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Christe</w:t>
            </w:r>
            <w:proofErr w:type="spellEnd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, </w:t>
            </w: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eléison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.</w:t>
            </w:r>
          </w:p>
        </w:tc>
      </w:tr>
      <w:tr w:rsidR="00037800" w:rsidTr="00E6595B">
        <w:tc>
          <w:tcPr>
            <w:tcW w:w="6805" w:type="dxa"/>
          </w:tcPr>
          <w:p w:rsidR="00037800" w:rsidRDefault="00037800" w:rsidP="00E65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Kýrie</w:t>
            </w:r>
            <w:proofErr w:type="spellEnd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, </w:t>
            </w: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eléison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. </w:t>
            </w:r>
            <w:r w:rsidRPr="007F1A2A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it-IT"/>
              </w:rPr>
              <w:t>Oppure</w:t>
            </w:r>
            <w:r w:rsidRPr="007F1A2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 xml:space="preserve">: 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Signore pietà</w:t>
            </w:r>
          </w:p>
        </w:tc>
        <w:tc>
          <w:tcPr>
            <w:tcW w:w="2970" w:type="dxa"/>
          </w:tcPr>
          <w:p w:rsidR="00037800" w:rsidRDefault="00037800" w:rsidP="00E65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Kýrie</w:t>
            </w:r>
            <w:proofErr w:type="spellEnd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, </w:t>
            </w:r>
            <w:proofErr w:type="spellStart"/>
            <w:r w:rsidRPr="008B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eléison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.</w:t>
            </w:r>
          </w:p>
        </w:tc>
      </w:tr>
      <w:tr w:rsidR="00037800" w:rsidRPr="007F1A2A" w:rsidTr="00E6595B">
        <w:tc>
          <w:tcPr>
            <w:tcW w:w="6805" w:type="dxa"/>
          </w:tcPr>
          <w:p w:rsidR="00037800" w:rsidRPr="007F1A2A" w:rsidRDefault="00037800" w:rsidP="00E659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037800" w:rsidRPr="007F1A2A" w:rsidRDefault="00037800" w:rsidP="00E659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037800" w:rsidTr="00E6595B">
        <w:tc>
          <w:tcPr>
            <w:tcW w:w="6805" w:type="dxa"/>
          </w:tcPr>
          <w:p w:rsidR="00037800" w:rsidRDefault="00037800" w:rsidP="00E65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Padre, fonte della vita</w:t>
            </w:r>
            <w:r w:rsidRPr="003E1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2970" w:type="dxa"/>
          </w:tcPr>
          <w:p w:rsidR="00037800" w:rsidRDefault="00037800" w:rsidP="00E65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abbi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pietà di noi</w:t>
            </w:r>
          </w:p>
        </w:tc>
      </w:tr>
      <w:tr w:rsidR="00037800" w:rsidTr="00E6595B">
        <w:tc>
          <w:tcPr>
            <w:tcW w:w="6805" w:type="dxa"/>
          </w:tcPr>
          <w:p w:rsidR="00037800" w:rsidRDefault="00037800" w:rsidP="00E65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Figlio, parola fatta carne</w:t>
            </w:r>
          </w:p>
        </w:tc>
        <w:tc>
          <w:tcPr>
            <w:tcW w:w="2970" w:type="dxa"/>
          </w:tcPr>
          <w:p w:rsidR="00037800" w:rsidRDefault="00037800" w:rsidP="00E65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abbi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pietà di noi</w:t>
            </w:r>
          </w:p>
        </w:tc>
      </w:tr>
      <w:tr w:rsidR="00037800" w:rsidTr="00E6595B">
        <w:tc>
          <w:tcPr>
            <w:tcW w:w="6805" w:type="dxa"/>
          </w:tcPr>
          <w:p w:rsidR="00037800" w:rsidRDefault="00037800" w:rsidP="00E65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Spirito Santo, potenza dell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’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amore</w:t>
            </w:r>
          </w:p>
        </w:tc>
        <w:tc>
          <w:tcPr>
            <w:tcW w:w="2970" w:type="dxa"/>
          </w:tcPr>
          <w:p w:rsidR="00037800" w:rsidRDefault="00037800" w:rsidP="00E65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abbi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pietà di noi</w:t>
            </w:r>
          </w:p>
        </w:tc>
      </w:tr>
      <w:tr w:rsidR="00037800" w:rsidTr="00E6595B">
        <w:tc>
          <w:tcPr>
            <w:tcW w:w="6805" w:type="dxa"/>
          </w:tcPr>
          <w:p w:rsidR="00037800" w:rsidRDefault="00037800" w:rsidP="00E65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Unico Dio tre volte santo</w:t>
            </w:r>
          </w:p>
        </w:tc>
        <w:tc>
          <w:tcPr>
            <w:tcW w:w="2970" w:type="dxa"/>
          </w:tcPr>
          <w:p w:rsidR="00037800" w:rsidRDefault="00037800" w:rsidP="00E65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abbi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pietà di noi</w:t>
            </w:r>
          </w:p>
        </w:tc>
      </w:tr>
      <w:tr w:rsidR="00037800" w:rsidRPr="007F1A2A" w:rsidTr="00E6595B">
        <w:tc>
          <w:tcPr>
            <w:tcW w:w="6805" w:type="dxa"/>
          </w:tcPr>
          <w:p w:rsidR="00037800" w:rsidRPr="007F1A2A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037800" w:rsidRPr="007F1A2A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Creature invisibili del cielo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Ministri e messaggeri della gloria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 </w:t>
            </w: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Angeli, Cherubini e Serafini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RPr="007F1A2A" w:rsidTr="00E6595B">
        <w:tc>
          <w:tcPr>
            <w:tcW w:w="6805" w:type="dxa"/>
          </w:tcPr>
          <w:p w:rsidR="00037800" w:rsidRPr="007F1A2A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037800" w:rsidRPr="007F1A2A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Gabriele, grande angelo degli annunci di Dio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Raffaele, grande angelo delle guarigioni di Dio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Michele, grande angelo delle lotte per Dio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RPr="007F1A2A" w:rsidTr="00E6595B">
        <w:tc>
          <w:tcPr>
            <w:tcW w:w="6805" w:type="dxa"/>
          </w:tcPr>
          <w:p w:rsidR="00037800" w:rsidRPr="007F1A2A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037800" w:rsidRPr="007F1A2A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Abramo, nostro padre nella fede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Sara, feconda nel sorriso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Padri e madri 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’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Israele, portatori della promessa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RPr="007F1A2A" w:rsidTr="00E6595B">
        <w:tc>
          <w:tcPr>
            <w:tcW w:w="6805" w:type="dxa"/>
          </w:tcPr>
          <w:p w:rsidR="00037800" w:rsidRPr="007F1A2A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037800" w:rsidRPr="007F1A2A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Mosè, amico di Dio e grande intercessore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Elia, fedele servo della parola profetica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Voi tutti profeti annunciatori del Messia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RPr="007F1A2A" w:rsidTr="00E6595B">
        <w:tc>
          <w:tcPr>
            <w:tcW w:w="6805" w:type="dxa"/>
          </w:tcPr>
          <w:p w:rsidR="00037800" w:rsidRPr="007F1A2A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037800" w:rsidRPr="007F1A2A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Maria, vergine e madre del Signore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Giuseppe, padre di Gesù secondo la Legge 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Giovanni Battista, 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’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amico dello Sposo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RPr="007F1A2A" w:rsidTr="00E6595B">
        <w:tc>
          <w:tcPr>
            <w:tcW w:w="6805" w:type="dxa"/>
          </w:tcPr>
          <w:p w:rsidR="00037800" w:rsidRPr="007F1A2A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037800" w:rsidRPr="007F1A2A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Pietro, roccia della chiesa di Cristo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Giovanni, discepolo amato dal Signore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Paolo, libero prigioniero dell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’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amore di Cristo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RPr="007F1A2A" w:rsidTr="00E6595B">
        <w:tc>
          <w:tcPr>
            <w:tcW w:w="6805" w:type="dxa"/>
          </w:tcPr>
          <w:p w:rsidR="00037800" w:rsidRPr="007F1A2A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037800" w:rsidRPr="007F1A2A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Maria Maddalena, chiamata per nome dal Risorto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Maria di Giacomo e Salome, </w:t>
            </w:r>
            <w:proofErr w:type="spell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mirofore</w:t>
            </w:r>
            <w:proofErr w:type="spell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fedeli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Voi donne che avete seguito Gesù fino alla morte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RPr="007F1A2A" w:rsidTr="00E6595B">
        <w:tc>
          <w:tcPr>
            <w:tcW w:w="6805" w:type="dxa"/>
          </w:tcPr>
          <w:p w:rsidR="00037800" w:rsidRPr="007F1A2A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bookmarkStart w:id="1" w:name="_GoBack"/>
            <w:bookmarkEnd w:id="1"/>
          </w:p>
        </w:tc>
        <w:tc>
          <w:tcPr>
            <w:tcW w:w="2970" w:type="dxa"/>
          </w:tcPr>
          <w:p w:rsidR="00037800" w:rsidRPr="007F1A2A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Santi apostoli che avete udito, visto e toccato il Verbo</w:t>
            </w:r>
            <w:r w:rsidRPr="00091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Santi evangelisti che avete conservato e diffuso 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’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evangelo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Santi discepoli che avete seguito il Cristo nella sua vita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RPr="007F1A2A" w:rsidTr="00E6595B">
        <w:tc>
          <w:tcPr>
            <w:tcW w:w="6805" w:type="dxa"/>
          </w:tcPr>
          <w:p w:rsidR="00037800" w:rsidRPr="007F1A2A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037800" w:rsidRPr="007F1A2A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Stefano, primo martire cristiano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Ignazio, frumento di Cristo, macinato e fatto pane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Lorenzo, diacono perfetto nel martirio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RPr="007F1A2A" w:rsidTr="00E6595B">
        <w:tc>
          <w:tcPr>
            <w:tcW w:w="6805" w:type="dxa"/>
          </w:tcPr>
          <w:p w:rsidR="00037800" w:rsidRPr="007F1A2A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037800" w:rsidRPr="007F1A2A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Sisinio, Martirio e Alessandro, bruciati come incenso al cospetto di Dio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lastRenderedPageBreak/>
              <w:t>Vigilio</w:t>
            </w:r>
            <w:proofErr w:type="spell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, pastore vigilante del gregge di Cristo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Romedio, consacrato alla vita celeste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RPr="007F1A2A" w:rsidTr="00E6595B">
        <w:tc>
          <w:tcPr>
            <w:tcW w:w="6805" w:type="dxa"/>
          </w:tcPr>
          <w:p w:rsidR="00037800" w:rsidRPr="007F1A2A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037800" w:rsidRPr="007F1A2A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Basilio, padre della vita cenobitica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Gregorio di </w:t>
            </w:r>
            <w:proofErr w:type="spell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Nazianzo</w:t>
            </w:r>
            <w:proofErr w:type="spell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, il teologo perché capace di pregare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Giovanni Crisostomo, bocca prestata all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’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evangelo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RPr="007F1A2A" w:rsidTr="00E6595B">
        <w:tc>
          <w:tcPr>
            <w:tcW w:w="6805" w:type="dxa"/>
          </w:tcPr>
          <w:p w:rsidR="00037800" w:rsidRPr="007F1A2A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037800" w:rsidRPr="007F1A2A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Agostino, cantore della sete di Dio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Gerolamo, folle 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’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amore per le sacre Scritture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Gregorio, uomo del santo desiderio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RPr="007F1A2A" w:rsidTr="00E6595B">
        <w:tc>
          <w:tcPr>
            <w:tcW w:w="6805" w:type="dxa"/>
          </w:tcPr>
          <w:p w:rsidR="00037800" w:rsidRPr="007F1A2A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037800" w:rsidRPr="007F1A2A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Antonio, nomade di Dio nel cuore del deserto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Pacomio</w:t>
            </w:r>
            <w:proofErr w:type="spell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, padre di ogni santa </w:t>
            </w:r>
            <w:proofErr w:type="spell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koinonia</w:t>
            </w:r>
            <w:proofErr w:type="spellEnd"/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Benedetto, padre dell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’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umano e del divino servizio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RPr="007F1A2A" w:rsidTr="00E6595B">
        <w:tc>
          <w:tcPr>
            <w:tcW w:w="6805" w:type="dxa"/>
          </w:tcPr>
          <w:p w:rsidR="00037800" w:rsidRPr="007F1A2A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037800" w:rsidRPr="007F1A2A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Francesco, povero di Cristo in perfetta letizia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Chiara, grande testimone del radicalismo evangelico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Domenico, fiamma 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’</w:t>
            </w: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amore che proclama Cristo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RPr="007F1A2A" w:rsidTr="00E6595B">
        <w:tc>
          <w:tcPr>
            <w:tcW w:w="6805" w:type="dxa"/>
          </w:tcPr>
          <w:p w:rsidR="00037800" w:rsidRPr="007F1A2A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037800" w:rsidRPr="007F1A2A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Charles de </w:t>
            </w:r>
            <w:proofErr w:type="spell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Foucald</w:t>
            </w:r>
            <w:proofErr w:type="spell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, piccolo fratello di Gesù nel deserto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Daniele </w:t>
            </w:r>
            <w:proofErr w:type="spell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Comboni</w:t>
            </w:r>
            <w:proofErr w:type="spell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, coraggioso testimone del Vangelo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Josef Mayr </w:t>
            </w:r>
            <w:proofErr w:type="spell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Nusser</w:t>
            </w:r>
            <w:proofErr w:type="spell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martire con il nazismo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RPr="007F1A2A" w:rsidTr="00E6595B">
        <w:tc>
          <w:tcPr>
            <w:tcW w:w="6805" w:type="dxa"/>
          </w:tcPr>
          <w:p w:rsidR="00037800" w:rsidRPr="007F1A2A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037800" w:rsidRPr="007F1A2A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Mario </w:t>
            </w:r>
            <w:proofErr w:type="spell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Borzaga</w:t>
            </w:r>
            <w:proofErr w:type="spell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testimone di un uomo felice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Teresina, chiamata a essere amore nella chiesa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Paolina, vergine attenta ai poveri e ai miseri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RPr="007F1A2A" w:rsidTr="00E6595B">
        <w:tc>
          <w:tcPr>
            <w:tcW w:w="6805" w:type="dxa"/>
          </w:tcPr>
          <w:p w:rsidR="00037800" w:rsidRPr="007F1A2A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037800" w:rsidRPr="007F1A2A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Madri sante che avete generato figli per il Signore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Padri santi che avete conservato la fede fino alla fine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Piccoli e poveri che avete sperato solo nel Signore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RPr="001D4AF0" w:rsidTr="00E6595B">
        <w:tc>
          <w:tcPr>
            <w:tcW w:w="6805" w:type="dxa"/>
          </w:tcPr>
          <w:p w:rsidR="00037800" w:rsidRPr="001D4AF0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037800" w:rsidRPr="001D4AF0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Voi tutti Santi e Sante di Dio 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pregate</w:t>
            </w:r>
            <w:proofErr w:type="gramEnd"/>
            <w:r w:rsidRPr="00740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per noi</w:t>
            </w:r>
          </w:p>
        </w:tc>
      </w:tr>
      <w:tr w:rsidR="00037800" w:rsidTr="00E6595B">
        <w:tc>
          <w:tcPr>
            <w:tcW w:w="6805" w:type="dxa"/>
          </w:tcPr>
          <w:p w:rsidR="00037800" w:rsidRPr="00D33A3D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70" w:type="dxa"/>
          </w:tcPr>
          <w:p w:rsidR="00037800" w:rsidRPr="00D33A3D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037800" w:rsidTr="00E6595B">
        <w:tc>
          <w:tcPr>
            <w:tcW w:w="6805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Nella tua misericordia,</w:t>
            </w:r>
          </w:p>
        </w:tc>
        <w:tc>
          <w:tcPr>
            <w:tcW w:w="2970" w:type="dxa"/>
          </w:tcPr>
          <w:p w:rsidR="00037800" w:rsidRPr="00740716" w:rsidRDefault="00037800" w:rsidP="00E659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salvaci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037800" w:rsidTr="00E6595B">
        <w:tc>
          <w:tcPr>
            <w:tcW w:w="6805" w:type="dxa"/>
          </w:tcPr>
          <w:p w:rsidR="00037800" w:rsidRPr="00384175" w:rsidRDefault="00037800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Da ogni male,</w:t>
            </w:r>
          </w:p>
        </w:tc>
        <w:tc>
          <w:tcPr>
            <w:tcW w:w="2970" w:type="dxa"/>
          </w:tcPr>
          <w:p w:rsidR="00037800" w:rsidRPr="00384175" w:rsidRDefault="00037800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salvaci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037800" w:rsidTr="00E6595B">
        <w:tc>
          <w:tcPr>
            <w:tcW w:w="6805" w:type="dxa"/>
          </w:tcPr>
          <w:p w:rsidR="00037800" w:rsidRPr="00384175" w:rsidRDefault="00037800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Da ogni peccato,</w:t>
            </w:r>
          </w:p>
        </w:tc>
        <w:tc>
          <w:tcPr>
            <w:tcW w:w="2970" w:type="dxa"/>
          </w:tcPr>
          <w:p w:rsidR="00037800" w:rsidRPr="00384175" w:rsidRDefault="00037800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salvaci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037800" w:rsidTr="00E6595B">
        <w:tc>
          <w:tcPr>
            <w:tcW w:w="6805" w:type="dxa"/>
          </w:tcPr>
          <w:p w:rsidR="00037800" w:rsidRPr="00384175" w:rsidRDefault="00037800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Dalla morte eterna,</w:t>
            </w:r>
          </w:p>
        </w:tc>
        <w:tc>
          <w:tcPr>
            <w:tcW w:w="2970" w:type="dxa"/>
          </w:tcPr>
          <w:p w:rsidR="00037800" w:rsidRPr="00384175" w:rsidRDefault="00037800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salvaci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037800" w:rsidTr="00E6595B">
        <w:tc>
          <w:tcPr>
            <w:tcW w:w="6805" w:type="dxa"/>
          </w:tcPr>
          <w:p w:rsidR="00037800" w:rsidRPr="00384175" w:rsidRDefault="00037800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Per la tua incarnazione,</w:t>
            </w:r>
          </w:p>
        </w:tc>
        <w:tc>
          <w:tcPr>
            <w:tcW w:w="2970" w:type="dxa"/>
          </w:tcPr>
          <w:p w:rsidR="00037800" w:rsidRPr="00384175" w:rsidRDefault="00037800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salvaci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037800" w:rsidTr="00E6595B">
        <w:tc>
          <w:tcPr>
            <w:tcW w:w="6805" w:type="dxa"/>
          </w:tcPr>
          <w:p w:rsidR="00037800" w:rsidRPr="00384175" w:rsidRDefault="00037800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Per la tua morte e risurrezione,</w:t>
            </w:r>
          </w:p>
        </w:tc>
        <w:tc>
          <w:tcPr>
            <w:tcW w:w="2970" w:type="dxa"/>
          </w:tcPr>
          <w:p w:rsidR="00037800" w:rsidRPr="00384175" w:rsidRDefault="00037800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salvaci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037800" w:rsidTr="00E6595B">
        <w:tc>
          <w:tcPr>
            <w:tcW w:w="6805" w:type="dxa"/>
          </w:tcPr>
          <w:p w:rsidR="00037800" w:rsidRPr="00384175" w:rsidRDefault="00037800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Per il dono dello Spirito Santo,</w:t>
            </w:r>
          </w:p>
        </w:tc>
        <w:tc>
          <w:tcPr>
            <w:tcW w:w="2970" w:type="dxa"/>
          </w:tcPr>
          <w:p w:rsidR="00037800" w:rsidRPr="00384175" w:rsidRDefault="00037800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salvaci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037800" w:rsidRPr="00D33A3D" w:rsidTr="00E6595B">
        <w:tc>
          <w:tcPr>
            <w:tcW w:w="6805" w:type="dxa"/>
          </w:tcPr>
          <w:p w:rsidR="00037800" w:rsidRPr="00D33A3D" w:rsidRDefault="00037800" w:rsidP="00E659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</w:tcPr>
          <w:p w:rsidR="00037800" w:rsidRPr="00D33A3D" w:rsidRDefault="00037800" w:rsidP="00E659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800" w:rsidTr="00E6595B">
        <w:tc>
          <w:tcPr>
            <w:tcW w:w="6805" w:type="dxa"/>
          </w:tcPr>
          <w:p w:rsidR="00037800" w:rsidRPr="00384175" w:rsidRDefault="00037800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Noi peccatori ti preghiamo,</w:t>
            </w:r>
          </w:p>
        </w:tc>
        <w:tc>
          <w:tcPr>
            <w:tcW w:w="2970" w:type="dxa"/>
          </w:tcPr>
          <w:p w:rsidR="00037800" w:rsidRPr="00384175" w:rsidRDefault="00037800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ascoltaci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037800" w:rsidTr="00E6595B">
        <w:tc>
          <w:tcPr>
            <w:tcW w:w="6805" w:type="dxa"/>
          </w:tcPr>
          <w:p w:rsidR="00037800" w:rsidRDefault="00037800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 xml:space="preserve">Proteggi la nostra Chiesa Tridentina </w:t>
            </w:r>
          </w:p>
          <w:p w:rsidR="00037800" w:rsidRPr="00384175" w:rsidRDefault="00037800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 xml:space="preserve"> il suo Vescovo Lauro,</w:t>
            </w:r>
          </w:p>
        </w:tc>
        <w:tc>
          <w:tcPr>
            <w:tcW w:w="2970" w:type="dxa"/>
          </w:tcPr>
          <w:p w:rsidR="00037800" w:rsidRPr="00384175" w:rsidRDefault="00037800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ascoltaci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037800" w:rsidTr="00E6595B">
        <w:tc>
          <w:tcPr>
            <w:tcW w:w="6805" w:type="dxa"/>
          </w:tcPr>
          <w:p w:rsidR="00037800" w:rsidRPr="00384175" w:rsidRDefault="00037800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Dona a tutti i fedeli defunti il riposo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eterno,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2970" w:type="dxa"/>
          </w:tcPr>
          <w:p w:rsidR="00037800" w:rsidRPr="00384175" w:rsidRDefault="00037800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ascoltaci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037800" w:rsidTr="00E6595B">
        <w:tc>
          <w:tcPr>
            <w:tcW w:w="6805" w:type="dxa"/>
          </w:tcPr>
          <w:p w:rsidR="00037800" w:rsidRPr="00384175" w:rsidRDefault="00037800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Conforta, o Cristo, i tuoi fratelli e sorelle in pianto,</w:t>
            </w:r>
          </w:p>
        </w:tc>
        <w:tc>
          <w:tcPr>
            <w:tcW w:w="2970" w:type="dxa"/>
          </w:tcPr>
          <w:p w:rsidR="00037800" w:rsidRPr="00384175" w:rsidRDefault="00037800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ascoltaci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, Signore.</w:t>
            </w:r>
          </w:p>
        </w:tc>
      </w:tr>
      <w:tr w:rsidR="00037800" w:rsidRPr="00D33A3D" w:rsidTr="00E6595B">
        <w:tc>
          <w:tcPr>
            <w:tcW w:w="6805" w:type="dxa"/>
          </w:tcPr>
          <w:p w:rsidR="00037800" w:rsidRPr="00D33A3D" w:rsidRDefault="00037800" w:rsidP="00E659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</w:tcPr>
          <w:p w:rsidR="00037800" w:rsidRPr="00D33A3D" w:rsidRDefault="00037800" w:rsidP="00E659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800" w:rsidTr="00E6595B">
        <w:tc>
          <w:tcPr>
            <w:tcW w:w="9775" w:type="dxa"/>
            <w:gridSpan w:val="2"/>
          </w:tcPr>
          <w:p w:rsidR="00037800" w:rsidRPr="00384175" w:rsidRDefault="00037800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 xml:space="preserve">Gesù, Figlio del Dio vivente, </w:t>
            </w: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Gesù, Figlio del Dio vivente,</w:t>
            </w:r>
          </w:p>
          <w:p w:rsidR="00037800" w:rsidRPr="00384175" w:rsidRDefault="00037800" w:rsidP="00E6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ascolta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 xml:space="preserve"> la nostra supplica. </w:t>
            </w: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ascolta</w:t>
            </w:r>
            <w:proofErr w:type="gramEnd"/>
            <w:r w:rsidRPr="00384175">
              <w:rPr>
                <w:rFonts w:ascii="Times New Roman" w:hAnsi="Times New Roman" w:cs="Times New Roman"/>
                <w:sz w:val="28"/>
                <w:szCs w:val="28"/>
              </w:rPr>
              <w:t xml:space="preserve"> la nostra supplica.</w:t>
            </w:r>
          </w:p>
        </w:tc>
      </w:tr>
    </w:tbl>
    <w:p w:rsidR="00465F8F" w:rsidRDefault="00AF5023"/>
    <w:sectPr w:rsidR="00465F8F" w:rsidSect="007E1B22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023" w:rsidRDefault="00AF5023" w:rsidP="00075CFE">
      <w:pPr>
        <w:spacing w:after="0" w:line="240" w:lineRule="auto"/>
      </w:pPr>
      <w:r>
        <w:separator/>
      </w:r>
    </w:p>
  </w:endnote>
  <w:endnote w:type="continuationSeparator" w:id="0">
    <w:p w:rsidR="00AF5023" w:rsidRDefault="00AF5023" w:rsidP="0007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188213"/>
      <w:docPartObj>
        <w:docPartGallery w:val="Page Numbers (Bottom of Page)"/>
        <w:docPartUnique/>
      </w:docPartObj>
    </w:sdtPr>
    <w:sdtContent>
      <w:p w:rsidR="00075CFE" w:rsidRDefault="00075CF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75CFE" w:rsidRDefault="00075C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023" w:rsidRDefault="00AF5023" w:rsidP="00075CFE">
      <w:pPr>
        <w:spacing w:after="0" w:line="240" w:lineRule="auto"/>
      </w:pPr>
      <w:r>
        <w:separator/>
      </w:r>
    </w:p>
  </w:footnote>
  <w:footnote w:type="continuationSeparator" w:id="0">
    <w:p w:rsidR="00AF5023" w:rsidRDefault="00AF5023" w:rsidP="00075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22"/>
    <w:rsid w:val="00037800"/>
    <w:rsid w:val="00075CFE"/>
    <w:rsid w:val="003F5263"/>
    <w:rsid w:val="00694B67"/>
    <w:rsid w:val="007E1B22"/>
    <w:rsid w:val="00A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71B01-D33D-454E-9B08-8E5FC252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1B22"/>
  </w:style>
  <w:style w:type="paragraph" w:styleId="Titolo1">
    <w:name w:val="heading 1"/>
    <w:basedOn w:val="Normale"/>
    <w:next w:val="Normale"/>
    <w:link w:val="Titolo1Carattere"/>
    <w:uiPriority w:val="9"/>
    <w:qFormat/>
    <w:rsid w:val="00037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378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037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75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5CFE"/>
  </w:style>
  <w:style w:type="paragraph" w:styleId="Pidipagina">
    <w:name w:val="footer"/>
    <w:basedOn w:val="Normale"/>
    <w:link w:val="PidipaginaCarattere"/>
    <w:uiPriority w:val="99"/>
    <w:unhideWhenUsed/>
    <w:rsid w:val="00075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3</cp:revision>
  <dcterms:created xsi:type="dcterms:W3CDTF">2022-10-14T09:00:00Z</dcterms:created>
  <dcterms:modified xsi:type="dcterms:W3CDTF">2022-10-14T09:48:00Z</dcterms:modified>
</cp:coreProperties>
</file>