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91" w:rsidRPr="008B7F91" w:rsidRDefault="008B7F91" w:rsidP="008B7F91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8B7F91">
        <w:rPr>
          <w:rFonts w:ascii="Times New Roman" w:hAnsi="Times New Roman" w:cs="Times New Roman"/>
          <w:b/>
          <w:bCs/>
          <w:smallCaps/>
          <w:sz w:val="32"/>
          <w:szCs w:val="32"/>
        </w:rPr>
        <w:t>Celebrazione Eucaristica in Cimitero</w:t>
      </w:r>
    </w:p>
    <w:p w:rsidR="008B7F91" w:rsidRPr="00F56A8B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B7F91" w:rsidRPr="00D90976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0976">
        <w:rPr>
          <w:rFonts w:ascii="Times New Roman" w:hAnsi="Times New Roman" w:cs="Times New Roman"/>
          <w:color w:val="FF0000"/>
          <w:sz w:val="28"/>
          <w:szCs w:val="28"/>
        </w:rPr>
        <w:t xml:space="preserve">Il sacerdote </w:t>
      </w:r>
      <w:r>
        <w:rPr>
          <w:rFonts w:ascii="Times New Roman" w:hAnsi="Times New Roman" w:cs="Times New Roman"/>
          <w:color w:val="FF0000"/>
          <w:sz w:val="28"/>
          <w:szCs w:val="28"/>
        </w:rPr>
        <w:t>e il diacono indossano</w:t>
      </w:r>
      <w:r w:rsidRPr="00D90976">
        <w:rPr>
          <w:rFonts w:ascii="Times New Roman" w:hAnsi="Times New Roman" w:cs="Times New Roman"/>
          <w:color w:val="FF0000"/>
          <w:sz w:val="28"/>
          <w:szCs w:val="28"/>
        </w:rPr>
        <w:t xml:space="preserve"> le vesti liturgiche di colore bianco.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Se la celebrazione viene fatta in cimitero si provveda a preparare con dignità i luoghi liturgici della celebrazione quali altare, ambone e sede; così pure venga resa visibile la croce. </w:t>
      </w: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06F9">
        <w:rPr>
          <w:rFonts w:ascii="Times New Roman" w:hAnsi="Times New Roman" w:cs="Times New Roman"/>
          <w:color w:val="FF0000"/>
          <w:sz w:val="28"/>
          <w:szCs w:val="28"/>
        </w:rPr>
        <w:t>Quando l</w:t>
      </w:r>
      <w:r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4006F9">
        <w:rPr>
          <w:rFonts w:ascii="Times New Roman" w:hAnsi="Times New Roman" w:cs="Times New Roman"/>
          <w:color w:val="FF0000"/>
          <w:sz w:val="28"/>
          <w:szCs w:val="28"/>
        </w:rPr>
        <w:t xml:space="preserve">assemblea si è radunata si esegue il canto che deve esprimere la solennità della celebrazione e la gioia pasquale di Cristo </w:t>
      </w:r>
      <w:r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006F9">
        <w:rPr>
          <w:rFonts w:ascii="Times New Roman" w:hAnsi="Times New Roman" w:cs="Times New Roman"/>
          <w:color w:val="FF0000"/>
          <w:sz w:val="28"/>
          <w:szCs w:val="28"/>
        </w:rPr>
        <w:t xml:space="preserve">isorto. </w:t>
      </w:r>
      <w:r w:rsidRPr="00376394">
        <w:rPr>
          <w:rFonts w:ascii="Times New Roman" w:hAnsi="Times New Roman" w:cs="Times New Roman"/>
          <w:color w:val="FF0000"/>
          <w:sz w:val="28"/>
          <w:szCs w:val="28"/>
        </w:rPr>
        <w:t>Si suggeris</w:t>
      </w:r>
      <w:r>
        <w:rPr>
          <w:rFonts w:ascii="Times New Roman" w:hAnsi="Times New Roman" w:cs="Times New Roman"/>
          <w:color w:val="FF0000"/>
          <w:sz w:val="28"/>
          <w:szCs w:val="28"/>
        </w:rPr>
        <w:t>cono</w:t>
      </w:r>
      <w:r w:rsidRPr="00376394">
        <w:rPr>
          <w:rFonts w:ascii="Times New Roman" w:hAnsi="Times New Roman" w:cs="Times New Roman"/>
          <w:color w:val="FF0000"/>
          <w:sz w:val="28"/>
          <w:szCs w:val="28"/>
        </w:rPr>
        <w:t xml:space="preserve"> i </w:t>
      </w:r>
      <w:r w:rsidRPr="00FE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Lodate Dio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174) oppure </w:t>
      </w:r>
      <w:r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Con i Santi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194) oppure il canto delle </w:t>
      </w:r>
      <w:r w:rsidRPr="00FE617F">
        <w:rPr>
          <w:rFonts w:ascii="Times New Roman" w:hAnsi="Times New Roman" w:cs="Times New Roman"/>
          <w:smallCaps/>
          <w:color w:val="FF0000"/>
          <w:sz w:val="28"/>
          <w:szCs w:val="28"/>
        </w:rPr>
        <w:t>Litanie dei Santi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6FB4">
        <w:rPr>
          <w:rFonts w:ascii="Times New Roman" w:hAnsi="Times New Roman" w:cs="Times New Roman"/>
          <w:smallCaps/>
          <w:color w:val="FF0000"/>
          <w:sz w:val="28"/>
          <w:szCs w:val="28"/>
        </w:rPr>
        <w:t>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203/A oppure 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203/B)</w:t>
      </w:r>
      <w:r>
        <w:rPr>
          <w:rFonts w:ascii="Times New Roman" w:hAnsi="Times New Roman" w:cs="Times New Roman"/>
          <w:color w:val="FF0000"/>
          <w:sz w:val="28"/>
          <w:szCs w:val="28"/>
        </w:rPr>
        <w:t>. V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edi </w:t>
      </w:r>
      <w:r w:rsidRPr="00A36FB4">
        <w:rPr>
          <w:rFonts w:ascii="Times New Roman" w:hAnsi="Times New Roman" w:cs="Times New Roman"/>
          <w:smallCaps/>
          <w:color w:val="FF0000"/>
          <w:sz w:val="28"/>
          <w:szCs w:val="28"/>
        </w:rPr>
        <w:t>Appendice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7F91" w:rsidRPr="004006F9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Il sacerdote con il diacono e i ministranti si recano all’altare, preferibilmente in processione. Si valorizzi il segno dell’incenso. 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presiede: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A46AC">
        <w:rPr>
          <w:rFonts w:ascii="Times New Roman" w:hAnsi="Times New Roman" w:cs="Times New Roman"/>
          <w:sz w:val="28"/>
          <w:szCs w:val="28"/>
        </w:rPr>
        <w:t xml:space="preserve">Nel nome del Padre e del Figlio e dello Spirito Santo. 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2A46AC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2A46AC">
        <w:rPr>
          <w:rFonts w:ascii="Times New Roman" w:hAnsi="Times New Roman" w:cs="Times New Roman"/>
          <w:sz w:val="28"/>
          <w:szCs w:val="28"/>
        </w:rPr>
        <w:t>.</w:t>
      </w:r>
    </w:p>
    <w:p w:rsidR="008B7F91" w:rsidRPr="00997E4F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 rivolge il saluto al popolo, allargando le braccia e dicendo: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A46AC">
        <w:rPr>
          <w:rFonts w:ascii="Times New Roman" w:hAnsi="Times New Roman" w:cs="Times New Roman"/>
          <w:sz w:val="28"/>
          <w:szCs w:val="28"/>
        </w:rPr>
        <w:t xml:space="preserve">La consolazione di Dio Padre, 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6AC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2A46AC">
        <w:rPr>
          <w:rFonts w:ascii="Times New Roman" w:hAnsi="Times New Roman" w:cs="Times New Roman"/>
          <w:sz w:val="28"/>
          <w:szCs w:val="28"/>
        </w:rPr>
        <w:t xml:space="preserve"> pace del Cristo Risorto 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6A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A46AC">
        <w:rPr>
          <w:rFonts w:ascii="Times New Roman" w:hAnsi="Times New Roman" w:cs="Times New Roman"/>
          <w:sz w:val="28"/>
          <w:szCs w:val="28"/>
        </w:rPr>
        <w:t xml:space="preserve"> la forza dello Spirito Santo 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6AC">
        <w:rPr>
          <w:rFonts w:ascii="Times New Roman" w:hAnsi="Times New Roman" w:cs="Times New Roman"/>
          <w:sz w:val="28"/>
          <w:szCs w:val="28"/>
        </w:rPr>
        <w:t>siano</w:t>
      </w:r>
      <w:proofErr w:type="gramEnd"/>
      <w:r w:rsidRPr="002A46AC">
        <w:rPr>
          <w:rFonts w:ascii="Times New Roman" w:hAnsi="Times New Roman" w:cs="Times New Roman"/>
          <w:sz w:val="28"/>
          <w:szCs w:val="28"/>
        </w:rPr>
        <w:t xml:space="preserve"> con tutti voi. </w:t>
      </w:r>
    </w:p>
    <w:p w:rsidR="008B7F91" w:rsidRPr="002A46AC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2A46AC">
        <w:rPr>
          <w:rFonts w:ascii="Times New Roman" w:hAnsi="Times New Roman" w:cs="Times New Roman"/>
          <w:b/>
          <w:bCs/>
          <w:sz w:val="28"/>
          <w:szCs w:val="28"/>
        </w:rPr>
        <w:t>E con il tuo spirito</w:t>
      </w:r>
      <w:r w:rsidRPr="002A46AC">
        <w:rPr>
          <w:rFonts w:ascii="Times New Roman" w:hAnsi="Times New Roman" w:cs="Times New Roman"/>
          <w:sz w:val="28"/>
          <w:szCs w:val="28"/>
        </w:rPr>
        <w:t>.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 introduce con queste o altre parole.</w:t>
      </w: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8A">
        <w:rPr>
          <w:rFonts w:ascii="Times New Roman" w:hAnsi="Times New Roman" w:cs="Times New Roman"/>
          <w:sz w:val="28"/>
          <w:szCs w:val="28"/>
        </w:rPr>
        <w:t>Fratelli e sorelle,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>in questo giorno, solennità di tutti i Santi, siamo venuti qui dove sono deposti i nostri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>defunti, per annunciare, come comunità cristiana, la speranza che non delude,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>speranza che ci viene da</w:t>
      </w:r>
      <w:r>
        <w:rPr>
          <w:rFonts w:ascii="Times New Roman" w:hAnsi="Times New Roman" w:cs="Times New Roman"/>
          <w:sz w:val="28"/>
          <w:szCs w:val="28"/>
        </w:rPr>
        <w:t>l Signore Gesù</w:t>
      </w:r>
      <w:r w:rsidRPr="004C528A">
        <w:rPr>
          <w:rFonts w:ascii="Times New Roman" w:hAnsi="Times New Roman" w:cs="Times New Roman"/>
          <w:sz w:val="28"/>
          <w:szCs w:val="28"/>
        </w:rPr>
        <w:t>, morto, sepolto e risorto per noi.</w:t>
      </w:r>
      <w:r>
        <w:rPr>
          <w:rFonts w:ascii="Times New Roman" w:hAnsi="Times New Roman" w:cs="Times New Roman"/>
          <w:sz w:val="28"/>
          <w:szCs w:val="28"/>
        </w:rPr>
        <w:t xml:space="preserve"> Noi crediamo che molti dei nostri morti già vivono in Dio associati ai Santi. </w:t>
      </w: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8A">
        <w:rPr>
          <w:rFonts w:ascii="Times New Roman" w:hAnsi="Times New Roman" w:cs="Times New Roman"/>
          <w:sz w:val="28"/>
          <w:szCs w:val="28"/>
        </w:rPr>
        <w:t>Nella sua Pasqua Cristo, spezzando i vincoli della morte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4C528A">
        <w:rPr>
          <w:rFonts w:ascii="Times New Roman" w:hAnsi="Times New Roman" w:cs="Times New Roman"/>
          <w:sz w:val="28"/>
          <w:szCs w:val="28"/>
        </w:rPr>
        <w:t xml:space="preserve"> risorgendo vincitore 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>sepolcro, ha vinto le tenebre del peccato, ci salva dall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C528A">
        <w:rPr>
          <w:rFonts w:ascii="Times New Roman" w:hAnsi="Times New Roman" w:cs="Times New Roman"/>
          <w:sz w:val="28"/>
          <w:szCs w:val="28"/>
        </w:rPr>
        <w:t>oscurità del peccato e dalla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>corruzione del mondo, ci consacra nell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C528A">
        <w:rPr>
          <w:rFonts w:ascii="Times New Roman" w:hAnsi="Times New Roman" w:cs="Times New Roman"/>
          <w:sz w:val="28"/>
          <w:szCs w:val="28"/>
        </w:rPr>
        <w:t>amore del Padre e ci unisce nella comunione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8A">
        <w:rPr>
          <w:rFonts w:ascii="Times New Roman" w:hAnsi="Times New Roman" w:cs="Times New Roman"/>
          <w:sz w:val="28"/>
          <w:szCs w:val="28"/>
        </w:rPr>
        <w:t xml:space="preserve">dei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C528A">
        <w:rPr>
          <w:rFonts w:ascii="Times New Roman" w:hAnsi="Times New Roman" w:cs="Times New Roman"/>
          <w:sz w:val="28"/>
          <w:szCs w:val="28"/>
        </w:rPr>
        <w:t>anti.</w:t>
      </w:r>
      <w:r>
        <w:rPr>
          <w:rFonts w:ascii="Times New Roman" w:hAnsi="Times New Roman" w:cs="Times New Roman"/>
          <w:sz w:val="28"/>
          <w:szCs w:val="28"/>
        </w:rPr>
        <w:t xml:space="preserve"> Con umiltà ci riconosciamo peccatori e invochiamo la forza della sua misericordia.</w:t>
      </w:r>
    </w:p>
    <w:p w:rsidR="008B7F91" w:rsidRPr="00A36F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br w:type="column"/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(Si può </w:t>
      </w:r>
      <w:r w:rsidRPr="00FE617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cantare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con la melodia </w:t>
      </w:r>
      <w:proofErr w:type="spellStart"/>
      <w:r w:rsidRPr="00A36FB4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1/H)</w:t>
      </w:r>
    </w:p>
    <w:p w:rsidR="008B7F91" w:rsidRPr="00574FDE" w:rsidRDefault="008B7F91" w:rsidP="008B7F91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salvezza e vita per l’umanità.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Kýrie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eléison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Default="008B7F91" w:rsidP="008B7F9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Cristo, volto d’amore del Padre.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Christe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eléison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Pr="00574FDE" w:rsidRDefault="008B7F91" w:rsidP="008B7F91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beatitudine dei poveri.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Kýrie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74FDE">
        <w:rPr>
          <w:rFonts w:ascii="Times New Roman" w:hAnsi="Times New Roman" w:cs="Times New Roman"/>
          <w:b/>
          <w:bCs/>
          <w:sz w:val="28"/>
          <w:szCs w:val="28"/>
        </w:rPr>
        <w:t>eléison</w:t>
      </w:r>
      <w:proofErr w:type="spellEnd"/>
      <w:r w:rsidRPr="00574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4FDE">
        <w:rPr>
          <w:rFonts w:ascii="Times New Roman" w:hAnsi="Times New Roman" w:cs="Times New Roman"/>
          <w:sz w:val="28"/>
          <w:szCs w:val="28"/>
        </w:rPr>
        <w:t>Dio onnipotente abbia misericordia di noi,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DE">
        <w:rPr>
          <w:rFonts w:ascii="Times New Roman" w:hAnsi="Times New Roman" w:cs="Times New Roman"/>
          <w:sz w:val="28"/>
          <w:szCs w:val="28"/>
        </w:rPr>
        <w:t>perdoni i nostri peccati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DE">
        <w:rPr>
          <w:rFonts w:ascii="Times New Roman" w:hAnsi="Times New Roman" w:cs="Times New Roman"/>
          <w:sz w:val="28"/>
          <w:szCs w:val="28"/>
        </w:rPr>
        <w:t>e ci conduca alla vita eterna.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Amen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Gloria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7F91" w:rsidRPr="00574FDE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Colletta </w:t>
      </w:r>
      <w:r w:rsidRPr="000D4F0A">
        <w:rPr>
          <w:rFonts w:ascii="Times New Roman" w:hAnsi="Times New Roman" w:cs="Times New Roman"/>
          <w:sz w:val="28"/>
          <w:szCs w:val="28"/>
        </w:rPr>
        <w:t>del giorno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La celebrazione continua con la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Liturgia della Parola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della solennità. 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653BDF" w:rsidRDefault="008B7F91" w:rsidP="008B7F91">
      <w:pPr>
        <w:spacing w:after="0" w:line="312" w:lineRule="auto"/>
        <w:ind w:firstLine="708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653BDF">
        <w:rPr>
          <w:rFonts w:ascii="Times New Roman" w:hAnsi="Times New Roman" w:cs="Times New Roman"/>
          <w:b/>
          <w:bCs/>
          <w:smallCaps/>
          <w:sz w:val="28"/>
          <w:szCs w:val="28"/>
        </w:rPr>
        <w:t>Professione di fede</w:t>
      </w:r>
    </w:p>
    <w:p w:rsidR="008B7F91" w:rsidRPr="008F34BE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Chi presiede</w:t>
      </w:r>
      <w:r w:rsidRPr="008F34B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8B">
        <w:rPr>
          <w:rFonts w:ascii="Times New Roman" w:hAnsi="Times New Roman" w:cs="Times New Roman"/>
          <w:sz w:val="28"/>
          <w:szCs w:val="28"/>
        </w:rPr>
        <w:t xml:space="preserve">Signore, stiamo pregando tra le tombe dei nostri morti, estrema dimora del loro corpo; noi ci troviamo qui, attorno a ciò che di loro è rimasto. Posiamo gli occhi sulla croce e con fede tremante diciamo: questa non è la fine e tu, Dio nostro, non sei un Dio dei morti, ma dei viventi. Per questo </w:t>
      </w:r>
      <w:r>
        <w:rPr>
          <w:rFonts w:ascii="Times New Roman" w:hAnsi="Times New Roman" w:cs="Times New Roman"/>
          <w:sz w:val="28"/>
          <w:szCs w:val="28"/>
        </w:rPr>
        <w:t>rinnoviamo la nostra fede battesimale</w:t>
      </w:r>
      <w:r w:rsidRPr="00F56A8B">
        <w:rPr>
          <w:rFonts w:ascii="Times New Roman" w:hAnsi="Times New Roman" w:cs="Times New Roman"/>
          <w:sz w:val="28"/>
          <w:szCs w:val="28"/>
        </w:rPr>
        <w:t>:</w:t>
      </w:r>
    </w:p>
    <w:p w:rsidR="008B7F91" w:rsidRPr="00FE617F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E617F">
        <w:rPr>
          <w:rFonts w:ascii="Times New Roman" w:hAnsi="Times New Roman" w:cs="Times New Roman"/>
          <w:color w:val="FF0000"/>
          <w:sz w:val="26"/>
          <w:szCs w:val="26"/>
        </w:rPr>
        <w:t xml:space="preserve">(Si può </w:t>
      </w:r>
      <w:r w:rsidRPr="00FE617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cantare</w:t>
      </w:r>
      <w:r w:rsidRPr="00FE617F">
        <w:rPr>
          <w:rFonts w:ascii="Times New Roman" w:hAnsi="Times New Roman" w:cs="Times New Roman"/>
          <w:color w:val="FF0000"/>
          <w:sz w:val="26"/>
          <w:szCs w:val="26"/>
        </w:rPr>
        <w:t xml:space="preserve"> con la melodia </w:t>
      </w:r>
      <w:proofErr w:type="spellStart"/>
      <w:r w:rsidRPr="00FE617F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FE617F">
        <w:rPr>
          <w:rFonts w:ascii="Times New Roman" w:hAnsi="Times New Roman" w:cs="Times New Roman"/>
          <w:color w:val="FF0000"/>
          <w:sz w:val="26"/>
          <w:szCs w:val="26"/>
        </w:rPr>
        <w:t xml:space="preserve"> 11/A oppure 11/B)</w:t>
      </w:r>
    </w:p>
    <w:p w:rsidR="008B7F91" w:rsidRPr="008852F9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852F9">
        <w:rPr>
          <w:rFonts w:ascii="Times New Roman" w:hAnsi="Times New Roman" w:cs="Times New Roman"/>
          <w:sz w:val="28"/>
          <w:szCs w:val="28"/>
        </w:rPr>
        <w:t>Credete in Dio, Padre onnipotente, creatore del cielo e della terra?</w:t>
      </w: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53BDF">
        <w:rPr>
          <w:rFonts w:ascii="Times New Roman" w:hAnsi="Times New Roman" w:cs="Times New Roman"/>
          <w:b/>
          <w:bCs/>
          <w:sz w:val="28"/>
          <w:szCs w:val="28"/>
        </w:rPr>
        <w:t>Credo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Oppure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53BD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3BDF">
        <w:rPr>
          <w:rFonts w:ascii="Times New Roman" w:hAnsi="Times New Roman" w:cs="Times New Roman"/>
          <w:b/>
          <w:bCs/>
          <w:sz w:val="28"/>
          <w:szCs w:val="28"/>
        </w:rPr>
        <w:t>Credo, Signore, amen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Pr="00384175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8852F9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852F9">
        <w:rPr>
          <w:rFonts w:ascii="Times New Roman" w:hAnsi="Times New Roman" w:cs="Times New Roman"/>
          <w:sz w:val="28"/>
          <w:szCs w:val="28"/>
        </w:rPr>
        <w:t>Credete in Gesù Cristo, suo unico Figlio, nostro Signore, che nacque da Maria Vergine, morì e fu sepolto, è risuscitato dai morti e siede alla destra del Padre?</w:t>
      </w: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BDF">
        <w:rPr>
          <w:rFonts w:ascii="Times New Roman" w:hAnsi="Times New Roman" w:cs="Times New Roman"/>
          <w:b/>
          <w:bCs/>
          <w:sz w:val="28"/>
          <w:szCs w:val="28"/>
        </w:rPr>
        <w:t>Credo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Oppure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53BD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3BDF">
        <w:rPr>
          <w:rFonts w:ascii="Times New Roman" w:hAnsi="Times New Roman" w:cs="Times New Roman"/>
          <w:b/>
          <w:bCs/>
          <w:sz w:val="28"/>
          <w:szCs w:val="28"/>
        </w:rPr>
        <w:t>Credo, Signore, amen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Pr="00384175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8852F9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852F9">
        <w:rPr>
          <w:rFonts w:ascii="Times New Roman" w:hAnsi="Times New Roman" w:cs="Times New Roman"/>
          <w:sz w:val="28"/>
          <w:szCs w:val="28"/>
        </w:rPr>
        <w:t>Credete nello Spirito Santo, la santa Chiesa cattolica, la comunione dei santi, la remissione dei peccati, la risurrezione della carne e la vita eterna?</w:t>
      </w:r>
    </w:p>
    <w:p w:rsidR="008B7F91" w:rsidRPr="00653BDF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BDF">
        <w:rPr>
          <w:rFonts w:ascii="Times New Roman" w:hAnsi="Times New Roman" w:cs="Times New Roman"/>
          <w:b/>
          <w:bCs/>
          <w:sz w:val="28"/>
          <w:szCs w:val="28"/>
        </w:rPr>
        <w:t>Credo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Oppure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53BD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3BDF">
        <w:rPr>
          <w:rFonts w:ascii="Times New Roman" w:hAnsi="Times New Roman" w:cs="Times New Roman"/>
          <w:b/>
          <w:bCs/>
          <w:sz w:val="28"/>
          <w:szCs w:val="28"/>
        </w:rPr>
        <w:t>Credo, Signore, amen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F91" w:rsidRPr="00384175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8852F9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852F9">
        <w:rPr>
          <w:rFonts w:ascii="Times New Roman" w:hAnsi="Times New Roman" w:cs="Times New Roman"/>
          <w:sz w:val="28"/>
          <w:szCs w:val="28"/>
        </w:rPr>
        <w:t>Questa è la nostra fede. Questa è la fede della Chiesa. E noi ci gloriamo di professarla, in Cristo Gesù nostro Signore.</w:t>
      </w: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BDF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8852F9">
        <w:rPr>
          <w:rFonts w:ascii="Times New Roman" w:hAnsi="Times New Roman" w:cs="Times New Roman"/>
          <w:sz w:val="28"/>
          <w:szCs w:val="28"/>
        </w:rPr>
        <w:t>.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997E4F" w:rsidRDefault="008B7F91" w:rsidP="008B7F91">
      <w:pPr>
        <w:spacing w:after="0" w:line="312" w:lineRule="auto"/>
        <w:ind w:firstLine="708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br w:type="column"/>
      </w:r>
      <w:r w:rsidRPr="00997E4F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Preghiera universale o dei fedeli</w:t>
      </w: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Anche oggi il Signore guarda</w:t>
      </w:r>
      <w:r w:rsidRPr="00997E4F">
        <w:rPr>
          <w:rFonts w:ascii="Times New Roman" w:hAnsi="Times New Roman" w:cs="Times New Roman"/>
          <w:sz w:val="28"/>
          <w:szCs w:val="28"/>
        </w:rPr>
        <w:t xml:space="preserve"> a noi riuniti attorno a </w:t>
      </w:r>
      <w:r>
        <w:rPr>
          <w:rFonts w:ascii="Times New Roman" w:hAnsi="Times New Roman" w:cs="Times New Roman"/>
          <w:sz w:val="28"/>
          <w:szCs w:val="28"/>
        </w:rPr>
        <w:t>lui</w:t>
      </w:r>
      <w:r w:rsidRPr="00997E4F">
        <w:rPr>
          <w:rFonts w:ascii="Times New Roman" w:hAnsi="Times New Roman" w:cs="Times New Roman"/>
          <w:sz w:val="28"/>
          <w:szCs w:val="28"/>
        </w:rPr>
        <w:t>, come la folla sul monte delle Beatitudini, e rivolg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97E4F">
        <w:rPr>
          <w:rFonts w:ascii="Times New Roman" w:hAnsi="Times New Roman" w:cs="Times New Roman"/>
          <w:sz w:val="28"/>
          <w:szCs w:val="28"/>
        </w:rPr>
        <w:t xml:space="preserve"> il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97E4F">
        <w:rPr>
          <w:rFonts w:ascii="Times New Roman" w:hAnsi="Times New Roman" w:cs="Times New Roman"/>
          <w:sz w:val="28"/>
          <w:szCs w:val="28"/>
        </w:rPr>
        <w:t>uo sguardo d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97E4F">
        <w:rPr>
          <w:rFonts w:ascii="Times New Roman" w:hAnsi="Times New Roman" w:cs="Times New Roman"/>
          <w:sz w:val="28"/>
          <w:szCs w:val="28"/>
        </w:rPr>
        <w:t xml:space="preserve">amore e la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97E4F">
        <w:rPr>
          <w:rFonts w:ascii="Times New Roman" w:hAnsi="Times New Roman" w:cs="Times New Roman"/>
          <w:sz w:val="28"/>
          <w:szCs w:val="28"/>
        </w:rPr>
        <w:t>ua parola di salvezza 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97E4F">
        <w:rPr>
          <w:rFonts w:ascii="Times New Roman" w:hAnsi="Times New Roman" w:cs="Times New Roman"/>
          <w:sz w:val="28"/>
          <w:szCs w:val="28"/>
        </w:rPr>
        <w:t xml:space="preserve">intera umanità. Insieme a tutti i Santi del Paradiso invochiamo: </w:t>
      </w:r>
    </w:p>
    <w:p w:rsidR="008B7F91" w:rsidRPr="00997E4F" w:rsidRDefault="008B7F91" w:rsidP="008B7F91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E4F">
        <w:rPr>
          <w:rFonts w:ascii="Times New Roman" w:hAnsi="Times New Roman" w:cs="Times New Roman"/>
          <w:b/>
          <w:bCs/>
          <w:sz w:val="28"/>
          <w:szCs w:val="28"/>
        </w:rPr>
        <w:t>Ascoltaci, Signore Gesù.</w:t>
      </w:r>
    </w:p>
    <w:p w:rsidR="008B7F91" w:rsidRPr="00997E4F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7F91" w:rsidRPr="004C528A" w:rsidRDefault="008B7F91" w:rsidP="008B7F91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8A">
        <w:rPr>
          <w:rFonts w:ascii="Times New Roman" w:hAnsi="Times New Roman" w:cs="Times New Roman"/>
          <w:i/>
          <w:iCs/>
          <w:sz w:val="28"/>
          <w:szCs w:val="28"/>
        </w:rPr>
        <w:t>Beati i poveri in spirito</w:t>
      </w:r>
      <w:r w:rsidRPr="004C528A">
        <w:rPr>
          <w:rFonts w:ascii="Times New Roman" w:hAnsi="Times New Roman" w:cs="Times New Roman"/>
          <w:sz w:val="28"/>
          <w:szCs w:val="28"/>
        </w:rPr>
        <w:t xml:space="preserve">: tutti i battezzati riconoscano che il Signore è la loro più grande ricchezza e vivano nella Chiesa con la convinzione che </w:t>
      </w:r>
      <w:r w:rsidRPr="004C528A">
        <w:rPr>
          <w:rFonts w:ascii="Times New Roman" w:hAnsi="Times New Roman" w:cs="Times New Roman"/>
          <w:i/>
          <w:iCs/>
          <w:sz w:val="28"/>
          <w:szCs w:val="28"/>
        </w:rPr>
        <w:t>di essi è il regno dei cieli</w:t>
      </w:r>
      <w:r w:rsidRPr="004C528A">
        <w:rPr>
          <w:rFonts w:ascii="Times New Roman" w:hAnsi="Times New Roman" w:cs="Times New Roman"/>
          <w:sz w:val="28"/>
          <w:szCs w:val="28"/>
        </w:rPr>
        <w:t>. Preghiamo.</w:t>
      </w:r>
    </w:p>
    <w:p w:rsidR="008B7F91" w:rsidRPr="00997E4F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7F91" w:rsidRPr="00997E4F" w:rsidRDefault="008B7F91" w:rsidP="008B7F91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i/>
          <w:iCs/>
          <w:sz w:val="28"/>
          <w:szCs w:val="28"/>
        </w:rPr>
        <w:t>Beati quelli che sono nel pianto</w:t>
      </w:r>
      <w:r w:rsidRPr="00997E4F">
        <w:rPr>
          <w:rFonts w:ascii="Times New Roman" w:hAnsi="Times New Roman" w:cs="Times New Roman"/>
          <w:sz w:val="28"/>
          <w:szCs w:val="28"/>
        </w:rPr>
        <w:t xml:space="preserve">: soprattutto quanti soffrono per le malattie, la guerra, la solitudine e la morte dei loro cari, vivano nella certezza che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saranno consolati</w:t>
      </w:r>
      <w:r w:rsidRPr="00997E4F">
        <w:rPr>
          <w:rFonts w:ascii="Times New Roman" w:hAnsi="Times New Roman" w:cs="Times New Roman"/>
          <w:sz w:val="28"/>
          <w:szCs w:val="28"/>
        </w:rPr>
        <w:t>. Preghiamo.</w:t>
      </w:r>
    </w:p>
    <w:p w:rsidR="008B7F91" w:rsidRPr="00997E4F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7F91" w:rsidRPr="00997E4F" w:rsidRDefault="008B7F91" w:rsidP="008B7F91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i/>
          <w:iCs/>
          <w:sz w:val="28"/>
          <w:szCs w:val="28"/>
        </w:rPr>
        <w:t>Beati i miti e quelli che hanno fame e sete della giustizia</w:t>
      </w:r>
      <w:r w:rsidRPr="00997E4F">
        <w:rPr>
          <w:rFonts w:ascii="Times New Roman" w:hAnsi="Times New Roman" w:cs="Times New Roman"/>
          <w:sz w:val="28"/>
          <w:szCs w:val="28"/>
        </w:rPr>
        <w:t xml:space="preserve">: coloro che con la pace e la non violenza sono impegnati a costruire un mondo migliore, vivano nella speranza che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saranno saziati e avranno in eredità la terra</w:t>
      </w:r>
      <w:r w:rsidRPr="00997E4F">
        <w:rPr>
          <w:rFonts w:ascii="Times New Roman" w:hAnsi="Times New Roman" w:cs="Times New Roman"/>
          <w:sz w:val="28"/>
          <w:szCs w:val="28"/>
        </w:rPr>
        <w:t>. Preghiamo.</w:t>
      </w:r>
    </w:p>
    <w:p w:rsidR="008B7F91" w:rsidRPr="00997E4F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7F91" w:rsidRPr="00997E4F" w:rsidRDefault="008B7F91" w:rsidP="008B7F91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i/>
          <w:iCs/>
          <w:sz w:val="28"/>
          <w:szCs w:val="28"/>
        </w:rPr>
        <w:t>Beati i misericordiosi e i puri di cuore</w:t>
      </w:r>
      <w:r w:rsidRPr="00997E4F">
        <w:rPr>
          <w:rFonts w:ascii="Times New Roman" w:hAnsi="Times New Roman" w:cs="Times New Roman"/>
          <w:sz w:val="28"/>
          <w:szCs w:val="28"/>
        </w:rPr>
        <w:t xml:space="preserve">: i nostri fratelli e sorelle defunti e tutti i morti, che raccomandiamo al Signore, vivano con tutti i Santi nella beata eternità dove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troveranno misericordia e vedranno Dio</w:t>
      </w:r>
      <w:r w:rsidRPr="00997E4F">
        <w:rPr>
          <w:rFonts w:ascii="Times New Roman" w:hAnsi="Times New Roman" w:cs="Times New Roman"/>
          <w:sz w:val="28"/>
          <w:szCs w:val="28"/>
        </w:rPr>
        <w:t>. Preghiamo.</w:t>
      </w:r>
    </w:p>
    <w:p w:rsidR="008B7F91" w:rsidRPr="00997E4F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7F91" w:rsidRPr="00997E4F" w:rsidRDefault="008B7F91" w:rsidP="008B7F91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i/>
          <w:iCs/>
          <w:sz w:val="28"/>
          <w:szCs w:val="28"/>
        </w:rPr>
        <w:t>Beati gli operatori di pace e i perseguitati per la giustizia</w:t>
      </w:r>
      <w:r w:rsidRPr="00997E4F">
        <w:rPr>
          <w:rFonts w:ascii="Times New Roman" w:hAnsi="Times New Roman" w:cs="Times New Roman"/>
          <w:sz w:val="28"/>
          <w:szCs w:val="28"/>
        </w:rPr>
        <w:t xml:space="preserve">: tutti loro, nel quotidiano impegno, nella fatica, nel sacrificio e nella sofferenza ricordino sempre che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saranno chiamati figli di Dio, perché di essi è il regno dei cieli</w:t>
      </w:r>
      <w:r w:rsidRPr="00997E4F">
        <w:rPr>
          <w:rFonts w:ascii="Times New Roman" w:hAnsi="Times New Roman" w:cs="Times New Roman"/>
          <w:sz w:val="28"/>
          <w:szCs w:val="28"/>
        </w:rPr>
        <w:t>. Preghiamo.</w:t>
      </w:r>
    </w:p>
    <w:p w:rsidR="008B7F91" w:rsidRPr="00997E4F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997E4F" w:rsidRDefault="008B7F91" w:rsidP="008B7F91">
      <w:pPr>
        <w:pStyle w:val="Paragrafoelenco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sz w:val="28"/>
          <w:szCs w:val="28"/>
        </w:rPr>
        <w:t>Per le nostre intenzioni personali (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pausa di silenzio</w:t>
      </w:r>
      <w:r w:rsidRPr="00997E4F">
        <w:rPr>
          <w:rFonts w:ascii="Times New Roman" w:hAnsi="Times New Roman" w:cs="Times New Roman"/>
          <w:sz w:val="28"/>
          <w:szCs w:val="28"/>
        </w:rPr>
        <w:t>). Preghiamo</w:t>
      </w:r>
    </w:p>
    <w:p w:rsidR="008B7F91" w:rsidRPr="00997E4F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sz w:val="28"/>
          <w:szCs w:val="28"/>
        </w:rPr>
        <w:t xml:space="preserve">O Signore tu ci hai detto: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Beati voi quando vi insulteranno, vi perseguiteranno e, mentendo, diranno ogni sorta di male contro di voi per causa mia</w:t>
      </w:r>
      <w:r w:rsidRPr="00997E4F">
        <w:rPr>
          <w:rFonts w:ascii="Times New Roman" w:hAnsi="Times New Roman" w:cs="Times New Roman"/>
          <w:sz w:val="28"/>
          <w:szCs w:val="28"/>
        </w:rPr>
        <w:t>. Ascolta le nostre invocazioni e sostieni con la forza dello Spirito Santo il tuo popolo in cammino,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4F">
        <w:rPr>
          <w:rFonts w:ascii="Times New Roman" w:hAnsi="Times New Roman" w:cs="Times New Roman"/>
          <w:sz w:val="28"/>
          <w:szCs w:val="28"/>
        </w:rPr>
        <w:t xml:space="preserve">perché tra le vicende e le difficoltà di questo mondo, assistito dagli Angeli e dai Santi, accolga il tuo invito e la tua promessa: </w:t>
      </w:r>
      <w:r w:rsidRPr="00997E4F">
        <w:rPr>
          <w:rFonts w:ascii="Times New Roman" w:hAnsi="Times New Roman" w:cs="Times New Roman"/>
          <w:i/>
          <w:iCs/>
          <w:sz w:val="28"/>
          <w:szCs w:val="28"/>
        </w:rPr>
        <w:t>Rallegratevi ed esultate, perché grande è la vostra ricompensa nei cieli</w:t>
      </w:r>
      <w:r w:rsidRPr="00997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4F">
        <w:rPr>
          <w:rFonts w:ascii="Times New Roman" w:hAnsi="Times New Roman" w:cs="Times New Roman"/>
          <w:sz w:val="28"/>
          <w:szCs w:val="28"/>
        </w:rPr>
        <w:t xml:space="preserve">dove con il Padre e lo Spirito Santo vivremo con te nella gloria, per tutti i secoli dei secoli.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997E4F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997E4F">
        <w:rPr>
          <w:rFonts w:ascii="Times New Roman" w:hAnsi="Times New Roman" w:cs="Times New Roman"/>
          <w:sz w:val="28"/>
          <w:szCs w:val="28"/>
        </w:rPr>
        <w:t>.</w:t>
      </w:r>
    </w:p>
    <w:p w:rsidR="008B7F91" w:rsidRPr="004006F9" w:rsidRDefault="008B7F91" w:rsidP="008B7F9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B7F91" w:rsidRPr="00CA28B4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La celebrazione continua con la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Liturgia Eucaristica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della solennità. </w:t>
      </w:r>
    </w:p>
    <w:p w:rsidR="008B7F91" w:rsidRPr="00CA28B4" w:rsidRDefault="008B7F91" w:rsidP="008B7F91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Conclusa l’orazione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 xml:space="preserve">Dopo la comunione 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il sacerdote depone le vesti bianche e indossa la stola viola. Nel mentre un lettore introduce il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Rito di Suffragio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con questa monizione: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65603">
        <w:rPr>
          <w:rFonts w:ascii="Times New Roman" w:hAnsi="Times New Roman" w:cs="Times New Roman"/>
          <w:sz w:val="28"/>
          <w:szCs w:val="28"/>
        </w:rPr>
        <w:t>Fratelli e sorelle carissimi,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santa Chiesa, nostra madre,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dopo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aver celebrato con gioia e fede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in questa Eucaristia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trionfo di tutti i Santi,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che già godono nella gloria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la visione beata di Dio,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averne invocato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la loro intercessione,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guarda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anche con affetto e speranza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a tutti coloro che,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passati da questa vita,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gemono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ancora nel Purgatorio,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ed eleva il suo suffragio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affinché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tutti i fedeli defunti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abbiano a conseguire la gloria del Paradiso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unione con i Santi e i Beati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della celeste Gerusalemme.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65603">
        <w:rPr>
          <w:rFonts w:ascii="Times New Roman" w:hAnsi="Times New Roman" w:cs="Times New Roman"/>
          <w:sz w:val="28"/>
          <w:szCs w:val="28"/>
        </w:rPr>
        <w:t>Preghiamo insieme Dio, nostro Padre,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conceda anche a noi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di camminare in santità di vita,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piena comunione con la Chiesa,</w:t>
      </w:r>
    </w:p>
    <w:p w:rsidR="008B7F91" w:rsidRPr="00A65603" w:rsidRDefault="008B7F91" w:rsidP="008B7F9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603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Pr="00A65603">
        <w:rPr>
          <w:rFonts w:ascii="Times New Roman" w:hAnsi="Times New Roman" w:cs="Times New Roman"/>
          <w:sz w:val="28"/>
          <w:szCs w:val="28"/>
        </w:rPr>
        <w:t xml:space="preserve"> raggiungere nella gloria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03">
        <w:rPr>
          <w:rFonts w:ascii="Times New Roman" w:hAnsi="Times New Roman" w:cs="Times New Roman"/>
          <w:sz w:val="28"/>
          <w:szCs w:val="28"/>
        </w:rPr>
        <w:t>quanti ci hanno preceduto nella fede.</w:t>
      </w:r>
    </w:p>
    <w:p w:rsidR="008B7F91" w:rsidRPr="008F34BE" w:rsidRDefault="008B7F91" w:rsidP="008B7F91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Chi presiede introduce con queste o altre parole. </w:t>
      </w:r>
    </w:p>
    <w:p w:rsidR="008B7F91" w:rsidRPr="00A27D3E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Fratelli e sorelle carissimi, nel ricordo dei nostri cari defunti, preghiamo perché in unione con il Signore Gesù, morto e risorto, anch’essi passino dalla morte alla vita e, purificati da ogni colpa, vengano accolti tra i santi del cielo. Per questo 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supplichiamo il Signore Gesù, e cantiamo: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Kyrie, eleison.</w:t>
      </w: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Vescovi, i sacerdoti e i diaconi della Chiesa che si sono addormentati nel Signore.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molti caduti nelle guerre, a causa del terrorismo e i morti per tante forme di violenza, soprattutto contro le donne e i bambini.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3.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le troppe vittime delle tragedie famigliari, quelle della strada e della montagna, degli incidenti sul lavoro e nella ricerca di un futuro migliore.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4.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nostri familiari, amici, conoscenti e benefattori defunti; per quanti ricordiamo con affetto e nostalgia.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5.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chi è morto solo e rifiutato, abbandonato e dimenticato; per chi si è suicidato e per chi non ha neppure una tomba.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</w:p>
    <w:p w:rsidR="008B7F91" w:rsidRDefault="008B7F9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 w:type="page"/>
      </w:r>
    </w:p>
    <w:p w:rsidR="008B7F91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6.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tutti i morti sepolti in questo cimitero e nei cimiteri delle nostre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comunità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7.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le famiglie e le persone in lutto; per quanti soffrono per la morte dei loro cari e per chi deve vivere con un posto vuoto accanto.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8.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Per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intera famiglia umana, per chi nel mondo è afflitto e povero, per i sofferenti e gli oppressi, per chi è senza patria, senza casa, senza lavoro e senza affetti.</w:t>
      </w:r>
      <w:r w:rsidRPr="00F56A8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9.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Per chi ricerca, studia, opera e lavora per alleviare le sofferenze e i dolori dell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umanità.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8B7F91" w:rsidRPr="00A27D3E" w:rsidRDefault="008B7F91" w:rsidP="008B7F91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A27D3E" w:rsidRDefault="008B7F91" w:rsidP="008B7F91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10.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tutta la Chiesa pellegrina nel mondo e qui presente con fede e speranza.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CA28B4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 rivolto al popolo introduce la preghiera del Signore:</w:t>
      </w:r>
    </w:p>
    <w:p w:rsidR="008B7F91" w:rsidRPr="00A27D3E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Uniti in Cristo, preghiamo come lui stesso ci ha insegnato: </w:t>
      </w: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Padre nostro …</w:t>
      </w:r>
    </w:p>
    <w:p w:rsidR="008B7F91" w:rsidRPr="00972B75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it-IT"/>
        </w:rPr>
      </w:pPr>
    </w:p>
    <w:p w:rsidR="008B7F91" w:rsidRPr="00CA28B4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 continua:</w:t>
      </w:r>
    </w:p>
    <w:p w:rsidR="008B7F91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Abbiamo elevato la nostra fiduciosa preghiera per tutti i nostri fedeli defunti. L’acqua del Battesimo sia memoria dell’amore di Dio. Riversato nei nostri cuori con il sacramento della rigenerazione, e segno sicuro di quel sacrificio di lode che è la vita del giusto. </w:t>
      </w:r>
    </w:p>
    <w:p w:rsidR="008B7F91" w:rsidRPr="00972B75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B7F91" w:rsidRPr="00CA28B4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Il coro e l’assemblea </w:t>
      </w:r>
      <w:r w:rsidRPr="00FE617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it-IT"/>
        </w:rPr>
        <w:t>cantano</w:t>
      </w:r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 </w:t>
      </w:r>
      <w:r w:rsidRPr="00FE617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it-IT"/>
        </w:rPr>
        <w:t>Io credo risorgerò</w:t>
      </w:r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 (</w:t>
      </w:r>
      <w:proofErr w:type="spellStart"/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UnL</w:t>
      </w:r>
      <w:proofErr w:type="spellEnd"/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 136) oppure </w:t>
      </w:r>
      <w:r w:rsidRPr="00FE617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it-IT"/>
        </w:rPr>
        <w:t>Io credo in te, Signore</w:t>
      </w:r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 (</w:t>
      </w:r>
      <w:proofErr w:type="spellStart"/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UnL</w:t>
      </w:r>
      <w:proofErr w:type="spellEnd"/>
      <w:r w:rsidRPr="00A36F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 137) o un altro canto adatto, mentre il sacerdote asperge le tombe. </w:t>
      </w:r>
    </w:p>
    <w:p w:rsidR="008B7F91" w:rsidRDefault="008B7F91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</w:p>
    <w:p w:rsidR="008B7F91" w:rsidRPr="00CA28B4" w:rsidRDefault="008B7F91" w:rsidP="008B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presiede: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Dio di infinita misericordia, che stringi in un unico abbraccio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tutte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anime redente dal sangue del tuo Figlio,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noi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ci presentiamo davanti a te con la mestizia e il dolore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distacco dai nostri cari defunti, </w:t>
      </w: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 la fede e la speranza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tuo Spirito ha acceso nei nostri cuori.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morte non ha distrutto la comunione di carità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unisce la Chiesa pellegrina sulla terra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alle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sorelle e ai fratelli che hanno lasciato questo mondo.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Accogli, o Signore, le preghiere e le opere che umilmente ti offriamo, </w:t>
      </w:r>
    </w:p>
    <w:p w:rsidR="008B7F91" w:rsidRDefault="008B7F91" w:rsidP="002F62FF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loro anime contemplino la gloria del tuo volto.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 w:type="page"/>
      </w: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 quando giungerà la nostra ora possiamo allietarci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della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tua dolce presenza nell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assemblea degli Angeli e dei Santi 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proofErr w:type="gramEnd"/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rendere grazie a te, termine ultimo di ogni umana attesa.</w:t>
      </w: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Cristo nostro Signore.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B7F91" w:rsidRPr="00A27D3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eterno riposo…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t>Benedizione</w:t>
      </w:r>
    </w:p>
    <w:p w:rsidR="008B7F91" w:rsidRPr="00CA28B4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Messale Romano Italiano p. 468 </w:t>
      </w:r>
      <w:r w:rsidRPr="00CA28B4">
        <w:rPr>
          <w:rFonts w:ascii="Times New Roman" w:eastAsia="Times New Roman" w:hAnsi="Times New Roman" w:cs="Times New Roman"/>
          <w:smallCaps/>
          <w:color w:val="FF0000"/>
          <w:sz w:val="26"/>
          <w:szCs w:val="26"/>
          <w:lang w:eastAsia="it-IT"/>
        </w:rPr>
        <w:t>Nella solennità di Tutti i Santi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Dio, gloria e letizia dei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anti, 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vi rafforza con la loro incessante preghiera, 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doni la sua perenne benedizione.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R/.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Liberati dai mali presenti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intercessione di Tutti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Santi,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istruiti dal loro esempio di vita, 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possiate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essere trovati sempre fedeli 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servizio di Dio e dei fratelli.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. </w:t>
      </w:r>
      <w:r w:rsidRPr="008F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Possiate godere con Tutti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Santi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gioia eterna di quella patria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nella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quale la Chiesa esulta in eterno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la comunione gloriosa di tutti i suoi figli. 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R/. </w:t>
      </w:r>
      <w:r w:rsidRPr="008F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la benedizione di Dio onnipotente, 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Padre e Figlio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+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Spirito Santo,</w:t>
      </w:r>
    </w:p>
    <w:p w:rsidR="008B7F91" w:rsidRPr="008F34BE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discenda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 di voi e con voi rimanga sempre. </w:t>
      </w:r>
    </w:p>
    <w:p w:rsidR="008B7F91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R/. </w:t>
      </w:r>
      <w:r w:rsidRPr="008F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8B7F91" w:rsidRPr="00F56A8B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8B7F91" w:rsidRPr="00FE617F" w:rsidRDefault="008B7F91" w:rsidP="008B7F91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FE61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Canto mariano</w:t>
      </w:r>
      <w:r w:rsidRPr="00FE617F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: si suggerisce </w:t>
      </w:r>
      <w:r w:rsidRPr="00FE61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Salve, Regina</w:t>
      </w:r>
      <w:r w:rsidRPr="00FE617F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8B7F91" w:rsidRDefault="008B7F91" w:rsidP="008B7F91">
      <w:pPr>
        <w:spacing w:after="0" w:line="312" w:lineRule="auto"/>
        <w:rPr>
          <w:rFonts w:ascii="Times New Roman" w:hAnsi="Times New Roman" w:cs="Times New Roman"/>
          <w:smallCaps/>
          <w:color w:val="FF0000"/>
          <w:sz w:val="28"/>
          <w:szCs w:val="28"/>
        </w:rPr>
      </w:pPr>
    </w:p>
    <w:p w:rsidR="002F62FF" w:rsidRDefault="002F62FF">
      <w:r>
        <w:br w:type="page"/>
      </w:r>
    </w:p>
    <w:p w:rsidR="002F62FF" w:rsidRPr="00C65A4A" w:rsidRDefault="002F62FF" w:rsidP="002F62FF">
      <w:pPr>
        <w:pStyle w:val="Titolo1"/>
        <w:jc w:val="center"/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</w:pPr>
      <w:bookmarkStart w:id="0" w:name="_Ref116382878"/>
      <w:r w:rsidRPr="00C65A4A">
        <w:rPr>
          <w:rFonts w:ascii="Times New Roman" w:hAnsi="Times New Roman" w:cs="Times New Roman"/>
          <w:b/>
          <w:bCs/>
          <w:smallCaps/>
          <w:color w:val="FF0000"/>
        </w:rPr>
        <w:lastRenderedPageBreak/>
        <w:t>Appendice</w:t>
      </w:r>
      <w:bookmarkEnd w:id="0"/>
    </w:p>
    <w:p w:rsidR="002F62FF" w:rsidRDefault="002F62FF" w:rsidP="002F62FF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40716">
        <w:rPr>
          <w:rFonts w:ascii="Times New Roman" w:hAnsi="Times New Roman" w:cs="Times New Roman"/>
          <w:b/>
          <w:bCs/>
          <w:smallCaps/>
          <w:sz w:val="28"/>
          <w:szCs w:val="28"/>
        </w:rPr>
        <w:t>Litanie dei Santi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Maria, Madre di 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Michele,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angeli di 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Giovanni Battista,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Giuseppe,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Pietro e Paolo,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Andrea,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Giovanni,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apostoli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proofErr w:type="gramStart"/>
      <w:r>
        <w:rPr>
          <w:rFonts w:ascii="Times New Roman" w:hAnsi="Times New Roman" w:cs="Times New Roman"/>
          <w:sz w:val="28"/>
          <w:szCs w:val="28"/>
        </w:rPr>
        <w:t>Signore,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Santi evangelisti.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Maria Maddalena,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discepoli del Signore,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Santo Stefano,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Lorenzo,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</w:t>
      </w:r>
      <w:proofErr w:type="spellStart"/>
      <w:r>
        <w:rPr>
          <w:rFonts w:ascii="Times New Roman" w:hAnsi="Times New Roman" w:cs="Times New Roman"/>
          <w:sz w:val="28"/>
          <w:szCs w:val="28"/>
        </w:rPr>
        <w:t>Vigilio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Sisinio, Martirio e Alessandro,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Sante Perpetua e Felicita,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Agnese,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martiri di Cristo,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Gregorio,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San</w:t>
      </w:r>
      <w:r>
        <w:rPr>
          <w:rFonts w:ascii="Times New Roman" w:hAnsi="Times New Roman" w:cs="Times New Roman"/>
          <w:sz w:val="28"/>
          <w:szCs w:val="28"/>
        </w:rPr>
        <w:t>t’Ambrogio</w:t>
      </w:r>
      <w:r w:rsidRPr="00384175">
        <w:rPr>
          <w:rFonts w:ascii="Times New Roman" w:hAnsi="Times New Roman" w:cs="Times New Roman"/>
          <w:sz w:val="28"/>
          <w:szCs w:val="28"/>
        </w:rPr>
        <w:t>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Agostino,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Atanasio,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Basilio,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Martino,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Cirillo e Metodio,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Benedetto,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Francesco,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Domenico,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lastRenderedPageBreak/>
        <w:t>San Giovanni Maria [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Vianney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],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D33A3D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A3D">
        <w:rPr>
          <w:rFonts w:ascii="Times New Roman" w:hAnsi="Times New Roman" w:cs="Times New Roman"/>
          <w:sz w:val="28"/>
          <w:szCs w:val="28"/>
        </w:rPr>
        <w:t xml:space="preserve">San Francesco [Saverio], </w:t>
      </w:r>
      <w:r w:rsidRPr="00D33A3D"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Caterina [da Siena],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Teresa di Gesù,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 Chiara</w:t>
      </w:r>
      <w:r w:rsidRPr="00384175">
        <w:rPr>
          <w:rFonts w:ascii="Times New Roman" w:hAnsi="Times New Roman" w:cs="Times New Roman"/>
          <w:sz w:val="28"/>
          <w:szCs w:val="28"/>
        </w:rPr>
        <w:t xml:space="preserve">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Santa Paolina [Visintainer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],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</w:t>
      </w:r>
      <w:r w:rsidRPr="00D33A3D">
        <w:rPr>
          <w:rFonts w:ascii="Times New Roman" w:hAnsi="Times New Roman" w:cs="Times New Roman"/>
          <w:color w:val="FF0000"/>
          <w:sz w:val="28"/>
          <w:szCs w:val="28"/>
        </w:rPr>
        <w:t xml:space="preserve">N. (patrono della </w:t>
      </w:r>
      <w:r>
        <w:rPr>
          <w:rFonts w:ascii="Times New Roman" w:hAnsi="Times New Roman" w:cs="Times New Roman"/>
          <w:color w:val="FF0000"/>
          <w:sz w:val="28"/>
          <w:szCs w:val="28"/>
        </w:rPr>
        <w:t>parrocchia</w:t>
      </w:r>
      <w:r w:rsidRPr="00D33A3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e sante di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Dio,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Nella tua misericordia,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 ogni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male,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 ogni peccato,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Dalla morte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eterna,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la tua incarnazione,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la tua morte e risurrezione,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il dono dello Spirito Santo,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salvaci,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Noi peccatori ti preghiamo,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Proteggi la nostra Chiesa Tridentina 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il suo Vescovo Lauro,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Dona a tutti i fedeli defunti il riposo </w:t>
      </w:r>
      <w:proofErr w:type="gramStart"/>
      <w:r>
        <w:rPr>
          <w:rFonts w:ascii="Times New Roman" w:hAnsi="Times New Roman" w:cs="Times New Roman"/>
          <w:sz w:val="28"/>
          <w:szCs w:val="28"/>
        </w:rPr>
        <w:t>eterno,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2F62FF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Conforta, o Cristo, i tuoi fratelli e sorelle in </w:t>
      </w:r>
      <w:proofErr w:type="gramStart"/>
      <w:r>
        <w:rPr>
          <w:rFonts w:ascii="Times New Roman" w:hAnsi="Times New Roman" w:cs="Times New Roman"/>
          <w:sz w:val="28"/>
          <w:szCs w:val="28"/>
        </w:rPr>
        <w:t>pianto,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>ascoltaci, Signore.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Gesù, Figlio del Dio vivente,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Gesù, Figlio del Dio vivente,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ascolta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la nostra supplica.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ascolta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la nostra supplica.</w:t>
      </w:r>
    </w:p>
    <w:p w:rsidR="002F62FF" w:rsidRPr="00384175" w:rsidRDefault="002F62FF" w:rsidP="002F62F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2F62FF" w:rsidRDefault="002F62FF" w:rsidP="002F62FF">
      <w:pPr>
        <w:spacing w:after="0" w:line="312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2F62FF" w:rsidRDefault="002F62FF" w:rsidP="002F62FF">
      <w:pPr>
        <w:spacing w:after="0" w:line="312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2F62FF" w:rsidRDefault="002F62FF" w:rsidP="002F62FF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br w:type="page"/>
      </w:r>
    </w:p>
    <w:p w:rsidR="002F62FF" w:rsidRDefault="002F62FF" w:rsidP="002F62FF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40716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Litanie dei Santi – Descrittive</w:t>
      </w:r>
    </w:p>
    <w:p w:rsidR="002F62FF" w:rsidRPr="007F1A2A" w:rsidRDefault="002F62FF" w:rsidP="002F62FF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0"/>
      </w:tblGrid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Signore pietà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2F62FF" w:rsidTr="00762A9C">
        <w:tc>
          <w:tcPr>
            <w:tcW w:w="6805" w:type="dxa"/>
          </w:tcPr>
          <w:p w:rsidR="002F62FF" w:rsidRPr="008B24E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Christe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Cristo pietà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Christe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Signore pietà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Padre, fonte della vita</w:t>
            </w:r>
            <w:r w:rsidRPr="003E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Figlio, parola fatta carne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Spirito Santo, potenza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Unico Dio tre volte santo</w:t>
            </w:r>
          </w:p>
        </w:tc>
        <w:tc>
          <w:tcPr>
            <w:tcW w:w="2970" w:type="dxa"/>
          </w:tcPr>
          <w:p w:rsidR="002F62FF" w:rsidRDefault="002F62FF" w:rsidP="00762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Creature invisibili del cielo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Ministri e messaggeri della gloria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 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Angeli, Cherubini e Serafini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Gabriele, grande angelo degli annunci di Dio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Raffaele, grande angelo delle guarigioni di Dio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Michele, grande angelo delle lotte per Dio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Abramo, nostro padre nella fede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Sara, feconda nel sorriso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Padri e madri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Israele, portatori della promessa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Mosè, amico di Dio e grande intercessore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Elia, fedele servo della parola profetica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tutti profeti annunciatori del Messia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Maria, vergine e madre del Signore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Giuseppe, padre di Gesù secondo la Legge 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 Battista,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amico dello Sposo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Pietro, roccia della chiesa di Cristo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Giovanni, discepolo amato dal Signore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Paolo, libero prigioniero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di Cristo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Maria Maddalena, chiamata per nome dal Risorto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Maria di Giacomo e Salome,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mirofore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fedeli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donne che avete seguito Gesù fino alla morte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apostoli che avete udito, visto e toccato il Verbo</w:t>
            </w:r>
            <w:r w:rsidRPr="0009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evangelisti che avete conservato e diffuso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evangelo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discepoli che avete seguito il Cristo nella sua vita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Stefano, primo martire cristiano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Ignazio, frumento di Cristo, macinato e fatto pane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Lorenzo, diacono perfetto nel martirio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Sisinio, Martirio e Alessandro, bruciati come incenso al cospetto di Dio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>Vigilio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pastore vigilante del gregge di Cristo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Romedio, consacrato alla vita celeste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Basilio, padre della vita cenobitica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Gregorio di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Nazianzo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il teologo perché capace di pregare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 Crisostomo, bocca prestata all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evangelo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Agostino, cantore della sete di Dio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Gerolamo, folle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per le sacre Scritture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Gregorio, uomo del santo desiderio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Antonio, nomade di Dio nel cuore del deserto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Pacomio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padre di ogni santa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koinonia</w:t>
            </w:r>
            <w:proofErr w:type="spellEnd"/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Benedetto, padre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umano e del divino servizio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Francesco, povero di Cristo in perfetta letizia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Chiara, grande testimone del radicalismo evangelico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Domenico, fiamma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che proclama Cristo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Charles de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Foucald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piccolo fratello di Gesù nel deserto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Daniele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Comboni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coraggioso testimone del Vangelo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Josef Mayr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Nusser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martire con il nazismo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Mario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Borzaga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testimone di un uomo felice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Teresina, chiamata a essere amore nella chiesa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Paolina, vergine attenta ai poveri e ai miseri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7F1A2A" w:rsidTr="00762A9C">
        <w:tc>
          <w:tcPr>
            <w:tcW w:w="6805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7F1A2A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Madri sante che avete generato figli per il Signore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Padri santi che avete conservato la fede fino alla fine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Piccoli e poveri che avete sperato solo nel Signore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RPr="001D4AF0" w:rsidTr="00762A9C">
        <w:tc>
          <w:tcPr>
            <w:tcW w:w="6805" w:type="dxa"/>
          </w:tcPr>
          <w:p w:rsidR="002F62FF" w:rsidRPr="001D4AF0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1D4AF0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tutti Santi e Sante di Dio 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2F62FF" w:rsidTr="00762A9C">
        <w:tc>
          <w:tcPr>
            <w:tcW w:w="6805" w:type="dxa"/>
          </w:tcPr>
          <w:p w:rsidR="002F62FF" w:rsidRPr="00D33A3D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2F62FF" w:rsidRPr="00D33A3D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Nella tua misericordia,</w:t>
            </w:r>
          </w:p>
        </w:tc>
        <w:tc>
          <w:tcPr>
            <w:tcW w:w="2970" w:type="dxa"/>
          </w:tcPr>
          <w:p w:rsidR="002F62FF" w:rsidRPr="00740716" w:rsidRDefault="002F62FF" w:rsidP="00762A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 ogni male,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 ogni peccato,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Dalla morte eterna,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la tua incarnazione,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la tua morte e risurrezione,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il dono dello Spirito Santo,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RPr="00D33A3D" w:rsidTr="00762A9C">
        <w:tc>
          <w:tcPr>
            <w:tcW w:w="6805" w:type="dxa"/>
          </w:tcPr>
          <w:p w:rsidR="002F62FF" w:rsidRPr="00D33A3D" w:rsidRDefault="002F62FF" w:rsidP="00762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:rsidR="002F62FF" w:rsidRPr="00D33A3D" w:rsidRDefault="002F62FF" w:rsidP="00762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Noi peccatori ti preghiamo,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Proteggi la nostra Chiesa Tridentina </w:t>
            </w:r>
          </w:p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il suo Vescovo Lauro,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Dona a tutti i fedeli defunti il riposo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eterno,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Tr="00762A9C">
        <w:tc>
          <w:tcPr>
            <w:tcW w:w="6805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Conforta, o Cristo, i tuoi fratelli e sorelle in pianto,</w:t>
            </w:r>
          </w:p>
        </w:tc>
        <w:tc>
          <w:tcPr>
            <w:tcW w:w="2970" w:type="dxa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2F62FF" w:rsidRPr="00D33A3D" w:rsidTr="00762A9C">
        <w:tc>
          <w:tcPr>
            <w:tcW w:w="6805" w:type="dxa"/>
          </w:tcPr>
          <w:p w:rsidR="002F62FF" w:rsidRPr="00D33A3D" w:rsidRDefault="002F62FF" w:rsidP="00762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:rsidR="002F62FF" w:rsidRPr="00D33A3D" w:rsidRDefault="002F62FF" w:rsidP="00762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2FF" w:rsidTr="00762A9C">
        <w:tc>
          <w:tcPr>
            <w:tcW w:w="9775" w:type="dxa"/>
            <w:gridSpan w:val="2"/>
          </w:tcPr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Gesù, Figlio del Dio vivente, </w:t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Gesù, Figlio del Dio vivente,</w:t>
            </w:r>
          </w:p>
          <w:p w:rsidR="002F62FF" w:rsidRPr="00384175" w:rsidRDefault="002F62FF" w:rsidP="0076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la nostra supplica. </w:t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la nostra supplica.</w:t>
            </w:r>
          </w:p>
        </w:tc>
      </w:tr>
    </w:tbl>
    <w:p w:rsidR="00465F8F" w:rsidRDefault="000D35A4">
      <w:bookmarkStart w:id="1" w:name="_GoBack"/>
      <w:bookmarkEnd w:id="1"/>
    </w:p>
    <w:sectPr w:rsidR="00465F8F" w:rsidSect="008B7F9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A4" w:rsidRDefault="000D35A4" w:rsidP="002F62FF">
      <w:pPr>
        <w:spacing w:after="0" w:line="240" w:lineRule="auto"/>
      </w:pPr>
      <w:r>
        <w:separator/>
      </w:r>
    </w:p>
  </w:endnote>
  <w:endnote w:type="continuationSeparator" w:id="0">
    <w:p w:rsidR="000D35A4" w:rsidRDefault="000D35A4" w:rsidP="002F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17364"/>
      <w:docPartObj>
        <w:docPartGallery w:val="Page Numbers (Bottom of Page)"/>
        <w:docPartUnique/>
      </w:docPartObj>
    </w:sdtPr>
    <w:sdtContent>
      <w:p w:rsidR="002F62FF" w:rsidRDefault="002F62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F62FF" w:rsidRDefault="002F6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A4" w:rsidRDefault="000D35A4" w:rsidP="002F62FF">
      <w:pPr>
        <w:spacing w:after="0" w:line="240" w:lineRule="auto"/>
      </w:pPr>
      <w:r>
        <w:separator/>
      </w:r>
    </w:p>
  </w:footnote>
  <w:footnote w:type="continuationSeparator" w:id="0">
    <w:p w:rsidR="000D35A4" w:rsidRDefault="000D35A4" w:rsidP="002F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DA0"/>
    <w:multiLevelType w:val="hybridMultilevel"/>
    <w:tmpl w:val="FA4E33BA"/>
    <w:lvl w:ilvl="0" w:tplc="DCA4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35786"/>
    <w:multiLevelType w:val="hybridMultilevel"/>
    <w:tmpl w:val="2F124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91"/>
    <w:rsid w:val="000D35A4"/>
    <w:rsid w:val="002F62FF"/>
    <w:rsid w:val="003F5263"/>
    <w:rsid w:val="00694B67"/>
    <w:rsid w:val="008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1595A-49EA-4A2F-8FBE-F0862E1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F91"/>
  </w:style>
  <w:style w:type="paragraph" w:styleId="Titolo1">
    <w:name w:val="heading 1"/>
    <w:basedOn w:val="Normale"/>
    <w:next w:val="Normale"/>
    <w:link w:val="Titolo1Carattere"/>
    <w:uiPriority w:val="9"/>
    <w:qFormat/>
    <w:rsid w:val="002F6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F9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6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F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2FF"/>
  </w:style>
  <w:style w:type="paragraph" w:styleId="Pidipagina">
    <w:name w:val="footer"/>
    <w:basedOn w:val="Normale"/>
    <w:link w:val="PidipaginaCarattere"/>
    <w:uiPriority w:val="99"/>
    <w:unhideWhenUsed/>
    <w:rsid w:val="002F6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2506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2022-10-14T08:51:00Z</dcterms:created>
  <dcterms:modified xsi:type="dcterms:W3CDTF">2022-10-14T09:47:00Z</dcterms:modified>
</cp:coreProperties>
</file>