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EE" w:rsidRPr="00F77872" w:rsidRDefault="00673AEE" w:rsidP="00673AEE">
      <w:pPr>
        <w:pStyle w:val="NormaleWeb"/>
        <w:spacing w:before="0" w:beforeAutospacing="0" w:after="0" w:afterAutospacing="0" w:line="312" w:lineRule="auto"/>
        <w:jc w:val="center"/>
        <w:rPr>
          <w:smallCaps/>
          <w:color w:val="FF0000"/>
        </w:rPr>
      </w:pPr>
      <w:r w:rsidRPr="00F77872">
        <w:rPr>
          <w:b/>
          <w:bCs/>
          <w:smallCaps/>
          <w:color w:val="FF0000"/>
          <w:sz w:val="32"/>
          <w:szCs w:val="32"/>
        </w:rPr>
        <w:t>Solennità di Tutti i Santi</w:t>
      </w:r>
    </w:p>
    <w:p w:rsidR="00673AEE" w:rsidRDefault="00673AEE" w:rsidP="00673AEE">
      <w:pPr>
        <w:pStyle w:val="NormaleWeb"/>
        <w:spacing w:before="0" w:beforeAutospacing="0" w:after="0" w:afterAutospacing="0" w:line="312" w:lineRule="auto"/>
        <w:jc w:val="center"/>
        <w:rPr>
          <w:b/>
          <w:bCs/>
          <w:smallCaps/>
          <w:color w:val="FF0000"/>
          <w:sz w:val="32"/>
          <w:szCs w:val="32"/>
        </w:rPr>
      </w:pPr>
      <w:r w:rsidRPr="00F77872">
        <w:rPr>
          <w:b/>
          <w:bCs/>
          <w:smallCaps/>
          <w:color w:val="FF0000"/>
          <w:sz w:val="32"/>
          <w:szCs w:val="32"/>
        </w:rPr>
        <w:t>Rito di suffragio per tutti i fedeli defunti al Cimitero</w:t>
      </w:r>
    </w:p>
    <w:p w:rsidR="00673AEE" w:rsidRPr="00F77872" w:rsidRDefault="00673AEE" w:rsidP="00673AEE">
      <w:pPr>
        <w:pStyle w:val="NormaleWeb"/>
        <w:spacing w:before="0" w:beforeAutospacing="0" w:after="0" w:afterAutospacing="0" w:line="312" w:lineRule="auto"/>
        <w:jc w:val="center"/>
        <w:rPr>
          <w:smallCaps/>
          <w:color w:val="FF0000"/>
        </w:rPr>
      </w:pPr>
      <w:r>
        <w:rPr>
          <w:b/>
          <w:bCs/>
          <w:smallCaps/>
          <w:color w:val="FF0000"/>
          <w:sz w:val="32"/>
          <w:szCs w:val="32"/>
        </w:rPr>
        <w:t>1 novembre</w:t>
      </w:r>
    </w:p>
    <w:p w:rsidR="00673AEE" w:rsidRPr="00BF3D63" w:rsidRDefault="00673AEE" w:rsidP="00673AE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73AEE" w:rsidRDefault="00673AEE" w:rsidP="00673AEE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673AEE">
        <w:rPr>
          <w:rFonts w:ascii="Times New Roman" w:hAnsi="Times New Roman" w:cs="Times New Roman"/>
          <w:b/>
          <w:bCs/>
          <w:smallCaps/>
          <w:sz w:val="32"/>
          <w:szCs w:val="32"/>
        </w:rPr>
        <w:t>Ce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lebrazione Eucaristia in Chiesa</w:t>
      </w:r>
    </w:p>
    <w:p w:rsidR="00673AEE" w:rsidRPr="00673AEE" w:rsidRDefault="00673AEE" w:rsidP="00673AEE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673AEE">
        <w:rPr>
          <w:rFonts w:ascii="Times New Roman" w:hAnsi="Times New Roman" w:cs="Times New Roman"/>
          <w:b/>
          <w:bCs/>
          <w:smallCaps/>
          <w:sz w:val="32"/>
          <w:szCs w:val="32"/>
        </w:rPr>
        <w:t>con processione al Cimitero</w:t>
      </w:r>
    </w:p>
    <w:p w:rsidR="00673AEE" w:rsidRPr="004006F9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73AEE" w:rsidRPr="004D1D5E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1D5E">
        <w:rPr>
          <w:rFonts w:ascii="Times New Roman" w:hAnsi="Times New Roman" w:cs="Times New Roman"/>
          <w:color w:val="FF0000"/>
          <w:sz w:val="28"/>
          <w:szCs w:val="28"/>
        </w:rPr>
        <w:t xml:space="preserve">Il sacerdote e diacono indossano le vesti liturgiche di colore bianco. </w:t>
      </w:r>
    </w:p>
    <w:p w:rsidR="00673AEE" w:rsidRPr="00A36FB4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1D5E">
        <w:rPr>
          <w:rFonts w:ascii="Times New Roman" w:hAnsi="Times New Roman" w:cs="Times New Roman"/>
          <w:color w:val="FF0000"/>
          <w:sz w:val="28"/>
          <w:szCs w:val="28"/>
        </w:rPr>
        <w:t>Quando l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4D1D5E">
        <w:rPr>
          <w:rFonts w:ascii="Times New Roman" w:hAnsi="Times New Roman" w:cs="Times New Roman"/>
          <w:color w:val="FF0000"/>
          <w:sz w:val="28"/>
          <w:szCs w:val="28"/>
        </w:rPr>
        <w:t xml:space="preserve">assemblea si è radunata si esegue il canto che deve esprimere la solennità della celebrazione e la gioia pasquale di Cristo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risorto. </w:t>
      </w:r>
      <w:r w:rsidRPr="00376394">
        <w:rPr>
          <w:rFonts w:ascii="Times New Roman" w:hAnsi="Times New Roman" w:cs="Times New Roman"/>
          <w:color w:val="FF0000"/>
          <w:sz w:val="28"/>
          <w:szCs w:val="28"/>
        </w:rPr>
        <w:t>Si suggeris</w:t>
      </w:r>
      <w:r>
        <w:rPr>
          <w:rFonts w:ascii="Times New Roman" w:hAnsi="Times New Roman" w:cs="Times New Roman"/>
          <w:color w:val="FF0000"/>
          <w:sz w:val="28"/>
          <w:szCs w:val="28"/>
        </w:rPr>
        <w:t>cono</w:t>
      </w:r>
      <w:r w:rsidRPr="00376394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r w:rsidRPr="00FE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: es.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Lodate Dio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174) oppure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Con i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S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194)</w:t>
      </w:r>
    </w:p>
    <w:p w:rsidR="00673AEE" w:rsidRPr="004D1D5E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1D5E">
        <w:rPr>
          <w:rFonts w:ascii="Times New Roman" w:hAnsi="Times New Roman" w:cs="Times New Roman"/>
          <w:color w:val="FF0000"/>
          <w:sz w:val="28"/>
          <w:szCs w:val="28"/>
        </w:rPr>
        <w:t>Il sacerdote con il diacono e i ministranti si recano all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4D1D5E">
        <w:rPr>
          <w:rFonts w:ascii="Times New Roman" w:hAnsi="Times New Roman" w:cs="Times New Roman"/>
          <w:color w:val="FF0000"/>
          <w:sz w:val="28"/>
          <w:szCs w:val="28"/>
        </w:rPr>
        <w:t>altare, preferibilmente in processione. Si valorizzi l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4D1D5E">
        <w:rPr>
          <w:rFonts w:ascii="Times New Roman" w:hAnsi="Times New Roman" w:cs="Times New Roman"/>
          <w:color w:val="FF0000"/>
          <w:sz w:val="28"/>
          <w:szCs w:val="28"/>
        </w:rPr>
        <w:t>uso dell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4D1D5E">
        <w:rPr>
          <w:rFonts w:ascii="Times New Roman" w:hAnsi="Times New Roman" w:cs="Times New Roman"/>
          <w:color w:val="FF0000"/>
          <w:sz w:val="28"/>
          <w:szCs w:val="28"/>
        </w:rPr>
        <w:t xml:space="preserve">incenso. 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73AEE" w:rsidRPr="00CA28B4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presiede:</w:t>
      </w:r>
    </w:p>
    <w:p w:rsidR="00673AEE" w:rsidRPr="002A46AC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2A46AC">
        <w:rPr>
          <w:rFonts w:ascii="Times New Roman" w:hAnsi="Times New Roman" w:cs="Times New Roman"/>
          <w:sz w:val="28"/>
          <w:szCs w:val="28"/>
        </w:rPr>
        <w:t xml:space="preserve">Nel nome del Padre e del Figlio e dello Spirito Santo. </w:t>
      </w:r>
    </w:p>
    <w:p w:rsidR="00673AEE" w:rsidRPr="002A46AC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2A46AC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2A46AC">
        <w:rPr>
          <w:rFonts w:ascii="Times New Roman" w:hAnsi="Times New Roman" w:cs="Times New Roman"/>
          <w:sz w:val="28"/>
          <w:szCs w:val="28"/>
        </w:rPr>
        <w:t>.</w:t>
      </w:r>
    </w:p>
    <w:p w:rsidR="00673AEE" w:rsidRPr="00997E4F" w:rsidRDefault="00673AEE" w:rsidP="00673AEE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673AEE" w:rsidRPr="00CA28B4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Quindi chi presiede rivolge il saluto al popolo, allargando le braccia e dicendo:</w:t>
      </w:r>
    </w:p>
    <w:p w:rsidR="00673AEE" w:rsidRPr="002A46AC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2A46AC">
        <w:rPr>
          <w:rFonts w:ascii="Times New Roman" w:hAnsi="Times New Roman" w:cs="Times New Roman"/>
          <w:sz w:val="28"/>
          <w:szCs w:val="28"/>
        </w:rPr>
        <w:t xml:space="preserve">La consolazione di Dio Padre, </w:t>
      </w:r>
    </w:p>
    <w:p w:rsidR="00673AEE" w:rsidRPr="002A46AC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pace del Cristo Risorto </w:t>
      </w:r>
    </w:p>
    <w:p w:rsidR="00673AEE" w:rsidRPr="002A46AC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la forza dello Spirito Santo </w:t>
      </w:r>
    </w:p>
    <w:p w:rsidR="00673AEE" w:rsidRPr="002A46AC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siano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con tutti voi. </w:t>
      </w:r>
    </w:p>
    <w:p w:rsidR="00673AEE" w:rsidRPr="002A46AC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2A46AC">
        <w:rPr>
          <w:rFonts w:ascii="Times New Roman" w:hAnsi="Times New Roman" w:cs="Times New Roman"/>
          <w:b/>
          <w:bCs/>
          <w:sz w:val="28"/>
          <w:szCs w:val="28"/>
        </w:rPr>
        <w:t>E con il tuo spirito</w:t>
      </w:r>
      <w:r w:rsidRPr="002A46AC">
        <w:rPr>
          <w:rFonts w:ascii="Times New Roman" w:hAnsi="Times New Roman" w:cs="Times New Roman"/>
          <w:sz w:val="28"/>
          <w:szCs w:val="28"/>
        </w:rPr>
        <w:t>.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73AEE" w:rsidRPr="00CA28B4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Colui che presiede introduce con queste o altre parole.</w:t>
      </w:r>
    </w:p>
    <w:p w:rsidR="00673AEE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Fratelli e sorelle, siamo invitati a rallegrarci nel Signore in</w:t>
      </w:r>
      <w:r w:rsidRPr="00A41092">
        <w:rPr>
          <w:rFonts w:ascii="Times New Roman" w:hAnsi="Times New Roman" w:cs="Times New Roman"/>
          <w:sz w:val="28"/>
          <w:szCs w:val="28"/>
        </w:rPr>
        <w:t xml:space="preserve"> questa solennità di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41092">
        <w:rPr>
          <w:rFonts w:ascii="Times New Roman" w:hAnsi="Times New Roman" w:cs="Times New Roman"/>
          <w:sz w:val="28"/>
          <w:szCs w:val="28"/>
        </w:rPr>
        <w:t>utti i Santi: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92">
        <w:rPr>
          <w:rFonts w:ascii="Times New Roman" w:hAnsi="Times New Roman" w:cs="Times New Roman"/>
          <w:sz w:val="28"/>
          <w:szCs w:val="28"/>
        </w:rPr>
        <w:t>con noi si allieta</w:t>
      </w:r>
      <w:r>
        <w:rPr>
          <w:rFonts w:ascii="Times New Roman" w:hAnsi="Times New Roman" w:cs="Times New Roman"/>
          <w:sz w:val="28"/>
          <w:szCs w:val="28"/>
        </w:rPr>
        <w:t xml:space="preserve"> la Gerusalemme celeste</w:t>
      </w:r>
      <w:r w:rsidRPr="00A41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Ci sentiamo uniti con i nostri fratelli e sorelle defunti e insieme celebriamo il nostro rendimento di grazie a Dio. </w:t>
      </w:r>
    </w:p>
    <w:p w:rsidR="00673AEE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umiltà e fiducia, ricchi di speranza nel Cristo risorto, invochiamo la misericordia e la tenerezza del Padre, per i nostri fratelli e sorelle defunti, per noi qui convocati e per tutta l’umanità. </w:t>
      </w:r>
    </w:p>
    <w:p w:rsidR="00673AEE" w:rsidRDefault="00673AEE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673AEE" w:rsidRPr="00786C8D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86C8D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(Si può cantare con la melodia </w:t>
      </w:r>
      <w:proofErr w:type="spellStart"/>
      <w:r w:rsidRPr="00786C8D">
        <w:rPr>
          <w:rFonts w:ascii="Times New Roman" w:hAnsi="Times New Roman" w:cs="Times New Roman"/>
          <w:color w:val="FF0000"/>
          <w:sz w:val="20"/>
          <w:szCs w:val="20"/>
        </w:rPr>
        <w:t>UnL</w:t>
      </w:r>
      <w:proofErr w:type="spellEnd"/>
      <w:r w:rsidRPr="00786C8D">
        <w:rPr>
          <w:rFonts w:ascii="Times New Roman" w:hAnsi="Times New Roman" w:cs="Times New Roman"/>
          <w:color w:val="FF0000"/>
          <w:sz w:val="20"/>
          <w:szCs w:val="20"/>
        </w:rPr>
        <w:t xml:space="preserve"> 1/H)</w:t>
      </w:r>
    </w:p>
    <w:p w:rsidR="00673AEE" w:rsidRPr="00574FDE" w:rsidRDefault="00673AEE" w:rsidP="00673AEE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salvezza e vita per l’umanità.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Kýrie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3AEE" w:rsidRDefault="00673AEE" w:rsidP="00673AE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Cristo, volto d’amore del Padre.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Christe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3AEE" w:rsidRPr="00574FDE" w:rsidRDefault="00673AEE" w:rsidP="00673AEE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beatitudine dei poveri.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Kýrie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73AEE" w:rsidRDefault="00673AEE" w:rsidP="00673AEE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4FDE">
        <w:rPr>
          <w:rFonts w:ascii="Times New Roman" w:hAnsi="Times New Roman" w:cs="Times New Roman"/>
          <w:sz w:val="28"/>
          <w:szCs w:val="28"/>
        </w:rPr>
        <w:t>Dio onnipotente abbia misericordia di noi,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DE">
        <w:rPr>
          <w:rFonts w:ascii="Times New Roman" w:hAnsi="Times New Roman" w:cs="Times New Roman"/>
          <w:sz w:val="28"/>
          <w:szCs w:val="28"/>
        </w:rPr>
        <w:t>perdoni i nostri peccati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DE">
        <w:rPr>
          <w:rFonts w:ascii="Times New Roman" w:hAnsi="Times New Roman" w:cs="Times New Roman"/>
          <w:sz w:val="28"/>
          <w:szCs w:val="28"/>
        </w:rPr>
        <w:t>e ci conduca alla vita eterna.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Amen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3AEE" w:rsidRDefault="00673AEE" w:rsidP="00673AEE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Gloria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3AEE" w:rsidRPr="00574FDE" w:rsidRDefault="00673AEE" w:rsidP="00673AEE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Colletta </w:t>
      </w:r>
      <w:r w:rsidRPr="000D4F0A">
        <w:rPr>
          <w:rFonts w:ascii="Times New Roman" w:hAnsi="Times New Roman" w:cs="Times New Roman"/>
          <w:sz w:val="28"/>
          <w:szCs w:val="28"/>
        </w:rPr>
        <w:t>del giorno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73AEE" w:rsidRPr="00CA28B4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La celebrazione continua con la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Liturgia della Parola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della solennità. 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73AEE" w:rsidRPr="00653BDF" w:rsidRDefault="00673AEE" w:rsidP="00673AEE">
      <w:pPr>
        <w:spacing w:after="0" w:line="312" w:lineRule="auto"/>
        <w:ind w:firstLine="708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53BDF">
        <w:rPr>
          <w:rFonts w:ascii="Times New Roman" w:hAnsi="Times New Roman" w:cs="Times New Roman"/>
          <w:b/>
          <w:bCs/>
          <w:smallCaps/>
          <w:sz w:val="28"/>
          <w:szCs w:val="28"/>
        </w:rPr>
        <w:t>Professione di fede</w:t>
      </w:r>
    </w:p>
    <w:p w:rsidR="00673AEE" w:rsidRPr="00CA28B4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presiede:</w:t>
      </w:r>
    </w:p>
    <w:p w:rsidR="00673AEE" w:rsidRPr="008852F9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Fratelli e sorelle carissimi, per mezzo del Battesimo siamo divenuti partecipi del mistero pasquale del Cristo, siamo stati sepolti insieme con lui nella morte, per risorgere con lui a vita nuova. Sostenuti dall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852F9">
        <w:rPr>
          <w:rFonts w:ascii="Times New Roman" w:hAnsi="Times New Roman" w:cs="Times New Roman"/>
          <w:sz w:val="28"/>
          <w:szCs w:val="28"/>
        </w:rPr>
        <w:t xml:space="preserve">intercessione dei Santi e </w:t>
      </w:r>
      <w:r>
        <w:rPr>
          <w:rFonts w:ascii="Times New Roman" w:hAnsi="Times New Roman" w:cs="Times New Roman"/>
          <w:sz w:val="28"/>
          <w:szCs w:val="28"/>
        </w:rPr>
        <w:t>pensando ai</w:t>
      </w:r>
      <w:r w:rsidRPr="008852F9">
        <w:rPr>
          <w:rFonts w:ascii="Times New Roman" w:hAnsi="Times New Roman" w:cs="Times New Roman"/>
          <w:sz w:val="28"/>
          <w:szCs w:val="28"/>
        </w:rPr>
        <w:t xml:space="preserve"> nostri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852F9">
        <w:rPr>
          <w:rFonts w:ascii="Times New Roman" w:hAnsi="Times New Roman" w:cs="Times New Roman"/>
          <w:sz w:val="28"/>
          <w:szCs w:val="28"/>
        </w:rPr>
        <w:t>efunti, rinnoviamo la nostra fede.</w:t>
      </w:r>
    </w:p>
    <w:p w:rsidR="00673AEE" w:rsidRPr="00A36FB4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(Si può cantare con la melodia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11/A oppure 11/B)</w:t>
      </w:r>
    </w:p>
    <w:p w:rsidR="00673AEE" w:rsidRPr="008852F9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Credete in Dio, Padre onnipotente, creatore del cielo e della terra?</w:t>
      </w:r>
    </w:p>
    <w:p w:rsidR="00673AEE" w:rsidRDefault="00673AEE" w:rsidP="00673AEE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53BDF">
        <w:rPr>
          <w:rFonts w:ascii="Times New Roman" w:hAnsi="Times New Roman" w:cs="Times New Roman"/>
          <w:b/>
          <w:bCs/>
          <w:sz w:val="28"/>
          <w:szCs w:val="28"/>
        </w:rPr>
        <w:t>Credo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A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Oppure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53BD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53BDF">
        <w:rPr>
          <w:rFonts w:ascii="Times New Roman" w:hAnsi="Times New Roman" w:cs="Times New Roman"/>
          <w:b/>
          <w:bCs/>
          <w:sz w:val="28"/>
          <w:szCs w:val="28"/>
        </w:rPr>
        <w:t>Credo, Signore, amen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3AEE" w:rsidRPr="00384175" w:rsidRDefault="00673AEE" w:rsidP="00673AEE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673AEE" w:rsidRPr="008852F9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Credete in Gesù Cristo, suo unico Figlio, nostro Signore, che nacque da Maria Vergine, morì e fu sepolto, è risuscitato dai morti e siede alla destra del Padre?</w:t>
      </w:r>
    </w:p>
    <w:p w:rsidR="00673AEE" w:rsidRDefault="00673AEE" w:rsidP="00673AEE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BDF">
        <w:rPr>
          <w:rFonts w:ascii="Times New Roman" w:hAnsi="Times New Roman" w:cs="Times New Roman"/>
          <w:b/>
          <w:bCs/>
          <w:sz w:val="28"/>
          <w:szCs w:val="28"/>
        </w:rPr>
        <w:t>Credo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A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Oppure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53BD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53BDF">
        <w:rPr>
          <w:rFonts w:ascii="Times New Roman" w:hAnsi="Times New Roman" w:cs="Times New Roman"/>
          <w:b/>
          <w:bCs/>
          <w:sz w:val="28"/>
          <w:szCs w:val="28"/>
        </w:rPr>
        <w:t>Credo, Signore, amen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3AEE" w:rsidRPr="00384175" w:rsidRDefault="00673AEE" w:rsidP="00673AEE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673AEE" w:rsidRPr="008852F9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Credete nello Spirito Santo, la santa Chiesa cattolica, la comunione dei santi, la remissione dei peccati, la risurrezione della carne e la vita eterna?</w:t>
      </w:r>
    </w:p>
    <w:p w:rsidR="00673AEE" w:rsidRPr="00653BDF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BDF">
        <w:rPr>
          <w:rFonts w:ascii="Times New Roman" w:hAnsi="Times New Roman" w:cs="Times New Roman"/>
          <w:b/>
          <w:bCs/>
          <w:sz w:val="28"/>
          <w:szCs w:val="28"/>
        </w:rPr>
        <w:t>Credo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A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Oppure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53BD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53BDF">
        <w:rPr>
          <w:rFonts w:ascii="Times New Roman" w:hAnsi="Times New Roman" w:cs="Times New Roman"/>
          <w:b/>
          <w:bCs/>
          <w:sz w:val="28"/>
          <w:szCs w:val="28"/>
        </w:rPr>
        <w:t>Credo, Signore, amen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3AEE" w:rsidRPr="00384175" w:rsidRDefault="00673AEE" w:rsidP="00673AEE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673AEE" w:rsidRPr="008852F9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Questa è la nostra fede. Questa è la fede della Chiesa. E noi ci gloriamo di professarla, in Cristo Gesù nostro Signore.</w:t>
      </w:r>
    </w:p>
    <w:p w:rsidR="00673AEE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BDF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8852F9">
        <w:rPr>
          <w:rFonts w:ascii="Times New Roman" w:hAnsi="Times New Roman" w:cs="Times New Roman"/>
          <w:sz w:val="28"/>
          <w:szCs w:val="28"/>
        </w:rPr>
        <w:t>.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73AEE" w:rsidRDefault="00673AEE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br w:type="page"/>
      </w:r>
    </w:p>
    <w:p w:rsidR="00673AEE" w:rsidRPr="00997E4F" w:rsidRDefault="00673AEE" w:rsidP="00673AEE">
      <w:pPr>
        <w:spacing w:after="0" w:line="312" w:lineRule="auto"/>
        <w:ind w:firstLine="708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97E4F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Preghiera universale o dei fedeli</w:t>
      </w:r>
    </w:p>
    <w:p w:rsidR="00673AEE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oggi il Signore guarda</w:t>
      </w:r>
      <w:r w:rsidRPr="00997E4F">
        <w:rPr>
          <w:rFonts w:ascii="Times New Roman" w:hAnsi="Times New Roman" w:cs="Times New Roman"/>
          <w:sz w:val="28"/>
          <w:szCs w:val="28"/>
        </w:rPr>
        <w:t xml:space="preserve"> a noi riuniti attorno a </w:t>
      </w:r>
      <w:r>
        <w:rPr>
          <w:rFonts w:ascii="Times New Roman" w:hAnsi="Times New Roman" w:cs="Times New Roman"/>
          <w:sz w:val="28"/>
          <w:szCs w:val="28"/>
        </w:rPr>
        <w:t>lui</w:t>
      </w:r>
      <w:r w:rsidRPr="00997E4F">
        <w:rPr>
          <w:rFonts w:ascii="Times New Roman" w:hAnsi="Times New Roman" w:cs="Times New Roman"/>
          <w:sz w:val="28"/>
          <w:szCs w:val="28"/>
        </w:rPr>
        <w:t>, come la folla sul monte delle Beatitudini, e rivolg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97E4F">
        <w:rPr>
          <w:rFonts w:ascii="Times New Roman" w:hAnsi="Times New Roman" w:cs="Times New Roman"/>
          <w:sz w:val="28"/>
          <w:szCs w:val="28"/>
        </w:rPr>
        <w:t xml:space="preserve"> il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97E4F">
        <w:rPr>
          <w:rFonts w:ascii="Times New Roman" w:hAnsi="Times New Roman" w:cs="Times New Roman"/>
          <w:sz w:val="28"/>
          <w:szCs w:val="28"/>
        </w:rPr>
        <w:t>uo sguardo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97E4F">
        <w:rPr>
          <w:rFonts w:ascii="Times New Roman" w:hAnsi="Times New Roman" w:cs="Times New Roman"/>
          <w:sz w:val="28"/>
          <w:szCs w:val="28"/>
        </w:rPr>
        <w:t xml:space="preserve">amore e la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97E4F">
        <w:rPr>
          <w:rFonts w:ascii="Times New Roman" w:hAnsi="Times New Roman" w:cs="Times New Roman"/>
          <w:sz w:val="28"/>
          <w:szCs w:val="28"/>
        </w:rPr>
        <w:t>ua parola di salvezza 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97E4F">
        <w:rPr>
          <w:rFonts w:ascii="Times New Roman" w:hAnsi="Times New Roman" w:cs="Times New Roman"/>
          <w:sz w:val="28"/>
          <w:szCs w:val="28"/>
        </w:rPr>
        <w:t xml:space="preserve">intera umanità. Insieme a tutti i Santi del Paradiso invochiamo: </w:t>
      </w:r>
    </w:p>
    <w:p w:rsidR="00673AEE" w:rsidRPr="00997E4F" w:rsidRDefault="00673AEE" w:rsidP="00673AEE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E4F">
        <w:rPr>
          <w:rFonts w:ascii="Times New Roman" w:hAnsi="Times New Roman" w:cs="Times New Roman"/>
          <w:b/>
          <w:bCs/>
          <w:sz w:val="28"/>
          <w:szCs w:val="28"/>
        </w:rPr>
        <w:t>Ascoltaci, Signore Gesù.</w:t>
      </w:r>
    </w:p>
    <w:p w:rsidR="00673AEE" w:rsidRPr="00997E4F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AEE" w:rsidRPr="00997E4F" w:rsidRDefault="00673AEE" w:rsidP="00673AEE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i poveri in spirito</w:t>
      </w:r>
      <w:r w:rsidRPr="00997E4F">
        <w:rPr>
          <w:rFonts w:ascii="Times New Roman" w:hAnsi="Times New Roman" w:cs="Times New Roman"/>
          <w:sz w:val="28"/>
          <w:szCs w:val="28"/>
        </w:rPr>
        <w:t xml:space="preserve">: tutti i battezzati riconoscano che il Signore è la loro più grande ricchezza e vivano nella Chiesa con la convinzione che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di essi è il regno dei cieli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673AEE" w:rsidRPr="00997E4F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AEE" w:rsidRPr="00997E4F" w:rsidRDefault="00673AEE" w:rsidP="00673AEE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quelli che sono nel pianto</w:t>
      </w:r>
      <w:r w:rsidRPr="00997E4F">
        <w:rPr>
          <w:rFonts w:ascii="Times New Roman" w:hAnsi="Times New Roman" w:cs="Times New Roman"/>
          <w:sz w:val="28"/>
          <w:szCs w:val="28"/>
        </w:rPr>
        <w:t xml:space="preserve">: soprattutto quanti soffrono per le malattie, la guerra, la solitudine e la morte dei loro cari, vivano nella certezza che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saranno consolati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673AEE" w:rsidRPr="00997E4F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AEE" w:rsidRPr="00997E4F" w:rsidRDefault="00673AEE" w:rsidP="00673AEE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i miti e quelli che hanno fame e sete della giustizia</w:t>
      </w:r>
      <w:r w:rsidRPr="00997E4F">
        <w:rPr>
          <w:rFonts w:ascii="Times New Roman" w:hAnsi="Times New Roman" w:cs="Times New Roman"/>
          <w:sz w:val="28"/>
          <w:szCs w:val="28"/>
        </w:rPr>
        <w:t xml:space="preserve">: coloro che con la pace e la non violenza sono impegnati a costruire un mondo migliore, vivano nella speranza che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saranno saziati e avranno in eredità la terra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673AEE" w:rsidRPr="00997E4F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AEE" w:rsidRPr="00997E4F" w:rsidRDefault="00673AEE" w:rsidP="00673AEE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i misericordiosi e i puri di cuore</w:t>
      </w:r>
      <w:r w:rsidRPr="00997E4F">
        <w:rPr>
          <w:rFonts w:ascii="Times New Roman" w:hAnsi="Times New Roman" w:cs="Times New Roman"/>
          <w:sz w:val="28"/>
          <w:szCs w:val="28"/>
        </w:rPr>
        <w:t xml:space="preserve">: i nostri fratelli e sorelle defunti e tutti i morti, che raccomandiamo al Signore, vivano con tutti i Santi nella beata eternità dove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troveranno misericordia e vedranno Dio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673AEE" w:rsidRPr="00997E4F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AEE" w:rsidRPr="00997E4F" w:rsidRDefault="00673AEE" w:rsidP="00673AEE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gli operatori di pace e i perseguitati per la giustizia</w:t>
      </w:r>
      <w:r w:rsidRPr="00997E4F">
        <w:rPr>
          <w:rFonts w:ascii="Times New Roman" w:hAnsi="Times New Roman" w:cs="Times New Roman"/>
          <w:sz w:val="28"/>
          <w:szCs w:val="28"/>
        </w:rPr>
        <w:t xml:space="preserve">: tutti loro, nel quotidiano impegno, nella fatica, nel sacrificio e nella sofferenza ricordino sempre che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saranno chiamati figli di Dio, perché di essi è il regno dei cieli</w:t>
      </w:r>
      <w:r w:rsidRPr="00997E4F">
        <w:rPr>
          <w:rFonts w:ascii="Times New Roman" w:hAnsi="Times New Roman" w:cs="Times New Roman"/>
          <w:sz w:val="28"/>
          <w:szCs w:val="28"/>
        </w:rPr>
        <w:t>. Preghiamo.</w:t>
      </w:r>
    </w:p>
    <w:p w:rsidR="00673AEE" w:rsidRPr="00997E4F" w:rsidRDefault="00673AEE" w:rsidP="00673AEE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673AEE" w:rsidRPr="00997E4F" w:rsidRDefault="00673AEE" w:rsidP="00673AEE">
      <w:pPr>
        <w:pStyle w:val="Paragrafoelenco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sz w:val="28"/>
          <w:szCs w:val="28"/>
        </w:rPr>
        <w:t>Per le nostre intenzioni personali (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pausa di silenzio</w:t>
      </w:r>
      <w:r w:rsidRPr="00997E4F">
        <w:rPr>
          <w:rFonts w:ascii="Times New Roman" w:hAnsi="Times New Roman" w:cs="Times New Roman"/>
          <w:sz w:val="28"/>
          <w:szCs w:val="28"/>
        </w:rPr>
        <w:t>). Preghiamo</w:t>
      </w:r>
    </w:p>
    <w:p w:rsidR="00673AEE" w:rsidRPr="00997E4F" w:rsidRDefault="00673AEE" w:rsidP="00673AEE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673AEE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sz w:val="28"/>
          <w:szCs w:val="28"/>
        </w:rPr>
        <w:t xml:space="preserve">O Signore tu ci hai detto: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Beati voi quando vi insulteranno, vi perseguiteranno e, mentendo, diranno ogni sorta di male contro di voi per causa mia</w:t>
      </w:r>
      <w:r w:rsidRPr="00997E4F">
        <w:rPr>
          <w:rFonts w:ascii="Times New Roman" w:hAnsi="Times New Roman" w:cs="Times New Roman"/>
          <w:sz w:val="28"/>
          <w:szCs w:val="28"/>
        </w:rPr>
        <w:t>. Ascolta le nostre invocazioni e sostieni con la forza dello Spirito Santo il tuo popolo in cammino,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4F">
        <w:rPr>
          <w:rFonts w:ascii="Times New Roman" w:hAnsi="Times New Roman" w:cs="Times New Roman"/>
          <w:sz w:val="28"/>
          <w:szCs w:val="28"/>
        </w:rPr>
        <w:t xml:space="preserve">perché tra le vicende e le difficoltà di questo mondo, assistito dagli Angeli e dai Santi, accolga il tuo invito e la tua promessa: </w:t>
      </w:r>
      <w:r w:rsidRPr="00997E4F">
        <w:rPr>
          <w:rFonts w:ascii="Times New Roman" w:hAnsi="Times New Roman" w:cs="Times New Roman"/>
          <w:i/>
          <w:iCs/>
          <w:sz w:val="28"/>
          <w:szCs w:val="28"/>
        </w:rPr>
        <w:t>Rallegratevi ed esultate, perché grande è la vostra ricompensa nei cieli</w:t>
      </w:r>
      <w:r w:rsidRPr="00997E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4F">
        <w:rPr>
          <w:rFonts w:ascii="Times New Roman" w:hAnsi="Times New Roman" w:cs="Times New Roman"/>
          <w:sz w:val="28"/>
          <w:szCs w:val="28"/>
        </w:rPr>
        <w:t xml:space="preserve">dove con il Padre e lo Spirito Santo vivremo con te nella gloria, per tutti i secoli dei secoli.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997E4F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997E4F">
        <w:rPr>
          <w:rFonts w:ascii="Times New Roman" w:hAnsi="Times New Roman" w:cs="Times New Roman"/>
          <w:sz w:val="28"/>
          <w:szCs w:val="28"/>
        </w:rPr>
        <w:t>.</w:t>
      </w:r>
    </w:p>
    <w:p w:rsidR="00673AEE" w:rsidRPr="004006F9" w:rsidRDefault="00673AEE" w:rsidP="00673AE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73AEE" w:rsidRPr="00CA28B4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La celebrazione continua con la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Liturgia Eucaristica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della solennità. </w:t>
      </w:r>
    </w:p>
    <w:p w:rsidR="00673AEE" w:rsidRPr="00CA28B4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Conclusa l’orazione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 xml:space="preserve">Dopo la comunione 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il sacerdote depone le vesti bianche e indossa la stola e il piviale viola. Nel mentre un lettore introduce il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Rito di Suffragio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con questa monizione: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65603">
        <w:rPr>
          <w:rFonts w:ascii="Times New Roman" w:hAnsi="Times New Roman" w:cs="Times New Roman"/>
          <w:sz w:val="28"/>
          <w:szCs w:val="28"/>
        </w:rPr>
        <w:t>Fratelli e sorelle carissimi,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santa Chiesa, nostra madre,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dopo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aver celebrato con gioia e fede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in questa Eucaristia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trionfo di tutti i Santi,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che già godono nella gloria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la visione beata di Dio,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averne invocato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la loro intercessione,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guarda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anche con affetto e speranza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a tutti coloro che,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passati da questa vita,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gemono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ancora nel Purgatorio,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ed eleva il suo suffragio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affinché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tutti i fedeli defunti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abbiano a conseguire la gloria del Paradiso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unione con i Santi e i Beati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della celeste Gerusalemme.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65603">
        <w:rPr>
          <w:rFonts w:ascii="Times New Roman" w:hAnsi="Times New Roman" w:cs="Times New Roman"/>
          <w:sz w:val="28"/>
          <w:szCs w:val="28"/>
        </w:rPr>
        <w:t>Preghiamo insieme Dio, nostro Padre,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conceda anche a noi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di camminare in santità di vita,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piena comunione con la Chiesa,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raggiungere nella gloria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quanti ci hanno preceduto nella fede.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65603">
        <w:rPr>
          <w:rFonts w:ascii="Times New Roman" w:hAnsi="Times New Roman" w:cs="Times New Roman"/>
          <w:sz w:val="28"/>
          <w:szCs w:val="28"/>
        </w:rPr>
        <w:t xml:space="preserve">Ci disponiamo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A65603">
        <w:rPr>
          <w:rFonts w:ascii="Times New Roman" w:hAnsi="Times New Roman" w:cs="Times New Roman"/>
          <w:sz w:val="28"/>
          <w:szCs w:val="28"/>
        </w:rPr>
        <w:t xml:space="preserve"> processione seguendo la croce che aprirà il cammino,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seguire un primo gruppo di persone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A65603">
        <w:rPr>
          <w:rFonts w:ascii="Times New Roman" w:hAnsi="Times New Roman" w:cs="Times New Roman"/>
          <w:sz w:val="28"/>
          <w:szCs w:val="28"/>
        </w:rPr>
        <w:t xml:space="preserve"> il coro,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poi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l/i</w:t>
      </w:r>
      <w:r w:rsidRPr="00A65603">
        <w:rPr>
          <w:rFonts w:ascii="Times New Roman" w:hAnsi="Times New Roman" w:cs="Times New Roman"/>
          <w:sz w:val="28"/>
          <w:szCs w:val="28"/>
        </w:rPr>
        <w:t xml:space="preserve"> sacerdot</w:t>
      </w:r>
      <w:r>
        <w:rPr>
          <w:rFonts w:ascii="Times New Roman" w:hAnsi="Times New Roman" w:cs="Times New Roman"/>
          <w:sz w:val="28"/>
          <w:szCs w:val="28"/>
        </w:rPr>
        <w:t>e/i</w:t>
      </w:r>
      <w:r w:rsidRPr="00A65603">
        <w:rPr>
          <w:rFonts w:ascii="Times New Roman" w:hAnsi="Times New Roman" w:cs="Times New Roman"/>
          <w:sz w:val="28"/>
          <w:szCs w:val="28"/>
        </w:rPr>
        <w:t xml:space="preserve"> e ministranti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e una seconda parte di popolo. 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65603">
        <w:rPr>
          <w:rFonts w:ascii="Times New Roman" w:hAnsi="Times New Roman" w:cs="Times New Roman"/>
          <w:sz w:val="28"/>
          <w:szCs w:val="28"/>
        </w:rPr>
        <w:t>Guardiamo e seguiamo la Croce,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nostra unica speranza,</w:t>
      </w:r>
    </w:p>
    <w:p w:rsidR="00673AEE" w:rsidRPr="00A65603" w:rsidRDefault="00673AEE" w:rsidP="00673AE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603">
        <w:rPr>
          <w:rFonts w:ascii="Times New Roman" w:hAnsi="Times New Roman" w:cs="Times New Roman"/>
          <w:sz w:val="28"/>
          <w:szCs w:val="28"/>
        </w:rPr>
        <w:t>nel</w:t>
      </w:r>
      <w:proofErr w:type="gramEnd"/>
      <w:r w:rsidRPr="00A65603">
        <w:rPr>
          <w:rFonts w:ascii="Times New Roman" w:hAnsi="Times New Roman" w:cs="Times New Roman"/>
          <w:sz w:val="28"/>
          <w:szCs w:val="28"/>
        </w:rPr>
        <w:t xml:space="preserve"> vincolo indistruttibile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03">
        <w:rPr>
          <w:rFonts w:ascii="Times New Roman" w:hAnsi="Times New Roman" w:cs="Times New Roman"/>
          <w:sz w:val="28"/>
          <w:szCs w:val="28"/>
        </w:rPr>
        <w:t>di quella comunione che unisce in Cristo i vivi e i morti.</w:t>
      </w:r>
    </w:p>
    <w:p w:rsidR="00673AEE" w:rsidRPr="008F34BE" w:rsidRDefault="00673AEE" w:rsidP="00673AEE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AEE" w:rsidRPr="00740716" w:rsidRDefault="00673AEE" w:rsidP="00673AEE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t>In processione</w:t>
      </w:r>
    </w:p>
    <w:p w:rsidR="00673AEE" w:rsidRPr="00A36FB4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6F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Io sono la risurrezione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137) oppure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L’anima mia ha sete del Dio vivente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64) oppure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Dona la pace Signore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130)</w:t>
      </w:r>
    </w:p>
    <w:p w:rsidR="00673AEE" w:rsidRPr="00A36FB4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6FB4">
        <w:rPr>
          <w:rFonts w:ascii="Times New Roman" w:hAnsi="Times New Roman" w:cs="Times New Roman"/>
          <w:color w:val="FF0000"/>
          <w:sz w:val="28"/>
          <w:szCs w:val="28"/>
        </w:rPr>
        <w:t>Oppure</w:t>
      </w:r>
    </w:p>
    <w:p w:rsidR="00673AEE" w:rsidRPr="00A36FB4" w:rsidRDefault="00673AEE" w:rsidP="00673AEE">
      <w:pPr>
        <w:spacing w:after="0" w:line="312" w:lineRule="auto"/>
        <w:rPr>
          <w:rFonts w:ascii="Times New Roman" w:hAnsi="Times New Roman" w:cs="Times New Roman"/>
          <w:smallCaps/>
          <w:color w:val="FF0000"/>
          <w:sz w:val="28"/>
          <w:szCs w:val="28"/>
        </w:rPr>
      </w:pP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>Litanie dei Santi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203/A oppure 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203/B)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 xml:space="preserve"> 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Vedi </w:t>
      </w: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>Appendice</w:t>
      </w:r>
      <w:r>
        <w:rPr>
          <w:rFonts w:ascii="Times New Roman" w:hAnsi="Times New Roman" w:cs="Times New Roman"/>
          <w:smallCaps/>
          <w:color w:val="FF0000"/>
          <w:sz w:val="28"/>
          <w:szCs w:val="28"/>
        </w:rPr>
        <w:t>.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3AEE" w:rsidRPr="008F34BE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73AEE" w:rsidRDefault="00673AEE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br w:type="page"/>
      </w:r>
    </w:p>
    <w:p w:rsidR="00673AEE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In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Cimitero</w:t>
      </w:r>
    </w:p>
    <w:p w:rsidR="00673AEE" w:rsidRPr="00124490" w:rsidRDefault="00673AEE" w:rsidP="00673AEE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All’ingresso in cimitero si può eseguire un </w:t>
      </w:r>
      <w:r w:rsidRPr="00FE617F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canto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adatto 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(es. </w:t>
      </w:r>
      <w:r w:rsidRPr="00FE617F">
        <w:rPr>
          <w:rFonts w:ascii="Times New Roman" w:hAnsi="Times New Roman" w:cs="Times New Roman"/>
          <w:i/>
          <w:iCs/>
          <w:color w:val="FF0000"/>
          <w:sz w:val="26"/>
          <w:szCs w:val="26"/>
        </w:rPr>
        <w:t>L’eterno riposo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138 oppure </w:t>
      </w:r>
      <w:r w:rsidRPr="00FE617F">
        <w:rPr>
          <w:rFonts w:ascii="Times New Roman" w:hAnsi="Times New Roman" w:cs="Times New Roman"/>
          <w:i/>
          <w:iCs/>
          <w:color w:val="FF0000"/>
          <w:sz w:val="26"/>
          <w:szCs w:val="26"/>
        </w:rPr>
        <w:t>Spero nel Signore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142)</w:t>
      </w:r>
    </w:p>
    <w:p w:rsidR="00673AEE" w:rsidRPr="00CA28B4" w:rsidRDefault="00673AEE" w:rsidP="00673AEE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Giunti al luogo stabilito chi presiede introduce con queste o altre parole. </w:t>
      </w:r>
    </w:p>
    <w:p w:rsidR="00673AEE" w:rsidRPr="00A27D3E" w:rsidRDefault="00673AEE" w:rsidP="00673AE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Nel ricordo dei nostri cari fratelli e sorelle defunti, preghiamo perché in unione con il Signore Gesù, morto e risorto, anch’essi passino dalla morte alla vita e, purificati da ogni colpa, vengano accolti tra i Santi del Cielo. Per questo 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supplichiamo il Signore Gesù, e cantiamo: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27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Kyrie, eleison.</w:t>
      </w:r>
    </w:p>
    <w:p w:rsidR="00673AEE" w:rsidRPr="00A27D3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i Vescovi, i sacerdoti e i diaconi della Chiesa che si sono addormentati nel Signore. 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</w:p>
    <w:p w:rsidR="00673AEE" w:rsidRPr="00A27D3E" w:rsidRDefault="00673AEE" w:rsidP="00673AE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i molti caduti nelle guerre, a causa del terrorismo e i morti per tante forme di violenza, soprattutto contro le donne e i bambini. 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</w:p>
    <w:p w:rsidR="00673AEE" w:rsidRPr="00A27D3E" w:rsidRDefault="00673AEE" w:rsidP="00673AE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le troppe vittime delle tragedie famigliari, quelle della strada e della montagna, degli incidenti sul lavoro e nella ricerca di un futuro migliore. 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</w:p>
    <w:p w:rsidR="00673AEE" w:rsidRPr="00A27D3E" w:rsidRDefault="00673AEE" w:rsidP="00673AE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i nostri familiari, amici, conoscenti e benefattori defunti; per quanti ricordiamo con affetto e nostalgia. 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</w:p>
    <w:p w:rsidR="00673AEE" w:rsidRPr="00A27D3E" w:rsidRDefault="00673AEE" w:rsidP="00673AE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chi è morto solo e rifiutato, abbandonato e dimenticato; per chi si è suicidato e per chi non ha neppure una tomba. 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</w:p>
    <w:p w:rsidR="00673AEE" w:rsidRPr="00A27D3E" w:rsidRDefault="00673AEE" w:rsidP="00673AE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tutti i morti sepolti in questo cimitero e nei cimiteri delle nostre comunità.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R/.</w:t>
      </w:r>
    </w:p>
    <w:p w:rsidR="00673AEE" w:rsidRPr="00A27D3E" w:rsidRDefault="00673AEE" w:rsidP="00673AEE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le famiglie e le persone in lutto; per quanti soffrono per la morte dei loro cari e per chi deve vivere con un posto vuoto accanto. 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</w:p>
    <w:p w:rsidR="00673AEE" w:rsidRPr="00A27D3E" w:rsidRDefault="00673AEE" w:rsidP="00673AE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intera famiglia umana, per chi nel mondo è afflitto e povero, per i sofferenti e gli oppressi, per chi è senza patria, senza casa, senza lavoro e senza affetti.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R/.</w:t>
      </w: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673AEE" w:rsidRPr="00A27D3E" w:rsidRDefault="00673AEE" w:rsidP="00673AE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chi ricerca, studia, opera e lavora per alleviare le sofferenze e i dolori dell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umanità. 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673AEE" w:rsidRPr="00A27D3E" w:rsidRDefault="00673AEE" w:rsidP="00673AEE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4C528A" w:rsidRDefault="00673AEE" w:rsidP="00673AEE">
      <w:pPr>
        <w:pStyle w:val="Paragrafoelenco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52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tutta la Chiesa pellegrina nel mondo e qui presente con fede e speranza. </w:t>
      </w:r>
      <w:r w:rsidRPr="004C528A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</w:p>
    <w:p w:rsidR="00673AEE" w:rsidRPr="00A27D3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73AEE" w:rsidRPr="00CA28B4" w:rsidRDefault="00673AEE" w:rsidP="00673AEE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 rivolto al popolo introduce la preghiera del Signore:</w:t>
      </w:r>
    </w:p>
    <w:p w:rsidR="00673AEE" w:rsidRPr="00A27D3E" w:rsidRDefault="00673AEE" w:rsidP="00673AE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Uniti in Cristo, preghiamo come lui stesso ci ha insegnato: 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Padre nostro …</w:t>
      </w:r>
    </w:p>
    <w:p w:rsidR="00673AEE" w:rsidRPr="00972B75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it-IT"/>
        </w:rPr>
      </w:pPr>
    </w:p>
    <w:p w:rsidR="00673AEE" w:rsidRPr="00CA28B4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lastRenderedPageBreak/>
        <w:t>Chi presiede continua:</w:t>
      </w:r>
    </w:p>
    <w:p w:rsidR="00673AEE" w:rsidRPr="001F0E1C" w:rsidRDefault="00673AEE" w:rsidP="00673AE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Abbiamo elevato la nostra fiduciosa preghiera per tutti i nostri fedeli defunti. L’acqua del Battesimo sia memoria dell’amore di Dio. Riversato nei nostri cuori con il sacramento della rigenerazione, e segno sicuro di quel sacrificio di lode che è la vita del giusto. 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3AEE" w:rsidRPr="00CA28B4" w:rsidRDefault="00673AEE" w:rsidP="00673AEE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Il coro e l’assemblea </w:t>
      </w:r>
      <w:r w:rsidRPr="00FE617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it-IT"/>
        </w:rPr>
        <w:t>cantano</w:t>
      </w: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</w:t>
      </w:r>
      <w:r w:rsidRPr="00FE617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it-IT"/>
        </w:rPr>
        <w:t>Io credo risorgerò</w:t>
      </w: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(</w:t>
      </w:r>
      <w:proofErr w:type="spellStart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UnL</w:t>
      </w:r>
      <w:proofErr w:type="spellEnd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136) oppure </w:t>
      </w:r>
      <w:r w:rsidRPr="00FE617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it-IT"/>
        </w:rPr>
        <w:t>Io credo in te, Signore</w:t>
      </w: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(</w:t>
      </w:r>
      <w:proofErr w:type="spellStart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UnL</w:t>
      </w:r>
      <w:proofErr w:type="spellEnd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137) o un altro canto adatto, mentre il sacerdote asperge le tombe. </w:t>
      </w:r>
    </w:p>
    <w:p w:rsidR="00673AEE" w:rsidRPr="00CA28B4" w:rsidRDefault="00673AEE" w:rsidP="00673AE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presiede: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Dio di infinita misericordia, che stringi in un unico abbraccio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tutte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anime redente dal sangue del tuo Figlio,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noi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ci presentiamo davanti a te con la mestizia e il dolore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distacco dai nostri cari defunti, </w:t>
      </w:r>
    </w:p>
    <w:p w:rsidR="00673AEE" w:rsidRPr="00A27D3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 la fede e la speranza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tuo Spirito ha acceso nei nostri cuori.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morte non ha distrutto la comunione di carità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unisce la Chiesa pellegrina sulla terra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sorelle e ai fratelli che hanno lasciato questo mondo.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Accogli, o Signore, le preghiere e le opere che umilmente ti offriamo,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perché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loro anime contemplino la gloria del tuo volto. </w:t>
      </w:r>
    </w:p>
    <w:p w:rsidR="00673AEE" w:rsidRPr="00A27D3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quando giungerà la nostra ora possiamo allietarci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della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tua dolce presenza nell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assemblea degli Angeli e dei Santi 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rendere grazie a te, termine ultimo di ogni umana attesa.</w:t>
      </w:r>
    </w:p>
    <w:p w:rsidR="00673AEE" w:rsidRPr="00A27D3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Cristo nostro Signore.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3AEE" w:rsidRPr="00A27D3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eterno riposo…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3AEE" w:rsidRDefault="00673AEE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br w:type="page"/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lastRenderedPageBreak/>
        <w:t>Benedizione</w:t>
      </w:r>
    </w:p>
    <w:p w:rsidR="00673AEE" w:rsidRPr="00CA28B4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Messale Romano Italiano p. 468 </w:t>
      </w:r>
      <w:r w:rsidRPr="00CA28B4"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it-IT"/>
        </w:rPr>
        <w:t>Nella solennità di Tutti i Santi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Dio, gloria e letizia dei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anti, 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vi rafforza con la loro incessante preghiera, 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doni la sua perenne benedizione.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Liberati dai mali presenti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intercessione di Tutti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Santi,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istruiti dal loro esempio di vita, 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possiate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essere trovati sempre fedeli 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servizio di Dio e dei fratelli.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Possiate godere con Tutti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Santi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gioia eterna di quella patria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nella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quale la Chiesa esulta in eterno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comunione gloriosa di tutti i suoi figli. 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la benedizione di Dio onnipotente, 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Padre e Figlio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+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Spirito Santo,</w:t>
      </w:r>
    </w:p>
    <w:p w:rsidR="00673AEE" w:rsidRPr="008F34B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discenda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su di voi e con voi rimanga sempre. </w:t>
      </w:r>
    </w:p>
    <w:p w:rsidR="00673AEE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673AEE" w:rsidRPr="00F56A8B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673AEE" w:rsidRPr="00F43EAB" w:rsidRDefault="00673AEE" w:rsidP="00673AEE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Canto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mariano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si suggerisce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Salve, Regina</w:t>
      </w:r>
      <w:r w:rsidRPr="00F43EA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C72F58" w:rsidRDefault="00C72F58">
      <w:r>
        <w:br w:type="page"/>
      </w:r>
    </w:p>
    <w:p w:rsidR="00C72F58" w:rsidRPr="00C65A4A" w:rsidRDefault="00C72F58" w:rsidP="00C72F58">
      <w:pPr>
        <w:pStyle w:val="Titolo1"/>
        <w:jc w:val="center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bookmarkStart w:id="0" w:name="_Ref116382878"/>
      <w:r w:rsidRPr="00C65A4A">
        <w:rPr>
          <w:rFonts w:ascii="Times New Roman" w:hAnsi="Times New Roman" w:cs="Times New Roman"/>
          <w:b/>
          <w:bCs/>
          <w:smallCaps/>
          <w:color w:val="FF0000"/>
        </w:rPr>
        <w:lastRenderedPageBreak/>
        <w:t>Appendice</w:t>
      </w:r>
      <w:bookmarkEnd w:id="0"/>
    </w:p>
    <w:p w:rsidR="00C72F58" w:rsidRDefault="00C72F58" w:rsidP="00C72F58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t>Litanie dei Santi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Maria, Madre di 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Michele,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angeli di 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Giovanni Battista,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Giuseppe,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Pietro e Paolo,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Andrea,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Giovanni,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apostoli </w:t>
      </w:r>
      <w:r>
        <w:rPr>
          <w:rFonts w:ascii="Times New Roman" w:hAnsi="Times New Roman" w:cs="Times New Roman"/>
          <w:sz w:val="28"/>
          <w:szCs w:val="28"/>
        </w:rPr>
        <w:t xml:space="preserve">del </w:t>
      </w:r>
      <w:proofErr w:type="gramStart"/>
      <w:r>
        <w:rPr>
          <w:rFonts w:ascii="Times New Roman" w:hAnsi="Times New Roman" w:cs="Times New Roman"/>
          <w:sz w:val="28"/>
          <w:szCs w:val="28"/>
        </w:rPr>
        <w:t>Signore,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Santi evangelisti.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Maria Maddalena,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discepoli del Signore,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Santo Stefano,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Lorenzo,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</w:t>
      </w:r>
      <w:proofErr w:type="spellStart"/>
      <w:r>
        <w:rPr>
          <w:rFonts w:ascii="Times New Roman" w:hAnsi="Times New Roman" w:cs="Times New Roman"/>
          <w:sz w:val="28"/>
          <w:szCs w:val="28"/>
        </w:rPr>
        <w:t>Vigilio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Sisinio, Martirio e Alessandro,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Sante Perpetua e Felicita,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Agnese,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martiri di Cristo,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Gregorio,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San</w:t>
      </w:r>
      <w:r>
        <w:rPr>
          <w:rFonts w:ascii="Times New Roman" w:hAnsi="Times New Roman" w:cs="Times New Roman"/>
          <w:sz w:val="28"/>
          <w:szCs w:val="28"/>
        </w:rPr>
        <w:t>t’Ambrogio</w:t>
      </w:r>
      <w:r w:rsidRPr="00384175">
        <w:rPr>
          <w:rFonts w:ascii="Times New Roman" w:hAnsi="Times New Roman" w:cs="Times New Roman"/>
          <w:sz w:val="28"/>
          <w:szCs w:val="28"/>
        </w:rPr>
        <w:t>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Agostino,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Atanasio,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Basilio,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Martino,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Cirillo e Metodio,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Benedetto,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Francesco,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Domenico,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lastRenderedPageBreak/>
        <w:t>San Giovanni Maria [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Vianney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],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D33A3D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A3D">
        <w:rPr>
          <w:rFonts w:ascii="Times New Roman" w:hAnsi="Times New Roman" w:cs="Times New Roman"/>
          <w:sz w:val="28"/>
          <w:szCs w:val="28"/>
        </w:rPr>
        <w:t xml:space="preserve">San Francesco [Saverio], </w:t>
      </w:r>
      <w:r w:rsidRPr="00D33A3D"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Caterina [da Siena],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Teresa di Gesù,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 Chiara</w:t>
      </w:r>
      <w:r w:rsidRPr="00384175">
        <w:rPr>
          <w:rFonts w:ascii="Times New Roman" w:hAnsi="Times New Roman" w:cs="Times New Roman"/>
          <w:sz w:val="28"/>
          <w:szCs w:val="28"/>
        </w:rPr>
        <w:t xml:space="preserve">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Santa Paolina [Visintainer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],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</w:t>
      </w:r>
      <w:r w:rsidRPr="00D33A3D">
        <w:rPr>
          <w:rFonts w:ascii="Times New Roman" w:hAnsi="Times New Roman" w:cs="Times New Roman"/>
          <w:color w:val="FF0000"/>
          <w:sz w:val="28"/>
          <w:szCs w:val="28"/>
        </w:rPr>
        <w:t xml:space="preserve">N. (patrono della </w:t>
      </w:r>
      <w:r>
        <w:rPr>
          <w:rFonts w:ascii="Times New Roman" w:hAnsi="Times New Roman" w:cs="Times New Roman"/>
          <w:color w:val="FF0000"/>
          <w:sz w:val="28"/>
          <w:szCs w:val="28"/>
        </w:rPr>
        <w:t>parrocchia</w:t>
      </w:r>
      <w:r w:rsidRPr="00D33A3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3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e sante di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Dio,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Nella tua misericordia,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 ogni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male,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 ogni peccato,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Dalla morte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eterna,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la tua incarnazione,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la tua morte e risurrezione,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il dono dello Spirito Santo,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salvaci,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Noi peccatori ti preghiamo,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Proteggi la nostra Chiesa Tridentina 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il suo Vescovo Lauro,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 a tutti i fedeli defunti il riposo </w:t>
      </w:r>
      <w:proofErr w:type="gramStart"/>
      <w:r>
        <w:rPr>
          <w:rFonts w:ascii="Times New Roman" w:hAnsi="Times New Roman" w:cs="Times New Roman"/>
          <w:sz w:val="28"/>
          <w:szCs w:val="28"/>
        </w:rPr>
        <w:t>eterno,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C72F58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Conforta, o Cristo, i tuoi fratelli e sorelle in </w:t>
      </w:r>
      <w:proofErr w:type="gramStart"/>
      <w:r>
        <w:rPr>
          <w:rFonts w:ascii="Times New Roman" w:hAnsi="Times New Roman" w:cs="Times New Roman"/>
          <w:sz w:val="28"/>
          <w:szCs w:val="28"/>
        </w:rPr>
        <w:t>pianto,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ascoltaci, Signore.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Gesù, Figlio del Dio vivente,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Gesù, Figlio del Dio vivente,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ascolta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la nostra supplica.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ascolta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la nostra supplica.</w:t>
      </w:r>
    </w:p>
    <w:p w:rsidR="00C72F58" w:rsidRPr="00384175" w:rsidRDefault="00C72F58" w:rsidP="00C72F5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C72F58" w:rsidRDefault="00C72F58" w:rsidP="00C72F58">
      <w:pPr>
        <w:spacing w:after="0" w:line="312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C72F58" w:rsidRDefault="00C72F58" w:rsidP="00C72F58">
      <w:pPr>
        <w:spacing w:after="0" w:line="312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C72F58" w:rsidRDefault="00C72F58" w:rsidP="00C72F58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br w:type="page"/>
      </w:r>
    </w:p>
    <w:p w:rsidR="00C72F58" w:rsidRDefault="00C72F58" w:rsidP="00C72F58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Litanie dei Santi – Descrittive</w:t>
      </w:r>
    </w:p>
    <w:p w:rsidR="00C72F58" w:rsidRPr="007F1A2A" w:rsidRDefault="00C72F58" w:rsidP="00C72F58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0"/>
      </w:tblGrid>
      <w:tr w:rsidR="00C72F58" w:rsidTr="00762A9C">
        <w:tc>
          <w:tcPr>
            <w:tcW w:w="6805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Signore pietà</w:t>
            </w:r>
          </w:p>
        </w:tc>
        <w:tc>
          <w:tcPr>
            <w:tcW w:w="2970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C72F58" w:rsidTr="00762A9C">
        <w:tc>
          <w:tcPr>
            <w:tcW w:w="6805" w:type="dxa"/>
          </w:tcPr>
          <w:p w:rsidR="00C72F58" w:rsidRPr="008B24E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Christe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Cristo pietà</w:t>
            </w:r>
          </w:p>
        </w:tc>
        <w:tc>
          <w:tcPr>
            <w:tcW w:w="2970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Christe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C72F58" w:rsidTr="00762A9C">
        <w:tc>
          <w:tcPr>
            <w:tcW w:w="6805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Signore pietà</w:t>
            </w:r>
          </w:p>
        </w:tc>
        <w:tc>
          <w:tcPr>
            <w:tcW w:w="2970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Padre, fonte della vita</w:t>
            </w:r>
            <w:r w:rsidRPr="003E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970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C72F58" w:rsidTr="00762A9C">
        <w:tc>
          <w:tcPr>
            <w:tcW w:w="6805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Figlio, parola fatta carne</w:t>
            </w:r>
          </w:p>
        </w:tc>
        <w:tc>
          <w:tcPr>
            <w:tcW w:w="2970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C72F58" w:rsidTr="00762A9C">
        <w:tc>
          <w:tcPr>
            <w:tcW w:w="6805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Spirito Santo, potenza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</w:t>
            </w:r>
          </w:p>
        </w:tc>
        <w:tc>
          <w:tcPr>
            <w:tcW w:w="2970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C72F58" w:rsidTr="00762A9C">
        <w:tc>
          <w:tcPr>
            <w:tcW w:w="6805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Unico Dio tre volte santo</w:t>
            </w:r>
          </w:p>
        </w:tc>
        <w:tc>
          <w:tcPr>
            <w:tcW w:w="2970" w:type="dxa"/>
          </w:tcPr>
          <w:p w:rsidR="00C72F58" w:rsidRDefault="00C72F58" w:rsidP="00762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Creature invisibili del cielo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Ministri e messaggeri della gloria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 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Angeli, Cherubini e Serafini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Gabriele, grande angelo degli annunci di Dio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Raffaele, grande angelo delle guarigioni di Dio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Michele, grande angelo delle lotte per Dio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Abramo, nostro padre nella fede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Sara, feconda nel sorriso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Padri e madri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Israele, portatori della promessa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Mosè, amico di Dio e grande intercessore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Elia, fedele servo della parola profetica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tutti profeti annunciatori del Messia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Maria, vergine e madre del Signore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Giuseppe, padre di Gesù secondo la Legge 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 Battista,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amico dello Sposo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Pietro, roccia della chiesa di Cristo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Giovanni, discepolo amato dal Signore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Paolo, libero prigioniero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di Cristo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Maria Maddalena, chiamata per nome dal Risorto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Maria di Giacomo e Salome,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mirofore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fedeli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donne che avete seguito Gesù fino alla morte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apostoli che avete udito, visto e toccato il Verbo</w:t>
            </w:r>
            <w:r w:rsidRPr="0009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evangelisti che avete conservato e diffuso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evangelo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discepoli che avete seguito il Cristo nella sua vita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Stefano, primo martire cristiano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Ignazio, frumento di Cristo, macinato e fatto pane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Lorenzo, diacono perfetto nel martirio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Sisinio, Martirio e Alessandro, bruciati come incenso al cospetto di Dio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>Vigilio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pastore vigilante del gregge di Cristo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Romedio, consacrato alla vita celeste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Basilio, padre della vita cenobitica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Gregorio di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Nazianzo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il teologo perché capace di pregare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 Crisostomo, bocca prestata all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evangelo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Agostino, cantore della sete di Dio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Gerolamo, folle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per le sacre Scritture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Gregorio, uomo del santo desiderio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Antonio, nomade di Dio nel cuore del deserto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Pacomio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padre di ogni santa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koinonia</w:t>
            </w:r>
            <w:proofErr w:type="spellEnd"/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Benedetto, padre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umano e del divino servizio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Francesco, povero di Cristo in perfetta letizia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Chiara, grande testimone del radicalismo evangelico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Domenico, fiamma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che proclama Cristo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Charles de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Foucald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piccolo fratello di Gesù nel deserto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Daniele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Comboni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coraggioso testimone del Vangelo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Josef Mayr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Nusser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martire con il nazismo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Mario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Borzaga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testimone di un uomo felice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Teresina, chiamata a essere amore nella chiesa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Paolina, vergine attenta ai poveri e ai miseri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7F1A2A" w:rsidTr="00762A9C">
        <w:tc>
          <w:tcPr>
            <w:tcW w:w="6805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7F1A2A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Madri sante che avete generato figli per il Signore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Padri santi che avete conservato la fede fino alla fine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Piccoli e poveri che avete sperato solo nel Signore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RPr="001D4AF0" w:rsidTr="00762A9C">
        <w:tc>
          <w:tcPr>
            <w:tcW w:w="6805" w:type="dxa"/>
          </w:tcPr>
          <w:p w:rsidR="00C72F58" w:rsidRPr="001D4AF0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1D4AF0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tutti Santi e Sante di Dio 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C72F58" w:rsidTr="00762A9C">
        <w:tc>
          <w:tcPr>
            <w:tcW w:w="6805" w:type="dxa"/>
          </w:tcPr>
          <w:p w:rsidR="00C72F58" w:rsidRPr="00D33A3D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C72F58" w:rsidRPr="00D33A3D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Nella tua misericordia,</w:t>
            </w:r>
          </w:p>
        </w:tc>
        <w:tc>
          <w:tcPr>
            <w:tcW w:w="2970" w:type="dxa"/>
          </w:tcPr>
          <w:p w:rsidR="00C72F58" w:rsidRPr="00740716" w:rsidRDefault="00C72F58" w:rsidP="00762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 ogni male,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 ogni peccato,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Dalla morte eterna,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la tua incarnazione,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la tua morte e risurrezione,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il dono dello Spirito Santo,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RPr="00D33A3D" w:rsidTr="00762A9C">
        <w:tc>
          <w:tcPr>
            <w:tcW w:w="6805" w:type="dxa"/>
          </w:tcPr>
          <w:p w:rsidR="00C72F58" w:rsidRPr="00D33A3D" w:rsidRDefault="00C72F58" w:rsidP="0076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C72F58" w:rsidRPr="00D33A3D" w:rsidRDefault="00C72F58" w:rsidP="0076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Noi peccatori ti preghiamo,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Proteggi la nostra Chiesa Tridentina </w:t>
            </w:r>
          </w:p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il suo Vescovo Lauro,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 a tutti i fedeli defunti il riposo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eterno,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Tr="00762A9C">
        <w:tc>
          <w:tcPr>
            <w:tcW w:w="6805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Conforta, o Cristo, i tuoi fratelli e sorelle in pianto,</w:t>
            </w:r>
          </w:p>
        </w:tc>
        <w:tc>
          <w:tcPr>
            <w:tcW w:w="2970" w:type="dxa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C72F58" w:rsidRPr="00D33A3D" w:rsidTr="00762A9C">
        <w:tc>
          <w:tcPr>
            <w:tcW w:w="6805" w:type="dxa"/>
          </w:tcPr>
          <w:p w:rsidR="00C72F58" w:rsidRPr="00D33A3D" w:rsidRDefault="00C72F58" w:rsidP="0076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C72F58" w:rsidRPr="00D33A3D" w:rsidRDefault="00C72F58" w:rsidP="0076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F58" w:rsidTr="00762A9C">
        <w:tc>
          <w:tcPr>
            <w:tcW w:w="9775" w:type="dxa"/>
            <w:gridSpan w:val="2"/>
          </w:tcPr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Gesù, Figlio del Dio vivente, </w:t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Gesù, Figlio del Dio vivente,</w:t>
            </w:r>
          </w:p>
          <w:p w:rsidR="00C72F58" w:rsidRPr="00384175" w:rsidRDefault="00C72F58" w:rsidP="0076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la nostra supplica. </w:t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1" w:name="_GoBack"/>
            <w:bookmarkEnd w:id="1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la nostra supplica.</w:t>
            </w:r>
          </w:p>
        </w:tc>
      </w:tr>
    </w:tbl>
    <w:p w:rsidR="00465F8F" w:rsidRDefault="00654B20"/>
    <w:sectPr w:rsidR="00465F8F" w:rsidSect="00673AE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20" w:rsidRDefault="00654B20" w:rsidP="00C72F58">
      <w:pPr>
        <w:spacing w:after="0" w:line="240" w:lineRule="auto"/>
      </w:pPr>
      <w:r>
        <w:separator/>
      </w:r>
    </w:p>
  </w:endnote>
  <w:endnote w:type="continuationSeparator" w:id="0">
    <w:p w:rsidR="00654B20" w:rsidRDefault="00654B20" w:rsidP="00C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490742"/>
      <w:docPartObj>
        <w:docPartGallery w:val="Page Numbers (Bottom of Page)"/>
        <w:docPartUnique/>
      </w:docPartObj>
    </w:sdtPr>
    <w:sdtContent>
      <w:p w:rsidR="00C72F58" w:rsidRDefault="00C72F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72F58" w:rsidRDefault="00C72F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20" w:rsidRDefault="00654B20" w:rsidP="00C72F58">
      <w:pPr>
        <w:spacing w:after="0" w:line="240" w:lineRule="auto"/>
      </w:pPr>
      <w:r>
        <w:separator/>
      </w:r>
    </w:p>
  </w:footnote>
  <w:footnote w:type="continuationSeparator" w:id="0">
    <w:p w:rsidR="00654B20" w:rsidRDefault="00654B20" w:rsidP="00C7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84FA0"/>
    <w:multiLevelType w:val="hybridMultilevel"/>
    <w:tmpl w:val="EE76B0A8"/>
    <w:lvl w:ilvl="0" w:tplc="9D8C8990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517D"/>
    <w:multiLevelType w:val="hybridMultilevel"/>
    <w:tmpl w:val="CAA0D4F0"/>
    <w:lvl w:ilvl="0" w:tplc="92B46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5786"/>
    <w:multiLevelType w:val="hybridMultilevel"/>
    <w:tmpl w:val="2F124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EE"/>
    <w:rsid w:val="003F5263"/>
    <w:rsid w:val="00654B20"/>
    <w:rsid w:val="00673AEE"/>
    <w:rsid w:val="00694B67"/>
    <w:rsid w:val="00C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0CCD-C44D-4FE2-ADB8-92A87316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AEE"/>
  </w:style>
  <w:style w:type="paragraph" w:styleId="Titolo1">
    <w:name w:val="heading 1"/>
    <w:basedOn w:val="Normale"/>
    <w:next w:val="Normale"/>
    <w:link w:val="Titolo1Carattere"/>
    <w:uiPriority w:val="9"/>
    <w:qFormat/>
    <w:rsid w:val="00C7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3A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2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F58"/>
  </w:style>
  <w:style w:type="paragraph" w:styleId="Pidipagina">
    <w:name w:val="footer"/>
    <w:basedOn w:val="Normale"/>
    <w:link w:val="PidipaginaCarattere"/>
    <w:uiPriority w:val="99"/>
    <w:unhideWhenUsed/>
    <w:rsid w:val="00C72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F58"/>
  </w:style>
  <w:style w:type="character" w:customStyle="1" w:styleId="Titolo1Carattere">
    <w:name w:val="Titolo 1 Carattere"/>
    <w:basedOn w:val="Carpredefinitoparagrafo"/>
    <w:link w:val="Titolo1"/>
    <w:uiPriority w:val="9"/>
    <w:rsid w:val="00C7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C7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2546</Words>
  <Characters>14514</Characters>
  <Application>Microsoft Office Word</Application>
  <DocSecurity>0</DocSecurity>
  <Lines>120</Lines>
  <Paragraphs>34</Paragraphs>
  <ScaleCrop>false</ScaleCrop>
  <Company/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2022-10-14T08:45:00Z</dcterms:created>
  <dcterms:modified xsi:type="dcterms:W3CDTF">2022-10-14T09:45:00Z</dcterms:modified>
</cp:coreProperties>
</file>