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055" w14:textId="6FFCA856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“</w:t>
      </w:r>
      <w:r w:rsidRPr="00C26A12">
        <w:rPr>
          <w:rFonts w:ascii="Cavolini" w:hAnsi="Cavolini" w:cs="Cavolini"/>
          <w:color w:val="1F3864" w:themeColor="accent1" w:themeShade="80"/>
          <w:sz w:val="40"/>
          <w:szCs w:val="40"/>
        </w:rPr>
        <w:t>Fare la storia</w:t>
      </w:r>
      <w:r>
        <w:rPr>
          <w:color w:val="1F3864" w:themeColor="accent1" w:themeShade="80"/>
          <w:sz w:val="32"/>
          <w:szCs w:val="32"/>
        </w:rPr>
        <w:t>” (FT 116)</w:t>
      </w:r>
    </w:p>
    <w:p w14:paraId="2D4B939F" w14:textId="5422CA31" w:rsidR="0028678D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  <w:r w:rsidRPr="001E2086">
        <w:rPr>
          <w:color w:val="1F3864" w:themeColor="accent1" w:themeShade="80"/>
          <w:sz w:val="32"/>
          <w:szCs w:val="32"/>
        </w:rPr>
        <w:t xml:space="preserve">59° Giornata Mondiale di </w:t>
      </w:r>
      <w:r>
        <w:rPr>
          <w:color w:val="1F3864" w:themeColor="accent1" w:themeShade="80"/>
          <w:sz w:val="32"/>
          <w:szCs w:val="32"/>
        </w:rPr>
        <w:t>P</w:t>
      </w:r>
      <w:r w:rsidRPr="001E2086">
        <w:rPr>
          <w:color w:val="1F3864" w:themeColor="accent1" w:themeShade="80"/>
          <w:sz w:val="32"/>
          <w:szCs w:val="32"/>
        </w:rPr>
        <w:t xml:space="preserve">reghiera per le </w:t>
      </w:r>
      <w:r>
        <w:rPr>
          <w:color w:val="1F3864" w:themeColor="accent1" w:themeShade="80"/>
          <w:sz w:val="32"/>
          <w:szCs w:val="32"/>
        </w:rPr>
        <w:t>V</w:t>
      </w:r>
      <w:r w:rsidRPr="001E2086">
        <w:rPr>
          <w:color w:val="1F3864" w:themeColor="accent1" w:themeShade="80"/>
          <w:sz w:val="32"/>
          <w:szCs w:val="32"/>
        </w:rPr>
        <w:t>ocazioni</w:t>
      </w:r>
    </w:p>
    <w:p w14:paraId="12A675DC" w14:textId="4B16E387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8 maggio 2022</w:t>
      </w:r>
    </w:p>
    <w:p w14:paraId="59C3660F" w14:textId="55B39AE8" w:rsidR="001E2086" w:rsidRDefault="00C26A12" w:rsidP="001E2086">
      <w:pPr>
        <w:jc w:val="center"/>
        <w:rPr>
          <w:color w:val="1F3864" w:themeColor="accent1" w:themeShade="80"/>
          <w:sz w:val="32"/>
          <w:szCs w:val="32"/>
        </w:rPr>
      </w:pPr>
      <w:r w:rsidRPr="001E2086">
        <w:rPr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D0EA8A" wp14:editId="6FCFE99A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2567305" cy="1906270"/>
            <wp:effectExtent l="0" t="0" r="4445" b="0"/>
            <wp:wrapThrough wrapText="bothSides">
              <wp:wrapPolygon edited="0">
                <wp:start x="0" y="0"/>
                <wp:lineTo x="0" y="21370"/>
                <wp:lineTo x="21477" y="21370"/>
                <wp:lineTo x="21477" y="0"/>
                <wp:lineTo x="0" y="0"/>
              </wp:wrapPolygon>
            </wp:wrapThrough>
            <wp:docPr id="1" name="Immagine 1" descr="Immagine che contiene panca, persona, sedendo, mus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anca, persona, sedendo, mus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7B96F" w14:textId="08A195E5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</w:p>
    <w:p w14:paraId="3A001901" w14:textId="30CC18A6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</w:p>
    <w:p w14:paraId="20DA779E" w14:textId="782B9DAB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</w:p>
    <w:p w14:paraId="3C4CAEF2" w14:textId="64E03D46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</w:p>
    <w:p w14:paraId="099B8B96" w14:textId="4AD2E959" w:rsidR="001E2086" w:rsidRDefault="001E2086" w:rsidP="001E2086">
      <w:pPr>
        <w:jc w:val="center"/>
        <w:rPr>
          <w:color w:val="1F3864" w:themeColor="accent1" w:themeShade="80"/>
          <w:sz w:val="32"/>
          <w:szCs w:val="32"/>
        </w:rPr>
      </w:pPr>
    </w:p>
    <w:p w14:paraId="0D20890B" w14:textId="0C68DE7D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Signore,</w:t>
      </w:r>
    </w:p>
    <w:p w14:paraId="2E2C1D94" w14:textId="74B87035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 xml:space="preserve">Dio del tempo e della storia, </w:t>
      </w:r>
    </w:p>
    <w:p w14:paraId="62B5982A" w14:textId="4C50341D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Dio della vita e della bellezza,</w:t>
      </w:r>
    </w:p>
    <w:p w14:paraId="3BEC1361" w14:textId="170EA9E9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Dio del sogno e della realtà,</w:t>
      </w:r>
    </w:p>
    <w:p w14:paraId="289910C2" w14:textId="05782B61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ascoltaci, ti preghiamo:</w:t>
      </w:r>
    </w:p>
    <w:p w14:paraId="6E24DF02" w14:textId="434A91A8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insegnaci a tessere e intrecciare</w:t>
      </w:r>
    </w:p>
    <w:p w14:paraId="1EC2A2CA" w14:textId="6E601328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trame e ricami d’amore,</w:t>
      </w:r>
    </w:p>
    <w:p w14:paraId="76CBD6BF" w14:textId="11C71A83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profondi e veri</w:t>
      </w:r>
    </w:p>
    <w:p w14:paraId="1E50D5C1" w14:textId="04DC11C6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con Te e per Te,</w:t>
      </w:r>
    </w:p>
    <w:p w14:paraId="09A2939A" w14:textId="12FE151D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con gli altri e per gli altri;</w:t>
      </w:r>
    </w:p>
    <w:p w14:paraId="387CC2E4" w14:textId="77777777" w:rsidR="00C26A12" w:rsidRPr="00C26A12" w:rsidRDefault="00C26A12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</w:p>
    <w:p w14:paraId="11416018" w14:textId="6578AF76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immergici nell’operosità delle tue mani</w:t>
      </w:r>
    </w:p>
    <w:p w14:paraId="50FFF9F1" w14:textId="7F4A34AC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nella creatività dei tuoi pensieri,</w:t>
      </w:r>
    </w:p>
    <w:p w14:paraId="5CD3B5ED" w14:textId="318F864E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nell’arte amorosa del tuo cuore</w:t>
      </w:r>
    </w:p>
    <w:p w14:paraId="6A201FF9" w14:textId="59076768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perché ogni vita annunci bellezza</w:t>
      </w:r>
    </w:p>
    <w:p w14:paraId="0C16D408" w14:textId="6EFBE046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e ogni bellezza parli di Te.</w:t>
      </w:r>
    </w:p>
    <w:p w14:paraId="4FD7CA13" w14:textId="2470236E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</w:p>
    <w:p w14:paraId="7D0BF558" w14:textId="78F8FD5E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Regalaci il coraggio dell’inquietudine,</w:t>
      </w:r>
    </w:p>
    <w:p w14:paraId="031CFEFB" w14:textId="631FCAA5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l’intrepido passo dei sognatori,</w:t>
      </w:r>
    </w:p>
    <w:p w14:paraId="55AE17F2" w14:textId="1597838F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la felice concretezza dei piccoli</w:t>
      </w:r>
    </w:p>
    <w:p w14:paraId="6B1A0F54" w14:textId="59AC3B06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perché riconoscendo nella storia</w:t>
      </w:r>
    </w:p>
    <w:p w14:paraId="7E6C777A" w14:textId="2191F904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la tua chiamata</w:t>
      </w:r>
    </w:p>
    <w:p w14:paraId="5653C8F7" w14:textId="27405C6F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viviamo con letizia</w:t>
      </w:r>
    </w:p>
    <w:p w14:paraId="6B26C685" w14:textId="4C299F76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la nostra vocazione.</w:t>
      </w:r>
    </w:p>
    <w:p w14:paraId="2D50F64F" w14:textId="0605F512" w:rsidR="001E2086" w:rsidRPr="00C26A12" w:rsidRDefault="001E2086" w:rsidP="00C26A12">
      <w:pPr>
        <w:spacing w:after="0"/>
        <w:ind w:left="3119"/>
        <w:jc w:val="both"/>
        <w:rPr>
          <w:color w:val="1F3864" w:themeColor="accent1" w:themeShade="80"/>
          <w:sz w:val="28"/>
          <w:szCs w:val="28"/>
        </w:rPr>
      </w:pPr>
      <w:r w:rsidRPr="00C26A12">
        <w:rPr>
          <w:color w:val="1F3864" w:themeColor="accent1" w:themeShade="80"/>
          <w:sz w:val="28"/>
          <w:szCs w:val="28"/>
        </w:rPr>
        <w:t>Amen.</w:t>
      </w:r>
    </w:p>
    <w:sectPr w:rsidR="001E2086" w:rsidRPr="00C26A12" w:rsidSect="00C26A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AE"/>
    <w:rsid w:val="001E2086"/>
    <w:rsid w:val="0028678D"/>
    <w:rsid w:val="006A6DAE"/>
    <w:rsid w:val="00C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5BE8"/>
  <w15:chartTrackingRefBased/>
  <w15:docId w15:val="{2577A6E2-D125-4135-ACE2-096868C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3</cp:revision>
  <dcterms:created xsi:type="dcterms:W3CDTF">2022-04-20T10:12:00Z</dcterms:created>
  <dcterms:modified xsi:type="dcterms:W3CDTF">2022-04-20T10:21:00Z</dcterms:modified>
</cp:coreProperties>
</file>