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747B" w14:textId="4415A191" w:rsidR="00B829B5" w:rsidRPr="00057DD6" w:rsidRDefault="00A3518F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Arcidiocesi di Trento</w:t>
      </w:r>
    </w:p>
    <w:p w14:paraId="7A455FC8" w14:textId="77777777" w:rsidR="00B829B5" w:rsidRDefault="00B829B5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E4083A" w14:textId="77777777" w:rsidR="00A3518F" w:rsidRDefault="00A3518F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1C56AA" w14:textId="77777777" w:rsidR="00A3518F" w:rsidRDefault="00A3518F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357713" w14:textId="77777777" w:rsidR="00A3518F" w:rsidRDefault="00A3518F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25DA09" w14:textId="77777777" w:rsidR="00A3518F" w:rsidRDefault="00A3518F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2A65B6" w14:textId="77777777" w:rsidR="00A3518F" w:rsidRPr="00057DD6" w:rsidRDefault="00A3518F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787856" w14:textId="77777777" w:rsidR="00B829B5" w:rsidRPr="00057DD6" w:rsidRDefault="00B829B5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AD5EAB" w14:textId="77777777" w:rsidR="00B829B5" w:rsidRPr="00057DD6" w:rsidRDefault="00B829B5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15C7C0" w14:textId="1B037D61" w:rsidR="00C00065" w:rsidRPr="00057DD6" w:rsidRDefault="007227A5" w:rsidP="00C03864">
      <w:pPr>
        <w:spacing w:after="0" w:line="240" w:lineRule="auto"/>
        <w:jc w:val="center"/>
        <w:rPr>
          <w:rFonts w:ascii="Times New Roman" w:hAnsi="Times New Roman" w:cs="Times New Roman"/>
          <w:b/>
          <w:w w:val="80"/>
          <w:sz w:val="48"/>
        </w:rPr>
      </w:pPr>
      <w:r w:rsidRPr="00057DD6">
        <w:rPr>
          <w:rFonts w:ascii="Times New Roman" w:hAnsi="Times New Roman" w:cs="Times New Roman"/>
          <w:b/>
          <w:w w:val="80"/>
          <w:sz w:val="48"/>
        </w:rPr>
        <w:t xml:space="preserve">IL </w:t>
      </w:r>
      <w:r w:rsidR="00C03864" w:rsidRPr="00057DD6">
        <w:rPr>
          <w:rFonts w:ascii="Times New Roman" w:hAnsi="Times New Roman" w:cs="Times New Roman"/>
          <w:b/>
          <w:w w:val="80"/>
          <w:sz w:val="48"/>
        </w:rPr>
        <w:t xml:space="preserve">SANTO </w:t>
      </w:r>
      <w:r w:rsidRPr="00057DD6">
        <w:rPr>
          <w:rFonts w:ascii="Times New Roman" w:hAnsi="Times New Roman" w:cs="Times New Roman"/>
          <w:b/>
          <w:w w:val="80"/>
          <w:sz w:val="48"/>
        </w:rPr>
        <w:t>ROSARIO</w:t>
      </w:r>
    </w:p>
    <w:p w14:paraId="5E9CCD84" w14:textId="6085BF75" w:rsidR="007227A5" w:rsidRPr="00057DD6" w:rsidRDefault="007227A5" w:rsidP="00C038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7DD6">
        <w:rPr>
          <w:rFonts w:ascii="Times New Roman" w:hAnsi="Times New Roman" w:cs="Times New Roman"/>
          <w:sz w:val="28"/>
        </w:rPr>
        <w:t xml:space="preserve">nel </w:t>
      </w:r>
      <w:r w:rsidR="00057DD6" w:rsidRPr="00057DD6">
        <w:rPr>
          <w:rFonts w:ascii="Times New Roman" w:hAnsi="Times New Roman" w:cs="Times New Roman"/>
          <w:sz w:val="28"/>
        </w:rPr>
        <w:t>m</w:t>
      </w:r>
      <w:r w:rsidRPr="00057DD6">
        <w:rPr>
          <w:rFonts w:ascii="Times New Roman" w:hAnsi="Times New Roman" w:cs="Times New Roman"/>
          <w:sz w:val="28"/>
        </w:rPr>
        <w:t>ese di Maggio</w:t>
      </w:r>
    </w:p>
    <w:p w14:paraId="408526B5" w14:textId="77777777" w:rsidR="007227A5" w:rsidRPr="00057DD6" w:rsidRDefault="007227A5" w:rsidP="00C03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2AC87E" w14:textId="77777777" w:rsidR="007227A5" w:rsidRPr="00057DD6" w:rsidRDefault="007227A5" w:rsidP="00C03864">
      <w:pPr>
        <w:spacing w:after="0" w:line="240" w:lineRule="auto"/>
        <w:rPr>
          <w:rFonts w:ascii="Times New Roman" w:hAnsi="Times New Roman" w:cs="Times New Roman"/>
        </w:rPr>
      </w:pPr>
    </w:p>
    <w:p w14:paraId="375A6257" w14:textId="77777777" w:rsidR="007227A5" w:rsidRPr="00057DD6" w:rsidRDefault="007227A5" w:rsidP="00C03864">
      <w:pPr>
        <w:spacing w:after="0" w:line="240" w:lineRule="auto"/>
        <w:rPr>
          <w:rFonts w:ascii="Times New Roman" w:hAnsi="Times New Roman" w:cs="Times New Roman"/>
        </w:rPr>
      </w:pPr>
    </w:p>
    <w:p w14:paraId="217B71E8" w14:textId="77777777" w:rsidR="007227A5" w:rsidRPr="00057DD6" w:rsidRDefault="007227A5" w:rsidP="00C03864">
      <w:pPr>
        <w:spacing w:after="0" w:line="240" w:lineRule="auto"/>
        <w:rPr>
          <w:rFonts w:ascii="Times New Roman" w:hAnsi="Times New Roman" w:cs="Times New Roman"/>
        </w:rPr>
      </w:pPr>
    </w:p>
    <w:p w14:paraId="17CDA401" w14:textId="77777777" w:rsidR="00B829B5" w:rsidRPr="00057DD6" w:rsidRDefault="00B829B5" w:rsidP="00C03864">
      <w:pPr>
        <w:spacing w:after="0" w:line="240" w:lineRule="auto"/>
        <w:rPr>
          <w:rFonts w:ascii="Times New Roman" w:hAnsi="Times New Roman" w:cs="Times New Roman"/>
        </w:rPr>
      </w:pPr>
    </w:p>
    <w:p w14:paraId="47198238" w14:textId="67DAEAFB" w:rsidR="00B829B5" w:rsidRPr="00057DD6" w:rsidRDefault="00A3518F" w:rsidP="00A351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47596C5" wp14:editId="4C934E53">
            <wp:extent cx="3297126" cy="2179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ghiamo-il-santo-rosari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12" cy="21857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8A57F9A" w14:textId="77777777" w:rsidR="00B829B5" w:rsidRPr="00057DD6" w:rsidRDefault="00B829B5" w:rsidP="00C03864">
      <w:pPr>
        <w:spacing w:after="0" w:line="240" w:lineRule="auto"/>
        <w:rPr>
          <w:rFonts w:ascii="Times New Roman" w:hAnsi="Times New Roman" w:cs="Times New Roman"/>
        </w:rPr>
      </w:pPr>
    </w:p>
    <w:p w14:paraId="401D07F1" w14:textId="77777777" w:rsidR="00B829B5" w:rsidRPr="00057DD6" w:rsidRDefault="00B829B5" w:rsidP="00C03864">
      <w:pPr>
        <w:spacing w:after="0" w:line="240" w:lineRule="auto"/>
        <w:rPr>
          <w:rFonts w:ascii="Times New Roman" w:hAnsi="Times New Roman" w:cs="Times New Roman"/>
        </w:rPr>
      </w:pPr>
    </w:p>
    <w:p w14:paraId="68B4BED8" w14:textId="77777777" w:rsidR="00057DD6" w:rsidRDefault="00057DD6" w:rsidP="00C03864">
      <w:pPr>
        <w:spacing w:after="0" w:line="240" w:lineRule="auto"/>
        <w:rPr>
          <w:rFonts w:ascii="Times New Roman" w:hAnsi="Times New Roman" w:cs="Times New Roman"/>
        </w:rPr>
      </w:pPr>
    </w:p>
    <w:p w14:paraId="790A566E" w14:textId="77777777" w:rsidR="00057DD6" w:rsidRDefault="00057DD6" w:rsidP="00C03864">
      <w:pPr>
        <w:spacing w:after="0" w:line="240" w:lineRule="auto"/>
        <w:rPr>
          <w:rFonts w:ascii="Times New Roman" w:hAnsi="Times New Roman" w:cs="Times New Roman"/>
        </w:rPr>
      </w:pPr>
    </w:p>
    <w:p w14:paraId="4A309D98" w14:textId="77777777" w:rsidR="00A3518F" w:rsidRDefault="00A3518F" w:rsidP="00C03864">
      <w:pPr>
        <w:spacing w:after="0" w:line="240" w:lineRule="auto"/>
        <w:rPr>
          <w:rFonts w:ascii="Times New Roman" w:hAnsi="Times New Roman" w:cs="Times New Roman"/>
        </w:rPr>
      </w:pPr>
    </w:p>
    <w:p w14:paraId="461AA915" w14:textId="77777777" w:rsidR="00A3518F" w:rsidRPr="00057DD6" w:rsidRDefault="00A3518F" w:rsidP="00C03864">
      <w:pPr>
        <w:spacing w:after="0" w:line="240" w:lineRule="auto"/>
        <w:rPr>
          <w:rFonts w:ascii="Times New Roman" w:hAnsi="Times New Roman" w:cs="Times New Roman"/>
        </w:rPr>
      </w:pPr>
    </w:p>
    <w:p w14:paraId="08599F9A" w14:textId="77777777" w:rsidR="00B829B5" w:rsidRPr="00057DD6" w:rsidRDefault="00B829B5" w:rsidP="00C03864">
      <w:pPr>
        <w:spacing w:after="0" w:line="240" w:lineRule="auto"/>
        <w:rPr>
          <w:rFonts w:ascii="Times New Roman" w:hAnsi="Times New Roman" w:cs="Times New Roman"/>
        </w:rPr>
      </w:pPr>
    </w:p>
    <w:p w14:paraId="714C9C40" w14:textId="71BA3E25" w:rsidR="00B829B5" w:rsidRPr="00057DD6" w:rsidRDefault="00B829B5" w:rsidP="00C0386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  <w:i/>
        </w:rPr>
        <w:t xml:space="preserve">Per una </w:t>
      </w:r>
      <w:r w:rsidR="00A3518F">
        <w:rPr>
          <w:rFonts w:ascii="Times New Roman" w:hAnsi="Times New Roman" w:cs="Times New Roman"/>
          <w:i/>
        </w:rPr>
        <w:t>p</w:t>
      </w:r>
      <w:bookmarkStart w:id="0" w:name="_GoBack"/>
      <w:bookmarkEnd w:id="0"/>
      <w:r w:rsidRPr="00057DD6">
        <w:rPr>
          <w:rFonts w:ascii="Times New Roman" w:hAnsi="Times New Roman" w:cs="Times New Roman"/>
          <w:i/>
        </w:rPr>
        <w:t>reghiera comunitaria</w:t>
      </w:r>
    </w:p>
    <w:p w14:paraId="23134421" w14:textId="22EEC513" w:rsidR="00B829B5" w:rsidRPr="00057DD6" w:rsidRDefault="00A3518F" w:rsidP="00C0386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guidata da l</w:t>
      </w:r>
      <w:r w:rsidR="00B829B5" w:rsidRPr="00057DD6">
        <w:rPr>
          <w:rFonts w:ascii="Times New Roman" w:hAnsi="Times New Roman" w:cs="Times New Roman"/>
          <w:i/>
        </w:rPr>
        <w:t>aici</w:t>
      </w:r>
    </w:p>
    <w:p w14:paraId="352969A6" w14:textId="77777777" w:rsidR="007227A5" w:rsidRDefault="007227A5" w:rsidP="00C03864">
      <w:pPr>
        <w:spacing w:after="0" w:line="240" w:lineRule="auto"/>
        <w:rPr>
          <w:rFonts w:ascii="Times New Roman" w:hAnsi="Times New Roman" w:cs="Times New Roman"/>
        </w:rPr>
      </w:pPr>
    </w:p>
    <w:p w14:paraId="1CA2C4BB" w14:textId="77777777" w:rsidR="00057DD6" w:rsidRDefault="00057DD6" w:rsidP="00C03864">
      <w:pPr>
        <w:spacing w:after="0" w:line="240" w:lineRule="auto"/>
        <w:rPr>
          <w:rFonts w:ascii="Times New Roman" w:hAnsi="Times New Roman" w:cs="Times New Roman"/>
        </w:rPr>
      </w:pPr>
    </w:p>
    <w:p w14:paraId="2B61FCB2" w14:textId="77777777" w:rsidR="00057DD6" w:rsidRDefault="00057DD6" w:rsidP="00C03864">
      <w:pPr>
        <w:spacing w:after="0" w:line="240" w:lineRule="auto"/>
        <w:rPr>
          <w:rFonts w:ascii="Times New Roman" w:hAnsi="Times New Roman" w:cs="Times New Roman"/>
        </w:rPr>
      </w:pPr>
    </w:p>
    <w:p w14:paraId="69280C6F" w14:textId="77777777" w:rsidR="00057DD6" w:rsidRDefault="00057DD6" w:rsidP="00C03864">
      <w:pPr>
        <w:spacing w:after="0" w:line="240" w:lineRule="auto"/>
        <w:rPr>
          <w:rFonts w:ascii="Times New Roman" w:hAnsi="Times New Roman" w:cs="Times New Roman"/>
        </w:rPr>
      </w:pPr>
    </w:p>
    <w:p w14:paraId="4071DB03" w14:textId="77777777" w:rsidR="00057DD6" w:rsidRPr="00057DD6" w:rsidRDefault="00057DD6" w:rsidP="00C03864">
      <w:pPr>
        <w:spacing w:after="0" w:line="240" w:lineRule="auto"/>
        <w:rPr>
          <w:rFonts w:ascii="Times New Roman" w:hAnsi="Times New Roman" w:cs="Times New Roman"/>
        </w:rPr>
      </w:pPr>
    </w:p>
    <w:p w14:paraId="10C6DFF9" w14:textId="77777777" w:rsidR="00B829B5" w:rsidRPr="00057DD6" w:rsidRDefault="00B829B5" w:rsidP="00C0386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388AFEB1" w14:textId="77777777" w:rsidR="00B829B5" w:rsidRPr="00057DD6" w:rsidRDefault="00B829B5" w:rsidP="00C0386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269D24A0" w14:textId="77777777" w:rsidR="00C03864" w:rsidRPr="00057DD6" w:rsidRDefault="00C03864" w:rsidP="00C038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7DD6">
        <w:rPr>
          <w:rFonts w:ascii="Times New Roman" w:hAnsi="Times New Roman" w:cs="Times New Roman"/>
          <w:b/>
          <w:i/>
        </w:rPr>
        <w:br w:type="page"/>
      </w:r>
    </w:p>
    <w:p w14:paraId="47599EB9" w14:textId="2C9E6D76" w:rsidR="007227A5" w:rsidRPr="00057DD6" w:rsidRDefault="00C03864" w:rsidP="00C0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7DD6">
        <w:rPr>
          <w:rFonts w:ascii="Times New Roman" w:hAnsi="Times New Roman" w:cs="Times New Roman"/>
          <w:b/>
          <w:sz w:val="32"/>
        </w:rPr>
        <w:lastRenderedPageBreak/>
        <w:t>LUNEDÌ</w:t>
      </w:r>
    </w:p>
    <w:p w14:paraId="54EB0166" w14:textId="77777777" w:rsidR="00C03864" w:rsidRPr="00057DD6" w:rsidRDefault="00C03864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42AF18D" w14:textId="77777777" w:rsidR="007227A5" w:rsidRPr="00057DD6" w:rsidRDefault="00B829B5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O DIO, VIENI A SALVARMI.</w:t>
      </w:r>
    </w:p>
    <w:p w14:paraId="0E819FF8" w14:textId="77777777" w:rsidR="00B829B5" w:rsidRPr="00057DD6" w:rsidRDefault="00B829B5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Tutti: </w:t>
      </w:r>
      <w:r w:rsidRPr="00057DD6">
        <w:rPr>
          <w:rFonts w:ascii="Times New Roman" w:hAnsi="Times New Roman" w:cs="Times New Roman"/>
          <w:b/>
        </w:rPr>
        <w:t>SIGNORE, VIENI PRESTO IN MIO AIUTO.</w:t>
      </w:r>
    </w:p>
    <w:p w14:paraId="1DE2963B" w14:textId="77777777" w:rsidR="00B829B5" w:rsidRPr="00057DD6" w:rsidRDefault="00B829B5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GLORIA AL PADRE E AL FIGLIO E ALLO SPIRITO SANTO.</w:t>
      </w:r>
    </w:p>
    <w:p w14:paraId="18AA2490" w14:textId="77777777" w:rsidR="00B829B5" w:rsidRPr="00057DD6" w:rsidRDefault="00B829B5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Tutti:</w:t>
      </w:r>
      <w:r w:rsidRPr="00057DD6">
        <w:rPr>
          <w:rFonts w:ascii="Times New Roman" w:hAnsi="Times New Roman" w:cs="Times New Roman"/>
          <w:b/>
        </w:rPr>
        <w:t xml:space="preserve"> COME ERA IN PRINCIPIO E ORA E SEMPRE, NEI SECOLI DEI SECOLI. AMEN</w:t>
      </w:r>
    </w:p>
    <w:p w14:paraId="52495498" w14:textId="77777777" w:rsidR="00B829B5" w:rsidRPr="00057DD6" w:rsidRDefault="00B829B5" w:rsidP="00C03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800AF9" w14:textId="54DA1C3C" w:rsidR="007227A5" w:rsidRPr="00057DD6" w:rsidRDefault="00B829B5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="00F423C4" w:rsidRPr="00057DD6">
        <w:rPr>
          <w:rFonts w:ascii="Times New Roman" w:hAnsi="Times New Roman" w:cs="Times New Roman"/>
          <w:i/>
        </w:rPr>
        <w:t xml:space="preserve"> </w:t>
      </w:r>
      <w:r w:rsidR="00F423C4" w:rsidRPr="00057DD6">
        <w:rPr>
          <w:rFonts w:ascii="Times New Roman" w:hAnsi="Times New Roman" w:cs="Times New Roman"/>
          <w:b/>
        </w:rPr>
        <w:t>Preghiamo meditando i</w:t>
      </w:r>
      <w:r w:rsidR="007227A5" w:rsidRPr="00057DD6">
        <w:rPr>
          <w:rFonts w:ascii="Times New Roman" w:hAnsi="Times New Roman" w:cs="Times New Roman"/>
          <w:b/>
        </w:rPr>
        <w:t xml:space="preserve"> Misteri della gioia</w:t>
      </w:r>
    </w:p>
    <w:p w14:paraId="56A197A5" w14:textId="77777777" w:rsidR="00C03864" w:rsidRPr="00057DD6" w:rsidRDefault="00C03864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431C315" w14:textId="6F787005" w:rsidR="007227A5" w:rsidRPr="00057DD6" w:rsidRDefault="00C03864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sym w:font="Wingdings" w:char="F0D8"/>
      </w:r>
      <w:r w:rsidRPr="00057DD6">
        <w:rPr>
          <w:rFonts w:ascii="Times New Roman" w:hAnsi="Times New Roman" w:cs="Times New Roman"/>
        </w:rPr>
        <w:t xml:space="preserve"> </w:t>
      </w:r>
      <w:r w:rsidR="007227A5" w:rsidRPr="00057DD6">
        <w:rPr>
          <w:rFonts w:ascii="Times New Roman" w:hAnsi="Times New Roman" w:cs="Times New Roman"/>
          <w:i/>
        </w:rPr>
        <w:t xml:space="preserve">1° Mistero: </w:t>
      </w:r>
      <w:r w:rsidR="007227A5" w:rsidRPr="00057DD6">
        <w:rPr>
          <w:rFonts w:ascii="Times New Roman" w:hAnsi="Times New Roman" w:cs="Times New Roman"/>
          <w:b/>
        </w:rPr>
        <w:t>L</w:t>
      </w:r>
      <w:r w:rsidR="006F546D" w:rsidRPr="00057DD6">
        <w:rPr>
          <w:rFonts w:ascii="Times New Roman" w:hAnsi="Times New Roman" w:cs="Times New Roman"/>
          <w:b/>
        </w:rPr>
        <w:t>’annunciazione. Maria è chiamata a diventare madre di Gesù, Figlio di Dio</w:t>
      </w:r>
      <w:r w:rsidR="006F546D" w:rsidRPr="00057DD6">
        <w:rPr>
          <w:rFonts w:ascii="Times New Roman" w:hAnsi="Times New Roman" w:cs="Times New Roman"/>
        </w:rPr>
        <w:t>.</w:t>
      </w:r>
    </w:p>
    <w:p w14:paraId="10437CDF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2415C131" w14:textId="77777777" w:rsidR="007227A5" w:rsidRPr="00057DD6" w:rsidRDefault="007227A5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sz w:val="24"/>
          <w:szCs w:val="24"/>
        </w:rPr>
        <w:t xml:space="preserve">«L'angelo le disse: </w:t>
      </w:r>
      <w:r w:rsidRPr="00057DD6">
        <w:rPr>
          <w:rFonts w:ascii="Times New Roman" w:hAnsi="Times New Roman" w:cs="Times New Roman"/>
        </w:rPr>
        <w:t xml:space="preserve">«Rallégrati, piena di grazia: il Signore è con te… Ecco, concepirai un figlio, lo darai alla luce e lo chiamerai Gesù». Allora Maria disse: «Ecco la serva del Signore: avvenga per me secondo la tua parola». </w:t>
      </w:r>
      <w:r w:rsidRPr="00057DD6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(Lc 1,28.31.38).</w:t>
      </w:r>
    </w:p>
    <w:p w14:paraId="081A2805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</w:p>
    <w:p w14:paraId="71A12FFE" w14:textId="77777777" w:rsidR="006F546D" w:rsidRPr="00057DD6" w:rsidRDefault="006F546D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Meditando questo mistero, preghiamo perché </w:t>
      </w:r>
      <w:r w:rsidR="0040575A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i giovani cristiani siano generosi come Maria nell’accogliere la chiamata al sacerdozio, alla vita religiosa o missionaria.</w:t>
      </w: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7DF359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5006A1BE" w14:textId="6A864303" w:rsidR="00F423C4" w:rsidRPr="00057DD6" w:rsidRDefault="00F423C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="00C03864"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="00C03864"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74D59E4C" w14:textId="77777777" w:rsidR="00F423C4" w:rsidRPr="00057DD6" w:rsidRDefault="00F423C4" w:rsidP="00C03864">
      <w:pPr>
        <w:pStyle w:val="Style2"/>
        <w:rPr>
          <w:sz w:val="24"/>
          <w:szCs w:val="24"/>
        </w:rPr>
      </w:pPr>
    </w:p>
    <w:p w14:paraId="4226CE75" w14:textId="00AB1A96" w:rsidR="007227A5" w:rsidRPr="00057DD6" w:rsidRDefault="00C03864" w:rsidP="00C03864">
      <w:pPr>
        <w:pStyle w:val="Style2"/>
        <w:rPr>
          <w:b/>
          <w:sz w:val="24"/>
          <w:szCs w:val="24"/>
        </w:rPr>
      </w:pPr>
      <w:r w:rsidRPr="00057DD6">
        <w:rPr>
          <w:sz w:val="24"/>
        </w:rPr>
        <w:sym w:font="Wingdings" w:char="F0D8"/>
      </w:r>
      <w:r w:rsidRPr="00057DD6">
        <w:t xml:space="preserve"> </w:t>
      </w:r>
      <w:r w:rsidR="007227A5" w:rsidRPr="00057DD6">
        <w:rPr>
          <w:i/>
          <w:sz w:val="24"/>
          <w:szCs w:val="24"/>
        </w:rPr>
        <w:t>2° Mistero:</w:t>
      </w:r>
      <w:r w:rsidR="00F423C4" w:rsidRPr="00057DD6">
        <w:rPr>
          <w:i/>
          <w:sz w:val="24"/>
          <w:szCs w:val="24"/>
        </w:rPr>
        <w:t xml:space="preserve"> </w:t>
      </w:r>
      <w:r w:rsidR="007227A5" w:rsidRPr="00057DD6">
        <w:rPr>
          <w:b/>
          <w:sz w:val="24"/>
          <w:szCs w:val="24"/>
        </w:rPr>
        <w:t xml:space="preserve">Maria </w:t>
      </w:r>
      <w:r w:rsidR="00F423C4" w:rsidRPr="00057DD6">
        <w:rPr>
          <w:b/>
          <w:sz w:val="24"/>
          <w:szCs w:val="24"/>
        </w:rPr>
        <w:t>va a trovare</w:t>
      </w:r>
      <w:r w:rsidR="007227A5" w:rsidRPr="00057DD6">
        <w:rPr>
          <w:b/>
          <w:sz w:val="24"/>
          <w:szCs w:val="24"/>
        </w:rPr>
        <w:t xml:space="preserve"> Elisabetta e si pone al suo servizio</w:t>
      </w:r>
    </w:p>
    <w:p w14:paraId="65CB3A4A" w14:textId="77777777" w:rsidR="007227A5" w:rsidRPr="00057DD6" w:rsidRDefault="007227A5" w:rsidP="00C03864">
      <w:pPr>
        <w:pStyle w:val="Style2"/>
        <w:rPr>
          <w:sz w:val="24"/>
          <w:szCs w:val="24"/>
        </w:rPr>
      </w:pPr>
    </w:p>
    <w:p w14:paraId="40881647" w14:textId="77777777" w:rsidR="007227A5" w:rsidRPr="00057DD6" w:rsidRDefault="007227A5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>Elisabetta esclamò a gran voce: «A che cosa devo che la madre del mio Signore venga da me?</w:t>
      </w:r>
      <w:r w:rsidRPr="00057DD6">
        <w:rPr>
          <w:rStyle w:val="CharacterStyle1"/>
          <w:rFonts w:ascii="Times New Roman" w:hAnsi="Times New Roman" w:cs="Times New Roman"/>
          <w:sz w:val="24"/>
          <w:szCs w:val="24"/>
        </w:rPr>
        <w:t>».</w:t>
      </w:r>
      <w:r w:rsidRPr="00057DD6">
        <w:rPr>
          <w:rFonts w:ascii="Times New Roman" w:hAnsi="Times New Roman" w:cs="Times New Roman"/>
        </w:rPr>
        <w:t xml:space="preserve"> Maria rimase con lei circa tre mesi, poi tornò a casa sua. </w:t>
      </w:r>
      <w:r w:rsidRPr="00057DD6">
        <w:rPr>
          <w:rFonts w:ascii="Times New Roman" w:hAnsi="Times New Roman" w:cs="Times New Roman"/>
          <w:i/>
        </w:rPr>
        <w:t>(Lc 1,41.43.56)</w:t>
      </w:r>
    </w:p>
    <w:p w14:paraId="70ED8BA0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</w:p>
    <w:p w14:paraId="3FCB8320" w14:textId="150BEE98" w:rsidR="007227A5" w:rsidRPr="00057DD6" w:rsidRDefault="0040575A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Meditando questo mistero, preghiamo </w:t>
      </w:r>
      <w:r w:rsidR="00C03864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perché</w:t>
      </w: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coloro che si prendono cura dei poveri, dei malati, degli anziani disabili, siano animati da vera carità.</w:t>
      </w:r>
    </w:p>
    <w:p w14:paraId="64126159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55A29CCA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20496CBA" w14:textId="77777777" w:rsidR="0040575A" w:rsidRPr="00057DD6" w:rsidRDefault="0040575A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</w:p>
    <w:p w14:paraId="7C88B35F" w14:textId="02A6D701" w:rsidR="007227A5" w:rsidRPr="00057DD6" w:rsidRDefault="00C03864" w:rsidP="00C03864">
      <w:pPr>
        <w:pStyle w:val="Style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DD6">
        <w:rPr>
          <w:rFonts w:ascii="Times New Roman" w:hAnsi="Times New Roman"/>
          <w:sz w:val="24"/>
        </w:rPr>
        <w:sym w:font="Wingdings" w:char="F0D8"/>
      </w:r>
      <w:r w:rsidRPr="00057DD6">
        <w:rPr>
          <w:rFonts w:ascii="Times New Roman" w:hAnsi="Times New Roman"/>
          <w:i/>
          <w:sz w:val="24"/>
          <w:szCs w:val="24"/>
        </w:rPr>
        <w:t xml:space="preserve"> </w:t>
      </w:r>
      <w:r w:rsidR="007227A5" w:rsidRPr="00057DD6">
        <w:rPr>
          <w:rFonts w:ascii="Times New Roman" w:hAnsi="Times New Roman"/>
          <w:i/>
          <w:sz w:val="24"/>
          <w:szCs w:val="24"/>
        </w:rPr>
        <w:t xml:space="preserve">3° Mistero: </w:t>
      </w:r>
      <w:r w:rsidR="007227A5" w:rsidRPr="00057DD6">
        <w:rPr>
          <w:rFonts w:ascii="Times New Roman" w:hAnsi="Times New Roman"/>
          <w:b/>
          <w:sz w:val="24"/>
          <w:szCs w:val="24"/>
        </w:rPr>
        <w:t>A Betlemme, Maria dà alla luce Gesù, il Figlio di Dio</w:t>
      </w:r>
    </w:p>
    <w:p w14:paraId="23563C00" w14:textId="77777777" w:rsidR="007227A5" w:rsidRPr="00057DD6" w:rsidRDefault="007227A5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88279" w14:textId="77777777" w:rsidR="00A4504F" w:rsidRPr="00057DD6" w:rsidRDefault="00A4504F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Si compirono per lei i giorni del parto. Diede alla luce il suo figlio primogenito, lo avvolse in fasce e lo pose in una mangiatoia, perché per loro non c’era posto nell’alloggio </w:t>
      </w:r>
      <w:r w:rsidRPr="00057DD6">
        <w:rPr>
          <w:rFonts w:ascii="Times New Roman" w:hAnsi="Times New Roman" w:cs="Times New Roman"/>
          <w:i/>
        </w:rPr>
        <w:t>(Lc 2,6-7)</w:t>
      </w:r>
    </w:p>
    <w:p w14:paraId="32A466CD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</w:p>
    <w:p w14:paraId="7EC237D1" w14:textId="41AD1FBD" w:rsidR="00A4504F" w:rsidRPr="00057DD6" w:rsidRDefault="00A4504F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Meditando questo mistero, preghiamo </w:t>
      </w:r>
      <w:r w:rsidR="00C03864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perché</w:t>
      </w: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B912B3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a vita nascente trovi degna accoglienza e tutti i bambini siano rispettati e difesi da ogni male.</w:t>
      </w:r>
    </w:p>
    <w:p w14:paraId="6808A721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5A65E1B3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21474F0C" w14:textId="77777777" w:rsidR="007227A5" w:rsidRPr="00057DD6" w:rsidRDefault="007227A5" w:rsidP="00C03864">
      <w:pPr>
        <w:pStyle w:val="Style1"/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D73328A" w14:textId="48C17AFD" w:rsidR="007227A5" w:rsidRPr="00057DD6" w:rsidRDefault="00C03864" w:rsidP="00C03864">
      <w:pPr>
        <w:pStyle w:val="Style1"/>
        <w:spacing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57DD6">
        <w:rPr>
          <w:rFonts w:ascii="Times New Roman" w:hAnsi="Times New Roman"/>
          <w:sz w:val="24"/>
        </w:rPr>
        <w:sym w:font="Wingdings" w:char="F0D8"/>
      </w:r>
      <w:r w:rsidRPr="00057DD6">
        <w:rPr>
          <w:rFonts w:ascii="Times New Roman" w:hAnsi="Times New Roman"/>
        </w:rPr>
        <w:t xml:space="preserve"> </w:t>
      </w:r>
      <w:r w:rsidR="007227A5" w:rsidRPr="00057DD6">
        <w:rPr>
          <w:rFonts w:ascii="Times New Roman" w:hAnsi="Times New Roman"/>
          <w:i/>
          <w:sz w:val="24"/>
          <w:szCs w:val="24"/>
        </w:rPr>
        <w:t xml:space="preserve">4° Mistero: </w:t>
      </w:r>
      <w:r w:rsidR="007227A5" w:rsidRPr="00057DD6">
        <w:rPr>
          <w:rFonts w:ascii="Times New Roman" w:hAnsi="Times New Roman"/>
          <w:b/>
          <w:sz w:val="24"/>
          <w:szCs w:val="24"/>
        </w:rPr>
        <w:t>Maria e Giuseppe si recano al tempio e offrono a Dio il bambino</w:t>
      </w:r>
      <w:r w:rsidR="00B912B3" w:rsidRPr="00057DD6">
        <w:rPr>
          <w:rFonts w:ascii="Times New Roman" w:hAnsi="Times New Roman"/>
          <w:b/>
          <w:sz w:val="24"/>
          <w:szCs w:val="24"/>
        </w:rPr>
        <w:t xml:space="preserve"> Gesù</w:t>
      </w:r>
    </w:p>
    <w:p w14:paraId="4766D0B1" w14:textId="77777777" w:rsidR="007227A5" w:rsidRPr="00057DD6" w:rsidRDefault="007227A5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0FA2E" w14:textId="77777777" w:rsidR="00930504" w:rsidRPr="00057DD6" w:rsidRDefault="00930504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L’anziano Simeone lo accolse tra le braccia e benedisse Dio, dicendo: «Ora puoi lasciare, o Signore, che il tuo servo vada in pace, perché i miei occhi hanno visto la tua salvezza». </w:t>
      </w:r>
      <w:r w:rsidRPr="00057DD6">
        <w:rPr>
          <w:rFonts w:ascii="Times New Roman" w:hAnsi="Times New Roman" w:cs="Times New Roman"/>
          <w:i/>
        </w:rPr>
        <w:t>(Lc 2,28-30)</w:t>
      </w:r>
    </w:p>
    <w:p w14:paraId="32B07BF9" w14:textId="77777777" w:rsidR="00C03864" w:rsidRPr="00057DD6" w:rsidRDefault="00C03864" w:rsidP="00C03864">
      <w:pPr>
        <w:pStyle w:val="Style1"/>
        <w:spacing w:line="240" w:lineRule="auto"/>
        <w:jc w:val="both"/>
        <w:rPr>
          <w:rStyle w:val="CharacterStyle1"/>
          <w:rFonts w:ascii="Times New Roman" w:hAnsi="Times New Roman"/>
          <w:i/>
          <w:iCs/>
          <w:sz w:val="24"/>
          <w:szCs w:val="24"/>
        </w:rPr>
      </w:pPr>
    </w:p>
    <w:p w14:paraId="796A956B" w14:textId="4815CB00" w:rsidR="007227A5" w:rsidRPr="00057DD6" w:rsidRDefault="00930504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>Meditando questo mistero, preghiamo per tutti gli anziani, perché sappiano dare buon esempio di fede e di speranza all</w:t>
      </w:r>
      <w:r w:rsidR="00C03864"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>e</w:t>
      </w:r>
      <w:r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 xml:space="preserve"> giovani generazioni.</w:t>
      </w:r>
    </w:p>
    <w:p w14:paraId="08F31A7E" w14:textId="77777777" w:rsidR="007227A5" w:rsidRPr="00057DD6" w:rsidRDefault="007227A5" w:rsidP="00C03864">
      <w:pPr>
        <w:pStyle w:val="Style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1907496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794A6066" w14:textId="77777777" w:rsidR="00930504" w:rsidRPr="00057DD6" w:rsidRDefault="00930504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7B88C" w14:textId="77777777" w:rsidR="00C03864" w:rsidRPr="00057DD6" w:rsidRDefault="00C03864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it-IT"/>
        </w:rPr>
      </w:pPr>
      <w:r w:rsidRPr="00057DD6">
        <w:rPr>
          <w:rFonts w:ascii="Times New Roman" w:hAnsi="Times New Roman"/>
        </w:rPr>
        <w:br w:type="page"/>
      </w:r>
    </w:p>
    <w:p w14:paraId="6BC3575C" w14:textId="6DD548D3" w:rsidR="007227A5" w:rsidRPr="00057DD6" w:rsidRDefault="00C03864" w:rsidP="00C03864">
      <w:pPr>
        <w:pStyle w:val="Style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DD6">
        <w:rPr>
          <w:rFonts w:ascii="Times New Roman" w:hAnsi="Times New Roman"/>
          <w:sz w:val="24"/>
        </w:rPr>
        <w:lastRenderedPageBreak/>
        <w:sym w:font="Wingdings" w:char="F0D8"/>
      </w:r>
      <w:r w:rsidRPr="00057DD6">
        <w:rPr>
          <w:rFonts w:ascii="Times New Roman" w:hAnsi="Times New Roman"/>
        </w:rPr>
        <w:t xml:space="preserve"> </w:t>
      </w:r>
      <w:r w:rsidR="007227A5" w:rsidRPr="00057DD6">
        <w:rPr>
          <w:rFonts w:ascii="Times New Roman" w:hAnsi="Times New Roman"/>
          <w:i/>
          <w:sz w:val="24"/>
          <w:szCs w:val="24"/>
        </w:rPr>
        <w:t xml:space="preserve">5° Mistero: </w:t>
      </w:r>
      <w:r w:rsidR="007227A5" w:rsidRPr="00057DD6">
        <w:rPr>
          <w:rFonts w:ascii="Times New Roman" w:hAnsi="Times New Roman"/>
          <w:b/>
          <w:sz w:val="24"/>
          <w:szCs w:val="24"/>
        </w:rPr>
        <w:t>Maria e Giuseppe ritrovano</w:t>
      </w:r>
      <w:r w:rsidR="00930504" w:rsidRPr="00057DD6">
        <w:rPr>
          <w:rFonts w:ascii="Times New Roman" w:hAnsi="Times New Roman"/>
          <w:b/>
          <w:sz w:val="24"/>
          <w:szCs w:val="24"/>
        </w:rPr>
        <w:t xml:space="preserve"> in fanciullo</w:t>
      </w:r>
      <w:r w:rsidR="007227A5" w:rsidRPr="00057DD6">
        <w:rPr>
          <w:rFonts w:ascii="Times New Roman" w:hAnsi="Times New Roman"/>
          <w:b/>
          <w:sz w:val="24"/>
          <w:szCs w:val="24"/>
        </w:rPr>
        <w:t xml:space="preserve"> Gesù nel tempio, dopo averlo cercato per tre giorni</w:t>
      </w:r>
      <w:r w:rsidR="00930504" w:rsidRPr="00057DD6">
        <w:rPr>
          <w:rFonts w:ascii="Times New Roman" w:hAnsi="Times New Roman"/>
          <w:b/>
          <w:sz w:val="24"/>
          <w:szCs w:val="24"/>
        </w:rPr>
        <w:t>.</w:t>
      </w:r>
    </w:p>
    <w:p w14:paraId="3FFB4CB9" w14:textId="77777777" w:rsidR="00371AFA" w:rsidRPr="00057DD6" w:rsidRDefault="00371AFA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B290E" w14:textId="77777777" w:rsidR="00371AFA" w:rsidRPr="00057DD6" w:rsidRDefault="00371AFA" w:rsidP="00C03864">
      <w:pPr>
        <w:pStyle w:val="Style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 xml:space="preserve">Sua madre gli disse: «Figlio, perché ci hai fatto questo? Ecco, tuo padre e io, angosciati, ti cercavamo». Ed egli rispose loro: «Perché mi cercavate? Non sapevate che io devo occuparmi delle cose del Padre mio?». </w:t>
      </w:r>
      <w:r w:rsidRPr="00057DD6">
        <w:rPr>
          <w:rFonts w:ascii="Times New Roman" w:hAnsi="Times New Roman"/>
          <w:i/>
          <w:sz w:val="24"/>
          <w:szCs w:val="24"/>
        </w:rPr>
        <w:t>(Lc 2,48-49)</w:t>
      </w:r>
    </w:p>
    <w:p w14:paraId="7522BB60" w14:textId="77777777" w:rsidR="007227A5" w:rsidRPr="00057DD6" w:rsidRDefault="007227A5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B420B" w14:textId="77777777" w:rsidR="007227A5" w:rsidRPr="00057DD6" w:rsidRDefault="00371AFA" w:rsidP="00C03864">
      <w:pPr>
        <w:pStyle w:val="Style2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>Meditando questo mistero, preghiamo per tutte le famiglie cristiane, perché sappiano educare cristianamente i loro figli.</w:t>
      </w:r>
    </w:p>
    <w:p w14:paraId="23A176B1" w14:textId="77777777" w:rsidR="007227A5" w:rsidRPr="00057DD6" w:rsidRDefault="007227A5" w:rsidP="00C03864">
      <w:pPr>
        <w:pStyle w:val="Style2"/>
        <w:rPr>
          <w:rStyle w:val="CharacterStyle1"/>
          <w:rFonts w:ascii="Times New Roman" w:hAnsi="Times New Roman"/>
          <w:sz w:val="24"/>
          <w:szCs w:val="24"/>
        </w:rPr>
      </w:pPr>
    </w:p>
    <w:p w14:paraId="024F89F0" w14:textId="77777777" w:rsidR="00C03864" w:rsidRPr="00057DD6" w:rsidRDefault="00C0386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4E8A8AE9" w14:textId="77777777" w:rsidR="00371AFA" w:rsidRPr="00057DD6" w:rsidRDefault="00371AFA" w:rsidP="00C03864">
      <w:pPr>
        <w:pStyle w:val="Style2"/>
        <w:rPr>
          <w:rStyle w:val="CharacterStyle1"/>
          <w:rFonts w:ascii="Times New Roman" w:hAnsi="Times New Roman"/>
          <w:sz w:val="24"/>
          <w:szCs w:val="24"/>
        </w:rPr>
      </w:pPr>
    </w:p>
    <w:p w14:paraId="7C5C47A7" w14:textId="77777777" w:rsidR="00371AFA" w:rsidRPr="00057DD6" w:rsidRDefault="00371AFA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  <w:r w:rsidRPr="00057DD6">
        <w:rPr>
          <w:rStyle w:val="CharacterStyle1"/>
          <w:rFonts w:ascii="Times New Roman" w:hAnsi="Times New Roman"/>
          <w:b/>
          <w:sz w:val="24"/>
          <w:szCs w:val="24"/>
        </w:rPr>
        <w:t>SALVE, REGINA</w:t>
      </w:r>
      <w:r w:rsidR="00685FCD" w:rsidRPr="00057DD6">
        <w:rPr>
          <w:rStyle w:val="CharacterStyle1"/>
          <w:rFonts w:ascii="Times New Roman" w:hAnsi="Times New Roman"/>
          <w:b/>
          <w:sz w:val="24"/>
          <w:szCs w:val="24"/>
        </w:rPr>
        <w:t>,</w:t>
      </w:r>
    </w:p>
    <w:p w14:paraId="7B35D730" w14:textId="77777777" w:rsidR="007C2EA1" w:rsidRPr="00057DD6" w:rsidRDefault="007C2EA1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madre di misericordia: </w:t>
      </w:r>
    </w:p>
    <w:p w14:paraId="5B8D40A6" w14:textId="77777777" w:rsidR="007C2EA1" w:rsidRPr="00057DD6" w:rsidRDefault="007C2EA1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vita, dolcezza e speranza nostra, salve! </w:t>
      </w:r>
    </w:p>
    <w:p w14:paraId="54F61604" w14:textId="77777777" w:rsidR="007C2EA1" w:rsidRPr="00057DD6" w:rsidRDefault="007C2EA1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A te ricorriamo, esuli figli di Eva; </w:t>
      </w:r>
    </w:p>
    <w:p w14:paraId="7FB77F00" w14:textId="77777777" w:rsidR="007C2EA1" w:rsidRPr="00057DD6" w:rsidRDefault="007C2EA1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a te sospiriamo gementi e piangenti in questa valle di lacrime. </w:t>
      </w:r>
    </w:p>
    <w:p w14:paraId="3D902440" w14:textId="77777777" w:rsidR="007C2EA1" w:rsidRPr="00057DD6" w:rsidRDefault="007C2EA1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Orsù, dunque, avvocata nostra, </w:t>
      </w:r>
    </w:p>
    <w:p w14:paraId="5DCB91D3" w14:textId="77777777" w:rsidR="007C2EA1" w:rsidRPr="00057DD6" w:rsidRDefault="007C2EA1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rivolgi a noi gli occhi tuoi misericordiosi. </w:t>
      </w:r>
    </w:p>
    <w:p w14:paraId="65A63F0A" w14:textId="77777777" w:rsidR="007C2EA1" w:rsidRPr="00057DD6" w:rsidRDefault="007C2EA1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E mostraci dopo questo esilio, Gesù, </w:t>
      </w:r>
    </w:p>
    <w:p w14:paraId="35CD5859" w14:textId="77777777" w:rsidR="007C2EA1" w:rsidRPr="00057DD6" w:rsidRDefault="007C2EA1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il frutto benedetto del tuo seno. </w:t>
      </w:r>
    </w:p>
    <w:p w14:paraId="21C30F86" w14:textId="77777777" w:rsidR="007C2EA1" w:rsidRPr="00057DD6" w:rsidRDefault="007C2EA1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 clemente, o pia, o dolce Vergine Maria! </w:t>
      </w:r>
    </w:p>
    <w:p w14:paraId="53373C34" w14:textId="77777777" w:rsidR="007C2EA1" w:rsidRPr="00057DD6" w:rsidRDefault="007C2EA1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</w:p>
    <w:p w14:paraId="6C9D0638" w14:textId="7A6E7197" w:rsidR="007C2EA1" w:rsidRPr="00057DD6" w:rsidRDefault="007C2EA1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b/>
          <w:bCs/>
          <w:color w:val="000000"/>
        </w:rPr>
        <w:t>LITANIE (di Maria Regina)</w:t>
      </w:r>
    </w:p>
    <w:p w14:paraId="5F047985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9B6C1CD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Signore, pietà.</w:t>
      </w:r>
    </w:p>
    <w:p w14:paraId="0335B130" w14:textId="7A089EC5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Cristo, pietà. </w:t>
      </w:r>
    </w:p>
    <w:p w14:paraId="3DDB3E80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Signore, pietà.</w:t>
      </w:r>
    </w:p>
    <w:p w14:paraId="1EF999F5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Cristo, ascoltaci.</w:t>
      </w:r>
    </w:p>
    <w:p w14:paraId="6894143C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Cristo, esaudiscici.</w:t>
      </w:r>
    </w:p>
    <w:p w14:paraId="13D91F89" w14:textId="37BFE194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B9B872A" w14:textId="782ABA49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b/>
          <w:color w:val="000000"/>
        </w:rPr>
      </w:pPr>
      <w:r w:rsidRPr="00057DD6">
        <w:rPr>
          <w:color w:val="000000"/>
        </w:rPr>
        <w:t>Santa Maria</w:t>
      </w:r>
      <w:r w:rsidR="00C03864" w:rsidRPr="00057DD6">
        <w:rPr>
          <w:color w:val="000000"/>
        </w:rPr>
        <w:t xml:space="preserve">, </w:t>
      </w:r>
      <w:r w:rsidRPr="00057DD6">
        <w:rPr>
          <w:b/>
          <w:color w:val="000000"/>
        </w:rPr>
        <w:t>prega per noi.</w:t>
      </w:r>
    </w:p>
    <w:p w14:paraId="689D192B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Madre di Dio </w:t>
      </w:r>
    </w:p>
    <w:p w14:paraId="6DDB6853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Vergine delle vergini </w:t>
      </w:r>
    </w:p>
    <w:p w14:paraId="153E32F6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Figlia prediletta dal Padre </w:t>
      </w:r>
    </w:p>
    <w:p w14:paraId="0E35D61F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Madre di Cristo re dei secoli </w:t>
      </w:r>
    </w:p>
    <w:p w14:paraId="42641311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Gloria dello Spirito Santo </w:t>
      </w:r>
    </w:p>
    <w:p w14:paraId="143C48AC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Vergine figlia di Sion </w:t>
      </w:r>
    </w:p>
    <w:p w14:paraId="67BCABA0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Vergine povera e umile </w:t>
      </w:r>
    </w:p>
    <w:p w14:paraId="4C10FB5B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Vergine mite e docile </w:t>
      </w:r>
    </w:p>
    <w:p w14:paraId="4287B0EB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Serva obbediente nella fede </w:t>
      </w:r>
    </w:p>
    <w:p w14:paraId="6A9AFF8F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Madre del Signore </w:t>
      </w:r>
    </w:p>
    <w:p w14:paraId="574B0922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Cooperatrice del Redentore </w:t>
      </w:r>
    </w:p>
    <w:p w14:paraId="74AA44AD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Piena di grazia </w:t>
      </w:r>
    </w:p>
    <w:p w14:paraId="43198D32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Fonte di bellezza </w:t>
      </w:r>
    </w:p>
    <w:p w14:paraId="464A83D1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Tesoro di virtù e sapienza </w:t>
      </w:r>
    </w:p>
    <w:p w14:paraId="33AFBBCC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Frutto primo della redenzione </w:t>
      </w:r>
    </w:p>
    <w:p w14:paraId="77C456E6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Discepola perfetta di Cristo </w:t>
      </w:r>
    </w:p>
    <w:p w14:paraId="4246B4EF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Immagine purissima della Chiesa </w:t>
      </w:r>
    </w:p>
    <w:p w14:paraId="2D980693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Donna della nuova alleanza </w:t>
      </w:r>
    </w:p>
    <w:p w14:paraId="3C40EF66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Donna vestita di sole </w:t>
      </w:r>
    </w:p>
    <w:p w14:paraId="222CE629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lastRenderedPageBreak/>
        <w:t>Donna coronata di stelle  </w:t>
      </w:r>
    </w:p>
    <w:p w14:paraId="2F867F06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Signora di bontà immensa </w:t>
      </w:r>
    </w:p>
    <w:p w14:paraId="55C3D1A2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Signora del perdono </w:t>
      </w:r>
    </w:p>
    <w:p w14:paraId="544E267E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Signora delle nostre famiglie </w:t>
      </w:r>
    </w:p>
    <w:p w14:paraId="5527862A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Letizia del nuovo Israele </w:t>
      </w:r>
    </w:p>
    <w:p w14:paraId="6852E3A7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Splendore della santa Chiesa </w:t>
      </w:r>
    </w:p>
    <w:p w14:paraId="4EF47B2C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Onore del genere umano </w:t>
      </w:r>
    </w:p>
    <w:p w14:paraId="14262A58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Avvocata di grazia </w:t>
      </w:r>
    </w:p>
    <w:p w14:paraId="17331FE7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Ministra della pietà divina </w:t>
      </w:r>
    </w:p>
    <w:p w14:paraId="1F5BA1A9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Aiuto del popolo di Dio </w:t>
      </w:r>
    </w:p>
    <w:p w14:paraId="1955817A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dell'amore </w:t>
      </w:r>
    </w:p>
    <w:p w14:paraId="0054D7D4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di misericordia </w:t>
      </w:r>
    </w:p>
    <w:p w14:paraId="51E87D76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della pace </w:t>
      </w:r>
    </w:p>
    <w:p w14:paraId="5F220078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degli angeli </w:t>
      </w:r>
    </w:p>
    <w:p w14:paraId="3678D356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dei patriarchi </w:t>
      </w:r>
    </w:p>
    <w:p w14:paraId="5450589E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dei profeti </w:t>
      </w:r>
    </w:p>
    <w:p w14:paraId="29647F17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degli Apostoli </w:t>
      </w:r>
    </w:p>
    <w:p w14:paraId="0F6C5918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dei martiri </w:t>
      </w:r>
    </w:p>
    <w:p w14:paraId="4AA2A8FD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dei confessori della fede </w:t>
      </w:r>
    </w:p>
    <w:p w14:paraId="5D39BF62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delle vergini </w:t>
      </w:r>
    </w:p>
    <w:p w14:paraId="0B700BC4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di tutti i santi </w:t>
      </w:r>
    </w:p>
    <w:p w14:paraId="648006AA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concepita senza peccato </w:t>
      </w:r>
    </w:p>
    <w:p w14:paraId="1E8C84E5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assunta in cielo </w:t>
      </w:r>
    </w:p>
    <w:p w14:paraId="0FD31691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della terra </w:t>
      </w:r>
    </w:p>
    <w:p w14:paraId="30157631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del cielo </w:t>
      </w:r>
    </w:p>
    <w:p w14:paraId="42641483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Regina dell'universo </w:t>
      </w:r>
    </w:p>
    <w:p w14:paraId="1473AFD9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52DCB89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Agnello di Dio che togli i peccati del mondo, perdonaci Signore. </w:t>
      </w:r>
    </w:p>
    <w:p w14:paraId="38E606FC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Agnello di Dio che togli i peccati del mondo, ascoltaci Signore.</w:t>
      </w:r>
    </w:p>
    <w:p w14:paraId="6BA6BE92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Agnello di Dio che togli i peccati del mondo, abbi pietà di noi.</w:t>
      </w:r>
    </w:p>
    <w:p w14:paraId="76E9DCC0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4C69961" w14:textId="77777777" w:rsidR="004F4E39" w:rsidRPr="00057DD6" w:rsidRDefault="004F4E39" w:rsidP="00C03864">
      <w:pPr>
        <w:pStyle w:val="Style2"/>
        <w:adjustRightInd/>
        <w:rPr>
          <w:b/>
          <w:bCs/>
          <w:sz w:val="24"/>
          <w:szCs w:val="24"/>
        </w:rPr>
      </w:pPr>
      <w:r w:rsidRPr="00057DD6">
        <w:rPr>
          <w:b/>
          <w:bCs/>
          <w:sz w:val="24"/>
          <w:szCs w:val="24"/>
        </w:rPr>
        <w:t>PREGHIAMO</w:t>
      </w:r>
    </w:p>
    <w:p w14:paraId="51F6D9CE" w14:textId="77777777" w:rsidR="004F4E39" w:rsidRPr="00057DD6" w:rsidRDefault="004F4E39" w:rsidP="00C03864">
      <w:pPr>
        <w:pStyle w:val="Style2"/>
        <w:adjustRightInd/>
        <w:rPr>
          <w:b/>
          <w:bCs/>
          <w:sz w:val="24"/>
          <w:szCs w:val="24"/>
        </w:rPr>
      </w:pPr>
    </w:p>
    <w:p w14:paraId="060E9D30" w14:textId="0106F3EB" w:rsidR="004F4E39" w:rsidRPr="00057DD6" w:rsidRDefault="004F4E39" w:rsidP="00C03864">
      <w:pPr>
        <w:pStyle w:val="Style2"/>
        <w:adjustRightInd/>
        <w:jc w:val="both"/>
        <w:rPr>
          <w:sz w:val="24"/>
          <w:szCs w:val="24"/>
        </w:rPr>
      </w:pPr>
      <w:r w:rsidRPr="00057DD6">
        <w:rPr>
          <w:sz w:val="24"/>
          <w:szCs w:val="24"/>
        </w:rPr>
        <w:t>Dio, amico degli uomini, fedele nel tempo a tutte le promesse, che hai mandato il tuo Figlio ad aprirci la via del cielo, ascolta la nostra preghiera: per la totale disponibilità che hai trovato in Maria, primo frutto del tuo amore e</w:t>
      </w:r>
      <w:r w:rsidR="00BE397E" w:rsidRPr="00057DD6">
        <w:rPr>
          <w:sz w:val="24"/>
          <w:szCs w:val="24"/>
        </w:rPr>
        <w:t xml:space="preserve"> </w:t>
      </w:r>
      <w:r w:rsidRPr="00057DD6">
        <w:rPr>
          <w:sz w:val="24"/>
          <w:szCs w:val="24"/>
        </w:rPr>
        <w:t>Maestra di vita, rendici fedeli alla tua opera nel mondo e tuoi collaboratori</w:t>
      </w:r>
      <w:r w:rsidR="00BE397E" w:rsidRPr="00057DD6">
        <w:rPr>
          <w:sz w:val="24"/>
          <w:szCs w:val="24"/>
        </w:rPr>
        <w:t xml:space="preserve"> </w:t>
      </w:r>
      <w:r w:rsidRPr="00057DD6">
        <w:rPr>
          <w:sz w:val="24"/>
          <w:szCs w:val="24"/>
        </w:rPr>
        <w:t xml:space="preserve">generosi, </w:t>
      </w:r>
      <w:r w:rsidR="00C03864" w:rsidRPr="00057DD6">
        <w:rPr>
          <w:sz w:val="24"/>
          <w:szCs w:val="24"/>
        </w:rPr>
        <w:t>fino all’avvento del tuo Regno.</w:t>
      </w:r>
    </w:p>
    <w:p w14:paraId="79B0FCBF" w14:textId="77777777" w:rsidR="004F4E39" w:rsidRPr="00057DD6" w:rsidRDefault="004F4E39" w:rsidP="00C03864">
      <w:pPr>
        <w:pStyle w:val="Style2"/>
        <w:adjustRightInd/>
        <w:jc w:val="both"/>
        <w:rPr>
          <w:b/>
          <w:bCs/>
          <w:sz w:val="24"/>
          <w:szCs w:val="24"/>
        </w:rPr>
      </w:pPr>
      <w:r w:rsidRPr="00057DD6">
        <w:rPr>
          <w:sz w:val="24"/>
          <w:szCs w:val="24"/>
        </w:rPr>
        <w:t>Per Cristo nostro Signore. Amen</w:t>
      </w:r>
    </w:p>
    <w:p w14:paraId="15DD2213" w14:textId="77777777" w:rsidR="004F4E39" w:rsidRPr="00057DD6" w:rsidRDefault="004F4E39" w:rsidP="00C03864">
      <w:pPr>
        <w:pStyle w:val="Style2"/>
        <w:adjustRightInd/>
        <w:rPr>
          <w:b/>
          <w:bCs/>
          <w:sz w:val="24"/>
          <w:szCs w:val="24"/>
        </w:rPr>
      </w:pPr>
    </w:p>
    <w:p w14:paraId="5F7101F3" w14:textId="330C73A2" w:rsidR="00371AFA" w:rsidRPr="00057DD6" w:rsidRDefault="00C03864" w:rsidP="00C03864">
      <w:pPr>
        <w:pStyle w:val="Style2"/>
        <w:numPr>
          <w:ilvl w:val="0"/>
          <w:numId w:val="3"/>
        </w:numPr>
        <w:adjustRightInd/>
        <w:rPr>
          <w:rStyle w:val="CharacterStyle1"/>
          <w:rFonts w:ascii="Times New Roman" w:hAnsi="Times New Roman"/>
          <w:bCs/>
          <w:i/>
          <w:sz w:val="24"/>
          <w:szCs w:val="24"/>
        </w:rPr>
      </w:pPr>
      <w:r w:rsidRPr="00057DD6">
        <w:rPr>
          <w:rStyle w:val="CharacterStyle1"/>
          <w:rFonts w:ascii="Times New Roman" w:hAnsi="Times New Roman"/>
          <w:bCs/>
          <w:i/>
          <w:sz w:val="24"/>
          <w:szCs w:val="24"/>
        </w:rPr>
        <w:t>Canto</w:t>
      </w:r>
    </w:p>
    <w:p w14:paraId="6C2643CC" w14:textId="2D7C9B50" w:rsidR="007C2EA1" w:rsidRPr="00057DD6" w:rsidRDefault="007C2EA1" w:rsidP="00C03864">
      <w:pPr>
        <w:pStyle w:val="NormaleWeb"/>
        <w:spacing w:before="0" w:beforeAutospacing="0" w:after="0" w:afterAutospacing="0"/>
        <w:jc w:val="both"/>
      </w:pPr>
      <w:r w:rsidRPr="00057DD6">
        <w:rPr>
          <w:rStyle w:val="CharacterStyle1"/>
          <w:rFonts w:ascii="Times New Roman" w:hAnsi="Times New Roman"/>
          <w:i/>
          <w:sz w:val="24"/>
          <w:szCs w:val="24"/>
        </w:rPr>
        <w:t>Guida:</w:t>
      </w:r>
      <w:r w:rsidRPr="00057DD6">
        <w:t xml:space="preserve"> Per intercessione della vergine Maria, ci benedica Dio onnipotente, Padre e Figlio e Spirito Santo. </w:t>
      </w:r>
    </w:p>
    <w:p w14:paraId="1303CE1E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140702AF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6BFEA660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2341908F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</w:pPr>
      <w:r w:rsidRPr="00057DD6">
        <w:t>Sia lodato Gesù Cristo.</w:t>
      </w:r>
    </w:p>
    <w:p w14:paraId="25539624" w14:textId="77777777" w:rsidR="007C2EA1" w:rsidRPr="00057DD6" w:rsidRDefault="007C2EA1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Sempre sia lodato.</w:t>
      </w:r>
    </w:p>
    <w:p w14:paraId="5B5ABFDD" w14:textId="77777777" w:rsidR="00C03864" w:rsidRPr="00057DD6" w:rsidRDefault="00C03864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lang w:eastAsia="it-IT"/>
        </w:rPr>
      </w:pPr>
      <w:r w:rsidRPr="00057DD6">
        <w:rPr>
          <w:b/>
          <w:i/>
          <w:iCs/>
          <w:color w:val="000000"/>
        </w:rPr>
        <w:br w:type="page"/>
      </w:r>
    </w:p>
    <w:p w14:paraId="12B3B4E7" w14:textId="0C9874B5" w:rsidR="0051140E" w:rsidRPr="00057DD6" w:rsidRDefault="00C03864" w:rsidP="00C0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7DD6">
        <w:rPr>
          <w:rFonts w:ascii="Times New Roman" w:hAnsi="Times New Roman" w:cs="Times New Roman"/>
          <w:b/>
          <w:sz w:val="32"/>
        </w:rPr>
        <w:lastRenderedPageBreak/>
        <w:t>MARTEDÌ</w:t>
      </w:r>
    </w:p>
    <w:p w14:paraId="132FC2E2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2A541E16" w14:textId="77777777" w:rsidR="007C2EA1" w:rsidRPr="00057DD6" w:rsidRDefault="007C2EA1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O DIO, VIENI A SALVARMI.</w:t>
      </w:r>
    </w:p>
    <w:p w14:paraId="7812FE7E" w14:textId="77777777" w:rsidR="007C2EA1" w:rsidRPr="00057DD6" w:rsidRDefault="007C2EA1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Tutti: </w:t>
      </w:r>
      <w:r w:rsidRPr="00057DD6">
        <w:rPr>
          <w:rFonts w:ascii="Times New Roman" w:hAnsi="Times New Roman" w:cs="Times New Roman"/>
          <w:b/>
        </w:rPr>
        <w:t>SIGNORE, VIENI PRESTO IN MIO AIUTO.</w:t>
      </w:r>
    </w:p>
    <w:p w14:paraId="0BBA1313" w14:textId="77777777" w:rsidR="007C2EA1" w:rsidRPr="00057DD6" w:rsidRDefault="007C2EA1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GLORIA AL PADRE E AL FIGLIO E ALLO SPIRITO SANTO.</w:t>
      </w:r>
    </w:p>
    <w:p w14:paraId="7C7A7792" w14:textId="77777777" w:rsidR="007C2EA1" w:rsidRPr="00057DD6" w:rsidRDefault="007C2EA1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Tutti:</w:t>
      </w:r>
      <w:r w:rsidRPr="00057DD6">
        <w:rPr>
          <w:rFonts w:ascii="Times New Roman" w:hAnsi="Times New Roman" w:cs="Times New Roman"/>
          <w:b/>
        </w:rPr>
        <w:t xml:space="preserve"> COME ERA IN PRINCIPIO E ORA E SEMPRE, NEI SECOLI DEI SECOLI. AMEN</w:t>
      </w:r>
    </w:p>
    <w:p w14:paraId="014A1AAC" w14:textId="77777777" w:rsidR="007C2EA1" w:rsidRPr="00057DD6" w:rsidRDefault="007C2EA1" w:rsidP="00C03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5F8F97" w14:textId="13EF1CAB" w:rsidR="0051140E" w:rsidRPr="00057DD6" w:rsidRDefault="007C2EA1" w:rsidP="00C1709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  <w:i/>
        </w:rPr>
        <w:t xml:space="preserve">Guida: </w:t>
      </w:r>
      <w:r w:rsidRPr="00057DD6">
        <w:rPr>
          <w:rFonts w:ascii="Times New Roman" w:hAnsi="Times New Roman" w:cs="Times New Roman"/>
          <w:b/>
        </w:rPr>
        <w:t xml:space="preserve">Preghiamo meditando i </w:t>
      </w:r>
      <w:r w:rsidR="0051140E" w:rsidRPr="00057DD6">
        <w:rPr>
          <w:rFonts w:ascii="Times New Roman" w:hAnsi="Times New Roman" w:cs="Times New Roman"/>
          <w:b/>
          <w:bCs/>
          <w:color w:val="000000"/>
        </w:rPr>
        <w:t>Misteri della Passione del Signore</w:t>
      </w:r>
    </w:p>
    <w:p w14:paraId="091483D7" w14:textId="77777777" w:rsidR="0051140E" w:rsidRPr="00057DD6" w:rsidRDefault="0051140E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73128128" w14:textId="77777777" w:rsidR="00D43F74" w:rsidRPr="00057DD6" w:rsidRDefault="00D43F74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27F1C242" w14:textId="4D755389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sym w:font="Wingdings" w:char="F0D8"/>
      </w:r>
      <w:r w:rsidRPr="00057DD6">
        <w:t xml:space="preserve"> </w:t>
      </w:r>
      <w:r w:rsidR="0051140E" w:rsidRPr="00057DD6">
        <w:rPr>
          <w:bCs/>
          <w:i/>
          <w:color w:val="000000"/>
        </w:rPr>
        <w:t>1</w:t>
      </w:r>
      <w:r w:rsidR="00D43F74" w:rsidRPr="00057DD6">
        <w:rPr>
          <w:bCs/>
          <w:i/>
          <w:color w:val="000000"/>
        </w:rPr>
        <w:t xml:space="preserve">° Mistero: </w:t>
      </w:r>
      <w:r w:rsidR="00D43F74" w:rsidRPr="00057DD6">
        <w:rPr>
          <w:b/>
          <w:bCs/>
          <w:color w:val="000000"/>
        </w:rPr>
        <w:t>Nell’Orto del Getsè</w:t>
      </w:r>
      <w:r w:rsidR="0051140E" w:rsidRPr="00057DD6">
        <w:rPr>
          <w:b/>
          <w:bCs/>
          <w:color w:val="000000"/>
        </w:rPr>
        <w:t>mani Gesù lotta e prega prima d’iniziare la sua Passione.</w:t>
      </w:r>
    </w:p>
    <w:p w14:paraId="00B63905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69B61C87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3B3B3B"/>
        </w:rPr>
      </w:pPr>
      <w:r w:rsidRPr="00057DD6">
        <w:rPr>
          <w:color w:val="3B3B3B"/>
        </w:rPr>
        <w:t xml:space="preserve">Nei giorni della sua vita terrena egli offrì preghiere e suppliche, con forti grida e lacrime e, per il suo pieno abbandono a Dio, venne esaudito. </w:t>
      </w:r>
      <w:r w:rsidRPr="00057DD6">
        <w:rPr>
          <w:i/>
          <w:iCs/>
          <w:color w:val="3B3B3B"/>
        </w:rPr>
        <w:t>(Eb 5,7)</w:t>
      </w:r>
    </w:p>
    <w:p w14:paraId="0A714B3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3B3B3B"/>
        </w:rPr>
      </w:pPr>
    </w:p>
    <w:p w14:paraId="375FA96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3B3B3B"/>
        </w:rPr>
      </w:pPr>
      <w:r w:rsidRPr="00057DD6">
        <w:rPr>
          <w:i/>
          <w:iCs/>
          <w:color w:val="3B3B3B"/>
        </w:rPr>
        <w:t>Meditando questo mistero, preghiamo per tutti coloro che si trovano in situazioni di disperazione o di angoscia, perché siano confortati e incoraggiati.</w:t>
      </w:r>
    </w:p>
    <w:p w14:paraId="6BF23971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3B3B3B"/>
        </w:rPr>
      </w:pPr>
    </w:p>
    <w:p w14:paraId="2C12E593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0F97FA36" w14:textId="77777777" w:rsidR="0051140E" w:rsidRPr="00057DD6" w:rsidRDefault="0051140E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5466A8AB" w14:textId="45B6A9DD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sym w:font="Wingdings" w:char="F0D8"/>
      </w:r>
      <w:r w:rsidRPr="00057DD6">
        <w:t xml:space="preserve"> </w:t>
      </w:r>
      <w:r w:rsidR="00D43F74" w:rsidRPr="00057DD6">
        <w:rPr>
          <w:bCs/>
          <w:i/>
          <w:color w:val="000000"/>
        </w:rPr>
        <w:t xml:space="preserve">2° Mistero: </w:t>
      </w:r>
      <w:r w:rsidR="0051140E" w:rsidRPr="00057DD6">
        <w:rPr>
          <w:b/>
          <w:bCs/>
          <w:color w:val="000000"/>
        </w:rPr>
        <w:t>Gesù è legato a una colonna e subisce la flagellazione</w:t>
      </w:r>
    </w:p>
    <w:p w14:paraId="01618F6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6C784D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Proprio per essere stato messo alla prova e avere sofferto personalmente, egli è in grado di venire in aiuto a tutti quelli che sono nella prova. </w:t>
      </w:r>
      <w:r w:rsidRPr="00057DD6">
        <w:rPr>
          <w:i/>
          <w:color w:val="000000"/>
        </w:rPr>
        <w:t>(Eb 2,18)</w:t>
      </w:r>
    </w:p>
    <w:p w14:paraId="7F40E45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784723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 tutte le vittime della violenza e per la conversione dei loro carnefici.</w:t>
      </w:r>
    </w:p>
    <w:p w14:paraId="2F1FC98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BFE0A26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7C8B3C6D" w14:textId="77777777" w:rsidR="00D43F74" w:rsidRPr="00057DD6" w:rsidRDefault="00D43F74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049A264D" w14:textId="7B122E50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sym w:font="Wingdings" w:char="F0D8"/>
      </w:r>
      <w:r w:rsidRPr="00057DD6">
        <w:t xml:space="preserve"> </w:t>
      </w:r>
      <w:r w:rsidR="00D43F74" w:rsidRPr="00057DD6">
        <w:rPr>
          <w:bCs/>
          <w:i/>
          <w:color w:val="000000"/>
        </w:rPr>
        <w:t xml:space="preserve">3° Mistero: </w:t>
      </w:r>
      <w:r w:rsidR="0051140E" w:rsidRPr="00057DD6">
        <w:rPr>
          <w:b/>
          <w:bCs/>
          <w:color w:val="000000"/>
        </w:rPr>
        <w:t>Gesù è schernito e coronato di spine</w:t>
      </w:r>
    </w:p>
    <w:p w14:paraId="28BBFF7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F44212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3B3B3B"/>
        </w:rPr>
      </w:pPr>
      <w:r w:rsidRPr="00057DD6">
        <w:rPr>
          <w:color w:val="3B3B3B"/>
        </w:rPr>
        <w:t xml:space="preserve">Pilato gli chiese: "Dunque tu sei re?". Gesù rispose: "Tu lo dici: io sono re, ma il mio regno non è di questo mondo". </w:t>
      </w:r>
      <w:r w:rsidRPr="00057DD6">
        <w:rPr>
          <w:i/>
          <w:iCs/>
          <w:color w:val="3B3B3B"/>
        </w:rPr>
        <w:t>(Gv 18,36-37)</w:t>
      </w:r>
    </w:p>
    <w:p w14:paraId="03B842A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3B3B3B"/>
        </w:rPr>
      </w:pPr>
    </w:p>
    <w:p w14:paraId="4EE22C67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i/>
          <w:iCs/>
          <w:color w:val="3B3B3B"/>
        </w:rPr>
      </w:pPr>
      <w:r w:rsidRPr="00057DD6">
        <w:rPr>
          <w:i/>
          <w:iCs/>
          <w:color w:val="3B3B3B"/>
        </w:rPr>
        <w:t>Meditando questo mistero, preghiamo per i cristiani che sono oltraggiati e perseguitati per la loro fede.</w:t>
      </w:r>
    </w:p>
    <w:p w14:paraId="55CE518B" w14:textId="77777777" w:rsidR="00D43F74" w:rsidRPr="00057DD6" w:rsidRDefault="00D43F74" w:rsidP="00C03864">
      <w:pPr>
        <w:pStyle w:val="NormaleWeb"/>
        <w:spacing w:before="0" w:beforeAutospacing="0" w:after="0" w:afterAutospacing="0"/>
        <w:rPr>
          <w:color w:val="3B3B3B"/>
        </w:rPr>
      </w:pPr>
    </w:p>
    <w:p w14:paraId="156C5052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63E26018" w14:textId="77777777" w:rsidR="00D43F74" w:rsidRPr="00057DD6" w:rsidRDefault="00D43F74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11D564E5" w14:textId="05EFA0BB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b/>
          <w:color w:val="000000"/>
        </w:rPr>
      </w:pPr>
      <w:r w:rsidRPr="00057DD6">
        <w:sym w:font="Wingdings" w:char="F0D8"/>
      </w:r>
      <w:r w:rsidRPr="00057DD6">
        <w:t xml:space="preserve"> </w:t>
      </w:r>
      <w:r w:rsidR="00D43F74" w:rsidRPr="00057DD6">
        <w:rPr>
          <w:bCs/>
          <w:i/>
          <w:color w:val="000000"/>
        </w:rPr>
        <w:t xml:space="preserve">4° Mistero: </w:t>
      </w:r>
      <w:r w:rsidR="0051140E" w:rsidRPr="00057DD6">
        <w:rPr>
          <w:b/>
          <w:color w:val="000000"/>
        </w:rPr>
        <w:t>Gesù, portando la croce, si avvia verso il Calvario</w:t>
      </w:r>
    </w:p>
    <w:p w14:paraId="428C6B4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FFB49B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Aveva detto: «Se qualcuno vuole venire dietro a me, rinneghi se stesso, prenda la sua croce ogni giorno e mi segua. Chi vuole salvare la propria vita, la perderà, ma chi perderà la propria vita per causa mia, la salverà. </w:t>
      </w:r>
      <w:r w:rsidRPr="00057DD6">
        <w:rPr>
          <w:i/>
          <w:iCs/>
          <w:color w:val="000000"/>
        </w:rPr>
        <w:t>(Lc 9,23-24) </w:t>
      </w:r>
    </w:p>
    <w:p w14:paraId="0647FF0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30F413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 noi e per tutti i cristiani, perché possiamo essere fedeli al Signore anche quando ci costa sacrificio.</w:t>
      </w:r>
    </w:p>
    <w:p w14:paraId="4B4622D0" w14:textId="77777777" w:rsidR="00D43F74" w:rsidRPr="00057DD6" w:rsidRDefault="00D43F74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77521C2C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55906DD4" w14:textId="77777777" w:rsidR="00D43F74" w:rsidRPr="00057DD6" w:rsidRDefault="00D43F74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3CA4337F" w14:textId="798AE151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lastRenderedPageBreak/>
        <w:sym w:font="Wingdings" w:char="F0D8"/>
      </w:r>
      <w:r w:rsidRPr="00057DD6">
        <w:t xml:space="preserve"> </w:t>
      </w:r>
      <w:r w:rsidR="00D43F74" w:rsidRPr="00057DD6">
        <w:rPr>
          <w:bCs/>
          <w:i/>
          <w:color w:val="000000"/>
        </w:rPr>
        <w:t xml:space="preserve">5° Mistero: </w:t>
      </w:r>
      <w:r w:rsidR="0051140E" w:rsidRPr="00057DD6">
        <w:rPr>
          <w:b/>
          <w:bCs/>
          <w:color w:val="000000"/>
        </w:rPr>
        <w:t>Gesù muore inchiodato alla croce.</w:t>
      </w:r>
    </w:p>
    <w:p w14:paraId="02586BC1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152A6BB6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3B3B3B"/>
        </w:rPr>
      </w:pPr>
      <w:r w:rsidRPr="00057DD6">
        <w:rPr>
          <w:color w:val="3B3B3B"/>
        </w:rPr>
        <w:t xml:space="preserve">Verso mezzogiorno e si fece buio su tutta la terra fino alle tre del pomeriggio, perché il sole si era eclissato. Gesù, gridando a gran voce, disse: "Padre, nelle tue mani consegno Il mio spirito”. </w:t>
      </w:r>
      <w:r w:rsidRPr="00057DD6">
        <w:rPr>
          <w:i/>
          <w:iCs/>
          <w:color w:val="3B3B3B"/>
        </w:rPr>
        <w:t>(Lc 23, 44-46)</w:t>
      </w:r>
    </w:p>
    <w:p w14:paraId="1772D91F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3B3B3B"/>
        </w:rPr>
      </w:pPr>
    </w:p>
    <w:p w14:paraId="2C0046F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3B3B3B"/>
        </w:rPr>
      </w:pPr>
      <w:r w:rsidRPr="00057DD6">
        <w:rPr>
          <w:i/>
          <w:iCs/>
          <w:color w:val="3B3B3B"/>
        </w:rPr>
        <w:t>Meditando questo mistero, preghiamo perché possiamo pensare alla morte non come alla fine di tutto, ma come a un passaggio per giungere alla casa del Padre nostro, dove siamo attesi e vivremo per sempre.</w:t>
      </w:r>
    </w:p>
    <w:p w14:paraId="21B031C0" w14:textId="77777777" w:rsidR="0056419F" w:rsidRPr="00057DD6" w:rsidRDefault="0056419F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240FC1A4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1D340C52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0C96DA5" w14:textId="77777777" w:rsidR="00D43F74" w:rsidRPr="00057DD6" w:rsidRDefault="00D43F74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  <w:r w:rsidRPr="00057DD6">
        <w:rPr>
          <w:rStyle w:val="CharacterStyle1"/>
          <w:rFonts w:ascii="Times New Roman" w:hAnsi="Times New Roman"/>
          <w:b/>
          <w:sz w:val="24"/>
          <w:szCs w:val="24"/>
        </w:rPr>
        <w:t>SALVE, REGINA</w:t>
      </w:r>
      <w:r w:rsidR="00685FCD" w:rsidRPr="00057DD6">
        <w:rPr>
          <w:rStyle w:val="CharacterStyle1"/>
          <w:rFonts w:ascii="Times New Roman" w:hAnsi="Times New Roman"/>
          <w:b/>
          <w:sz w:val="24"/>
          <w:szCs w:val="24"/>
        </w:rPr>
        <w:t>,</w:t>
      </w:r>
    </w:p>
    <w:p w14:paraId="7A803432" w14:textId="77777777" w:rsidR="00D43F74" w:rsidRPr="00057DD6" w:rsidRDefault="00D43F74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madre di misericordia: </w:t>
      </w:r>
    </w:p>
    <w:p w14:paraId="235F59AD" w14:textId="77777777" w:rsidR="00D43F74" w:rsidRPr="00057DD6" w:rsidRDefault="00D43F74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vita, dolcezza e speranza nostra, salve! </w:t>
      </w:r>
    </w:p>
    <w:p w14:paraId="1C0010E6" w14:textId="77777777" w:rsidR="00D43F74" w:rsidRPr="00057DD6" w:rsidRDefault="00D43F74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A te ricorriamo, esuli figli di Eva; </w:t>
      </w:r>
    </w:p>
    <w:p w14:paraId="4995133B" w14:textId="77777777" w:rsidR="00D43F74" w:rsidRPr="00057DD6" w:rsidRDefault="00D43F7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a te sospiriamo gementi e piangenti in questa valle di lacrime. </w:t>
      </w:r>
    </w:p>
    <w:p w14:paraId="770FA9CE" w14:textId="77777777" w:rsidR="00D43F74" w:rsidRPr="00057DD6" w:rsidRDefault="00D43F7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Orsù, dunque, avvocata nostra, </w:t>
      </w:r>
    </w:p>
    <w:p w14:paraId="2EF228D7" w14:textId="77777777" w:rsidR="00D43F74" w:rsidRPr="00057DD6" w:rsidRDefault="00D43F7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rivolgi a noi gli occhi tuoi misericordiosi. </w:t>
      </w:r>
    </w:p>
    <w:p w14:paraId="1B159441" w14:textId="77777777" w:rsidR="00D43F74" w:rsidRPr="00057DD6" w:rsidRDefault="00D43F7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E mostraci dopo questo esilio, Gesù, </w:t>
      </w:r>
    </w:p>
    <w:p w14:paraId="25E5346B" w14:textId="77777777" w:rsidR="00D43F74" w:rsidRPr="00057DD6" w:rsidRDefault="00D43F7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il frutto benedetto del tuo seno. </w:t>
      </w:r>
    </w:p>
    <w:p w14:paraId="6518A630" w14:textId="77777777" w:rsidR="00D43F74" w:rsidRPr="00057DD6" w:rsidRDefault="00D43F7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 clemente, o pia, o dolce Vergine Maria! </w:t>
      </w:r>
    </w:p>
    <w:p w14:paraId="7DAC7DE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389553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/>
          <w:bCs/>
          <w:i/>
          <w:iCs/>
          <w:color w:val="000000"/>
        </w:rPr>
        <w:t>Supplica per chiedere la fine della pandemia</w:t>
      </w:r>
    </w:p>
    <w:p w14:paraId="2697850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DD68FF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O Maria, madre di Dio e madre nostra, </w:t>
      </w:r>
    </w:p>
    <w:p w14:paraId="4B5EDD3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ci rivolgiamo con fiducia a te,   </w:t>
      </w:r>
    </w:p>
    <w:p w14:paraId="11585315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che nel corso delle tua vita su questa terra</w:t>
      </w:r>
    </w:p>
    <w:p w14:paraId="0477FB8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hai sperimentato situazioni d’emergenza </w:t>
      </w:r>
    </w:p>
    <w:p w14:paraId="09F9855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e hai vissuto giorni di preoccupazione. </w:t>
      </w:r>
    </w:p>
    <w:p w14:paraId="447E55B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DAC37C2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La tua Fede è stata messa a dura prova, </w:t>
      </w:r>
    </w:p>
    <w:p w14:paraId="12E3F03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ma non hai mai smesso  di fidarti di Dio: </w:t>
      </w:r>
    </w:p>
    <w:p w14:paraId="4D83F0B5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è per questo che il tuo Figlio Gesù,  </w:t>
      </w:r>
    </w:p>
    <w:p w14:paraId="59B63176" w14:textId="0494A72C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nell’ora</w:t>
      </w:r>
      <w:r w:rsidR="0051140E" w:rsidRPr="00057DD6">
        <w:rPr>
          <w:color w:val="000000"/>
        </w:rPr>
        <w:t xml:space="preserve"> suprema del Calvario, </w:t>
      </w:r>
    </w:p>
    <w:p w14:paraId="3D94505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ti ha dato quale Madre a noi e a tutti gli uomini. </w:t>
      </w:r>
    </w:p>
    <w:p w14:paraId="7DD9DBB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9CFB0D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Vergine benedetta, Donna forte e generosa,   </w:t>
      </w:r>
    </w:p>
    <w:p w14:paraId="1FC0C19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ottienici dal Signore vigore di Fede,</w:t>
      </w:r>
    </w:p>
    <w:p w14:paraId="40D067C5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coraggio di Speranza, fervore di Carità:</w:t>
      </w:r>
    </w:p>
    <w:p w14:paraId="1629D23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perché soltanto così equipaggiati </w:t>
      </w:r>
    </w:p>
    <w:p w14:paraId="5D71BC0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potremo affrontare ogni situazione di prova. </w:t>
      </w:r>
    </w:p>
    <w:p w14:paraId="6F46452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5D804B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Sono giorni carichi di preoccupazione quelli che viviamo. </w:t>
      </w:r>
    </w:p>
    <w:p w14:paraId="7B39E3F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Un morbo maligno si è infiltrato in tutte le nazioni,</w:t>
      </w:r>
    </w:p>
    <w:p w14:paraId="76EBE5A1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svelando le nostre innate fragilità </w:t>
      </w:r>
    </w:p>
    <w:p w14:paraId="52D53C6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e denunciando le nostre illusorie presunzioni.   </w:t>
      </w:r>
    </w:p>
    <w:p w14:paraId="597B69C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E95C4C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Maria, Donna umile e povera, </w:t>
      </w:r>
    </w:p>
    <w:p w14:paraId="02AA8C5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fa’ che in questo frangente  </w:t>
      </w:r>
    </w:p>
    <w:p w14:paraId="63D79AA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possiamo ritrovare le reali dimensioni di noi stessi. </w:t>
      </w:r>
    </w:p>
    <w:p w14:paraId="61560FA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lastRenderedPageBreak/>
        <w:t>Mettici la tua mano materna,</w:t>
      </w:r>
    </w:p>
    <w:p w14:paraId="3DA46A77" w14:textId="3E7307FB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affinché</w:t>
      </w:r>
      <w:r w:rsidR="0051140E" w:rsidRPr="00057DD6">
        <w:rPr>
          <w:color w:val="000000"/>
        </w:rPr>
        <w:t xml:space="preserve"> non siamo sopraffatti dal Male;</w:t>
      </w:r>
    </w:p>
    <w:p w14:paraId="6795326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consola e guarisci quanti ne sono colpiti, </w:t>
      </w:r>
    </w:p>
    <w:p w14:paraId="61BC0EE2" w14:textId="1DBB7FB4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sostieni e illumina coloro che </w:t>
      </w:r>
      <w:r w:rsidR="00C1709C" w:rsidRPr="00057DD6">
        <w:rPr>
          <w:color w:val="000000"/>
        </w:rPr>
        <w:t>cercano di sconfiggerlo.</w:t>
      </w:r>
    </w:p>
    <w:p w14:paraId="0693D00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FA0E499" w14:textId="268E5D1B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Sono gi</w:t>
      </w:r>
      <w:r w:rsidR="00C1709C" w:rsidRPr="00057DD6">
        <w:rPr>
          <w:color w:val="000000"/>
        </w:rPr>
        <w:t>orni carichi di preoccupazione</w:t>
      </w:r>
    </w:p>
    <w:p w14:paraId="0A6EC10A" w14:textId="31E2B414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anche per moltitudin</w:t>
      </w:r>
      <w:r w:rsidR="00C1709C" w:rsidRPr="00057DD6">
        <w:rPr>
          <w:color w:val="000000"/>
        </w:rPr>
        <w:t>i di nostri fratelli</w:t>
      </w:r>
    </w:p>
    <w:p w14:paraId="55F04F0F" w14:textId="61BA6D96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ch</w:t>
      </w:r>
      <w:r w:rsidR="00C1709C" w:rsidRPr="00057DD6">
        <w:rPr>
          <w:color w:val="000000"/>
        </w:rPr>
        <w:t>e fuggono da guerre e violenze;</w:t>
      </w:r>
    </w:p>
    <w:p w14:paraId="7F15D5A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per quel dovere di solidarietà che ci rende umani e cristiani </w:t>
      </w:r>
    </w:p>
    <w:p w14:paraId="03B25465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vogliamo pregarti anche per loro:</w:t>
      </w:r>
    </w:p>
    <w:p w14:paraId="6B5C4962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in particolare per i bambini, le donne, gli anziani </w:t>
      </w:r>
    </w:p>
    <w:p w14:paraId="4E78124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che si trovano in situazioni </w:t>
      </w:r>
    </w:p>
    <w:p w14:paraId="6F61704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ancor più problematiche e disperate. </w:t>
      </w:r>
    </w:p>
    <w:p w14:paraId="081D28C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1B19A1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Madre di misericordia, </w:t>
      </w:r>
      <w:r w:rsidR="00D43F74" w:rsidRPr="00057DD6">
        <w:rPr>
          <w:color w:val="000000"/>
        </w:rPr>
        <w:t>Consolatrice degli afflitti</w:t>
      </w:r>
      <w:r w:rsidRPr="00057DD6">
        <w:rPr>
          <w:color w:val="000000"/>
        </w:rPr>
        <w:t>,</w:t>
      </w:r>
    </w:p>
    <w:p w14:paraId="7570D7E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più volte sei stata invocata in situazioni angoscianti </w:t>
      </w:r>
    </w:p>
    <w:p w14:paraId="0518265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e sempre hai risposto </w:t>
      </w:r>
    </w:p>
    <w:p w14:paraId="0A84AF7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dissolvendo ogni preoccupazione e riportando serenità. </w:t>
      </w:r>
    </w:p>
    <w:p w14:paraId="1F4BBDA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7B842B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Ti preghiamo, Madre benedetta,</w:t>
      </w:r>
    </w:p>
    <w:p w14:paraId="32E4D235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intercedi ancora per noi presso il Signore.   </w:t>
      </w:r>
    </w:p>
    <w:p w14:paraId="0F60FFA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Siamo certi che Egli ti ascolterà, </w:t>
      </w:r>
    </w:p>
    <w:p w14:paraId="173CF061" w14:textId="77777777" w:rsidR="00D43F74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e noi allora – riconoscenti per la tua materna protezione –</w:t>
      </w:r>
    </w:p>
    <w:p w14:paraId="17DE87F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con te magnificheremo il suo nome </w:t>
      </w:r>
    </w:p>
    <w:p w14:paraId="4F13CB1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e gli diremo la nostra gratitudine.  </w:t>
      </w:r>
    </w:p>
    <w:p w14:paraId="456293C2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1CB5CF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Amen</w:t>
      </w:r>
    </w:p>
    <w:p w14:paraId="21BAEB6B" w14:textId="77777777" w:rsidR="00D43F74" w:rsidRPr="00057DD6" w:rsidRDefault="00D43F7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AE62072" w14:textId="4C2291C3" w:rsidR="00D43F74" w:rsidRPr="00057DD6" w:rsidRDefault="00C1709C" w:rsidP="00C03864">
      <w:pPr>
        <w:pStyle w:val="Style2"/>
        <w:numPr>
          <w:ilvl w:val="0"/>
          <w:numId w:val="2"/>
        </w:numPr>
        <w:adjustRightInd/>
        <w:ind w:left="0" w:firstLine="0"/>
        <w:rPr>
          <w:rStyle w:val="CharacterStyle1"/>
          <w:rFonts w:ascii="Times New Roman" w:hAnsi="Times New Roman"/>
          <w:bCs/>
          <w:i/>
          <w:sz w:val="24"/>
          <w:szCs w:val="24"/>
        </w:rPr>
      </w:pPr>
      <w:r w:rsidRPr="00057DD6">
        <w:rPr>
          <w:rStyle w:val="CharacterStyle1"/>
          <w:rFonts w:ascii="Times New Roman" w:hAnsi="Times New Roman"/>
          <w:bCs/>
          <w:i/>
          <w:sz w:val="24"/>
          <w:szCs w:val="24"/>
        </w:rPr>
        <w:t>Canto</w:t>
      </w:r>
    </w:p>
    <w:p w14:paraId="09776E37" w14:textId="77777777" w:rsidR="00D43F74" w:rsidRPr="00057DD6" w:rsidRDefault="00D43F74" w:rsidP="00C03864">
      <w:pPr>
        <w:pStyle w:val="Style2"/>
        <w:rPr>
          <w:rStyle w:val="CharacterStyle1"/>
          <w:rFonts w:ascii="Times New Roman" w:hAnsi="Times New Roman"/>
          <w:sz w:val="24"/>
          <w:szCs w:val="24"/>
        </w:rPr>
      </w:pPr>
    </w:p>
    <w:p w14:paraId="45CBDB51" w14:textId="653ECD9D" w:rsidR="00D43F74" w:rsidRPr="00057DD6" w:rsidRDefault="00D43F74" w:rsidP="00C03864">
      <w:pPr>
        <w:pStyle w:val="NormaleWeb"/>
        <w:spacing w:before="0" w:beforeAutospacing="0" w:after="0" w:afterAutospacing="0"/>
        <w:jc w:val="both"/>
      </w:pPr>
      <w:r w:rsidRPr="00057DD6">
        <w:rPr>
          <w:rStyle w:val="CharacterStyle1"/>
          <w:rFonts w:ascii="Times New Roman" w:hAnsi="Times New Roman"/>
          <w:i/>
          <w:sz w:val="24"/>
          <w:szCs w:val="24"/>
        </w:rPr>
        <w:t>Guida:</w:t>
      </w:r>
      <w:r w:rsidRPr="00057DD6">
        <w:t xml:space="preserve"> Per intercessione della vergine Maria, ci benedica Dio onnipotente, Padre  e Figlio e Spirito Santo. </w:t>
      </w:r>
    </w:p>
    <w:p w14:paraId="38A99A21" w14:textId="77777777" w:rsidR="00D43F74" w:rsidRPr="00057DD6" w:rsidRDefault="00D43F74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5D8AA673" w14:textId="77777777" w:rsidR="00D43F74" w:rsidRPr="00057DD6" w:rsidRDefault="00D43F74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2B20680A" w14:textId="77777777" w:rsidR="00D43F74" w:rsidRPr="00057DD6" w:rsidRDefault="00D43F74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15440E71" w14:textId="77777777" w:rsidR="00D43F74" w:rsidRPr="00057DD6" w:rsidRDefault="00D43F74" w:rsidP="00C03864">
      <w:pPr>
        <w:pStyle w:val="NormaleWeb"/>
        <w:spacing w:before="0" w:beforeAutospacing="0" w:after="0" w:afterAutospacing="0"/>
        <w:jc w:val="both"/>
      </w:pPr>
      <w:r w:rsidRPr="00057DD6">
        <w:t>Sia lodato Gesù Cristo.</w:t>
      </w:r>
    </w:p>
    <w:p w14:paraId="6EEAD17A" w14:textId="77777777" w:rsidR="00D43F74" w:rsidRPr="00057DD6" w:rsidRDefault="00D43F74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Sempre sia lodato.</w:t>
      </w:r>
    </w:p>
    <w:p w14:paraId="417319A6" w14:textId="77777777" w:rsidR="00D43F74" w:rsidRPr="00057DD6" w:rsidRDefault="00D43F7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7ABD78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811D5D5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F4505C6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i/>
          <w:iCs/>
          <w:color w:val="000000"/>
        </w:rPr>
      </w:pPr>
    </w:p>
    <w:p w14:paraId="2F977228" w14:textId="77777777" w:rsidR="00C1709C" w:rsidRPr="00057DD6" w:rsidRDefault="00C1709C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lang w:eastAsia="it-IT"/>
        </w:rPr>
      </w:pPr>
      <w:r w:rsidRPr="00057DD6">
        <w:rPr>
          <w:b/>
          <w:i/>
          <w:iCs/>
          <w:color w:val="000000"/>
        </w:rPr>
        <w:br w:type="page"/>
      </w:r>
    </w:p>
    <w:p w14:paraId="25FB5C04" w14:textId="43A03C60" w:rsidR="0051140E" w:rsidRPr="00057DD6" w:rsidRDefault="00C1709C" w:rsidP="00C1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7DD6">
        <w:rPr>
          <w:rFonts w:ascii="Times New Roman" w:hAnsi="Times New Roman" w:cs="Times New Roman"/>
          <w:b/>
          <w:sz w:val="32"/>
        </w:rPr>
        <w:lastRenderedPageBreak/>
        <w:t>MERCOLEDÌ</w:t>
      </w:r>
    </w:p>
    <w:p w14:paraId="3705CC30" w14:textId="77777777" w:rsidR="0056419F" w:rsidRPr="00057DD6" w:rsidRDefault="0056419F" w:rsidP="00C03864">
      <w:pPr>
        <w:pStyle w:val="NormaleWeb"/>
        <w:spacing w:before="0" w:beforeAutospacing="0" w:after="0" w:afterAutospacing="0"/>
        <w:rPr>
          <w:b/>
          <w:color w:val="000000"/>
        </w:rPr>
      </w:pPr>
    </w:p>
    <w:p w14:paraId="747712E5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171CC3A5" w14:textId="77777777" w:rsidR="00D43F74" w:rsidRPr="00057DD6" w:rsidRDefault="00D43F7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O DIO, VIENI A SALVARMI.</w:t>
      </w:r>
    </w:p>
    <w:p w14:paraId="458A4C82" w14:textId="77777777" w:rsidR="00D43F74" w:rsidRPr="00057DD6" w:rsidRDefault="00D43F7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Tutti: </w:t>
      </w:r>
      <w:r w:rsidRPr="00057DD6">
        <w:rPr>
          <w:rFonts w:ascii="Times New Roman" w:hAnsi="Times New Roman" w:cs="Times New Roman"/>
          <w:b/>
        </w:rPr>
        <w:t>SIGNORE, VIENI PRESTO IN MIO AIUTO.</w:t>
      </w:r>
    </w:p>
    <w:p w14:paraId="65A60093" w14:textId="77777777" w:rsidR="00D43F74" w:rsidRPr="00057DD6" w:rsidRDefault="00D43F7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GLORIA AL PADRE E AL FIGLIO E ALLO SPIRITO SANTO.</w:t>
      </w:r>
    </w:p>
    <w:p w14:paraId="2C70F014" w14:textId="77777777" w:rsidR="00D43F74" w:rsidRPr="00057DD6" w:rsidRDefault="00D43F7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Tutti:</w:t>
      </w:r>
      <w:r w:rsidRPr="00057DD6">
        <w:rPr>
          <w:rFonts w:ascii="Times New Roman" w:hAnsi="Times New Roman" w:cs="Times New Roman"/>
          <w:b/>
        </w:rPr>
        <w:t xml:space="preserve"> COME ERA IN PRINCIPIO E ORA E SEMPRE, NEI SECOLI DEI SECOLI. AMEN</w:t>
      </w:r>
    </w:p>
    <w:p w14:paraId="03B6FF98" w14:textId="77777777" w:rsidR="00D43F74" w:rsidRPr="00057DD6" w:rsidRDefault="00D43F74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F7A19F5" w14:textId="7539173F" w:rsidR="0051140E" w:rsidRPr="00057DD6" w:rsidRDefault="00D43F74" w:rsidP="00C1709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57DD6">
        <w:rPr>
          <w:rFonts w:ascii="Times New Roman" w:hAnsi="Times New Roman" w:cs="Times New Roman"/>
          <w:i/>
        </w:rPr>
        <w:t xml:space="preserve">Guida: </w:t>
      </w:r>
      <w:r w:rsidRPr="00057DD6">
        <w:rPr>
          <w:rFonts w:ascii="Times New Roman" w:hAnsi="Times New Roman" w:cs="Times New Roman"/>
          <w:b/>
        </w:rPr>
        <w:t xml:space="preserve">Preghiamo meditando i </w:t>
      </w:r>
      <w:r w:rsidR="0051140E" w:rsidRPr="00057DD6">
        <w:rPr>
          <w:rFonts w:ascii="Times New Roman" w:hAnsi="Times New Roman" w:cs="Times New Roman"/>
          <w:b/>
          <w:bCs/>
          <w:color w:val="000000"/>
        </w:rPr>
        <w:t>Misteri della Gloria</w:t>
      </w:r>
    </w:p>
    <w:p w14:paraId="0A42B761" w14:textId="77777777" w:rsidR="0051140E" w:rsidRPr="00057DD6" w:rsidRDefault="0051140E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3C81C2F4" w14:textId="46880C1E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sym w:font="Wingdings" w:char="F0D8"/>
      </w:r>
      <w:r w:rsidRPr="00057DD6">
        <w:t xml:space="preserve"> </w:t>
      </w:r>
      <w:r w:rsidR="0051140E" w:rsidRPr="00057DD6">
        <w:rPr>
          <w:bCs/>
          <w:i/>
          <w:color w:val="000000"/>
        </w:rPr>
        <w:t>1° Mistero: </w:t>
      </w:r>
      <w:r w:rsidR="00845734" w:rsidRPr="00057DD6">
        <w:rPr>
          <w:b/>
          <w:bCs/>
          <w:color w:val="000000"/>
        </w:rPr>
        <w:t>Gesù è risorto e vive per sempre</w:t>
      </w:r>
    </w:p>
    <w:p w14:paraId="5920E5C1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E1AF22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L’angelo disse alle donne: «Voi cercate Gesù, il crocifisso. Non è qui. È risorto, come aveva detto… Andate a dire ai suoi discepoli: “È risorto dai morti e vi precede in Galilea; là lo vedrete”. </w:t>
      </w:r>
      <w:r w:rsidRPr="00057DD6">
        <w:rPr>
          <w:i/>
          <w:iCs/>
          <w:color w:val="000000"/>
        </w:rPr>
        <w:t>(Mt 28, 5-7)</w:t>
      </w:r>
    </w:p>
    <w:p w14:paraId="4AC8C89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3C41D7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perché si rafforzi in noi e in tutti i cristiani la certezza che Gesù è risorto e vive per sempre.</w:t>
      </w:r>
    </w:p>
    <w:p w14:paraId="65AAA163" w14:textId="77777777" w:rsidR="0056419F" w:rsidRPr="00057DD6" w:rsidRDefault="0056419F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0BF5D265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2E70806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CFB60B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2B91548" w14:textId="47845BBB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sym w:font="Wingdings" w:char="F0D8"/>
      </w:r>
      <w:r w:rsidRPr="00057DD6">
        <w:t xml:space="preserve"> </w:t>
      </w:r>
      <w:r w:rsidR="0051140E" w:rsidRPr="00057DD6">
        <w:rPr>
          <w:bCs/>
          <w:i/>
          <w:color w:val="000000"/>
        </w:rPr>
        <w:t>2° Mistero: </w:t>
      </w:r>
      <w:r w:rsidR="0051140E" w:rsidRPr="00057DD6">
        <w:rPr>
          <w:b/>
          <w:bCs/>
          <w:color w:val="000000"/>
        </w:rPr>
        <w:t>L’Ascensione di Gesù al cielo.</w:t>
      </w:r>
    </w:p>
    <w:p w14:paraId="517240B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729E3AF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 xml:space="preserve">Gesù condusse i suoi discepoli fuori verso Betània e, alzate le mani, li benedisse. Mentre li benediceva, si staccò da loro e veniva portato su, in cielo. </w:t>
      </w:r>
      <w:r w:rsidRPr="00057DD6">
        <w:rPr>
          <w:i/>
          <w:iCs/>
          <w:color w:val="000000"/>
        </w:rPr>
        <w:t>(L</w:t>
      </w:r>
      <w:r w:rsidR="0056419F" w:rsidRPr="00057DD6">
        <w:rPr>
          <w:i/>
          <w:iCs/>
          <w:color w:val="000000"/>
        </w:rPr>
        <w:t>c</w:t>
      </w:r>
      <w:r w:rsidRPr="00057DD6">
        <w:rPr>
          <w:i/>
          <w:iCs/>
          <w:color w:val="000000"/>
        </w:rPr>
        <w:t xml:space="preserve"> 24, 50-51)</w:t>
      </w:r>
    </w:p>
    <w:p w14:paraId="0D106853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97EF10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perché non dimentichiamo mai che il Cielo, nel quale Gesù è entrato, è la nostra vera patria.</w:t>
      </w:r>
    </w:p>
    <w:p w14:paraId="25F147DA" w14:textId="77777777" w:rsidR="0056419F" w:rsidRPr="00057DD6" w:rsidRDefault="0056419F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70951C7E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4D25E63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1FE92D2" w14:textId="4DCD6CE0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sym w:font="Wingdings" w:char="F0D8"/>
      </w:r>
      <w:r w:rsidRPr="00057DD6">
        <w:t xml:space="preserve"> </w:t>
      </w:r>
      <w:r w:rsidR="0051140E" w:rsidRPr="00057DD6">
        <w:rPr>
          <w:bCs/>
          <w:i/>
          <w:color w:val="000000"/>
        </w:rPr>
        <w:t>3° Mistero: </w:t>
      </w:r>
      <w:r w:rsidR="0051140E" w:rsidRPr="00057DD6">
        <w:rPr>
          <w:b/>
          <w:bCs/>
          <w:color w:val="000000"/>
        </w:rPr>
        <w:t>La Pentecoste, il Dono dello Spirito Santo. </w:t>
      </w:r>
    </w:p>
    <w:p w14:paraId="5E5358E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E86953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Gesù disse ai suoi discepoli: «Riceverete la forza dallo Spirito Santo che scenderà su di voi, e mi sarete testimoni a Gerusalemme, in tutta la Giudea e la Samaria e fino ai confini della terra» </w:t>
      </w:r>
      <w:r w:rsidRPr="00057DD6">
        <w:rPr>
          <w:i/>
          <w:iCs/>
          <w:color w:val="000000"/>
        </w:rPr>
        <w:t>(At 1,8)</w:t>
      </w:r>
    </w:p>
    <w:p w14:paraId="4C17767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B29578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perché noi e tutti i cristiani possiamo essere testimoni credibili di Gesù nella nostra vita di ogni giorno.</w:t>
      </w:r>
    </w:p>
    <w:p w14:paraId="3C0F9FC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37309A2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4583A789" w14:textId="77777777" w:rsidR="00C1709C" w:rsidRPr="00057DD6" w:rsidRDefault="00C1709C" w:rsidP="00C03864">
      <w:pPr>
        <w:pStyle w:val="NormaleWeb"/>
        <w:spacing w:before="0" w:beforeAutospacing="0" w:after="0" w:afterAutospacing="0"/>
        <w:jc w:val="both"/>
      </w:pPr>
    </w:p>
    <w:p w14:paraId="1CC59059" w14:textId="3429E003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sym w:font="Wingdings" w:char="F0D8"/>
      </w:r>
      <w:r w:rsidRPr="00057DD6">
        <w:rPr>
          <w:bCs/>
          <w:i/>
          <w:color w:val="000000"/>
        </w:rPr>
        <w:t xml:space="preserve"> </w:t>
      </w:r>
      <w:r w:rsidR="0051140E" w:rsidRPr="00057DD6">
        <w:rPr>
          <w:bCs/>
          <w:i/>
          <w:color w:val="000000"/>
        </w:rPr>
        <w:t>4° Mistero: </w:t>
      </w:r>
      <w:r w:rsidR="0051140E" w:rsidRPr="00057DD6">
        <w:rPr>
          <w:b/>
          <w:bCs/>
          <w:color w:val="000000"/>
        </w:rPr>
        <w:t>L’Assunzione di Maria al cielo</w:t>
      </w:r>
    </w:p>
    <w:p w14:paraId="623F741B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7561E7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Elisabetta un giorno l’aveva salutata così: «Benedetta tu fra le donne e benedetto il frutto del tuo grembo! E beata colei che ha creduto nell’adempimento di ciò che il Signore le ha detto» (Lc 1,42.45)</w:t>
      </w:r>
    </w:p>
    <w:p w14:paraId="7DDC1305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ED2ABD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perché la Fede, la Speranza e la Carità, ci accompagnino e ci sostengano tutti i giorni della nostra vita.</w:t>
      </w:r>
    </w:p>
    <w:p w14:paraId="73163449" w14:textId="77777777" w:rsidR="0056419F" w:rsidRPr="00057DD6" w:rsidRDefault="0056419F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0F454912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20498154" w14:textId="48A7419D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lastRenderedPageBreak/>
        <w:sym w:font="Wingdings" w:char="F0D8"/>
      </w:r>
      <w:r w:rsidRPr="00057DD6">
        <w:t xml:space="preserve"> </w:t>
      </w:r>
      <w:r w:rsidR="0051140E" w:rsidRPr="00057DD6">
        <w:rPr>
          <w:bCs/>
          <w:i/>
          <w:color w:val="000000"/>
        </w:rPr>
        <w:t>5° Mistero: </w:t>
      </w:r>
      <w:r w:rsidR="0051140E" w:rsidRPr="00057DD6">
        <w:rPr>
          <w:b/>
          <w:bCs/>
          <w:color w:val="000000"/>
        </w:rPr>
        <w:t>Maria è incoronata Regina nella gloria dei santi</w:t>
      </w:r>
    </w:p>
    <w:p w14:paraId="3EF3299D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11904B6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«Nel cielo apparve un segno grandioso: una donna vestita di sole, con la luna sotto i suoi piedi e sul suo capo una corona di dodici stelle...» </w:t>
      </w:r>
      <w:r w:rsidRPr="00057DD6">
        <w:rPr>
          <w:i/>
          <w:iCs/>
          <w:color w:val="000000"/>
        </w:rPr>
        <w:t>(Ap 12, 1)</w:t>
      </w:r>
    </w:p>
    <w:p w14:paraId="67AA2A7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62C65A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 tutti i morti, perché possano trovare misericordia e pace nel Paradiso di Dio.</w:t>
      </w:r>
    </w:p>
    <w:p w14:paraId="7044C7F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010FA5F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41246EF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DC2739E" w14:textId="77777777" w:rsidR="0056419F" w:rsidRPr="00057DD6" w:rsidRDefault="0056419F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  <w:r w:rsidRPr="00057DD6">
        <w:rPr>
          <w:rStyle w:val="CharacterStyle1"/>
          <w:rFonts w:ascii="Times New Roman" w:hAnsi="Times New Roman"/>
          <w:b/>
          <w:sz w:val="24"/>
          <w:szCs w:val="24"/>
        </w:rPr>
        <w:t>SALVE, REGINA</w:t>
      </w:r>
      <w:r w:rsidR="00685FCD" w:rsidRPr="00057DD6">
        <w:rPr>
          <w:rStyle w:val="CharacterStyle1"/>
          <w:rFonts w:ascii="Times New Roman" w:hAnsi="Times New Roman"/>
          <w:b/>
          <w:sz w:val="24"/>
          <w:szCs w:val="24"/>
        </w:rPr>
        <w:t>,</w:t>
      </w:r>
    </w:p>
    <w:p w14:paraId="17DA4579" w14:textId="77777777" w:rsidR="0056419F" w:rsidRPr="00057DD6" w:rsidRDefault="0056419F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madre di misericordia: </w:t>
      </w:r>
    </w:p>
    <w:p w14:paraId="2BA7FAF7" w14:textId="77777777" w:rsidR="0056419F" w:rsidRPr="00057DD6" w:rsidRDefault="0056419F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vita, dolcezza e speranza nostra, salve! </w:t>
      </w:r>
    </w:p>
    <w:p w14:paraId="66539E8F" w14:textId="77777777" w:rsidR="0056419F" w:rsidRPr="00057DD6" w:rsidRDefault="0056419F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A te ricorriamo, esuli figli di Eva; </w:t>
      </w:r>
    </w:p>
    <w:p w14:paraId="30F6C312" w14:textId="77777777" w:rsidR="0056419F" w:rsidRPr="00057DD6" w:rsidRDefault="0056419F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a te sospiriamo gementi e piangenti in questa valle di lacrime. </w:t>
      </w:r>
    </w:p>
    <w:p w14:paraId="05A64B54" w14:textId="77777777" w:rsidR="0056419F" w:rsidRPr="00057DD6" w:rsidRDefault="0056419F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Orsù, dunque, avvocata nostra, </w:t>
      </w:r>
    </w:p>
    <w:p w14:paraId="57A49B6C" w14:textId="77777777" w:rsidR="0056419F" w:rsidRPr="00057DD6" w:rsidRDefault="0056419F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rivolgi a noi gli occhi tuoi misericordiosi. </w:t>
      </w:r>
    </w:p>
    <w:p w14:paraId="60EB6A21" w14:textId="77777777" w:rsidR="0056419F" w:rsidRPr="00057DD6" w:rsidRDefault="0056419F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E mostraci dopo questo esilio, Gesù, </w:t>
      </w:r>
    </w:p>
    <w:p w14:paraId="42536368" w14:textId="77777777" w:rsidR="0056419F" w:rsidRPr="00057DD6" w:rsidRDefault="0056419F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il frutto benedetto del tuo seno. </w:t>
      </w:r>
    </w:p>
    <w:p w14:paraId="14196A72" w14:textId="77777777" w:rsidR="0056419F" w:rsidRPr="00057DD6" w:rsidRDefault="0056419F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 clemente, o pia, o dolce Vergine Maria! </w:t>
      </w:r>
    </w:p>
    <w:p w14:paraId="2E154CD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2319B2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b/>
          <w:bCs/>
          <w:color w:val="000000"/>
        </w:rPr>
        <w:t>Litanie di santa Maria della Speranza</w:t>
      </w:r>
    </w:p>
    <w:p w14:paraId="44196F0C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1EC5F75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Signore pietà.</w:t>
      </w:r>
    </w:p>
    <w:p w14:paraId="2BAE2570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Cristo pietà.</w:t>
      </w:r>
    </w:p>
    <w:p w14:paraId="52DEFDF2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Signore pietà.</w:t>
      </w:r>
    </w:p>
    <w:p w14:paraId="4FC118F6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Cristo, ascoltaci</w:t>
      </w:r>
    </w:p>
    <w:p w14:paraId="3DE76C5C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Cristo, esaudiscici</w:t>
      </w:r>
    </w:p>
    <w:p w14:paraId="7234DAD6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70BC46A4" w14:textId="62EBAC6F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Santa Maria della speranza</w:t>
      </w:r>
      <w:r w:rsidR="00C1709C" w:rsidRPr="00057DD6">
        <w:rPr>
          <w:color w:val="000000"/>
        </w:rPr>
        <w:t>,</w:t>
      </w:r>
      <w:r w:rsidR="00CE4770" w:rsidRPr="00057DD6">
        <w:rPr>
          <w:color w:val="000000"/>
        </w:rPr>
        <w:t xml:space="preserve"> </w:t>
      </w:r>
      <w:r w:rsidRPr="00057DD6">
        <w:rPr>
          <w:b/>
          <w:bCs/>
          <w:color w:val="000000"/>
        </w:rPr>
        <w:t>prega per noi</w:t>
      </w:r>
    </w:p>
    <w:p w14:paraId="01EEE802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Santa Maria del cammino </w:t>
      </w:r>
    </w:p>
    <w:p w14:paraId="454753E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Santa Maria della luce </w:t>
      </w:r>
    </w:p>
    <w:p w14:paraId="5C6A3063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Pienezza di Israele </w:t>
      </w:r>
    </w:p>
    <w:p w14:paraId="70CF3FA5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Profezia dei tempi nuovi </w:t>
      </w:r>
    </w:p>
    <w:p w14:paraId="59C99C8B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Aurora del mondo nuovo </w:t>
      </w:r>
    </w:p>
    <w:p w14:paraId="2687673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Madre di Dio </w:t>
      </w:r>
    </w:p>
    <w:p w14:paraId="338FD0AC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Madre del Messia liberatore </w:t>
      </w:r>
    </w:p>
    <w:p w14:paraId="2F451D98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Madre dei redenti </w:t>
      </w:r>
    </w:p>
    <w:p w14:paraId="098D1229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Madre di tutte le genti </w:t>
      </w:r>
    </w:p>
    <w:p w14:paraId="03FE5C61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02AB287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Vergine del silenzio </w:t>
      </w:r>
    </w:p>
    <w:p w14:paraId="110FD537" w14:textId="68FC70EC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Vergine dell'ascolto </w:t>
      </w:r>
    </w:p>
    <w:p w14:paraId="27734F3C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Vergine del canto</w:t>
      </w:r>
    </w:p>
    <w:p w14:paraId="0DB389BD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Serva del Signore </w:t>
      </w:r>
    </w:p>
    <w:p w14:paraId="3BB7E270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Serva della Parola</w:t>
      </w:r>
    </w:p>
    <w:p w14:paraId="1876C72B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Serva della redenzione </w:t>
      </w:r>
    </w:p>
    <w:p w14:paraId="1FC3865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Serva del Regno di Dio</w:t>
      </w:r>
    </w:p>
    <w:p w14:paraId="2B05FA58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 </w:t>
      </w:r>
    </w:p>
    <w:p w14:paraId="1F61DF08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Discepola di Cristo </w:t>
      </w:r>
    </w:p>
    <w:p w14:paraId="08B60050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Testimone del Vangelo </w:t>
      </w:r>
    </w:p>
    <w:p w14:paraId="4936BEB3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Sorella degli uomini </w:t>
      </w:r>
    </w:p>
    <w:p w14:paraId="543EB75C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lastRenderedPageBreak/>
        <w:t>Inizio della Chiesa </w:t>
      </w:r>
    </w:p>
    <w:p w14:paraId="050D3891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Madre della Chiesa </w:t>
      </w:r>
    </w:p>
    <w:p w14:paraId="673FB49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Modello della Chiesa </w:t>
      </w:r>
    </w:p>
    <w:p w14:paraId="1200F61B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Immagine della Chiesa </w:t>
      </w:r>
    </w:p>
    <w:p w14:paraId="49EE221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F9E42E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Maria, benedetta fra le donne </w:t>
      </w:r>
    </w:p>
    <w:p w14:paraId="0579E932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Maria, dignità della donna </w:t>
      </w:r>
    </w:p>
    <w:p w14:paraId="30F3E301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Maria, grandezza della donna </w:t>
      </w:r>
    </w:p>
    <w:p w14:paraId="17586DE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Donna fedele nell' attesa </w:t>
      </w:r>
    </w:p>
    <w:p w14:paraId="367D679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Donna fedele nell' impegno </w:t>
      </w:r>
    </w:p>
    <w:p w14:paraId="03FC3E4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Donna fedele nella sequela </w:t>
      </w:r>
    </w:p>
    <w:p w14:paraId="7EED5678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Donna fedele presso la croce </w:t>
      </w:r>
    </w:p>
    <w:p w14:paraId="721B3A65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199C17D3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Primizia della Pasqua </w:t>
      </w:r>
    </w:p>
    <w:p w14:paraId="144AB91F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Splendore della Pentecoste </w:t>
      </w:r>
    </w:p>
    <w:p w14:paraId="11AC87F9" w14:textId="06430415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Stella dell'evangelizzazione </w:t>
      </w:r>
    </w:p>
    <w:p w14:paraId="22E9074B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Presenza luminosa </w:t>
      </w:r>
    </w:p>
    <w:p w14:paraId="60C985B0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Presenza orante </w:t>
      </w:r>
    </w:p>
    <w:p w14:paraId="2E1A88A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Presenza accogliente </w:t>
      </w:r>
    </w:p>
    <w:p w14:paraId="4AFA4996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Presenza operosa </w:t>
      </w:r>
    </w:p>
    <w:p w14:paraId="7EE5D92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2C9A3CF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Speranza dei poveri </w:t>
      </w:r>
    </w:p>
    <w:p w14:paraId="1C9E1DD5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Fiducia degli umili </w:t>
      </w:r>
    </w:p>
    <w:p w14:paraId="78EB41D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Sostegno degli emarginati </w:t>
      </w:r>
    </w:p>
    <w:p w14:paraId="744A415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Sollievo degli oppressi </w:t>
      </w:r>
    </w:p>
    <w:p w14:paraId="5FBA0EF5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Difesa degli innocenti </w:t>
      </w:r>
    </w:p>
    <w:p w14:paraId="7FDCB12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Coraggio dei perseguitati </w:t>
      </w:r>
    </w:p>
    <w:p w14:paraId="50862C4B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Conforto degli esuli </w:t>
      </w:r>
    </w:p>
    <w:p w14:paraId="465E1961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230079C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Voce di libertà </w:t>
      </w:r>
    </w:p>
    <w:p w14:paraId="644D85F6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Voce di comunione </w:t>
      </w:r>
    </w:p>
    <w:p w14:paraId="0D191C11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Voce di pace prega per noi</w:t>
      </w:r>
    </w:p>
    <w:p w14:paraId="175668A8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Segno del volto materno di Dio </w:t>
      </w:r>
    </w:p>
    <w:p w14:paraId="68F9BC83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Segno della vicinanza del Padre </w:t>
      </w:r>
    </w:p>
    <w:p w14:paraId="4FC1D25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Segno della misericordia del Figlio</w:t>
      </w:r>
    </w:p>
    <w:p w14:paraId="59B045C0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Segno della fecondità dello Spirit</w:t>
      </w:r>
      <w:r w:rsidR="00994663" w:rsidRPr="00057DD6">
        <w:rPr>
          <w:color w:val="000000"/>
        </w:rPr>
        <w:t>o</w:t>
      </w:r>
    </w:p>
    <w:p w14:paraId="5A70BC47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31F3CE5B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perdonaci Signore</w:t>
      </w:r>
    </w:p>
    <w:p w14:paraId="71403560" w14:textId="5400405E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ascoltaci Signore</w:t>
      </w:r>
    </w:p>
    <w:p w14:paraId="474C862E" w14:textId="28B22C78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abbi pietà di noi.</w:t>
      </w:r>
    </w:p>
    <w:p w14:paraId="5DC47889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5511A3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Preghiamo</w:t>
      </w:r>
    </w:p>
    <w:p w14:paraId="23670F17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3BAA2CC" w14:textId="5660B4A9" w:rsidR="00B829B5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Signore, che alla tua Chiesa pellegrina s</w:t>
      </w:r>
      <w:r w:rsidR="00B829B5" w:rsidRPr="00057DD6">
        <w:rPr>
          <w:color w:val="000000"/>
        </w:rPr>
        <w:t xml:space="preserve">ulla terra hai dato nella beata </w:t>
      </w:r>
      <w:r w:rsidRPr="00057DD6">
        <w:rPr>
          <w:color w:val="000000"/>
        </w:rPr>
        <w:t>Vergine Maria un pegno di sicura speranza, fa' che quanti sono oppressi dal tedio della vita, trovino in lei rifugio e conforto, e quanti disperano di salvarsi, si aprano a una fiducia nuova.</w:t>
      </w:r>
    </w:p>
    <w:p w14:paraId="6A0443D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Per Cristo nostro Signore.</w:t>
      </w:r>
    </w:p>
    <w:p w14:paraId="40ABD092" w14:textId="77777777" w:rsidR="00994663" w:rsidRPr="00057DD6" w:rsidRDefault="00994663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1A6D4ABB" w14:textId="09B4BCE9" w:rsidR="0056419F" w:rsidRPr="00057DD6" w:rsidRDefault="00C1709C" w:rsidP="00C03864">
      <w:pPr>
        <w:pStyle w:val="Style2"/>
        <w:numPr>
          <w:ilvl w:val="0"/>
          <w:numId w:val="2"/>
        </w:numPr>
        <w:adjustRightInd/>
        <w:ind w:left="0" w:firstLine="0"/>
        <w:rPr>
          <w:rStyle w:val="CharacterStyle1"/>
          <w:rFonts w:ascii="Times New Roman" w:hAnsi="Times New Roman"/>
          <w:bCs/>
          <w:i/>
          <w:sz w:val="24"/>
          <w:szCs w:val="24"/>
        </w:rPr>
      </w:pPr>
      <w:r w:rsidRPr="00057DD6">
        <w:rPr>
          <w:rStyle w:val="CharacterStyle1"/>
          <w:rFonts w:ascii="Times New Roman" w:hAnsi="Times New Roman"/>
          <w:bCs/>
          <w:i/>
          <w:sz w:val="24"/>
          <w:szCs w:val="24"/>
        </w:rPr>
        <w:t>Canto</w:t>
      </w:r>
    </w:p>
    <w:p w14:paraId="6DD8ABAB" w14:textId="77777777" w:rsidR="0056419F" w:rsidRPr="00057DD6" w:rsidRDefault="0056419F" w:rsidP="00C03864">
      <w:pPr>
        <w:pStyle w:val="Style2"/>
        <w:rPr>
          <w:rStyle w:val="CharacterStyle1"/>
          <w:rFonts w:ascii="Times New Roman" w:hAnsi="Times New Roman"/>
          <w:sz w:val="24"/>
          <w:szCs w:val="24"/>
        </w:rPr>
      </w:pPr>
    </w:p>
    <w:p w14:paraId="2C3EA0C1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</w:pPr>
      <w:r w:rsidRPr="00057DD6">
        <w:rPr>
          <w:rStyle w:val="CharacterStyle1"/>
          <w:rFonts w:ascii="Times New Roman" w:hAnsi="Times New Roman"/>
          <w:i/>
          <w:sz w:val="24"/>
          <w:szCs w:val="24"/>
        </w:rPr>
        <w:lastRenderedPageBreak/>
        <w:t>Guida:</w:t>
      </w:r>
      <w:r w:rsidRPr="00057DD6">
        <w:t xml:space="preserve"> Per intercessione della vergine Maria, ci benedica Dio onnipotente, Padre + e Figlio e Spirito Santo. </w:t>
      </w:r>
    </w:p>
    <w:p w14:paraId="79A9D9A9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04102887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7AEF6788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4D63B7DA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</w:pPr>
      <w:r w:rsidRPr="00057DD6">
        <w:t>Sia lodato Gesù Cristo.</w:t>
      </w:r>
    </w:p>
    <w:p w14:paraId="05911252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Sempre sia lodato.</w:t>
      </w:r>
    </w:p>
    <w:p w14:paraId="29788B63" w14:textId="77777777" w:rsidR="0056419F" w:rsidRPr="00057DD6" w:rsidRDefault="0056419F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7777ED1" w14:textId="77777777" w:rsidR="0056419F" w:rsidRPr="00057DD6" w:rsidRDefault="0056419F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DD900B1" w14:textId="77777777" w:rsidR="00C1709C" w:rsidRPr="00057DD6" w:rsidRDefault="00C1709C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lang w:eastAsia="it-IT"/>
        </w:rPr>
      </w:pPr>
      <w:r w:rsidRPr="00057DD6">
        <w:rPr>
          <w:b/>
          <w:i/>
          <w:iCs/>
          <w:color w:val="000000"/>
        </w:rPr>
        <w:br w:type="page"/>
      </w:r>
    </w:p>
    <w:p w14:paraId="0E48C662" w14:textId="7FAEADC6" w:rsidR="0051140E" w:rsidRPr="00057DD6" w:rsidRDefault="00C1709C" w:rsidP="00C1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7DD6">
        <w:rPr>
          <w:rFonts w:ascii="Times New Roman" w:hAnsi="Times New Roman" w:cs="Times New Roman"/>
          <w:b/>
          <w:sz w:val="32"/>
        </w:rPr>
        <w:lastRenderedPageBreak/>
        <w:t>GIOVEDÌ</w:t>
      </w:r>
    </w:p>
    <w:p w14:paraId="18EF68C2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33929512" w14:textId="77777777" w:rsidR="0056419F" w:rsidRPr="00057DD6" w:rsidRDefault="0056419F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O DIO, VIENI A SALVARMI.</w:t>
      </w:r>
    </w:p>
    <w:p w14:paraId="196DAF07" w14:textId="77777777" w:rsidR="0056419F" w:rsidRPr="00057DD6" w:rsidRDefault="0056419F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Tutti: </w:t>
      </w:r>
      <w:r w:rsidRPr="00057DD6">
        <w:rPr>
          <w:rFonts w:ascii="Times New Roman" w:hAnsi="Times New Roman" w:cs="Times New Roman"/>
          <w:b/>
        </w:rPr>
        <w:t>SIGNORE, VIENI PRESTO IN MIO AIUTO.</w:t>
      </w:r>
    </w:p>
    <w:p w14:paraId="1FE07111" w14:textId="77777777" w:rsidR="0056419F" w:rsidRPr="00057DD6" w:rsidRDefault="0056419F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GLORIA AL PADRE E AL FIGLIO E ALLO SPIRITO SANTO.</w:t>
      </w:r>
    </w:p>
    <w:p w14:paraId="005E64A2" w14:textId="77777777" w:rsidR="0056419F" w:rsidRPr="00057DD6" w:rsidRDefault="0056419F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Tutti:</w:t>
      </w:r>
      <w:r w:rsidRPr="00057DD6">
        <w:rPr>
          <w:rFonts w:ascii="Times New Roman" w:hAnsi="Times New Roman" w:cs="Times New Roman"/>
          <w:b/>
        </w:rPr>
        <w:t xml:space="preserve"> COME ERA IN PRINCIPIO E ORA E SEMPRE, NEI SECOLI DEI SECOLI. AMEN</w:t>
      </w:r>
    </w:p>
    <w:p w14:paraId="40474AF5" w14:textId="77777777" w:rsidR="0056419F" w:rsidRPr="00057DD6" w:rsidRDefault="0056419F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4F08223" w14:textId="6B4D90BE" w:rsidR="0051140E" w:rsidRPr="00057DD6" w:rsidRDefault="0056419F" w:rsidP="00C1709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57DD6">
        <w:rPr>
          <w:rFonts w:ascii="Times New Roman" w:hAnsi="Times New Roman" w:cs="Times New Roman"/>
          <w:i/>
        </w:rPr>
        <w:t xml:space="preserve">Guida: </w:t>
      </w:r>
      <w:r w:rsidRPr="00057DD6">
        <w:rPr>
          <w:rFonts w:ascii="Times New Roman" w:hAnsi="Times New Roman" w:cs="Times New Roman"/>
          <w:b/>
        </w:rPr>
        <w:t xml:space="preserve">Preghiamo meditando i </w:t>
      </w:r>
      <w:r w:rsidR="0051140E" w:rsidRPr="00057DD6">
        <w:rPr>
          <w:rFonts w:ascii="Times New Roman" w:hAnsi="Times New Roman" w:cs="Times New Roman"/>
          <w:b/>
          <w:bCs/>
          <w:color w:val="000000"/>
        </w:rPr>
        <w:t xml:space="preserve">Misteri </w:t>
      </w:r>
      <w:r w:rsidR="00994663" w:rsidRPr="00057DD6">
        <w:rPr>
          <w:rFonts w:ascii="Times New Roman" w:hAnsi="Times New Roman" w:cs="Times New Roman"/>
          <w:b/>
          <w:bCs/>
          <w:color w:val="000000"/>
        </w:rPr>
        <w:t>della Luce</w:t>
      </w:r>
    </w:p>
    <w:p w14:paraId="39BD3149" w14:textId="77777777" w:rsidR="0051140E" w:rsidRPr="00057DD6" w:rsidRDefault="0051140E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2A189CAE" w14:textId="6E9C06C7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51140E" w:rsidRPr="00057DD6">
        <w:rPr>
          <w:bCs/>
          <w:i/>
          <w:color w:val="000000"/>
        </w:rPr>
        <w:t>1</w:t>
      </w:r>
      <w:r w:rsidR="00A10364" w:rsidRPr="00057DD6">
        <w:rPr>
          <w:bCs/>
          <w:i/>
          <w:color w:val="000000"/>
        </w:rPr>
        <w:t xml:space="preserve">° Mistero: </w:t>
      </w:r>
      <w:r w:rsidR="0051140E" w:rsidRPr="00057DD6">
        <w:rPr>
          <w:b/>
          <w:bCs/>
          <w:color w:val="000000"/>
        </w:rPr>
        <w:t>Il Battesimo di Gesù nel Giordano</w:t>
      </w:r>
    </w:p>
    <w:p w14:paraId="0D3F8CE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A0DAE5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3B3B3B"/>
        </w:rPr>
      </w:pPr>
      <w:r w:rsidRPr="00057DD6">
        <w:rPr>
          <w:color w:val="3B3B3B"/>
        </w:rPr>
        <w:t>In quei giorni, Gesù venne da Nàzaret e fu battezzato nel Giordano da Giovanni.   Vide squarciarsi i cieli e lo Spirito discendere verso di lui come una colomba.  E venne una voce dal cielo: "Tu sei il Figlio mio, l’amato: in te ho posto il mio compiacimento".</w:t>
      </w:r>
      <w:r w:rsidRPr="00057DD6">
        <w:rPr>
          <w:i/>
          <w:iCs/>
          <w:color w:val="3B3B3B"/>
        </w:rPr>
        <w:t>(Mc 1,9-11)</w:t>
      </w:r>
    </w:p>
    <w:p w14:paraId="59E64EC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369A001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perché sia sempre viva in noi la consapevolezza di essere figli di Dio, grazie al Battesimo che abbiamo ricevuto.</w:t>
      </w:r>
    </w:p>
    <w:p w14:paraId="362C338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779AEEC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4D34E28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0E43A61" w14:textId="6FAC8F2D" w:rsidR="0051140E" w:rsidRPr="00057DD6" w:rsidRDefault="00C1709C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51140E" w:rsidRPr="00057DD6">
        <w:rPr>
          <w:bCs/>
          <w:i/>
          <w:color w:val="000000"/>
        </w:rPr>
        <w:t>2° Mistero:</w:t>
      </w:r>
      <w:r w:rsidR="00A10364" w:rsidRPr="00057DD6">
        <w:rPr>
          <w:b/>
          <w:bCs/>
          <w:color w:val="000000"/>
        </w:rPr>
        <w:t xml:space="preserve"> </w:t>
      </w:r>
      <w:r w:rsidR="0051140E" w:rsidRPr="00057DD6">
        <w:rPr>
          <w:b/>
          <w:bCs/>
          <w:color w:val="000000"/>
        </w:rPr>
        <w:t>Gesù cambia l’acqua in vino alle nozze di Cana</w:t>
      </w:r>
    </w:p>
    <w:p w14:paraId="4EA0581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785FE3F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057DD6">
        <w:rPr>
          <w:color w:val="000000"/>
        </w:rPr>
        <w:t xml:space="preserve">Come ebbe assaggiato l’acqua diventata vino, colui che dirigeva il banchetto disse: "Tutti mettono in tavola il vino buono all’inizio … ma tu invece hai tenuto da parte il vino buono fino alla fine". </w:t>
      </w:r>
      <w:r w:rsidRPr="00057DD6">
        <w:rPr>
          <w:i/>
          <w:color w:val="000000"/>
        </w:rPr>
        <w:t>(Gv 2, 9-10)</w:t>
      </w:r>
    </w:p>
    <w:p w14:paraId="11BA355C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2F9DB2C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 xml:space="preserve">Meditando questo mistero, preghiamo per gli sposi e per le loro famiglie: perché </w:t>
      </w:r>
      <w:r w:rsidR="008A73F8" w:rsidRPr="00057DD6">
        <w:rPr>
          <w:i/>
          <w:iCs/>
          <w:color w:val="000000"/>
        </w:rPr>
        <w:t xml:space="preserve">in esse </w:t>
      </w:r>
      <w:r w:rsidRPr="00057DD6">
        <w:rPr>
          <w:i/>
          <w:iCs/>
          <w:color w:val="000000"/>
        </w:rPr>
        <w:t xml:space="preserve">non </w:t>
      </w:r>
      <w:r w:rsidR="008A73F8" w:rsidRPr="00057DD6">
        <w:rPr>
          <w:i/>
          <w:iCs/>
          <w:color w:val="000000"/>
        </w:rPr>
        <w:t>manchino</w:t>
      </w:r>
      <w:r w:rsidRPr="00057DD6">
        <w:rPr>
          <w:i/>
          <w:iCs/>
          <w:color w:val="000000"/>
        </w:rPr>
        <w:t xml:space="preserve"> mai l’amore e la gioia che vengono dal Signore.</w:t>
      </w:r>
    </w:p>
    <w:p w14:paraId="4FE1855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2385DB1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670EFCC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5045CD9" w14:textId="49FDA111" w:rsidR="0051140E" w:rsidRPr="00057DD6" w:rsidRDefault="00C1709C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51140E" w:rsidRPr="00057DD6">
        <w:rPr>
          <w:bCs/>
          <w:i/>
          <w:color w:val="000000"/>
        </w:rPr>
        <w:t>3° Mistero: </w:t>
      </w:r>
      <w:r w:rsidR="0051140E" w:rsidRPr="00057DD6">
        <w:rPr>
          <w:b/>
          <w:bCs/>
          <w:color w:val="000000"/>
        </w:rPr>
        <w:t>Gesù annuncia che il Regno di Dio è vicino e invita ad accogliere questa bella notizia.</w:t>
      </w:r>
    </w:p>
    <w:p w14:paraId="536AC2A7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1BA67F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057DD6">
        <w:rPr>
          <w:color w:val="000000"/>
        </w:rPr>
        <w:t xml:space="preserve">Andò nella Galilea, proclamando il vangelo di Dio, e diceva: «Il tempo è compiuto e il regno di Dio è vicino; convertitevi e credete nel Vangelo». </w:t>
      </w:r>
      <w:r w:rsidRPr="00057DD6">
        <w:rPr>
          <w:i/>
          <w:iCs/>
          <w:color w:val="000000"/>
        </w:rPr>
        <w:t>(Mc 1,14-15)</w:t>
      </w:r>
    </w:p>
    <w:p w14:paraId="2734679F" w14:textId="77777777" w:rsidR="008A73F8" w:rsidRPr="00057DD6" w:rsidRDefault="008A73F8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0780B4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i/>
          <w:iCs/>
          <w:color w:val="000000"/>
        </w:rPr>
        <w:t xml:space="preserve">Meditando questo mistero, preghiamo di poter vedere non solo il male di questo mondo, ma anche e soprattutto il bene che - nelle persone, nelle situazioni e negli eventi - è segno che il Regno di Dio è davvero presente tra noi. </w:t>
      </w:r>
    </w:p>
    <w:p w14:paraId="3854F4A3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76F0D7E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1A2D4E4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721D3A9" w14:textId="2218DC6C" w:rsidR="0051140E" w:rsidRPr="00057DD6" w:rsidRDefault="00C1709C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51140E" w:rsidRPr="00057DD6">
        <w:rPr>
          <w:bCs/>
          <w:i/>
          <w:color w:val="000000"/>
        </w:rPr>
        <w:t>4° Mistero: </w:t>
      </w:r>
      <w:r w:rsidR="0051140E" w:rsidRPr="00057DD6">
        <w:rPr>
          <w:b/>
          <w:bCs/>
          <w:color w:val="000000"/>
        </w:rPr>
        <w:t>Gesù sale sul monte con i discepoli e si trasfigura davanti a loro.</w:t>
      </w:r>
    </w:p>
    <w:p w14:paraId="47C1E59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7492B57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Mentre pregava, il suo volto cambiò d’aspetto e la sua veste divenne candida e sfolgorante. Venne una nube e dalla nube uscì una voce che diceva: «Questi è il Figlio mio, l’eletto; ascoltatelo!». </w:t>
      </w:r>
      <w:r w:rsidRPr="00057DD6">
        <w:rPr>
          <w:i/>
          <w:iCs/>
          <w:color w:val="000000"/>
        </w:rPr>
        <w:t>(Lc 9,29.34-35)</w:t>
      </w:r>
    </w:p>
    <w:p w14:paraId="3B48729E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6561EFE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 xml:space="preserve">Meditando questo mistero, preghiamo di poter ascoltare sempre con Fede viva le parole </w:t>
      </w:r>
      <w:r w:rsidR="008A73F8" w:rsidRPr="00057DD6">
        <w:rPr>
          <w:i/>
          <w:iCs/>
          <w:color w:val="000000"/>
        </w:rPr>
        <w:t>del</w:t>
      </w:r>
      <w:r w:rsidRPr="00057DD6">
        <w:rPr>
          <w:i/>
          <w:iCs/>
          <w:color w:val="000000"/>
        </w:rPr>
        <w:t xml:space="preserve"> </w:t>
      </w:r>
      <w:r w:rsidR="008A73F8" w:rsidRPr="00057DD6">
        <w:rPr>
          <w:i/>
          <w:iCs/>
          <w:color w:val="000000"/>
        </w:rPr>
        <w:t>Vangelo</w:t>
      </w:r>
      <w:r w:rsidRPr="00057DD6">
        <w:rPr>
          <w:i/>
          <w:iCs/>
          <w:color w:val="000000"/>
        </w:rPr>
        <w:t xml:space="preserve">, in modo che lo Spirito Santo possa trasfigurare anche noi e renderci simili a </w:t>
      </w:r>
      <w:r w:rsidR="008A73F8" w:rsidRPr="00057DD6">
        <w:rPr>
          <w:i/>
          <w:iCs/>
          <w:color w:val="000000"/>
        </w:rPr>
        <w:t>Gesù</w:t>
      </w:r>
      <w:r w:rsidRPr="00057DD6">
        <w:rPr>
          <w:i/>
          <w:iCs/>
          <w:color w:val="000000"/>
        </w:rPr>
        <w:t>.</w:t>
      </w:r>
    </w:p>
    <w:p w14:paraId="0A656B7A" w14:textId="77777777" w:rsidR="00C1709C" w:rsidRPr="00057DD6" w:rsidRDefault="00C1709C" w:rsidP="00C1709C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lastRenderedPageBreak/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71BCCC0D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72ECF49F" w14:textId="2ECCED82" w:rsidR="0051140E" w:rsidRPr="00057DD6" w:rsidRDefault="00C1709C" w:rsidP="00C03864">
      <w:pPr>
        <w:pStyle w:val="NormaleWeb"/>
        <w:spacing w:before="0" w:beforeAutospacing="0" w:after="0" w:afterAutospacing="0"/>
        <w:rPr>
          <w:b/>
          <w:bCs/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51140E" w:rsidRPr="00057DD6">
        <w:rPr>
          <w:bCs/>
          <w:i/>
          <w:color w:val="000000"/>
        </w:rPr>
        <w:t>5° Mistero: </w:t>
      </w:r>
      <w:r w:rsidR="0051140E" w:rsidRPr="00057DD6">
        <w:rPr>
          <w:b/>
          <w:bCs/>
          <w:color w:val="000000"/>
        </w:rPr>
        <w:t xml:space="preserve">La sera dell’ultima Cena, Gesù ci dona se stesso </w:t>
      </w:r>
      <w:r w:rsidR="00CA335E" w:rsidRPr="00057DD6">
        <w:rPr>
          <w:b/>
          <w:bCs/>
          <w:color w:val="000000"/>
        </w:rPr>
        <w:t>nell’Eucaristia</w:t>
      </w:r>
      <w:r w:rsidR="0051140E" w:rsidRPr="00057DD6">
        <w:rPr>
          <w:b/>
          <w:bCs/>
          <w:color w:val="000000"/>
        </w:rPr>
        <w:t>. </w:t>
      </w:r>
    </w:p>
    <w:p w14:paraId="0771792B" w14:textId="77777777" w:rsidR="00994663" w:rsidRPr="00057DD6" w:rsidRDefault="00994663" w:rsidP="00C03864">
      <w:pPr>
        <w:pStyle w:val="NormaleWeb"/>
        <w:spacing w:before="0" w:beforeAutospacing="0" w:after="0" w:afterAutospacing="0"/>
        <w:rPr>
          <w:b/>
          <w:bCs/>
          <w:color w:val="000000"/>
        </w:rPr>
      </w:pPr>
    </w:p>
    <w:p w14:paraId="2C2F96EE" w14:textId="7B935B46" w:rsidR="00994663" w:rsidRPr="00057DD6" w:rsidRDefault="00CA335E" w:rsidP="00C03864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057DD6">
        <w:t>I</w:t>
      </w:r>
      <w:r w:rsidR="00994663" w:rsidRPr="00057DD6">
        <w:t>l Signore Gesù, nella notte in cui veniva tradito, prese del pane e, dopo aver reso grazie, lo spezzò e disse: «Questo è il mio corpo, che è per voi; fate questo in memoria di me». Allo stesso modo, dopo aver cenato, prese anche il calice, dicendo: «Questo calice è la nuova alleanza nel mio sangue; fate questo, ogni volta che ne bevete, in memoria di me».</w:t>
      </w:r>
      <w:r w:rsidRPr="00057DD6">
        <w:t xml:space="preserve"> </w:t>
      </w:r>
      <w:r w:rsidR="00A10364" w:rsidRPr="00057DD6">
        <w:t xml:space="preserve">                  </w:t>
      </w:r>
      <w:r w:rsidR="00057DD6" w:rsidRPr="00057DD6">
        <w:t xml:space="preserve">    </w:t>
      </w:r>
      <w:r w:rsidR="00A10364" w:rsidRPr="00057DD6">
        <w:t xml:space="preserve">                      </w:t>
      </w:r>
      <w:r w:rsidRPr="00057DD6">
        <w:rPr>
          <w:i/>
        </w:rPr>
        <w:t>(1 Cor 11,23-25)</w:t>
      </w:r>
    </w:p>
    <w:p w14:paraId="38BDF88F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i/>
          <w:color w:val="000000"/>
        </w:rPr>
      </w:pPr>
    </w:p>
    <w:p w14:paraId="6AF5667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>Meditando questo mistero, preghiamo perché ricevendo il Corpo di Gesù all’Eucaristia, anche noi possiamo fare della nostra vita un dono ai fratelli, come Lui ha fatto per noi.</w:t>
      </w:r>
    </w:p>
    <w:p w14:paraId="63686E8B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25F1AB08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29038DE4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08672817" w14:textId="77777777" w:rsidR="00C24A93" w:rsidRPr="00057DD6" w:rsidRDefault="00C24A93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  <w:r w:rsidRPr="00057DD6">
        <w:rPr>
          <w:rStyle w:val="CharacterStyle1"/>
          <w:rFonts w:ascii="Times New Roman" w:hAnsi="Times New Roman"/>
          <w:b/>
          <w:sz w:val="24"/>
          <w:szCs w:val="24"/>
        </w:rPr>
        <w:t>SALVE, REGINA</w:t>
      </w:r>
      <w:r w:rsidR="00685FCD" w:rsidRPr="00057DD6">
        <w:rPr>
          <w:rStyle w:val="CharacterStyle1"/>
          <w:rFonts w:ascii="Times New Roman" w:hAnsi="Times New Roman"/>
          <w:b/>
          <w:sz w:val="24"/>
          <w:szCs w:val="24"/>
        </w:rPr>
        <w:t>,</w:t>
      </w:r>
    </w:p>
    <w:p w14:paraId="7879C009" w14:textId="77777777" w:rsidR="00C24A93" w:rsidRPr="00057DD6" w:rsidRDefault="00C24A93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madre di misericordia: </w:t>
      </w:r>
    </w:p>
    <w:p w14:paraId="71C9169F" w14:textId="77777777" w:rsidR="00C24A93" w:rsidRPr="00057DD6" w:rsidRDefault="00C24A93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vita, dolcezza e speranza nostra, salve! </w:t>
      </w:r>
    </w:p>
    <w:p w14:paraId="4A75CD9E" w14:textId="77777777" w:rsidR="00C24A93" w:rsidRPr="00057DD6" w:rsidRDefault="00C24A93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A te ricorriamo, esuli figli di Eva; </w:t>
      </w:r>
    </w:p>
    <w:p w14:paraId="245E09FB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a te sospiriamo gementi e piangenti in questa valle di lacrime. </w:t>
      </w:r>
    </w:p>
    <w:p w14:paraId="46B1A505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Orsù, dunque, avvocata nostra, </w:t>
      </w:r>
    </w:p>
    <w:p w14:paraId="28148B8E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rivolgi a noi gli occhi tuoi misericordiosi. </w:t>
      </w:r>
    </w:p>
    <w:p w14:paraId="373A9F27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E mostraci dopo questo esilio, Gesù, </w:t>
      </w:r>
    </w:p>
    <w:p w14:paraId="5EF86977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il frutto benedetto del tuo seno. </w:t>
      </w:r>
    </w:p>
    <w:p w14:paraId="7AF2F350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 clemente, o pia, o dolce Vergine Maria! </w:t>
      </w:r>
    </w:p>
    <w:p w14:paraId="556D3248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92ED57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/>
          <w:bCs/>
          <w:color w:val="000000"/>
        </w:rPr>
        <w:t>LITANIE (dell’antica Chiesa d’Aquileia, XIII sec.)</w:t>
      </w:r>
    </w:p>
    <w:p w14:paraId="74C0F46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C02CDE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Signore, pietà </w:t>
      </w:r>
    </w:p>
    <w:p w14:paraId="02A315A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Cristo, pietà </w:t>
      </w:r>
    </w:p>
    <w:p w14:paraId="45827A9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Signore, pietà </w:t>
      </w:r>
    </w:p>
    <w:p w14:paraId="39A6B5C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Cristo, ascoltaci </w:t>
      </w:r>
    </w:p>
    <w:p w14:paraId="4B993F01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Cristo, esaudiscici </w:t>
      </w:r>
    </w:p>
    <w:p w14:paraId="5112F8C8" w14:textId="77777777" w:rsidR="00A10364" w:rsidRPr="00057DD6" w:rsidRDefault="00A1036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FDEEE51" w14:textId="4D57DE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di Dio</w:t>
      </w:r>
      <w:r w:rsidR="00057DD6" w:rsidRPr="00057DD6">
        <w:rPr>
          <w:color w:val="000000"/>
        </w:rPr>
        <w:t>,</w:t>
      </w:r>
      <w:r w:rsidRPr="00057DD6">
        <w:rPr>
          <w:color w:val="000000"/>
        </w:rPr>
        <w:t xml:space="preserve"> </w:t>
      </w:r>
      <w:r w:rsidRPr="00057DD6">
        <w:rPr>
          <w:b/>
          <w:bCs/>
          <w:color w:val="000000"/>
        </w:rPr>
        <w:t>prega per noi. </w:t>
      </w:r>
    </w:p>
    <w:p w14:paraId="0669753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di Cristo </w:t>
      </w:r>
    </w:p>
    <w:p w14:paraId="16C2860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di santità </w:t>
      </w:r>
    </w:p>
    <w:p w14:paraId="3F9C026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vergine eccelsa </w:t>
      </w:r>
    </w:p>
    <w:p w14:paraId="5F15C13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vergine madre di Dio </w:t>
      </w:r>
    </w:p>
    <w:p w14:paraId="60A1A4C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inviolata </w:t>
      </w:r>
    </w:p>
    <w:p w14:paraId="343C668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sempre vergine </w:t>
      </w:r>
    </w:p>
    <w:p w14:paraId="0C360DE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ricolmata di grazia divina </w:t>
      </w:r>
    </w:p>
    <w:p w14:paraId="10C02DF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figlia del re immortale </w:t>
      </w:r>
    </w:p>
    <w:p w14:paraId="37B0F8E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e sposa di Cristo </w:t>
      </w:r>
    </w:p>
    <w:p w14:paraId="1B4AC13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tempio dello Spirito Santo </w:t>
      </w:r>
    </w:p>
    <w:p w14:paraId="1DE427E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4DB0A6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scala del cielo </w:t>
      </w:r>
    </w:p>
    <w:p w14:paraId="722BE511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porta del paradiso </w:t>
      </w:r>
    </w:p>
    <w:p w14:paraId="18FFA57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speranza certa </w:t>
      </w:r>
    </w:p>
    <w:p w14:paraId="227C0D2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speranza di tutti i fedeli </w:t>
      </w:r>
    </w:p>
    <w:p w14:paraId="0C11E7E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di misericordia </w:t>
      </w:r>
    </w:p>
    <w:p w14:paraId="25FAC5D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della Parola di Dio</w:t>
      </w:r>
    </w:p>
    <w:p w14:paraId="2083932F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lastRenderedPageBreak/>
        <w:t>Santa Maria, madre della fede </w:t>
      </w:r>
    </w:p>
    <w:p w14:paraId="72B224A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734E57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che hai generato la luce eterna </w:t>
      </w:r>
    </w:p>
    <w:p w14:paraId="03532B0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che hai portato Colui che tutto sostiene </w:t>
      </w:r>
    </w:p>
    <w:p w14:paraId="28A71CAA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che hai reso possibile l'incarnazione </w:t>
      </w:r>
    </w:p>
    <w:p w14:paraId="2E036D2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fulgida stella del mattino </w:t>
      </w:r>
    </w:p>
    <w:p w14:paraId="547FD912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luminosa più della luna </w:t>
      </w:r>
    </w:p>
    <w:p w14:paraId="47B76832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splendente più del sole </w:t>
      </w:r>
    </w:p>
    <w:p w14:paraId="62252C2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che dissipi le tenebre della nostra notte </w:t>
      </w:r>
    </w:p>
    <w:p w14:paraId="471B431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BE96CF1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fonte della sapienza </w:t>
      </w:r>
    </w:p>
    <w:p w14:paraId="4505647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lume della scienza </w:t>
      </w:r>
    </w:p>
    <w:p w14:paraId="7AEC2070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nostalgia della patria celeste </w:t>
      </w:r>
    </w:p>
    <w:p w14:paraId="4FA56884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tesoro del paradiso </w:t>
      </w:r>
    </w:p>
    <w:p w14:paraId="17A7654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fiore dei patriarchi </w:t>
      </w:r>
    </w:p>
    <w:p w14:paraId="0BE5EA2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visione dei profeti </w:t>
      </w:r>
    </w:p>
    <w:p w14:paraId="0E55AAD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gioiello degli apostoli </w:t>
      </w:r>
    </w:p>
    <w:p w14:paraId="07871867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modello d'amore </w:t>
      </w:r>
    </w:p>
    <w:p w14:paraId="64BFE04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00C4B8E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preziosa più del mondo intero </w:t>
      </w:r>
    </w:p>
    <w:p w14:paraId="62BB43CD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desiderabile più d'ogni tesoro </w:t>
      </w:r>
    </w:p>
    <w:p w14:paraId="4524F8AC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e madonna dolcissima </w:t>
      </w:r>
    </w:p>
    <w:p w14:paraId="3664B939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madre degli abbandonati </w:t>
      </w:r>
    </w:p>
    <w:p w14:paraId="51229846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soccorso dei peccatori </w:t>
      </w:r>
    </w:p>
    <w:p w14:paraId="373883BB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consolazione dei disperati </w:t>
      </w:r>
    </w:p>
    <w:p w14:paraId="0E226FA8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sollievo degli infelici </w:t>
      </w:r>
    </w:p>
    <w:p w14:paraId="5A2247E3" w14:textId="77777777" w:rsidR="0051140E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Santa Maria, fontana di misericordia </w:t>
      </w:r>
    </w:p>
    <w:p w14:paraId="702CB0B8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7D847A33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perdonaci Signore</w:t>
      </w:r>
    </w:p>
    <w:p w14:paraId="5E51045D" w14:textId="3CED326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</w:t>
      </w:r>
      <w:r w:rsidR="00057DD6" w:rsidRPr="00057DD6">
        <w:rPr>
          <w:color w:val="000000"/>
        </w:rPr>
        <w:t xml:space="preserve"> che togli i peccati del mondo,</w:t>
      </w:r>
      <w:r w:rsidRPr="00057DD6">
        <w:rPr>
          <w:color w:val="000000"/>
        </w:rPr>
        <w:t xml:space="preserve"> ascoltaci Signore</w:t>
      </w:r>
    </w:p>
    <w:p w14:paraId="65215E24" w14:textId="72B37128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abbi pietà di noi.</w:t>
      </w:r>
    </w:p>
    <w:p w14:paraId="4C257CAB" w14:textId="77777777" w:rsidR="00FC0D3E" w:rsidRPr="00057DD6" w:rsidRDefault="00FC0D3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52C940C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Preghiamo</w:t>
      </w:r>
    </w:p>
    <w:p w14:paraId="2A3867BA" w14:textId="77777777" w:rsidR="0051140E" w:rsidRPr="00057DD6" w:rsidRDefault="0051140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0F01C77" w14:textId="546A3B07" w:rsidR="00A10364" w:rsidRPr="00057DD6" w:rsidRDefault="0051140E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>Signore, Padre di consolazione e di pace, nella 'piena di grazia' ci hai donato una Madre misericordiosa, conforto degli afflitti, aiuto dei poveri; concedi a noi che ti preghiamo sostenut</w:t>
      </w:r>
      <w:r w:rsidR="00057DD6" w:rsidRPr="00057DD6">
        <w:rPr>
          <w:color w:val="000000"/>
        </w:rPr>
        <w:t>i dalla sua materna protezione,</w:t>
      </w:r>
      <w:r w:rsidRPr="00057DD6">
        <w:rPr>
          <w:color w:val="000000"/>
        </w:rPr>
        <w:t xml:space="preserve"> la gioia di essere esauditi, perché, liberati da tutte le nostre paure, siamo disponibili a compiere la tua volontà. Per Cristo nostro Signore. </w:t>
      </w:r>
    </w:p>
    <w:p w14:paraId="2680EF87" w14:textId="77777777" w:rsidR="00A10364" w:rsidRPr="00057DD6" w:rsidRDefault="00A1036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B71CFE8" w14:textId="3D459F92" w:rsidR="0051140E" w:rsidRPr="00057DD6" w:rsidRDefault="00057DD6" w:rsidP="00C03864">
      <w:pPr>
        <w:pStyle w:val="NormaleWeb"/>
        <w:spacing w:before="0" w:beforeAutospacing="0" w:after="0" w:afterAutospacing="0"/>
        <w:jc w:val="both"/>
        <w:rPr>
          <w:b/>
          <w:color w:val="000000"/>
        </w:rPr>
      </w:pPr>
      <w:r w:rsidRPr="00057DD6">
        <w:rPr>
          <w:b/>
          <w:color w:val="000000"/>
        </w:rPr>
        <w:t>Amen.</w:t>
      </w:r>
    </w:p>
    <w:p w14:paraId="1841C429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E0F1A4F" w14:textId="7633B775" w:rsidR="00A10364" w:rsidRPr="00057DD6" w:rsidRDefault="00057DD6" w:rsidP="00C03864">
      <w:pPr>
        <w:pStyle w:val="Style2"/>
        <w:numPr>
          <w:ilvl w:val="0"/>
          <w:numId w:val="2"/>
        </w:numPr>
        <w:adjustRightInd/>
        <w:ind w:left="0" w:firstLine="0"/>
        <w:rPr>
          <w:rStyle w:val="CharacterStyle1"/>
          <w:rFonts w:ascii="Times New Roman" w:hAnsi="Times New Roman"/>
          <w:bCs/>
          <w:i/>
          <w:sz w:val="24"/>
          <w:szCs w:val="24"/>
        </w:rPr>
      </w:pPr>
      <w:r w:rsidRPr="00057DD6">
        <w:rPr>
          <w:rStyle w:val="CharacterStyle1"/>
          <w:rFonts w:ascii="Times New Roman" w:hAnsi="Times New Roman"/>
          <w:bCs/>
          <w:i/>
          <w:sz w:val="24"/>
          <w:szCs w:val="24"/>
        </w:rPr>
        <w:t>Canto</w:t>
      </w:r>
    </w:p>
    <w:p w14:paraId="14711222" w14:textId="77777777" w:rsidR="00A10364" w:rsidRPr="00057DD6" w:rsidRDefault="00A10364" w:rsidP="00C03864">
      <w:pPr>
        <w:pStyle w:val="Style2"/>
        <w:rPr>
          <w:rStyle w:val="CharacterStyle1"/>
          <w:rFonts w:ascii="Times New Roman" w:hAnsi="Times New Roman"/>
          <w:sz w:val="24"/>
          <w:szCs w:val="24"/>
        </w:rPr>
      </w:pPr>
    </w:p>
    <w:p w14:paraId="50D15620" w14:textId="515072FA" w:rsidR="00A10364" w:rsidRPr="00057DD6" w:rsidRDefault="00A10364" w:rsidP="00C03864">
      <w:pPr>
        <w:pStyle w:val="NormaleWeb"/>
        <w:spacing w:before="0" w:beforeAutospacing="0" w:after="0" w:afterAutospacing="0"/>
        <w:jc w:val="both"/>
      </w:pPr>
      <w:r w:rsidRPr="00057DD6">
        <w:rPr>
          <w:rStyle w:val="CharacterStyle1"/>
          <w:rFonts w:ascii="Times New Roman" w:hAnsi="Times New Roman"/>
          <w:i/>
          <w:sz w:val="24"/>
          <w:szCs w:val="24"/>
        </w:rPr>
        <w:t>Guida:</w:t>
      </w:r>
      <w:r w:rsidRPr="00057DD6">
        <w:t xml:space="preserve"> Per intercessione della vergine Maria, ci benedica Dio onnipotente, Padre e Figlio e Spirito Santo. </w:t>
      </w:r>
    </w:p>
    <w:p w14:paraId="09E1F72C" w14:textId="77777777" w:rsidR="00A10364" w:rsidRPr="00057DD6" w:rsidRDefault="00A10364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3CD41BE4" w14:textId="77777777" w:rsidR="00A10364" w:rsidRPr="00057DD6" w:rsidRDefault="00A10364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303EC98E" w14:textId="77777777" w:rsidR="00A10364" w:rsidRPr="00057DD6" w:rsidRDefault="00A10364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73C70A40" w14:textId="77777777" w:rsidR="00A10364" w:rsidRPr="00057DD6" w:rsidRDefault="00A10364" w:rsidP="00C03864">
      <w:pPr>
        <w:pStyle w:val="NormaleWeb"/>
        <w:spacing w:before="0" w:beforeAutospacing="0" w:after="0" w:afterAutospacing="0"/>
        <w:jc w:val="both"/>
      </w:pPr>
      <w:r w:rsidRPr="00057DD6">
        <w:t>Sia lodato Gesù Cristo.</w:t>
      </w:r>
    </w:p>
    <w:p w14:paraId="35E125E6" w14:textId="77777777" w:rsidR="00A10364" w:rsidRPr="00057DD6" w:rsidRDefault="00A10364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Sempre sia lodato.</w:t>
      </w:r>
    </w:p>
    <w:p w14:paraId="3504C952" w14:textId="77777777" w:rsidR="00057DD6" w:rsidRPr="00057DD6" w:rsidRDefault="00057DD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lang w:eastAsia="it-IT"/>
        </w:rPr>
      </w:pPr>
      <w:r w:rsidRPr="00057DD6">
        <w:rPr>
          <w:b/>
          <w:i/>
          <w:iCs/>
          <w:color w:val="000000"/>
        </w:rPr>
        <w:br w:type="page"/>
      </w:r>
    </w:p>
    <w:p w14:paraId="486EEF80" w14:textId="44E4C726" w:rsidR="00A510DD" w:rsidRPr="00057DD6" w:rsidRDefault="00057DD6" w:rsidP="00057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7DD6">
        <w:rPr>
          <w:rFonts w:ascii="Times New Roman" w:hAnsi="Times New Roman" w:cs="Times New Roman"/>
          <w:b/>
          <w:sz w:val="32"/>
        </w:rPr>
        <w:lastRenderedPageBreak/>
        <w:t>VENERDÌ</w:t>
      </w:r>
    </w:p>
    <w:p w14:paraId="62E6CD8D" w14:textId="77777777" w:rsidR="00A510DD" w:rsidRPr="00057DD6" w:rsidRDefault="00A510DD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B688213" w14:textId="77777777" w:rsidR="00A10364" w:rsidRPr="00057DD6" w:rsidRDefault="00A1036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O DIO, VIENI A SALVARMI.</w:t>
      </w:r>
    </w:p>
    <w:p w14:paraId="0352E34E" w14:textId="77777777" w:rsidR="00A10364" w:rsidRPr="00057DD6" w:rsidRDefault="00A1036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Tutti: </w:t>
      </w:r>
      <w:r w:rsidRPr="00057DD6">
        <w:rPr>
          <w:rFonts w:ascii="Times New Roman" w:hAnsi="Times New Roman" w:cs="Times New Roman"/>
          <w:b/>
        </w:rPr>
        <w:t>SIGNORE, VIENI PRESTO IN MIO AIUTO.</w:t>
      </w:r>
    </w:p>
    <w:p w14:paraId="1DE6D6FE" w14:textId="77777777" w:rsidR="00A10364" w:rsidRPr="00057DD6" w:rsidRDefault="00A1036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GLORIA AL PADRE E AL FIGLIO E ALLO SPIRITO SANTO.</w:t>
      </w:r>
    </w:p>
    <w:p w14:paraId="3BD295D5" w14:textId="77777777" w:rsidR="00A10364" w:rsidRPr="00057DD6" w:rsidRDefault="00A10364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Tutti:</w:t>
      </w:r>
      <w:r w:rsidRPr="00057DD6">
        <w:rPr>
          <w:rFonts w:ascii="Times New Roman" w:hAnsi="Times New Roman" w:cs="Times New Roman"/>
          <w:b/>
        </w:rPr>
        <w:t xml:space="preserve"> COME ERA IN PRINCIPIO E ORA E SEMPRE, NEI SECOLI DEI SECOLI. AMEN</w:t>
      </w:r>
    </w:p>
    <w:p w14:paraId="18CAE8C5" w14:textId="77777777" w:rsidR="00A10364" w:rsidRPr="00057DD6" w:rsidRDefault="00A10364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3CB721" w14:textId="17B8DCDE" w:rsidR="00A510DD" w:rsidRPr="00057DD6" w:rsidRDefault="00A10364" w:rsidP="00057D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57DD6">
        <w:rPr>
          <w:rFonts w:ascii="Times New Roman" w:hAnsi="Times New Roman" w:cs="Times New Roman"/>
          <w:i/>
        </w:rPr>
        <w:t xml:space="preserve">Guida: </w:t>
      </w:r>
      <w:r w:rsidRPr="00057DD6">
        <w:rPr>
          <w:rFonts w:ascii="Times New Roman" w:hAnsi="Times New Roman" w:cs="Times New Roman"/>
          <w:b/>
        </w:rPr>
        <w:t xml:space="preserve">Preghiamo meditando i </w:t>
      </w:r>
      <w:r w:rsidR="00A510DD" w:rsidRPr="00057DD6">
        <w:rPr>
          <w:rFonts w:ascii="Times New Roman" w:hAnsi="Times New Roman" w:cs="Times New Roman"/>
          <w:b/>
          <w:bCs/>
          <w:color w:val="000000"/>
        </w:rPr>
        <w:t>Misteri della Passione del Signore</w:t>
      </w:r>
    </w:p>
    <w:p w14:paraId="264A2197" w14:textId="77777777" w:rsidR="00A510DD" w:rsidRPr="00057DD6" w:rsidRDefault="00A510DD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04F764F7" w14:textId="32B3B138" w:rsidR="00A510DD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A510DD" w:rsidRPr="00057DD6">
        <w:rPr>
          <w:bCs/>
          <w:i/>
          <w:color w:val="000000"/>
        </w:rPr>
        <w:t>1</w:t>
      </w:r>
      <w:r w:rsidR="00A10364" w:rsidRPr="00057DD6">
        <w:rPr>
          <w:bCs/>
          <w:i/>
          <w:color w:val="000000"/>
        </w:rPr>
        <w:t xml:space="preserve">° Mistero: </w:t>
      </w:r>
      <w:r w:rsidR="00A510DD" w:rsidRPr="00057DD6">
        <w:rPr>
          <w:b/>
          <w:bCs/>
          <w:color w:val="000000"/>
        </w:rPr>
        <w:t>Nell’Orto del Getsemani Gesù lotta e prega prima d’iniziare la sua Passione.</w:t>
      </w:r>
    </w:p>
    <w:p w14:paraId="21E919AB" w14:textId="77777777" w:rsidR="00A510DD" w:rsidRPr="00057DD6" w:rsidRDefault="00A510DD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068A88F8" w14:textId="77777777" w:rsidR="00A510DD" w:rsidRPr="00057DD6" w:rsidRDefault="00C63D3C" w:rsidP="00C03864">
      <w:pPr>
        <w:pStyle w:val="NormaleWeb"/>
        <w:spacing w:before="0" w:beforeAutospacing="0" w:after="0" w:afterAutospacing="0"/>
        <w:jc w:val="both"/>
        <w:rPr>
          <w:i/>
        </w:rPr>
      </w:pPr>
      <w:r w:rsidRPr="00057DD6">
        <w:t xml:space="preserve">Entrato nella lotta, pregava più intensamente, e il suo sudore diventò come gocce di sangue che cadono a terra. </w:t>
      </w:r>
      <w:r w:rsidRPr="00057DD6">
        <w:rPr>
          <w:i/>
        </w:rPr>
        <w:t>(Lc 22,44)</w:t>
      </w:r>
    </w:p>
    <w:p w14:paraId="0BB54F63" w14:textId="77777777" w:rsidR="00C63D3C" w:rsidRPr="00057DD6" w:rsidRDefault="00C63D3C" w:rsidP="00C03864">
      <w:pPr>
        <w:pStyle w:val="NormaleWeb"/>
        <w:spacing w:before="0" w:beforeAutospacing="0" w:after="0" w:afterAutospacing="0"/>
        <w:rPr>
          <w:color w:val="3B3B3B"/>
        </w:rPr>
      </w:pPr>
    </w:p>
    <w:p w14:paraId="45B352C5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3B3B3B"/>
        </w:rPr>
      </w:pPr>
      <w:r w:rsidRPr="00057DD6">
        <w:rPr>
          <w:i/>
          <w:iCs/>
          <w:color w:val="3B3B3B"/>
        </w:rPr>
        <w:t xml:space="preserve">Meditando questo mistero, preghiamo per coloro che </w:t>
      </w:r>
      <w:r w:rsidR="00C63D3C" w:rsidRPr="00057DD6">
        <w:rPr>
          <w:i/>
          <w:iCs/>
          <w:color w:val="3B3B3B"/>
        </w:rPr>
        <w:t>devono affrontare pesanti situazioni di sofferenza o di tribolazione.</w:t>
      </w:r>
    </w:p>
    <w:p w14:paraId="0B7B2630" w14:textId="77777777" w:rsidR="00A510DD" w:rsidRPr="00057DD6" w:rsidRDefault="00A510DD" w:rsidP="00C03864">
      <w:pPr>
        <w:pStyle w:val="NormaleWeb"/>
        <w:spacing w:before="0" w:beforeAutospacing="0" w:after="0" w:afterAutospacing="0"/>
        <w:rPr>
          <w:color w:val="3B3B3B"/>
        </w:rPr>
      </w:pPr>
    </w:p>
    <w:p w14:paraId="1661F049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1185C7BE" w14:textId="77777777" w:rsidR="00A510DD" w:rsidRPr="00057DD6" w:rsidRDefault="00A510DD" w:rsidP="00C03864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14:paraId="544C6D4F" w14:textId="2001C46A" w:rsidR="00A510DD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C24A93" w:rsidRPr="00057DD6">
        <w:rPr>
          <w:bCs/>
          <w:i/>
          <w:color w:val="000000"/>
        </w:rPr>
        <w:t xml:space="preserve">2° Mistero: </w:t>
      </w:r>
      <w:r w:rsidR="00A510DD" w:rsidRPr="00057DD6">
        <w:rPr>
          <w:b/>
          <w:bCs/>
          <w:color w:val="000000"/>
        </w:rPr>
        <w:t>Gesù è legato a una colonna e subisce la flagellazione</w:t>
      </w:r>
    </w:p>
    <w:p w14:paraId="130A4CC3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D2F9F3F" w14:textId="77777777" w:rsidR="009B6AC8" w:rsidRPr="00057DD6" w:rsidRDefault="009B6AC8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>Pilato chiese alla folla: «Volete che io rimetta in libertà per voi il re dei Giudei?». Allora essi gridarono: «Non costui, ma Barabba!». Barabba era un brigante.</w:t>
      </w:r>
      <w:r w:rsidRPr="00057DD6">
        <w:rPr>
          <w:rFonts w:ascii="Times New Roman" w:hAnsi="Times New Roman" w:cs="Times New Roman"/>
          <w:vertAlign w:val="superscript"/>
        </w:rPr>
        <w:t xml:space="preserve"> </w:t>
      </w:r>
      <w:r w:rsidRPr="00057DD6">
        <w:rPr>
          <w:rFonts w:ascii="Times New Roman" w:hAnsi="Times New Roman" w:cs="Times New Roman"/>
        </w:rPr>
        <w:t xml:space="preserve">Allora Pilato fece prendere Gesù e lo fece flagellare.  </w:t>
      </w:r>
      <w:r w:rsidRPr="00057DD6">
        <w:rPr>
          <w:rFonts w:ascii="Times New Roman" w:hAnsi="Times New Roman" w:cs="Times New Roman"/>
          <w:i/>
        </w:rPr>
        <w:t>(Gv 18,39-40; 19,1)</w:t>
      </w:r>
    </w:p>
    <w:p w14:paraId="76FCF585" w14:textId="77777777" w:rsidR="008A73F8" w:rsidRPr="00057DD6" w:rsidRDefault="008A73F8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63F403" w14:textId="77777777" w:rsidR="00AC5589" w:rsidRPr="00057DD6" w:rsidRDefault="00A510DD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057DD6">
        <w:rPr>
          <w:i/>
          <w:iCs/>
          <w:color w:val="000000"/>
        </w:rPr>
        <w:t>Meditando questo mistero, preghiamo per tutt</w:t>
      </w:r>
      <w:r w:rsidR="009B6AC8" w:rsidRPr="00057DD6">
        <w:rPr>
          <w:i/>
          <w:iCs/>
          <w:color w:val="000000"/>
        </w:rPr>
        <w:t>i</w:t>
      </w:r>
      <w:r w:rsidR="00AC5589" w:rsidRPr="00057DD6">
        <w:rPr>
          <w:i/>
          <w:iCs/>
          <w:color w:val="000000"/>
        </w:rPr>
        <w:t xml:space="preserve"> gli innocenti che vengono condannati al posto dei colpevoli</w:t>
      </w:r>
      <w:r w:rsidR="008A73F8" w:rsidRPr="00057DD6">
        <w:rPr>
          <w:i/>
          <w:iCs/>
          <w:color w:val="000000"/>
        </w:rPr>
        <w:t>.</w:t>
      </w:r>
      <w:r w:rsidR="00AC5589" w:rsidRPr="00057DD6">
        <w:rPr>
          <w:i/>
          <w:iCs/>
          <w:color w:val="000000"/>
        </w:rPr>
        <w:t xml:space="preserve"> </w:t>
      </w:r>
      <w:r w:rsidRPr="00057DD6">
        <w:rPr>
          <w:i/>
          <w:iCs/>
          <w:color w:val="000000"/>
        </w:rPr>
        <w:t>e</w:t>
      </w:r>
      <w:r w:rsidR="00AC5589" w:rsidRPr="00057DD6">
        <w:rPr>
          <w:i/>
          <w:iCs/>
          <w:color w:val="000000"/>
        </w:rPr>
        <w:t xml:space="preserve"> per tutti coloro che subiscono ingiustizie e sopraffazioni.</w:t>
      </w:r>
    </w:p>
    <w:p w14:paraId="52950B4E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color w:val="000000"/>
        </w:rPr>
        <w:t xml:space="preserve">      </w:t>
      </w:r>
    </w:p>
    <w:p w14:paraId="464BCF46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7ED8D119" w14:textId="77777777" w:rsidR="00057DD6" w:rsidRPr="00057DD6" w:rsidRDefault="00057DD6" w:rsidP="00C03864">
      <w:pPr>
        <w:pStyle w:val="NormaleWeb"/>
        <w:spacing w:before="0" w:beforeAutospacing="0" w:after="0" w:afterAutospacing="0"/>
        <w:jc w:val="both"/>
        <w:rPr>
          <w:bCs/>
          <w:i/>
          <w:color w:val="000000"/>
        </w:rPr>
      </w:pPr>
      <w:r w:rsidRPr="00057DD6">
        <w:rPr>
          <w:bCs/>
          <w:i/>
          <w:color w:val="000000"/>
        </w:rPr>
        <w:t xml:space="preserve"> </w:t>
      </w:r>
    </w:p>
    <w:p w14:paraId="6E8DC868" w14:textId="323EB0A8" w:rsidR="00A510DD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A510DD" w:rsidRPr="00057DD6">
        <w:rPr>
          <w:bCs/>
          <w:i/>
          <w:color w:val="000000"/>
        </w:rPr>
        <w:t>3°</w:t>
      </w:r>
      <w:r w:rsidR="00C24A93" w:rsidRPr="00057DD6">
        <w:rPr>
          <w:bCs/>
          <w:i/>
          <w:color w:val="000000"/>
        </w:rPr>
        <w:t xml:space="preserve"> Mistero:</w:t>
      </w:r>
      <w:r w:rsidR="00A510DD" w:rsidRPr="00057DD6">
        <w:rPr>
          <w:bCs/>
          <w:i/>
          <w:color w:val="000000"/>
        </w:rPr>
        <w:t> </w:t>
      </w:r>
      <w:r w:rsidR="00A510DD" w:rsidRPr="00057DD6">
        <w:rPr>
          <w:b/>
          <w:bCs/>
          <w:color w:val="000000"/>
        </w:rPr>
        <w:t>Gesù è schernito e coronato di spine</w:t>
      </w:r>
    </w:p>
    <w:p w14:paraId="504E2601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114E7AD" w14:textId="77777777" w:rsidR="00AC5589" w:rsidRPr="00057DD6" w:rsidRDefault="00AC5589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I soldati, intrecciata una corona di spine, gliela posero sul capo e gli misero addosso un mantello di porpora. Poi gli si avvicinavano e dicevano: «Salve, re dei Giudei!». E gli davano schiaffi.  </w:t>
      </w:r>
      <w:r w:rsidRPr="00057DD6">
        <w:rPr>
          <w:rFonts w:ascii="Times New Roman" w:hAnsi="Times New Roman" w:cs="Times New Roman"/>
          <w:i/>
        </w:rPr>
        <w:t>(Gv 19,2)</w:t>
      </w:r>
    </w:p>
    <w:p w14:paraId="7A08C697" w14:textId="77777777" w:rsidR="008A73F8" w:rsidRPr="00057DD6" w:rsidRDefault="008A73F8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DB77A87" w14:textId="2544F1AE" w:rsidR="002F4C85" w:rsidRPr="00057DD6" w:rsidRDefault="00A510DD" w:rsidP="00C03864">
      <w:pPr>
        <w:pStyle w:val="NormaleWeb"/>
        <w:spacing w:before="0" w:beforeAutospacing="0" w:after="0" w:afterAutospacing="0"/>
        <w:jc w:val="both"/>
        <w:rPr>
          <w:i/>
          <w:iCs/>
          <w:color w:val="3B3B3B"/>
        </w:rPr>
      </w:pPr>
      <w:r w:rsidRPr="00057DD6">
        <w:rPr>
          <w:i/>
          <w:iCs/>
          <w:color w:val="3B3B3B"/>
        </w:rPr>
        <w:t xml:space="preserve">Meditando questo mistero, preghiamo per </w:t>
      </w:r>
      <w:r w:rsidR="00AC5589" w:rsidRPr="00057DD6">
        <w:rPr>
          <w:i/>
          <w:iCs/>
          <w:color w:val="3B3B3B"/>
        </w:rPr>
        <w:t>no</w:t>
      </w:r>
      <w:r w:rsidRPr="00057DD6">
        <w:rPr>
          <w:i/>
          <w:iCs/>
          <w:color w:val="3B3B3B"/>
        </w:rPr>
        <w:t>i</w:t>
      </w:r>
      <w:r w:rsidR="00AC5589" w:rsidRPr="00057DD6">
        <w:rPr>
          <w:i/>
          <w:iCs/>
          <w:color w:val="3B3B3B"/>
        </w:rPr>
        <w:t xml:space="preserve"> e per tutti i</w:t>
      </w:r>
      <w:r w:rsidRPr="00057DD6">
        <w:rPr>
          <w:i/>
          <w:iCs/>
          <w:color w:val="3B3B3B"/>
        </w:rPr>
        <w:t xml:space="preserve"> cristiani</w:t>
      </w:r>
      <w:r w:rsidR="002F4C85" w:rsidRPr="00057DD6">
        <w:rPr>
          <w:i/>
          <w:iCs/>
          <w:color w:val="3B3B3B"/>
        </w:rPr>
        <w:t>, perché non cediamo alla tentazione di umiliare i nostri fratelli o di piegarli ai nostri interessi.</w:t>
      </w:r>
    </w:p>
    <w:p w14:paraId="42E467A2" w14:textId="77777777" w:rsidR="008A73F8" w:rsidRPr="00057DD6" w:rsidRDefault="008A73F8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655B9774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29FD890A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E7F09A3" w14:textId="61534493" w:rsidR="00A510DD" w:rsidRPr="00057DD6" w:rsidRDefault="00057DD6" w:rsidP="00C03864">
      <w:pPr>
        <w:pStyle w:val="NormaleWeb"/>
        <w:spacing w:before="0" w:beforeAutospacing="0" w:after="0" w:afterAutospacing="0"/>
        <w:jc w:val="both"/>
        <w:rPr>
          <w:b/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A510DD" w:rsidRPr="00057DD6">
        <w:rPr>
          <w:i/>
          <w:color w:val="000000"/>
        </w:rPr>
        <w:t>4°</w:t>
      </w:r>
      <w:r w:rsidR="00C24A93" w:rsidRPr="00057DD6">
        <w:rPr>
          <w:i/>
          <w:color w:val="000000"/>
        </w:rPr>
        <w:t>Mistero:</w:t>
      </w:r>
      <w:r w:rsidR="00C24A93" w:rsidRPr="00057DD6">
        <w:rPr>
          <w:b/>
          <w:color w:val="000000"/>
        </w:rPr>
        <w:t xml:space="preserve"> </w:t>
      </w:r>
      <w:r w:rsidR="00A510DD" w:rsidRPr="00057DD6">
        <w:rPr>
          <w:b/>
          <w:color w:val="000000"/>
        </w:rPr>
        <w:t xml:space="preserve">Gesù, </w:t>
      </w:r>
      <w:r w:rsidR="002F4C85" w:rsidRPr="00057DD6">
        <w:rPr>
          <w:b/>
          <w:color w:val="000000"/>
        </w:rPr>
        <w:t>caricato del</w:t>
      </w:r>
      <w:r w:rsidR="00A510DD" w:rsidRPr="00057DD6">
        <w:rPr>
          <w:b/>
          <w:color w:val="000000"/>
        </w:rPr>
        <w:t>la croce, si avvia verso il Calvario</w:t>
      </w:r>
    </w:p>
    <w:p w14:paraId="6AA1BD94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9F2D146" w14:textId="77777777" w:rsidR="002F4C85" w:rsidRPr="00057DD6" w:rsidRDefault="002F4C85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Mentre lo conducevano via, fermarono un certo Simone di Cirene, che tornava dai campi, e gli misero addosso la croce, da portare dietro a Gesù. </w:t>
      </w:r>
      <w:r w:rsidRPr="00057DD6">
        <w:rPr>
          <w:rFonts w:ascii="Times New Roman" w:hAnsi="Times New Roman" w:cs="Times New Roman"/>
          <w:i/>
        </w:rPr>
        <w:t>(Lc 23,26)</w:t>
      </w:r>
    </w:p>
    <w:p w14:paraId="53534398" w14:textId="77777777" w:rsidR="002F4C85" w:rsidRPr="00057DD6" w:rsidRDefault="00A510DD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057DD6">
        <w:rPr>
          <w:i/>
          <w:iCs/>
          <w:color w:val="000000"/>
        </w:rPr>
        <w:t xml:space="preserve">Meditando questo mistero, preghiamo per noi e per tutti i cristiani, perché possiamo essere </w:t>
      </w:r>
      <w:r w:rsidR="002F4C85" w:rsidRPr="00057DD6">
        <w:rPr>
          <w:i/>
          <w:iCs/>
          <w:color w:val="000000"/>
        </w:rPr>
        <w:t>di aiuto a chi ha una croce pesante da portare</w:t>
      </w:r>
    </w:p>
    <w:p w14:paraId="3C54FDE7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5CE33FB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38836806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168B0199" w14:textId="481A6AE3" w:rsidR="00A510DD" w:rsidRPr="00057DD6" w:rsidRDefault="00057DD6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A510DD" w:rsidRPr="00057DD6">
        <w:rPr>
          <w:bCs/>
          <w:i/>
          <w:color w:val="000000"/>
        </w:rPr>
        <w:t>5°</w:t>
      </w:r>
      <w:r w:rsidR="00C24A93" w:rsidRPr="00057DD6">
        <w:rPr>
          <w:bCs/>
          <w:i/>
          <w:color w:val="000000"/>
        </w:rPr>
        <w:t xml:space="preserve"> Mistero:</w:t>
      </w:r>
      <w:r w:rsidR="00C24A93" w:rsidRPr="00057DD6">
        <w:rPr>
          <w:b/>
          <w:bCs/>
          <w:color w:val="000000"/>
        </w:rPr>
        <w:t xml:space="preserve"> </w:t>
      </w:r>
      <w:r w:rsidR="00A510DD" w:rsidRPr="00057DD6">
        <w:rPr>
          <w:b/>
          <w:bCs/>
          <w:color w:val="000000"/>
        </w:rPr>
        <w:t>Gesù muore inchiodato alla croce.</w:t>
      </w:r>
    </w:p>
    <w:p w14:paraId="6DC8FDC1" w14:textId="77777777" w:rsidR="00A510DD" w:rsidRPr="00057DD6" w:rsidRDefault="00A510DD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2BBD7A3" w14:textId="77777777" w:rsidR="00D25D00" w:rsidRPr="00057DD6" w:rsidRDefault="00D25D00" w:rsidP="00C0386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57DD6">
        <w:rPr>
          <w:rFonts w:ascii="Times New Roman" w:hAnsi="Times New Roman" w:cs="Times New Roman"/>
        </w:rPr>
        <w:lastRenderedPageBreak/>
        <w:t>Egli portò i nostri peccati nel suo corpo sul legno della croce, perché, non vivendo più per il peccato, vivessimo per la giustizia; dalle sue piaghe si</w:t>
      </w:r>
      <w:r w:rsidR="00174CAA" w:rsidRPr="00057DD6">
        <w:rPr>
          <w:rFonts w:ascii="Times New Roman" w:hAnsi="Times New Roman" w:cs="Times New Roman"/>
        </w:rPr>
        <w:t>amo</w:t>
      </w:r>
      <w:r w:rsidRPr="00057DD6">
        <w:rPr>
          <w:rFonts w:ascii="Times New Roman" w:hAnsi="Times New Roman" w:cs="Times New Roman"/>
        </w:rPr>
        <w:t xml:space="preserve"> stati guariti</w:t>
      </w:r>
      <w:r w:rsidRPr="00057DD6">
        <w:rPr>
          <w:rFonts w:ascii="Times New Roman" w:hAnsi="Times New Roman" w:cs="Times New Roman"/>
          <w:iCs/>
        </w:rPr>
        <w:t xml:space="preserve">. </w:t>
      </w:r>
      <w:r w:rsidRPr="00057DD6">
        <w:rPr>
          <w:rFonts w:ascii="Times New Roman" w:hAnsi="Times New Roman" w:cs="Times New Roman"/>
          <w:i/>
          <w:iCs/>
        </w:rPr>
        <w:t>(1Pt 2,24)</w:t>
      </w:r>
    </w:p>
    <w:p w14:paraId="243A74B0" w14:textId="77777777" w:rsidR="00057DD6" w:rsidRPr="00057DD6" w:rsidRDefault="00057DD6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4C723E" w14:textId="77777777" w:rsidR="001C0992" w:rsidRPr="00057DD6" w:rsidRDefault="00A510DD" w:rsidP="00C03864">
      <w:pPr>
        <w:pStyle w:val="NormaleWeb"/>
        <w:spacing w:before="0" w:beforeAutospacing="0" w:after="0" w:afterAutospacing="0"/>
        <w:jc w:val="both"/>
        <w:rPr>
          <w:i/>
          <w:iCs/>
          <w:color w:val="3B3B3B"/>
        </w:rPr>
      </w:pPr>
      <w:r w:rsidRPr="00057DD6">
        <w:rPr>
          <w:i/>
          <w:iCs/>
          <w:color w:val="3B3B3B"/>
        </w:rPr>
        <w:t xml:space="preserve">Meditando questo mistero, preghiamo perché </w:t>
      </w:r>
      <w:r w:rsidR="00174CAA" w:rsidRPr="00057DD6">
        <w:rPr>
          <w:i/>
          <w:iCs/>
          <w:color w:val="3B3B3B"/>
        </w:rPr>
        <w:t xml:space="preserve">non abbiamo mai a dimenticare che il peccato è il peggior male che rovina la vita, </w:t>
      </w:r>
      <w:r w:rsidR="001C0992" w:rsidRPr="00057DD6">
        <w:rPr>
          <w:i/>
          <w:iCs/>
          <w:color w:val="3B3B3B"/>
        </w:rPr>
        <w:t>a tal punto che solo la morte di Gesù, Figlio di Dio, ce ne può liberare.</w:t>
      </w:r>
    </w:p>
    <w:p w14:paraId="0EC768D4" w14:textId="77777777" w:rsidR="00C24A93" w:rsidRPr="00057DD6" w:rsidRDefault="00C24A93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52ACDACE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34E177D5" w14:textId="77777777" w:rsidR="001C0992" w:rsidRPr="00057DD6" w:rsidRDefault="001C0992" w:rsidP="00C03864">
      <w:pPr>
        <w:pStyle w:val="NormaleWeb"/>
        <w:spacing w:before="0" w:beforeAutospacing="0" w:after="0" w:afterAutospacing="0"/>
        <w:jc w:val="both"/>
        <w:rPr>
          <w:i/>
          <w:iCs/>
          <w:color w:val="3B3B3B"/>
        </w:rPr>
      </w:pPr>
    </w:p>
    <w:p w14:paraId="48BEFCD9" w14:textId="77777777" w:rsidR="00C24A93" w:rsidRPr="00057DD6" w:rsidRDefault="00C24A93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  <w:r w:rsidRPr="00057DD6">
        <w:rPr>
          <w:rStyle w:val="CharacterStyle1"/>
          <w:rFonts w:ascii="Times New Roman" w:hAnsi="Times New Roman"/>
          <w:b/>
          <w:sz w:val="24"/>
          <w:szCs w:val="24"/>
        </w:rPr>
        <w:t>SALVE, REGINA</w:t>
      </w:r>
      <w:r w:rsidR="00685FCD" w:rsidRPr="00057DD6">
        <w:rPr>
          <w:rStyle w:val="CharacterStyle1"/>
          <w:rFonts w:ascii="Times New Roman" w:hAnsi="Times New Roman"/>
          <w:b/>
          <w:sz w:val="24"/>
          <w:szCs w:val="24"/>
        </w:rPr>
        <w:t>,</w:t>
      </w:r>
    </w:p>
    <w:p w14:paraId="61F6DBD5" w14:textId="77777777" w:rsidR="00C24A93" w:rsidRPr="00057DD6" w:rsidRDefault="00C24A93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madre di misericordia: </w:t>
      </w:r>
    </w:p>
    <w:p w14:paraId="565C73C3" w14:textId="77777777" w:rsidR="00C24A93" w:rsidRPr="00057DD6" w:rsidRDefault="00C24A93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vita, dolcezza e speranza nostra, salve! </w:t>
      </w:r>
    </w:p>
    <w:p w14:paraId="33D1E392" w14:textId="77777777" w:rsidR="00C24A93" w:rsidRPr="00057DD6" w:rsidRDefault="00C24A93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A te ricorriamo, esuli figli di Eva; </w:t>
      </w:r>
    </w:p>
    <w:p w14:paraId="161428D1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a te sospiriamo gementi e piangenti in questa valle di lacrime. </w:t>
      </w:r>
    </w:p>
    <w:p w14:paraId="1E6E8610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Orsù, dunque, avvocata nostra, </w:t>
      </w:r>
    </w:p>
    <w:p w14:paraId="1119C6C4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rivolgi a noi gli occhi tuoi misericordiosi. </w:t>
      </w:r>
    </w:p>
    <w:p w14:paraId="24EB1476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E mostraci dopo questo esilio, Gesù, </w:t>
      </w:r>
    </w:p>
    <w:p w14:paraId="697CC2BD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il frutto benedetto del tuo seno. </w:t>
      </w:r>
    </w:p>
    <w:p w14:paraId="7247BEA0" w14:textId="77777777" w:rsidR="00C24A93" w:rsidRPr="00057DD6" w:rsidRDefault="00C24A93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 clemente, o pia, o dolce Vergine Maria! </w:t>
      </w:r>
    </w:p>
    <w:p w14:paraId="4568E487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b/>
          <w:color w:val="000000"/>
        </w:rPr>
      </w:pPr>
    </w:p>
    <w:p w14:paraId="6413F82A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b/>
          <w:color w:val="000000"/>
        </w:rPr>
      </w:pPr>
      <w:r w:rsidRPr="00057DD6">
        <w:rPr>
          <w:b/>
          <w:color w:val="000000"/>
        </w:rPr>
        <w:t>Supplica alla santa Madre di Dio per il dono della Pace</w:t>
      </w:r>
    </w:p>
    <w:p w14:paraId="6D245D63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271FA204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Santa Maria, Madre di Gesù Cristo, Principe della pace, </w:t>
      </w:r>
    </w:p>
    <w:p w14:paraId="03974175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noi ricorriamo a te, angosciati per la sorte di tanti nostri fratelli</w:t>
      </w:r>
    </w:p>
    <w:p w14:paraId="5CB6DC5A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vittime d’una guerra micidiale </w:t>
      </w:r>
    </w:p>
    <w:p w14:paraId="6E304109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che toglie libertà, distrugge abitazioni, </w:t>
      </w:r>
    </w:p>
    <w:p w14:paraId="4C3BD607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provoca desolazione e morte. </w:t>
      </w:r>
    </w:p>
    <w:p w14:paraId="2E8EA9C7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32140BF7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Imploriamo fiduciosi la tua intercessione</w:t>
      </w:r>
    </w:p>
    <w:p w14:paraId="461BBFF2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per le famiglie, costrette a dividersi </w:t>
      </w:r>
    </w:p>
    <w:p w14:paraId="319F901D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e a fuggire in terre straniere per trovare rifugio;</w:t>
      </w:r>
    </w:p>
    <w:p w14:paraId="51688346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per i bambini sul cui volto il terrore ha cancellato il sorriso;</w:t>
      </w:r>
    </w:p>
    <w:p w14:paraId="3180ECFF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per i malati,  gli anziani,  impotenti a mettersi in salvo</w:t>
      </w:r>
    </w:p>
    <w:p w14:paraId="3A10C0F0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e costretti a cercare riparo in rifugi fatiscenti e insicuri.</w:t>
      </w:r>
    </w:p>
    <w:p w14:paraId="2FC689E9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6EA57780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Maria, Donna che hai percepito con dolore</w:t>
      </w:r>
    </w:p>
    <w:p w14:paraId="5CE64AC1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l’ultimo respiro del tuo Figlio morente,</w:t>
      </w:r>
    </w:p>
    <w:p w14:paraId="09CEC5A1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assicura alle popolazioni vittime della guerra</w:t>
      </w:r>
    </w:p>
    <w:p w14:paraId="5C805A19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la tua consolante presenza accanto alle loro croci,</w:t>
      </w:r>
    </w:p>
    <w:p w14:paraId="430D5C28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e accompagna compassionevole nel regno della vera pace</w:t>
      </w:r>
    </w:p>
    <w:p w14:paraId="729533A9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quanti hanno perduto la vita </w:t>
      </w:r>
    </w:p>
    <w:p w14:paraId="60EBBF06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 causa di assurdi e spaventosi conflitti.</w:t>
      </w:r>
    </w:p>
    <w:p w14:paraId="4F0C20EC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1F57CC1D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Tu, che per la crudele ostilità di Erode</w:t>
      </w:r>
    </w:p>
    <w:p w14:paraId="063E27DD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hai sperimentato la fuga e l’esilio in un paese straniero,</w:t>
      </w:r>
    </w:p>
    <w:p w14:paraId="198C0D06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ottieni a quanti sono costretti ad abbandonare la loro patria</w:t>
      </w:r>
    </w:p>
    <w:p w14:paraId="2CDC5A73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di trovare, la’ dove arrivano,</w:t>
      </w:r>
    </w:p>
    <w:p w14:paraId="1C86BB41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umana comprensione e dignitosa accoglienza.</w:t>
      </w:r>
    </w:p>
    <w:p w14:paraId="77CA7F68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2E86ADF8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Con Fede umile e audace</w:t>
      </w:r>
    </w:p>
    <w:p w14:paraId="7FCCE03A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tu hai magnificato l’Onnipotente che disperde i superbi, </w:t>
      </w:r>
    </w:p>
    <w:p w14:paraId="71C308CE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lastRenderedPageBreak/>
        <w:t>rovescia i potenti dai troni e innalza gli umili.</w:t>
      </w:r>
    </w:p>
    <w:p w14:paraId="6235AADD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Per questo noi ti preghiamo, o Consolatrice degli afflitti:</w:t>
      </w:r>
    </w:p>
    <w:p w14:paraId="3FE8CD02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fa’ che questo annuncio risuoni anche ai nostri giorni</w:t>
      </w:r>
    </w:p>
    <w:p w14:paraId="610D8EB4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e intercedi affinché ai poveri, agli umili, agli oppressi </w:t>
      </w:r>
    </w:p>
    <w:p w14:paraId="60288C72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che Dio guarda con predilezione, </w:t>
      </w:r>
    </w:p>
    <w:p w14:paraId="0EA0D153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sia riservato un futuro di vita, di giustizia e di pace.</w:t>
      </w:r>
    </w:p>
    <w:p w14:paraId="4A8B23CF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56E9A10D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Amen</w:t>
      </w:r>
    </w:p>
    <w:p w14:paraId="5BD45C4B" w14:textId="77777777" w:rsidR="001C0992" w:rsidRPr="00057DD6" w:rsidRDefault="001C0992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7CE58AA6" w14:textId="77777777" w:rsidR="00C24A93" w:rsidRPr="00057DD6" w:rsidRDefault="00C24A93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D05079B" w14:textId="4ACBF775" w:rsidR="00C24A93" w:rsidRPr="00057DD6" w:rsidRDefault="00057DD6" w:rsidP="00C03864">
      <w:pPr>
        <w:pStyle w:val="Style2"/>
        <w:numPr>
          <w:ilvl w:val="0"/>
          <w:numId w:val="2"/>
        </w:numPr>
        <w:adjustRightInd/>
        <w:ind w:left="0" w:firstLine="0"/>
        <w:rPr>
          <w:rStyle w:val="CharacterStyle1"/>
          <w:rFonts w:ascii="Times New Roman" w:hAnsi="Times New Roman"/>
          <w:bCs/>
          <w:i/>
          <w:sz w:val="24"/>
          <w:szCs w:val="24"/>
        </w:rPr>
      </w:pPr>
      <w:r w:rsidRPr="00057DD6">
        <w:rPr>
          <w:rStyle w:val="CharacterStyle1"/>
          <w:rFonts w:ascii="Times New Roman" w:hAnsi="Times New Roman"/>
          <w:bCs/>
          <w:i/>
          <w:sz w:val="24"/>
          <w:szCs w:val="24"/>
        </w:rPr>
        <w:t>Canto</w:t>
      </w:r>
    </w:p>
    <w:p w14:paraId="75527F61" w14:textId="77777777" w:rsidR="00C24A93" w:rsidRPr="00057DD6" w:rsidRDefault="00C24A93" w:rsidP="00C03864">
      <w:pPr>
        <w:pStyle w:val="NormaleWeb"/>
        <w:spacing w:before="0" w:beforeAutospacing="0" w:after="0" w:afterAutospacing="0"/>
        <w:jc w:val="both"/>
        <w:rPr>
          <w:rStyle w:val="CharacterStyle1"/>
          <w:rFonts w:ascii="Times New Roman" w:hAnsi="Times New Roman"/>
          <w:i/>
          <w:sz w:val="24"/>
          <w:szCs w:val="24"/>
        </w:rPr>
      </w:pPr>
    </w:p>
    <w:p w14:paraId="78ED8FD1" w14:textId="130F6989" w:rsidR="00C24A93" w:rsidRPr="00057DD6" w:rsidRDefault="00C24A93" w:rsidP="00C03864">
      <w:pPr>
        <w:pStyle w:val="NormaleWeb"/>
        <w:spacing w:before="0" w:beforeAutospacing="0" w:after="0" w:afterAutospacing="0"/>
        <w:jc w:val="both"/>
      </w:pPr>
      <w:r w:rsidRPr="00057DD6">
        <w:rPr>
          <w:rStyle w:val="CharacterStyle1"/>
          <w:rFonts w:ascii="Times New Roman" w:hAnsi="Times New Roman"/>
          <w:i/>
          <w:sz w:val="24"/>
          <w:szCs w:val="24"/>
        </w:rPr>
        <w:t>Guida:</w:t>
      </w:r>
      <w:r w:rsidRPr="00057DD6">
        <w:t xml:space="preserve"> Per intercessione della vergine Maria, ci benedica Dio onnipotente, Padre e Figlio e Spirito Santo. </w:t>
      </w:r>
    </w:p>
    <w:p w14:paraId="4CB32E33" w14:textId="77777777" w:rsidR="00C24A93" w:rsidRPr="00057DD6" w:rsidRDefault="00C24A93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11003C50" w14:textId="77777777" w:rsidR="00C24A93" w:rsidRPr="00057DD6" w:rsidRDefault="00C24A93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51167E1C" w14:textId="77777777" w:rsidR="00C24A93" w:rsidRPr="00057DD6" w:rsidRDefault="00C24A93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66F0E916" w14:textId="77777777" w:rsidR="00C24A93" w:rsidRPr="00057DD6" w:rsidRDefault="00C24A93" w:rsidP="00C03864">
      <w:pPr>
        <w:pStyle w:val="NormaleWeb"/>
        <w:spacing w:before="0" w:beforeAutospacing="0" w:after="0" w:afterAutospacing="0"/>
        <w:jc w:val="both"/>
      </w:pPr>
      <w:r w:rsidRPr="00057DD6">
        <w:t>Sia lodato Gesù Cristo.</w:t>
      </w:r>
    </w:p>
    <w:p w14:paraId="432AE6EE" w14:textId="77777777" w:rsidR="00C24A93" w:rsidRPr="00057DD6" w:rsidRDefault="00C24A93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Sempre sia lodato.</w:t>
      </w:r>
    </w:p>
    <w:p w14:paraId="5FEA0E8D" w14:textId="77777777" w:rsidR="00A510DD" w:rsidRPr="00057DD6" w:rsidRDefault="00A510DD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13D2C1D" w14:textId="77777777" w:rsidR="00A510DD" w:rsidRPr="00057DD6" w:rsidRDefault="00A510DD" w:rsidP="00C03864">
      <w:pPr>
        <w:spacing w:after="0" w:line="240" w:lineRule="auto"/>
        <w:rPr>
          <w:rFonts w:ascii="Times New Roman" w:hAnsi="Times New Roman" w:cs="Times New Roman"/>
        </w:rPr>
      </w:pPr>
    </w:p>
    <w:p w14:paraId="12D215CD" w14:textId="77777777" w:rsidR="001C0992" w:rsidRPr="00057DD6" w:rsidRDefault="001C0992" w:rsidP="00C03864">
      <w:pPr>
        <w:spacing w:after="0" w:line="240" w:lineRule="auto"/>
        <w:rPr>
          <w:rFonts w:ascii="Times New Roman" w:hAnsi="Times New Roman" w:cs="Times New Roman"/>
        </w:rPr>
      </w:pPr>
    </w:p>
    <w:p w14:paraId="209B14F8" w14:textId="4922A9F0" w:rsidR="00A818EF" w:rsidRPr="00057DD6" w:rsidRDefault="00057DD6" w:rsidP="00057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7DD6">
        <w:rPr>
          <w:b/>
          <w:i/>
          <w:iCs/>
          <w:color w:val="000000"/>
        </w:rPr>
        <w:br w:type="column"/>
      </w:r>
      <w:r w:rsidRPr="00057DD6">
        <w:rPr>
          <w:rFonts w:ascii="Times New Roman" w:hAnsi="Times New Roman" w:cs="Times New Roman"/>
          <w:b/>
          <w:sz w:val="32"/>
        </w:rPr>
        <w:lastRenderedPageBreak/>
        <w:t>SABATO</w:t>
      </w:r>
    </w:p>
    <w:p w14:paraId="78802A1C" w14:textId="77777777" w:rsidR="00A818EF" w:rsidRPr="00057DD6" w:rsidRDefault="00A818EF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67DC60F7" w14:textId="77777777" w:rsidR="00C24A93" w:rsidRPr="00057DD6" w:rsidRDefault="00C24A93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O DIO, VIENI A SALVARMI.</w:t>
      </w:r>
    </w:p>
    <w:p w14:paraId="0C80DA0C" w14:textId="77777777" w:rsidR="00C24A93" w:rsidRPr="00057DD6" w:rsidRDefault="00C24A93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Tutti: </w:t>
      </w:r>
      <w:r w:rsidRPr="00057DD6">
        <w:rPr>
          <w:rFonts w:ascii="Times New Roman" w:hAnsi="Times New Roman" w:cs="Times New Roman"/>
          <w:b/>
        </w:rPr>
        <w:t>SIGNORE, VIENI PRESTO IN MIO AIUTO.</w:t>
      </w:r>
    </w:p>
    <w:p w14:paraId="4639AA91" w14:textId="77777777" w:rsidR="00C24A93" w:rsidRPr="00057DD6" w:rsidRDefault="00C24A93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GLORIA AL PADRE E AL FIGLIO E ALLO SPIRITO SANTO.</w:t>
      </w:r>
    </w:p>
    <w:p w14:paraId="2D515CF6" w14:textId="77777777" w:rsidR="00C24A93" w:rsidRPr="00057DD6" w:rsidRDefault="00C24A93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Tutti:</w:t>
      </w:r>
      <w:r w:rsidRPr="00057DD6">
        <w:rPr>
          <w:rFonts w:ascii="Times New Roman" w:hAnsi="Times New Roman" w:cs="Times New Roman"/>
          <w:b/>
        </w:rPr>
        <w:t xml:space="preserve"> COME ERA IN PRINCIPIO E ORA E SEMPRE, NEI SECOLI DEI SECOLI. AMEN</w:t>
      </w:r>
    </w:p>
    <w:p w14:paraId="25680C81" w14:textId="77777777" w:rsidR="00C24A93" w:rsidRPr="00057DD6" w:rsidRDefault="00C24A93" w:rsidP="00C03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C9FD9D" w14:textId="446BDD81" w:rsidR="00A818EF" w:rsidRPr="00057DD6" w:rsidRDefault="00C24A93" w:rsidP="00057D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57DD6">
        <w:rPr>
          <w:rFonts w:ascii="Times New Roman" w:hAnsi="Times New Roman" w:cs="Times New Roman"/>
          <w:i/>
        </w:rPr>
        <w:t xml:space="preserve">Guida: </w:t>
      </w:r>
      <w:r w:rsidRPr="00057DD6">
        <w:rPr>
          <w:rFonts w:ascii="Times New Roman" w:hAnsi="Times New Roman" w:cs="Times New Roman"/>
          <w:b/>
        </w:rPr>
        <w:t xml:space="preserve">Preghiamo meditando i </w:t>
      </w:r>
      <w:r w:rsidR="00A818EF" w:rsidRPr="00057DD6">
        <w:rPr>
          <w:rFonts w:ascii="Times New Roman" w:hAnsi="Times New Roman" w:cs="Times New Roman"/>
          <w:b/>
          <w:bCs/>
          <w:color w:val="000000"/>
        </w:rPr>
        <w:t>Misteri della Gioia</w:t>
      </w:r>
    </w:p>
    <w:p w14:paraId="06136633" w14:textId="77777777" w:rsidR="001C0992" w:rsidRPr="00057DD6" w:rsidRDefault="001C0992" w:rsidP="00C03864">
      <w:pPr>
        <w:spacing w:after="0" w:line="240" w:lineRule="auto"/>
        <w:rPr>
          <w:rFonts w:ascii="Times New Roman" w:hAnsi="Times New Roman" w:cs="Times New Roman"/>
        </w:rPr>
      </w:pPr>
    </w:p>
    <w:p w14:paraId="3144772A" w14:textId="03F5E87D" w:rsidR="00A818EF" w:rsidRPr="00057DD6" w:rsidRDefault="00057DD6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A818EF" w:rsidRPr="00057DD6">
        <w:rPr>
          <w:rFonts w:ascii="Times New Roman" w:hAnsi="Times New Roman" w:cs="Times New Roman"/>
          <w:i/>
        </w:rPr>
        <w:t xml:space="preserve">1° Mistero: </w:t>
      </w:r>
      <w:r w:rsidR="00A818EF" w:rsidRPr="00057DD6">
        <w:rPr>
          <w:rFonts w:ascii="Times New Roman" w:hAnsi="Times New Roman" w:cs="Times New Roman"/>
          <w:b/>
        </w:rPr>
        <w:t>Maria riceve l’annuncio dall’angelo e accetta di diventare la madre di Gesù, Figlio di Dio</w:t>
      </w:r>
      <w:r w:rsidR="00A818EF" w:rsidRPr="00057DD6">
        <w:rPr>
          <w:rFonts w:ascii="Times New Roman" w:hAnsi="Times New Roman" w:cs="Times New Roman"/>
        </w:rPr>
        <w:t>.</w:t>
      </w:r>
    </w:p>
    <w:p w14:paraId="2A9C486C" w14:textId="77777777" w:rsidR="00A818EF" w:rsidRPr="00057DD6" w:rsidRDefault="00A818EF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L’angelo Gabriele fu mandato da Dio in una città della Galilea, chiamata Nàzaret, a una vergine, promessa sposa di un uomo della casa di Davide, di nome Giuseppe. La vergine si chiamava Maria. Entrando da lei, disse: «Rallégrati, piena di grazia: il Signore è con te». </w:t>
      </w:r>
      <w:r w:rsidRPr="00057DD6">
        <w:rPr>
          <w:rFonts w:ascii="Times New Roman" w:hAnsi="Times New Roman" w:cs="Times New Roman"/>
          <w:i/>
        </w:rPr>
        <w:t>(Lc 1,26-28)</w:t>
      </w:r>
    </w:p>
    <w:p w14:paraId="4893199F" w14:textId="77777777" w:rsidR="008A73F8" w:rsidRPr="00057DD6" w:rsidRDefault="008A73F8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4AC00D" w14:textId="77777777" w:rsidR="00694D63" w:rsidRPr="00057DD6" w:rsidRDefault="00A818EF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Meditando questo mistero, preghiamo perché siamo sempre consapevoli che la </w:t>
      </w:r>
      <w:r w:rsidR="00694D63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nostra </w:t>
      </w: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vita è un dono</w:t>
      </w:r>
      <w:r w:rsidR="00694D63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e vivere per noi è una missione.</w:t>
      </w:r>
    </w:p>
    <w:p w14:paraId="24B6A404" w14:textId="77777777" w:rsidR="008A73F8" w:rsidRPr="00057DD6" w:rsidRDefault="008A73F8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</w:p>
    <w:p w14:paraId="4C52FAA2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0BE4C4C0" w14:textId="77777777" w:rsidR="00057DD6" w:rsidRPr="00057DD6" w:rsidRDefault="00057DD6" w:rsidP="00C03864">
      <w:pPr>
        <w:pStyle w:val="Style2"/>
        <w:rPr>
          <w:i/>
          <w:sz w:val="24"/>
          <w:szCs w:val="24"/>
        </w:rPr>
      </w:pPr>
    </w:p>
    <w:p w14:paraId="088083E8" w14:textId="11981C29" w:rsidR="00A818EF" w:rsidRPr="00057DD6" w:rsidRDefault="00057DD6" w:rsidP="00C03864">
      <w:pPr>
        <w:pStyle w:val="Style2"/>
        <w:rPr>
          <w:b/>
          <w:sz w:val="24"/>
          <w:szCs w:val="24"/>
        </w:rPr>
      </w:pPr>
      <w:r w:rsidRPr="00057DD6">
        <w:rPr>
          <w:bCs/>
          <w:color w:val="000000"/>
          <w:sz w:val="24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A818EF" w:rsidRPr="00057DD6">
        <w:rPr>
          <w:i/>
          <w:sz w:val="24"/>
          <w:szCs w:val="24"/>
        </w:rPr>
        <w:t>2° Mistero:</w:t>
      </w:r>
      <w:r w:rsidR="00C24A93" w:rsidRPr="00057DD6">
        <w:rPr>
          <w:i/>
          <w:sz w:val="24"/>
          <w:szCs w:val="24"/>
        </w:rPr>
        <w:t xml:space="preserve"> </w:t>
      </w:r>
      <w:r w:rsidR="00A818EF" w:rsidRPr="00057DD6">
        <w:rPr>
          <w:b/>
          <w:sz w:val="24"/>
          <w:szCs w:val="24"/>
        </w:rPr>
        <w:t xml:space="preserve">Maria si reca da Elisabetta e </w:t>
      </w:r>
      <w:r w:rsidR="00694D63" w:rsidRPr="00057DD6">
        <w:rPr>
          <w:b/>
          <w:sz w:val="24"/>
          <w:szCs w:val="24"/>
        </w:rPr>
        <w:t>porta la gioia nella sua casa</w:t>
      </w:r>
    </w:p>
    <w:p w14:paraId="45511C8C" w14:textId="77777777" w:rsidR="00A818EF" w:rsidRPr="00057DD6" w:rsidRDefault="00A818EF" w:rsidP="00C03864">
      <w:pPr>
        <w:pStyle w:val="Style2"/>
        <w:rPr>
          <w:sz w:val="24"/>
          <w:szCs w:val="24"/>
        </w:rPr>
      </w:pPr>
    </w:p>
    <w:p w14:paraId="53C0EDDA" w14:textId="77777777" w:rsidR="00694D63" w:rsidRPr="00057DD6" w:rsidRDefault="00694D63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>Appena Elisabetta ebbe udito il saluto di Maria, escamò a gran voce:«A che cosa devo che la madre del mio Signore venga da me? Ecco, appena il tuo saluto è giunto ai miei orecchi, il bambino ha sussultato di gioia nel mio grembo</w:t>
      </w:r>
      <w:r w:rsidRPr="00057DD6">
        <w:rPr>
          <w:rFonts w:ascii="Times New Roman" w:hAnsi="Times New Roman" w:cs="Times New Roman"/>
          <w:i/>
        </w:rPr>
        <w:t>.</w:t>
      </w:r>
      <w:r w:rsidRPr="00057DD6">
        <w:rPr>
          <w:rFonts w:ascii="Times New Roman" w:hAnsi="Times New Roman" w:cs="Times New Roman"/>
        </w:rPr>
        <w:t xml:space="preserve"> </w:t>
      </w:r>
      <w:r w:rsidRPr="00057DD6">
        <w:rPr>
          <w:rFonts w:ascii="Times New Roman" w:hAnsi="Times New Roman" w:cs="Times New Roman"/>
          <w:i/>
        </w:rPr>
        <w:t>(Lc 1,41-43)</w:t>
      </w:r>
    </w:p>
    <w:p w14:paraId="2B71B530" w14:textId="77777777" w:rsidR="005C131F" w:rsidRPr="00057DD6" w:rsidRDefault="00A818EF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Meditando questo mistero, preghiamo </w:t>
      </w:r>
      <w:r w:rsidR="008A73F8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di poter ospitare degnamente</w:t>
      </w:r>
      <w:r w:rsidR="00694D63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73F8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il Signore </w:t>
      </w:r>
      <w:r w:rsidR="00694D63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nella nostra vita</w:t>
      </w:r>
      <w:r w:rsidR="008A73F8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4D63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73F8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così da</w:t>
      </w:r>
      <w:r w:rsidR="005C131F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comunicare gioia e serenità in </w:t>
      </w:r>
      <w:r w:rsidR="00694D63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tutte le nostre relazioni e i nostri incontri</w:t>
      </w:r>
      <w:r w:rsidR="005C131F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C51B8D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266604FA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6C6FE810" w14:textId="77777777" w:rsidR="00D85229" w:rsidRPr="00057DD6" w:rsidRDefault="00D85229" w:rsidP="00C03864">
      <w:pPr>
        <w:pStyle w:val="Style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10BB6EE" w14:textId="0FCFCBDB" w:rsidR="00A818EF" w:rsidRPr="00057DD6" w:rsidRDefault="00057DD6" w:rsidP="00C03864">
      <w:pPr>
        <w:pStyle w:val="Style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DD6">
        <w:rPr>
          <w:bCs/>
          <w:color w:val="000000"/>
          <w:sz w:val="24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A818EF" w:rsidRPr="00057DD6">
        <w:rPr>
          <w:rFonts w:ascii="Times New Roman" w:hAnsi="Times New Roman"/>
          <w:i/>
          <w:sz w:val="24"/>
          <w:szCs w:val="24"/>
        </w:rPr>
        <w:t xml:space="preserve">3° Mistero: </w:t>
      </w:r>
      <w:r w:rsidR="00A818EF" w:rsidRPr="00057DD6">
        <w:rPr>
          <w:rFonts w:ascii="Times New Roman" w:hAnsi="Times New Roman"/>
          <w:b/>
          <w:sz w:val="24"/>
          <w:szCs w:val="24"/>
        </w:rPr>
        <w:t>A Betlemme, Maria dà alla luce Gesù, il Figlio di Dio</w:t>
      </w:r>
    </w:p>
    <w:p w14:paraId="09758442" w14:textId="77777777" w:rsidR="00A818EF" w:rsidRPr="00057DD6" w:rsidRDefault="00A818EF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F8980" w14:textId="77777777" w:rsidR="00A818EF" w:rsidRPr="00057DD6" w:rsidRDefault="00A378EE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Un angelo del Signore si presentò ai pastori e disse loro: «Vi annuncio una grande gioia: oggi è nato per voi un Salvatore, che è Cristo Signore. Questo sarà per voi il segno: troverete un bambino avvolto in fasce, adagiato in una mangiatoia». </w:t>
      </w:r>
      <w:r w:rsidR="00A818EF" w:rsidRPr="00057DD6">
        <w:rPr>
          <w:rFonts w:ascii="Times New Roman" w:hAnsi="Times New Roman" w:cs="Times New Roman"/>
          <w:i/>
        </w:rPr>
        <w:t>(Lc 2,</w:t>
      </w:r>
      <w:r w:rsidRPr="00057DD6">
        <w:rPr>
          <w:rFonts w:ascii="Times New Roman" w:hAnsi="Times New Roman" w:cs="Times New Roman"/>
          <w:i/>
        </w:rPr>
        <w:t>9</w:t>
      </w:r>
      <w:r w:rsidR="00A818EF" w:rsidRPr="00057DD6">
        <w:rPr>
          <w:rFonts w:ascii="Times New Roman" w:hAnsi="Times New Roman" w:cs="Times New Roman"/>
          <w:i/>
        </w:rPr>
        <w:t>-</w:t>
      </w:r>
      <w:r w:rsidRPr="00057DD6">
        <w:rPr>
          <w:rFonts w:ascii="Times New Roman" w:hAnsi="Times New Roman" w:cs="Times New Roman"/>
          <w:i/>
        </w:rPr>
        <w:t>12</w:t>
      </w:r>
      <w:r w:rsidR="00A818EF" w:rsidRPr="00057DD6">
        <w:rPr>
          <w:rFonts w:ascii="Times New Roman" w:hAnsi="Times New Roman" w:cs="Times New Roman"/>
          <w:i/>
        </w:rPr>
        <w:t>)</w:t>
      </w:r>
    </w:p>
    <w:p w14:paraId="782AF62C" w14:textId="77777777" w:rsidR="00A378EE" w:rsidRPr="00057DD6" w:rsidRDefault="00A818EF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Meditando questo mistero, preghiamo </w:t>
      </w:r>
      <w:r w:rsidR="00A378EE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perché a tutti i poveri, agli ultimi, ai dimenticati, giunga la lieta notizia che </w:t>
      </w:r>
      <w:r w:rsidR="00495137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anche </w:t>
      </w:r>
      <w:r w:rsidR="00A378EE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per loro</w:t>
      </w:r>
      <w:r w:rsidR="00495137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è qui Gesù Salvatore</w:t>
      </w:r>
      <w:r w:rsidR="00A378EE" w:rsidRPr="00057DD6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289598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32D9A26B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7CF4DDDD" w14:textId="77777777" w:rsidR="00D85229" w:rsidRPr="00057DD6" w:rsidRDefault="00D85229" w:rsidP="00C03864">
      <w:pPr>
        <w:pStyle w:val="Style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8F07293" w14:textId="77777777" w:rsidR="00D85229" w:rsidRPr="00057DD6" w:rsidRDefault="00D85229" w:rsidP="00C03864">
      <w:pPr>
        <w:pStyle w:val="Style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686505" w14:textId="048E9C9E" w:rsidR="00A818EF" w:rsidRPr="00057DD6" w:rsidRDefault="00057DD6" w:rsidP="00C03864">
      <w:pPr>
        <w:pStyle w:val="Style1"/>
        <w:spacing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57DD6">
        <w:rPr>
          <w:bCs/>
          <w:color w:val="000000"/>
          <w:sz w:val="24"/>
        </w:rPr>
        <w:sym w:font="Wingdings" w:char="F0D8"/>
      </w:r>
      <w:r w:rsidRPr="00057DD6">
        <w:rPr>
          <w:bCs/>
          <w:color w:val="000000"/>
          <w:sz w:val="24"/>
        </w:rPr>
        <w:t xml:space="preserve"> </w:t>
      </w:r>
      <w:r w:rsidR="00A818EF" w:rsidRPr="00057DD6">
        <w:rPr>
          <w:rFonts w:ascii="Times New Roman" w:hAnsi="Times New Roman"/>
          <w:i/>
          <w:sz w:val="24"/>
          <w:szCs w:val="24"/>
        </w:rPr>
        <w:t xml:space="preserve">4° Mistero: </w:t>
      </w:r>
      <w:r w:rsidR="00A818EF" w:rsidRPr="00057DD6">
        <w:rPr>
          <w:rFonts w:ascii="Times New Roman" w:hAnsi="Times New Roman"/>
          <w:b/>
          <w:sz w:val="24"/>
          <w:szCs w:val="24"/>
        </w:rPr>
        <w:t>Maria e Giuseppe si recano al tempio e offrono a Dio il bambino Gesù</w:t>
      </w:r>
    </w:p>
    <w:p w14:paraId="0EF82EB6" w14:textId="77777777" w:rsidR="00A818EF" w:rsidRPr="00057DD6" w:rsidRDefault="00A818EF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4B0F1" w14:textId="77777777" w:rsidR="00495137" w:rsidRPr="00057DD6" w:rsidRDefault="00495137" w:rsidP="00C03864">
      <w:pPr>
        <w:tabs>
          <w:tab w:val="left" w:pos="0"/>
          <w:tab w:val="left" w:pos="1418"/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Scrive l’apostolo Paolo: “Vi esorto a offrire voi stessi come sacrificio vivente, santo e gradito a Dio; è questo il vostro culto spirituale.” </w:t>
      </w:r>
      <w:r w:rsidRPr="00057DD6">
        <w:rPr>
          <w:rFonts w:ascii="Times New Roman" w:hAnsi="Times New Roman" w:cs="Times New Roman"/>
          <w:i/>
        </w:rPr>
        <w:t>(Rom 12,1)</w:t>
      </w:r>
    </w:p>
    <w:p w14:paraId="34A4E990" w14:textId="77777777" w:rsidR="00F228E1" w:rsidRPr="00057DD6" w:rsidRDefault="00F228E1" w:rsidP="00C03864">
      <w:pPr>
        <w:tabs>
          <w:tab w:val="left" w:pos="0"/>
          <w:tab w:val="left" w:pos="1418"/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5A11540" w14:textId="77777777" w:rsidR="00D94753" w:rsidRPr="00057DD6" w:rsidRDefault="00A818EF" w:rsidP="00C03864">
      <w:pPr>
        <w:pStyle w:val="Style1"/>
        <w:spacing w:line="240" w:lineRule="auto"/>
        <w:jc w:val="both"/>
        <w:rPr>
          <w:rStyle w:val="CharacterStyle1"/>
          <w:rFonts w:ascii="Times New Roman" w:hAnsi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 xml:space="preserve">Meditando questo mistero, preghiamo </w:t>
      </w:r>
      <w:r w:rsidR="00D94753"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>di pot</w:t>
      </w:r>
      <w:r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 xml:space="preserve">er </w:t>
      </w:r>
      <w:r w:rsidR="00D94753"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>vivere la nostra vita quotidiana da veri cristiani, nel modo che piace al Signore.</w:t>
      </w:r>
    </w:p>
    <w:p w14:paraId="7FB90D37" w14:textId="77777777" w:rsidR="00D85229" w:rsidRPr="00057DD6" w:rsidRDefault="00D85229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6238B42B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1285EF41" w14:textId="77777777" w:rsidR="00A818EF" w:rsidRPr="00057DD6" w:rsidRDefault="00A818EF" w:rsidP="00C03864">
      <w:pPr>
        <w:pStyle w:val="Style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33DA07" w14:textId="1F1A3B6E" w:rsidR="00A818EF" w:rsidRPr="00057DD6" w:rsidRDefault="00057DD6" w:rsidP="00C03864">
      <w:pPr>
        <w:pStyle w:val="Style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DD6">
        <w:rPr>
          <w:bCs/>
          <w:color w:val="000000"/>
          <w:sz w:val="24"/>
        </w:rPr>
        <w:lastRenderedPageBreak/>
        <w:sym w:font="Wingdings" w:char="F0D8"/>
      </w:r>
      <w:r w:rsidRPr="00057DD6">
        <w:rPr>
          <w:bCs/>
          <w:color w:val="000000"/>
          <w:sz w:val="24"/>
        </w:rPr>
        <w:t xml:space="preserve"> </w:t>
      </w:r>
      <w:r w:rsidR="00A818EF" w:rsidRPr="00057DD6">
        <w:rPr>
          <w:rFonts w:ascii="Times New Roman" w:hAnsi="Times New Roman"/>
          <w:i/>
          <w:sz w:val="24"/>
          <w:szCs w:val="24"/>
        </w:rPr>
        <w:t xml:space="preserve">5° Mistero: </w:t>
      </w:r>
      <w:r w:rsidR="00A818EF" w:rsidRPr="00057DD6">
        <w:rPr>
          <w:rFonts w:ascii="Times New Roman" w:hAnsi="Times New Roman"/>
          <w:b/>
          <w:sz w:val="24"/>
          <w:szCs w:val="24"/>
        </w:rPr>
        <w:t>Maria e Giuseppe ritrovano in fanciullo Gesù nel tempio</w:t>
      </w:r>
      <w:r w:rsidR="00D94753" w:rsidRPr="00057DD6">
        <w:rPr>
          <w:rFonts w:ascii="Times New Roman" w:hAnsi="Times New Roman"/>
          <w:b/>
          <w:sz w:val="24"/>
          <w:szCs w:val="24"/>
        </w:rPr>
        <w:t xml:space="preserve"> di Gerusalemme</w:t>
      </w:r>
      <w:r w:rsidR="00A818EF" w:rsidRPr="00057DD6">
        <w:rPr>
          <w:rFonts w:ascii="Times New Roman" w:hAnsi="Times New Roman"/>
          <w:b/>
          <w:sz w:val="24"/>
          <w:szCs w:val="24"/>
        </w:rPr>
        <w:t>, dopo averlo cercato per tre giorni.</w:t>
      </w:r>
    </w:p>
    <w:p w14:paraId="6B3FF490" w14:textId="77777777" w:rsidR="00A818EF" w:rsidRPr="00057DD6" w:rsidRDefault="00A818EF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63718" w14:textId="77777777" w:rsidR="00E46FF8" w:rsidRPr="00057DD6" w:rsidRDefault="00D94753" w:rsidP="00C03864">
      <w:pPr>
        <w:tabs>
          <w:tab w:val="left" w:pos="851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  <w:color w:val="000000"/>
        </w:rPr>
        <w:t>Cercate il Signore, mentre si fa trovare, invocatelo, mentre è vicino.</w:t>
      </w:r>
      <w:r w:rsidR="00E46FF8" w:rsidRPr="00057DD6">
        <w:rPr>
          <w:rFonts w:ascii="Times New Roman" w:hAnsi="Times New Roman" w:cs="Times New Roman"/>
        </w:rPr>
        <w:t xml:space="preserve"> </w:t>
      </w:r>
    </w:p>
    <w:p w14:paraId="10CC5416" w14:textId="77777777" w:rsidR="00E46FF8" w:rsidRPr="00057DD6" w:rsidRDefault="00E46FF8" w:rsidP="00C03864">
      <w:pPr>
        <w:tabs>
          <w:tab w:val="left" w:pos="851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Cercate me e vivrete, dice il Signore. </w:t>
      </w:r>
    </w:p>
    <w:p w14:paraId="09C28498" w14:textId="77777777" w:rsidR="00E46FF8" w:rsidRPr="00057DD6" w:rsidRDefault="00E46FF8" w:rsidP="00C03864">
      <w:pPr>
        <w:tabs>
          <w:tab w:val="left" w:pos="851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57DD6">
        <w:rPr>
          <w:rFonts w:ascii="Times New Roman" w:hAnsi="Times New Roman" w:cs="Times New Roman"/>
          <w:color w:val="000000"/>
        </w:rPr>
        <w:t>Cercate il bene e non il male, se volete vivere, e solo così il Signore sarà con voi, come voi dite.</w:t>
      </w:r>
      <w:r w:rsidRPr="00057DD6">
        <w:rPr>
          <w:rFonts w:ascii="Times New Roman" w:hAnsi="Times New Roman" w:cs="Times New Roman"/>
          <w:i/>
          <w:color w:val="000000"/>
        </w:rPr>
        <w:t xml:space="preserve"> </w:t>
      </w:r>
      <w:r w:rsidR="00D94753" w:rsidRPr="00057DD6">
        <w:rPr>
          <w:rFonts w:ascii="Times New Roman" w:hAnsi="Times New Roman" w:cs="Times New Roman"/>
          <w:i/>
        </w:rPr>
        <w:t>(Is 55,6</w:t>
      </w:r>
      <w:r w:rsidRPr="00057DD6">
        <w:rPr>
          <w:rFonts w:ascii="Times New Roman" w:hAnsi="Times New Roman" w:cs="Times New Roman"/>
          <w:i/>
        </w:rPr>
        <w:t>; Am 5,4.14</w:t>
      </w:r>
      <w:r w:rsidR="00040273" w:rsidRPr="00057DD6">
        <w:rPr>
          <w:rFonts w:ascii="Times New Roman" w:hAnsi="Times New Roman" w:cs="Times New Roman"/>
          <w:i/>
        </w:rPr>
        <w:t>)</w:t>
      </w:r>
      <w:r w:rsidRPr="00057DD6">
        <w:rPr>
          <w:rFonts w:ascii="Times New Roman" w:hAnsi="Times New Roman" w:cs="Times New Roman"/>
          <w:i/>
        </w:rPr>
        <w:t xml:space="preserve">  </w:t>
      </w:r>
    </w:p>
    <w:p w14:paraId="06658254" w14:textId="77777777" w:rsidR="00A818EF" w:rsidRPr="00057DD6" w:rsidRDefault="00A818EF" w:rsidP="00C03864">
      <w:pPr>
        <w:pStyle w:val="Style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9273" w14:textId="77777777" w:rsidR="00040273" w:rsidRPr="00057DD6" w:rsidRDefault="00A818EF" w:rsidP="00C03864">
      <w:pPr>
        <w:pStyle w:val="Style2"/>
        <w:jc w:val="both"/>
        <w:rPr>
          <w:rStyle w:val="CharacterStyle1"/>
          <w:rFonts w:ascii="Times New Roman" w:hAnsi="Times New Roman"/>
          <w:i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 xml:space="preserve">Meditando questo mistero, preghiamo per </w:t>
      </w:r>
      <w:r w:rsidR="00040273"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>coloro che</w:t>
      </w:r>
      <w:r w:rsidR="00D85229"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 xml:space="preserve"> </w:t>
      </w:r>
      <w:r w:rsidR="00040273" w:rsidRPr="00057DD6">
        <w:rPr>
          <w:rStyle w:val="CharacterStyle1"/>
          <w:rFonts w:ascii="Times New Roman" w:hAnsi="Times New Roman"/>
          <w:i/>
          <w:iCs/>
          <w:sz w:val="24"/>
          <w:szCs w:val="24"/>
        </w:rPr>
        <w:t>hanno smarrito la fede: perchè possano ritrovare il Signore.</w:t>
      </w:r>
    </w:p>
    <w:p w14:paraId="2B103FFD" w14:textId="77777777" w:rsidR="00D85229" w:rsidRPr="00057DD6" w:rsidRDefault="00D85229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3464B289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4C669DD6" w14:textId="77777777" w:rsidR="00057DD6" w:rsidRPr="00057DD6" w:rsidRDefault="00057DD6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</w:p>
    <w:p w14:paraId="0AAE704D" w14:textId="77777777" w:rsidR="00D85229" w:rsidRPr="00057DD6" w:rsidRDefault="00D85229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  <w:r w:rsidRPr="00057DD6">
        <w:rPr>
          <w:rStyle w:val="CharacterStyle1"/>
          <w:rFonts w:ascii="Times New Roman" w:hAnsi="Times New Roman"/>
          <w:b/>
          <w:sz w:val="24"/>
          <w:szCs w:val="24"/>
        </w:rPr>
        <w:t>SALVE, REGINA</w:t>
      </w:r>
      <w:r w:rsidR="00685FCD" w:rsidRPr="00057DD6">
        <w:rPr>
          <w:rStyle w:val="CharacterStyle1"/>
          <w:rFonts w:ascii="Times New Roman" w:hAnsi="Times New Roman"/>
          <w:b/>
          <w:sz w:val="24"/>
          <w:szCs w:val="24"/>
        </w:rPr>
        <w:t>,</w:t>
      </w:r>
    </w:p>
    <w:p w14:paraId="6117013A" w14:textId="77777777" w:rsidR="00D85229" w:rsidRPr="00057DD6" w:rsidRDefault="00D85229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madre di misericordia: </w:t>
      </w:r>
    </w:p>
    <w:p w14:paraId="4A97044F" w14:textId="77777777" w:rsidR="00D85229" w:rsidRPr="00057DD6" w:rsidRDefault="00D85229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vita, dolcezza e speranza nostra, salve! </w:t>
      </w:r>
    </w:p>
    <w:p w14:paraId="1E8D164E" w14:textId="77777777" w:rsidR="00D85229" w:rsidRPr="00057DD6" w:rsidRDefault="00D85229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A te ricorriamo, esuli figli di Eva; </w:t>
      </w:r>
    </w:p>
    <w:p w14:paraId="259D6C61" w14:textId="77777777" w:rsidR="00D85229" w:rsidRPr="00057DD6" w:rsidRDefault="00D85229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a te sospiriamo gementi e piangenti in questa valle di lacrime. </w:t>
      </w:r>
    </w:p>
    <w:p w14:paraId="23538800" w14:textId="77777777" w:rsidR="00D85229" w:rsidRPr="00057DD6" w:rsidRDefault="00D85229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Orsù, dunque, avvocata nostra, </w:t>
      </w:r>
    </w:p>
    <w:p w14:paraId="56953BC5" w14:textId="77777777" w:rsidR="00D85229" w:rsidRPr="00057DD6" w:rsidRDefault="00D85229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rivolgi a noi gli occhi tuoi misericordiosi. </w:t>
      </w:r>
    </w:p>
    <w:p w14:paraId="3622D141" w14:textId="77777777" w:rsidR="00D85229" w:rsidRPr="00057DD6" w:rsidRDefault="00D85229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E mostraci dopo questo esilio, Gesù, </w:t>
      </w:r>
    </w:p>
    <w:p w14:paraId="70C27889" w14:textId="77777777" w:rsidR="00D85229" w:rsidRPr="00057DD6" w:rsidRDefault="00D85229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il frutto benedetto del tuo seno. </w:t>
      </w:r>
    </w:p>
    <w:p w14:paraId="6F971C5F" w14:textId="77777777" w:rsidR="00D85229" w:rsidRPr="00057DD6" w:rsidRDefault="00D85229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 clemente, o pia, o dolce Vergine Maria! </w:t>
      </w:r>
    </w:p>
    <w:p w14:paraId="13286B6A" w14:textId="77777777" w:rsidR="00A818EF" w:rsidRPr="00057DD6" w:rsidRDefault="00A818EF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</w:p>
    <w:p w14:paraId="10AD8193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057DD6">
        <w:rPr>
          <w:rFonts w:ascii="Times New Roman" w:hAnsi="Times New Roman" w:cs="Times New Roman"/>
          <w:b/>
          <w:bCs/>
        </w:rPr>
        <w:t xml:space="preserve">LITANIE A MARIA MADRE DI MISERICORDIA </w:t>
      </w:r>
      <w:r w:rsidR="00FC0D3E" w:rsidRPr="00057DD6">
        <w:rPr>
          <w:rFonts w:ascii="Times New Roman" w:hAnsi="Times New Roman" w:cs="Times New Roman"/>
          <w:bCs/>
          <w:i/>
        </w:rPr>
        <w:t>(Monte Berico – sec. XV)</w:t>
      </w:r>
    </w:p>
    <w:p w14:paraId="6B50A37D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Signore, pietà </w:t>
      </w:r>
    </w:p>
    <w:p w14:paraId="0F9CF05E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Cristo, pietà </w:t>
      </w:r>
    </w:p>
    <w:p w14:paraId="12BE06AA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Signore, pietà </w:t>
      </w:r>
    </w:p>
    <w:p w14:paraId="1F126A4C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Cristo, ascoltaci </w:t>
      </w:r>
    </w:p>
    <w:p w14:paraId="2084A47A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Cristo, esaudiscici </w:t>
      </w:r>
    </w:p>
    <w:p w14:paraId="1BA69F02" w14:textId="77777777" w:rsidR="00FC0D3E" w:rsidRPr="00057DD6" w:rsidRDefault="00FC0D3E" w:rsidP="00C038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2EDC87" w14:textId="08BC53B1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057DD6">
        <w:rPr>
          <w:rFonts w:ascii="Times New Roman" w:hAnsi="Times New Roman" w:cs="Times New Roman"/>
        </w:rPr>
        <w:t>Santa Maria</w:t>
      </w:r>
      <w:r w:rsidR="00057DD6" w:rsidRPr="00057DD6">
        <w:rPr>
          <w:rFonts w:ascii="Times New Roman" w:hAnsi="Times New Roman" w:cs="Times New Roman"/>
        </w:rPr>
        <w:t xml:space="preserve">, </w:t>
      </w:r>
      <w:r w:rsidRPr="00057DD6">
        <w:rPr>
          <w:rFonts w:ascii="Times New Roman" w:hAnsi="Times New Roman" w:cs="Times New Roman"/>
          <w:b/>
          <w:iCs/>
        </w:rPr>
        <w:t xml:space="preserve">prega per noi </w:t>
      </w:r>
    </w:p>
    <w:p w14:paraId="3ACF07DA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Santa Madre di Dio </w:t>
      </w:r>
    </w:p>
    <w:p w14:paraId="336D03BF" w14:textId="77777777" w:rsidR="00040273" w:rsidRPr="00057DD6" w:rsidRDefault="00FC0D3E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>Maria, V</w:t>
      </w:r>
      <w:r w:rsidR="00040273" w:rsidRPr="00057DD6">
        <w:rPr>
          <w:rFonts w:ascii="Times New Roman" w:hAnsi="Times New Roman" w:cs="Times New Roman"/>
        </w:rPr>
        <w:t xml:space="preserve">ergine purissima </w:t>
      </w:r>
    </w:p>
    <w:p w14:paraId="78359026" w14:textId="77777777" w:rsidR="00040273" w:rsidRPr="00057DD6" w:rsidRDefault="00FC0D3E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>Maria, F</w:t>
      </w:r>
      <w:r w:rsidR="00040273" w:rsidRPr="00057DD6">
        <w:rPr>
          <w:rFonts w:ascii="Times New Roman" w:hAnsi="Times New Roman" w:cs="Times New Roman"/>
        </w:rPr>
        <w:t xml:space="preserve">iglia dell'eterno Re </w:t>
      </w:r>
    </w:p>
    <w:p w14:paraId="39E7F2DF" w14:textId="77777777" w:rsidR="00040273" w:rsidRPr="00057DD6" w:rsidRDefault="00FC0D3E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>Maria, M</w:t>
      </w:r>
      <w:r w:rsidR="00040273" w:rsidRPr="00057DD6">
        <w:rPr>
          <w:rFonts w:ascii="Times New Roman" w:hAnsi="Times New Roman" w:cs="Times New Roman"/>
        </w:rPr>
        <w:t xml:space="preserve">adre e sposa di Cristo </w:t>
      </w:r>
    </w:p>
    <w:p w14:paraId="125D329A" w14:textId="77777777" w:rsidR="00040273" w:rsidRPr="00057DD6" w:rsidRDefault="00FC0D3E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>Maria, T</w:t>
      </w:r>
      <w:r w:rsidR="00040273" w:rsidRPr="00057DD6">
        <w:rPr>
          <w:rFonts w:ascii="Times New Roman" w:hAnsi="Times New Roman" w:cs="Times New Roman"/>
        </w:rPr>
        <w:t xml:space="preserve">empio dello Spirito Santo </w:t>
      </w:r>
    </w:p>
    <w:p w14:paraId="1C6AEC67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sempre Vergine </w:t>
      </w:r>
    </w:p>
    <w:p w14:paraId="4CFBF692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regina dei cieli </w:t>
      </w:r>
    </w:p>
    <w:p w14:paraId="792F1FFE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signora degli angeli </w:t>
      </w:r>
    </w:p>
    <w:p w14:paraId="1FEB5520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verità dei profeti </w:t>
      </w:r>
    </w:p>
    <w:p w14:paraId="222D7E39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gloria degli apostoli </w:t>
      </w:r>
    </w:p>
    <w:p w14:paraId="46502321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fortezza dei martiri </w:t>
      </w:r>
    </w:p>
    <w:p w14:paraId="0B607B57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onore delle vergini </w:t>
      </w:r>
    </w:p>
    <w:p w14:paraId="0F685DA0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modello di purezza </w:t>
      </w:r>
    </w:p>
    <w:p w14:paraId="31DC6C43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esempio di umiltà </w:t>
      </w:r>
    </w:p>
    <w:p w14:paraId="70321576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>Maria, immagine d'ogni virtù</w:t>
      </w:r>
    </w:p>
    <w:p w14:paraId="4C6E48E0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porta del cielo </w:t>
      </w:r>
    </w:p>
    <w:p w14:paraId="3DEEA0B4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misericordiosa coi peccatori </w:t>
      </w:r>
    </w:p>
    <w:p w14:paraId="0697DF61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porto della nostra salvezza </w:t>
      </w:r>
    </w:p>
    <w:p w14:paraId="0B613261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vergine dolcissima </w:t>
      </w:r>
    </w:p>
    <w:p w14:paraId="2AD6782D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lastRenderedPageBreak/>
        <w:t xml:space="preserve">Maria, fonte di fede e di speranza </w:t>
      </w:r>
    </w:p>
    <w:p w14:paraId="00CD0E06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sorgente di soavissimo amore </w:t>
      </w:r>
    </w:p>
    <w:p w14:paraId="559FAE15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piena di grazia divina </w:t>
      </w:r>
    </w:p>
    <w:p w14:paraId="69E6346B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madre di tutte le grazie </w:t>
      </w:r>
    </w:p>
    <w:p w14:paraId="3F75DB8A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madre di misericordia </w:t>
      </w:r>
    </w:p>
    <w:p w14:paraId="277421D7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fiducia di chi spera in te </w:t>
      </w:r>
    </w:p>
    <w:p w14:paraId="2D42ED61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salvezza di chi si rifugia in te </w:t>
      </w:r>
    </w:p>
    <w:p w14:paraId="7B996585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fortezza di chi confida in te </w:t>
      </w:r>
    </w:p>
    <w:p w14:paraId="46D8A3DD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conforto degli infelici </w:t>
      </w:r>
    </w:p>
    <w:p w14:paraId="00133B91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gioia degli afflitti </w:t>
      </w:r>
    </w:p>
    <w:p w14:paraId="7CE0DAD3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Maria, aiuto dei poveri </w:t>
      </w:r>
    </w:p>
    <w:p w14:paraId="5937D6D9" w14:textId="77777777" w:rsidR="00FC0D3E" w:rsidRPr="00057DD6" w:rsidRDefault="00FC0D3E" w:rsidP="00C038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3A3698" w14:textId="77777777" w:rsidR="00FC0D3E" w:rsidRPr="00057DD6" w:rsidRDefault="00FC0D3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perdonaci Signore</w:t>
      </w:r>
    </w:p>
    <w:p w14:paraId="2A4D5769" w14:textId="1AD3FD30" w:rsidR="00FC0D3E" w:rsidRPr="00057DD6" w:rsidRDefault="00FC0D3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</w:t>
      </w:r>
      <w:r w:rsidR="00057DD6" w:rsidRPr="00057DD6">
        <w:rPr>
          <w:color w:val="000000"/>
        </w:rPr>
        <w:t xml:space="preserve"> che togli i peccati del mondo,</w:t>
      </w:r>
      <w:r w:rsidRPr="00057DD6">
        <w:rPr>
          <w:color w:val="000000"/>
        </w:rPr>
        <w:t xml:space="preserve"> ascoltaci Signore</w:t>
      </w:r>
    </w:p>
    <w:p w14:paraId="741F2A16" w14:textId="51A4CB71" w:rsidR="00FC0D3E" w:rsidRPr="00057DD6" w:rsidRDefault="00FC0D3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abbi pietà di noi.</w:t>
      </w:r>
    </w:p>
    <w:p w14:paraId="6A9E911D" w14:textId="77777777" w:rsidR="00FC0D3E" w:rsidRPr="00057DD6" w:rsidRDefault="00FC0D3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603200F1" w14:textId="77777777" w:rsidR="00FC0D3E" w:rsidRPr="00057DD6" w:rsidRDefault="00FC0D3E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Preghiamo</w:t>
      </w:r>
    </w:p>
    <w:p w14:paraId="795AFD9B" w14:textId="77777777" w:rsidR="00FC0D3E" w:rsidRPr="00057DD6" w:rsidRDefault="00FC0D3E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3A1D7FF3" w14:textId="77777777" w:rsidR="00057DD6" w:rsidRPr="00057DD6" w:rsidRDefault="00FC0D3E" w:rsidP="00C03864">
      <w:pPr>
        <w:pStyle w:val="NormaleWeb"/>
        <w:spacing w:before="0" w:beforeAutospacing="0" w:after="0" w:afterAutospacing="0"/>
        <w:jc w:val="both"/>
      </w:pPr>
      <w:r w:rsidRPr="00057DD6">
        <w:t>O Dio d'infinita sapienza,</w:t>
      </w:r>
      <w:r w:rsidR="00845734" w:rsidRPr="00057DD6">
        <w:t xml:space="preserve"> </w:t>
      </w:r>
      <w:r w:rsidRPr="00057DD6">
        <w:t>tu hai scelto come Madre del Salvatore</w:t>
      </w:r>
      <w:r w:rsidR="00845734" w:rsidRPr="00057DD6">
        <w:t xml:space="preserve"> </w:t>
      </w:r>
      <w:r w:rsidRPr="00057DD6">
        <w:t>la beata Vergine Maria,</w:t>
      </w:r>
      <w:r w:rsidR="00845734" w:rsidRPr="00057DD6">
        <w:t xml:space="preserve"> </w:t>
      </w:r>
      <w:r w:rsidRPr="00057DD6">
        <w:t>eccelsa tra gli umili e i poveri di Israele;</w:t>
      </w:r>
      <w:r w:rsidR="00845734" w:rsidRPr="00057DD6">
        <w:t xml:space="preserve"> </w:t>
      </w:r>
      <w:r w:rsidRPr="00057DD6">
        <w:t>fa' che accogliendo con fede viva la tua parola</w:t>
      </w:r>
      <w:r w:rsidR="00845734" w:rsidRPr="00057DD6">
        <w:t xml:space="preserve"> </w:t>
      </w:r>
      <w:r w:rsidRPr="00057DD6">
        <w:t>impariamo a riporre solo in te</w:t>
      </w:r>
      <w:r w:rsidR="00845734" w:rsidRPr="00057DD6">
        <w:t xml:space="preserve"> </w:t>
      </w:r>
      <w:r w:rsidRPr="00057DD6">
        <w:t>ogni speranza di salvezza.</w:t>
      </w:r>
      <w:r w:rsidR="00845734" w:rsidRPr="00057DD6">
        <w:t xml:space="preserve"> </w:t>
      </w:r>
    </w:p>
    <w:p w14:paraId="32C01E44" w14:textId="0403CEE1" w:rsidR="00FC0D3E" w:rsidRPr="00057DD6" w:rsidRDefault="00FC0D3E" w:rsidP="00C03864">
      <w:pPr>
        <w:pStyle w:val="NormaleWeb"/>
        <w:spacing w:before="0" w:beforeAutospacing="0" w:after="0" w:afterAutospacing="0"/>
        <w:jc w:val="both"/>
      </w:pPr>
      <w:r w:rsidRPr="00057DD6">
        <w:t>Per</w:t>
      </w:r>
      <w:r w:rsidR="00057DD6" w:rsidRPr="00057DD6">
        <w:t xml:space="preserve"> </w:t>
      </w:r>
      <w:r w:rsidR="00845734" w:rsidRPr="00057DD6">
        <w:t>Cristo nostro Signore.</w:t>
      </w:r>
    </w:p>
    <w:p w14:paraId="0F55F365" w14:textId="77777777" w:rsidR="00040273" w:rsidRPr="00057DD6" w:rsidRDefault="00040273" w:rsidP="00C038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71140" w14:textId="2366B5AB" w:rsidR="00D85229" w:rsidRPr="00057DD6" w:rsidRDefault="00057DD6" w:rsidP="00C03864">
      <w:pPr>
        <w:pStyle w:val="Style2"/>
        <w:numPr>
          <w:ilvl w:val="0"/>
          <w:numId w:val="2"/>
        </w:numPr>
        <w:adjustRightInd/>
        <w:ind w:left="0" w:firstLine="0"/>
        <w:rPr>
          <w:rStyle w:val="CharacterStyle1"/>
          <w:rFonts w:ascii="Times New Roman" w:hAnsi="Times New Roman"/>
          <w:bCs/>
          <w:i/>
          <w:sz w:val="24"/>
          <w:szCs w:val="24"/>
        </w:rPr>
      </w:pPr>
      <w:r w:rsidRPr="00057DD6">
        <w:rPr>
          <w:rStyle w:val="CharacterStyle1"/>
          <w:rFonts w:ascii="Times New Roman" w:hAnsi="Times New Roman"/>
          <w:bCs/>
          <w:i/>
          <w:sz w:val="24"/>
          <w:szCs w:val="24"/>
        </w:rPr>
        <w:t>Canto</w:t>
      </w:r>
    </w:p>
    <w:p w14:paraId="600DC0DB" w14:textId="77777777" w:rsidR="00D85229" w:rsidRPr="00057DD6" w:rsidRDefault="00D85229" w:rsidP="00C03864">
      <w:pPr>
        <w:pStyle w:val="Style2"/>
        <w:rPr>
          <w:rStyle w:val="CharacterStyle1"/>
          <w:rFonts w:ascii="Times New Roman" w:hAnsi="Times New Roman"/>
          <w:sz w:val="24"/>
          <w:szCs w:val="24"/>
        </w:rPr>
      </w:pPr>
    </w:p>
    <w:p w14:paraId="0AAC6E19" w14:textId="77777777" w:rsidR="00D85229" w:rsidRPr="00057DD6" w:rsidRDefault="00D85229" w:rsidP="00C03864">
      <w:pPr>
        <w:pStyle w:val="NormaleWeb"/>
        <w:spacing w:before="0" w:beforeAutospacing="0" w:after="0" w:afterAutospacing="0"/>
        <w:jc w:val="both"/>
        <w:rPr>
          <w:rStyle w:val="CharacterStyle1"/>
          <w:rFonts w:ascii="Times New Roman" w:hAnsi="Times New Roman"/>
          <w:i/>
          <w:sz w:val="24"/>
          <w:szCs w:val="24"/>
        </w:rPr>
      </w:pPr>
    </w:p>
    <w:p w14:paraId="14087513" w14:textId="54CEEA6C" w:rsidR="00D85229" w:rsidRPr="00057DD6" w:rsidRDefault="00D85229" w:rsidP="00C03864">
      <w:pPr>
        <w:pStyle w:val="NormaleWeb"/>
        <w:spacing w:before="0" w:beforeAutospacing="0" w:after="0" w:afterAutospacing="0"/>
        <w:jc w:val="both"/>
      </w:pPr>
      <w:r w:rsidRPr="00057DD6">
        <w:rPr>
          <w:rStyle w:val="CharacterStyle1"/>
          <w:rFonts w:ascii="Times New Roman" w:hAnsi="Times New Roman"/>
          <w:i/>
          <w:sz w:val="24"/>
          <w:szCs w:val="24"/>
        </w:rPr>
        <w:t>Guida:</w:t>
      </w:r>
      <w:r w:rsidRPr="00057DD6">
        <w:t xml:space="preserve"> Per intercessione della vergine Maria, ci benedica Dio onnipotente, Padre e Figlio e Spirito Santo. </w:t>
      </w:r>
    </w:p>
    <w:p w14:paraId="23801207" w14:textId="77777777" w:rsidR="00D85229" w:rsidRPr="00057DD6" w:rsidRDefault="00D85229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03404BE5" w14:textId="77777777" w:rsidR="00D85229" w:rsidRPr="00057DD6" w:rsidRDefault="00D85229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54AC5041" w14:textId="77777777" w:rsidR="00D85229" w:rsidRPr="00057DD6" w:rsidRDefault="00D85229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718FB311" w14:textId="77777777" w:rsidR="00D85229" w:rsidRPr="00057DD6" w:rsidRDefault="00D85229" w:rsidP="00C03864">
      <w:pPr>
        <w:pStyle w:val="NormaleWeb"/>
        <w:spacing w:before="0" w:beforeAutospacing="0" w:after="0" w:afterAutospacing="0"/>
        <w:jc w:val="both"/>
      </w:pPr>
      <w:r w:rsidRPr="00057DD6">
        <w:t>Sia lodato Gesù Cristo.</w:t>
      </w:r>
    </w:p>
    <w:p w14:paraId="30D581C5" w14:textId="77777777" w:rsidR="00D85229" w:rsidRPr="00057DD6" w:rsidRDefault="00D85229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Sempre sia lodato.</w:t>
      </w:r>
    </w:p>
    <w:p w14:paraId="09E0404E" w14:textId="77777777" w:rsidR="00D85229" w:rsidRPr="00057DD6" w:rsidRDefault="00D85229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B0FACBA" w14:textId="77777777" w:rsidR="001C0992" w:rsidRPr="00057DD6" w:rsidRDefault="001C0992" w:rsidP="00C03864">
      <w:pPr>
        <w:spacing w:after="0" w:line="240" w:lineRule="auto"/>
        <w:rPr>
          <w:rFonts w:ascii="Times New Roman" w:hAnsi="Times New Roman" w:cs="Times New Roman"/>
        </w:rPr>
      </w:pPr>
    </w:p>
    <w:p w14:paraId="236244D9" w14:textId="77777777" w:rsidR="00D85229" w:rsidRPr="00057DD6" w:rsidRDefault="00D85229" w:rsidP="00C03864">
      <w:pPr>
        <w:spacing w:after="0" w:line="240" w:lineRule="auto"/>
        <w:rPr>
          <w:rFonts w:ascii="Times New Roman" w:hAnsi="Times New Roman" w:cs="Times New Roman"/>
        </w:rPr>
      </w:pPr>
    </w:p>
    <w:p w14:paraId="0BF7F441" w14:textId="21041903" w:rsidR="00845734" w:rsidRPr="00057DD6" w:rsidRDefault="00057DD6" w:rsidP="00057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7DD6">
        <w:rPr>
          <w:rFonts w:ascii="Times New Roman" w:hAnsi="Times New Roman" w:cs="Times New Roman"/>
          <w:b/>
          <w:i/>
        </w:rPr>
        <w:br w:type="column"/>
      </w:r>
      <w:r w:rsidR="00845734" w:rsidRPr="00057DD6">
        <w:rPr>
          <w:rFonts w:ascii="Times New Roman" w:hAnsi="Times New Roman" w:cs="Times New Roman"/>
          <w:b/>
          <w:sz w:val="32"/>
        </w:rPr>
        <w:lastRenderedPageBreak/>
        <w:t>DOMENICA</w:t>
      </w:r>
    </w:p>
    <w:p w14:paraId="5A7885EF" w14:textId="77777777" w:rsidR="00057DD6" w:rsidRPr="00057DD6" w:rsidRDefault="00057DD6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26216AA" w14:textId="77777777" w:rsidR="00D85229" w:rsidRPr="00057DD6" w:rsidRDefault="00D85229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O DIO, VIENI A SALVARMI.</w:t>
      </w:r>
    </w:p>
    <w:p w14:paraId="480C4250" w14:textId="77777777" w:rsidR="00D85229" w:rsidRPr="00057DD6" w:rsidRDefault="00D85229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Tutti: </w:t>
      </w:r>
      <w:r w:rsidRPr="00057DD6">
        <w:rPr>
          <w:rFonts w:ascii="Times New Roman" w:hAnsi="Times New Roman" w:cs="Times New Roman"/>
          <w:b/>
        </w:rPr>
        <w:t>SIGNORE, VIENI PRESTO IN MIO AIUTO.</w:t>
      </w:r>
    </w:p>
    <w:p w14:paraId="1958C6A4" w14:textId="77777777" w:rsidR="00D85229" w:rsidRPr="00057DD6" w:rsidRDefault="00D85229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Guida:</w:t>
      </w:r>
      <w:r w:rsidRPr="00057DD6">
        <w:rPr>
          <w:rFonts w:ascii="Times New Roman" w:hAnsi="Times New Roman" w:cs="Times New Roman"/>
          <w:b/>
        </w:rPr>
        <w:t xml:space="preserve"> GLORIA AL PADRE E AL FIGLIO E ALLO SPIRITO SANTO.</w:t>
      </w:r>
    </w:p>
    <w:p w14:paraId="7DC9314E" w14:textId="77777777" w:rsidR="00D85229" w:rsidRPr="00057DD6" w:rsidRDefault="00D85229" w:rsidP="00C038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>Tutti:</w:t>
      </w:r>
      <w:r w:rsidRPr="00057DD6">
        <w:rPr>
          <w:rFonts w:ascii="Times New Roman" w:hAnsi="Times New Roman" w:cs="Times New Roman"/>
          <w:b/>
        </w:rPr>
        <w:t xml:space="preserve"> COME ERA IN PRINCIPIO E ORA E SEMPRE, NEI SECOLI DEI SECOLI. AMEN</w:t>
      </w:r>
    </w:p>
    <w:p w14:paraId="2A75723A" w14:textId="77777777" w:rsidR="00D85229" w:rsidRPr="00057DD6" w:rsidRDefault="00D85229" w:rsidP="00C03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308ABC" w14:textId="5CB6FD9C" w:rsidR="00845734" w:rsidRPr="00057DD6" w:rsidRDefault="00D85229" w:rsidP="00057D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7DD6">
        <w:rPr>
          <w:rFonts w:ascii="Times New Roman" w:hAnsi="Times New Roman" w:cs="Times New Roman"/>
          <w:i/>
        </w:rPr>
        <w:t xml:space="preserve">Guida: </w:t>
      </w:r>
      <w:r w:rsidRPr="00057DD6">
        <w:rPr>
          <w:rFonts w:ascii="Times New Roman" w:hAnsi="Times New Roman" w:cs="Times New Roman"/>
          <w:b/>
        </w:rPr>
        <w:t xml:space="preserve">Preghiamo meditando i </w:t>
      </w:r>
      <w:r w:rsidR="00845734" w:rsidRPr="00057DD6">
        <w:rPr>
          <w:rFonts w:ascii="Times New Roman" w:hAnsi="Times New Roman" w:cs="Times New Roman"/>
          <w:b/>
        </w:rPr>
        <w:t>Misteri della Gloria</w:t>
      </w:r>
    </w:p>
    <w:p w14:paraId="732C3710" w14:textId="77777777" w:rsidR="00057DD6" w:rsidRPr="00057DD6" w:rsidRDefault="00057DD6" w:rsidP="00C03864">
      <w:pPr>
        <w:pStyle w:val="NormaleWeb"/>
        <w:spacing w:before="0" w:beforeAutospacing="0" w:after="0" w:afterAutospacing="0"/>
        <w:jc w:val="both"/>
        <w:rPr>
          <w:bCs/>
          <w:i/>
          <w:color w:val="000000"/>
        </w:rPr>
      </w:pPr>
    </w:p>
    <w:p w14:paraId="734730D3" w14:textId="6BEA423C" w:rsidR="00845734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845734" w:rsidRPr="00057DD6">
        <w:rPr>
          <w:bCs/>
          <w:i/>
          <w:color w:val="000000"/>
        </w:rPr>
        <w:t>1° Mistero:</w:t>
      </w:r>
      <w:r w:rsidRPr="00057DD6">
        <w:rPr>
          <w:bCs/>
          <w:i/>
          <w:color w:val="000000"/>
        </w:rPr>
        <w:t xml:space="preserve"> </w:t>
      </w:r>
      <w:r w:rsidR="00845734" w:rsidRPr="00057DD6">
        <w:rPr>
          <w:b/>
          <w:bCs/>
          <w:color w:val="000000"/>
        </w:rPr>
        <w:t>Gesù è risorto e vive per sempre</w:t>
      </w:r>
    </w:p>
    <w:p w14:paraId="0D290963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A59E2D1" w14:textId="77777777" w:rsidR="00845734" w:rsidRPr="00057DD6" w:rsidRDefault="002D7CE4" w:rsidP="00C03864">
      <w:pPr>
        <w:pStyle w:val="NormaleWeb"/>
        <w:spacing w:before="0" w:beforeAutospacing="0" w:after="0" w:afterAutospacing="0"/>
        <w:jc w:val="both"/>
        <w:rPr>
          <w:i/>
        </w:rPr>
      </w:pPr>
      <w:r w:rsidRPr="00057DD6">
        <w:t xml:space="preserve">La sera del primo giorno della settimana, mentre erano chiuse le porte del luogo dove si trovavano i discepoli per timore dei Giudei, venne Gesù, stette in mezzo e disse loro: «Pace a voi!». Detto questo, mostrò loro le mani e il fianco. E i discepoli gioirono al vedere il Signore. </w:t>
      </w:r>
      <w:r w:rsidRPr="00057DD6">
        <w:rPr>
          <w:i/>
        </w:rPr>
        <w:t>(Gv 20, 19-20)</w:t>
      </w:r>
    </w:p>
    <w:p w14:paraId="655F738B" w14:textId="77777777" w:rsidR="002D7CE4" w:rsidRPr="00057DD6" w:rsidRDefault="002D7CE4" w:rsidP="00C03864">
      <w:pPr>
        <w:pStyle w:val="NormaleWeb"/>
        <w:spacing w:before="0" w:beforeAutospacing="0" w:after="0" w:afterAutospacing="0"/>
        <w:jc w:val="both"/>
      </w:pPr>
    </w:p>
    <w:p w14:paraId="19E09302" w14:textId="77777777" w:rsidR="00554B08" w:rsidRPr="00057DD6" w:rsidRDefault="00845734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057DD6">
        <w:rPr>
          <w:i/>
          <w:iCs/>
          <w:color w:val="000000"/>
        </w:rPr>
        <w:t>Meditando questo mistero, preghiamo per</w:t>
      </w:r>
      <w:r w:rsidR="002D7CE4" w:rsidRPr="00057DD6">
        <w:rPr>
          <w:i/>
          <w:iCs/>
          <w:color w:val="000000"/>
        </w:rPr>
        <w:t xml:space="preserve"> tutta la Chiesa: perché </w:t>
      </w:r>
      <w:r w:rsidR="00554B08" w:rsidRPr="00057DD6">
        <w:rPr>
          <w:i/>
          <w:iCs/>
          <w:color w:val="000000"/>
        </w:rPr>
        <w:t>non riponga la sua fiducia nei mezzi di questo mondo, ma nella presenza operosa e indefettibile del Signore Risorto.</w:t>
      </w:r>
    </w:p>
    <w:p w14:paraId="577482B3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1CFC118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3CF73C93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3DB9ACE" w14:textId="14FBF17C" w:rsidR="00845734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845734" w:rsidRPr="00057DD6">
        <w:rPr>
          <w:bCs/>
          <w:i/>
          <w:color w:val="000000"/>
        </w:rPr>
        <w:t>2° Mistero: </w:t>
      </w:r>
      <w:r w:rsidR="00845734" w:rsidRPr="00057DD6">
        <w:rPr>
          <w:b/>
          <w:bCs/>
          <w:color w:val="000000"/>
        </w:rPr>
        <w:t xml:space="preserve">Gesù </w:t>
      </w:r>
      <w:r w:rsidR="00554B08" w:rsidRPr="00057DD6">
        <w:rPr>
          <w:b/>
          <w:bCs/>
          <w:color w:val="000000"/>
        </w:rPr>
        <w:t>ascende al cielo e siede alla destra del Padre.</w:t>
      </w:r>
    </w:p>
    <w:p w14:paraId="4ACED502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BCE9772" w14:textId="77777777" w:rsidR="00554B08" w:rsidRPr="00057DD6" w:rsidRDefault="00554B08" w:rsidP="00C03864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Il Signore Gesù, dopo aver parlato con i suoi discepoli, fu elevato in cielo e sedette alla destra di Dio.  Allora essi partirono e predicarono dappertutto, mentre il Signore agiva insieme con loro e confermava la Parola con i segni che la accompagnavano.  </w:t>
      </w:r>
      <w:r w:rsidRPr="00057DD6">
        <w:rPr>
          <w:rFonts w:ascii="Times New Roman" w:hAnsi="Times New Roman" w:cs="Times New Roman"/>
          <w:i/>
        </w:rPr>
        <w:t>(Mc 16,19-20)</w:t>
      </w:r>
    </w:p>
    <w:p w14:paraId="00B6CF31" w14:textId="77777777" w:rsidR="00057DD6" w:rsidRPr="00057DD6" w:rsidRDefault="00057DD6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3F94FBEE" w14:textId="77777777" w:rsidR="001535E0" w:rsidRPr="00057DD6" w:rsidRDefault="00845734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057DD6">
        <w:rPr>
          <w:i/>
          <w:iCs/>
          <w:color w:val="000000"/>
        </w:rPr>
        <w:t>Meditando questo mistero, preghiamo per</w:t>
      </w:r>
      <w:r w:rsidR="001535E0" w:rsidRPr="00057DD6">
        <w:rPr>
          <w:i/>
          <w:iCs/>
          <w:color w:val="000000"/>
        </w:rPr>
        <w:t xml:space="preserve"> avere la chiara consapevolezza che Gesù, asceso al cielo, non ha abbandonato </w:t>
      </w:r>
      <w:r w:rsidR="00F228E1" w:rsidRPr="00057DD6">
        <w:rPr>
          <w:i/>
          <w:iCs/>
          <w:color w:val="000000"/>
        </w:rPr>
        <w:t>la nostra umanità</w:t>
      </w:r>
      <w:r w:rsidR="001535E0" w:rsidRPr="00057DD6">
        <w:rPr>
          <w:i/>
          <w:iCs/>
          <w:color w:val="000000"/>
        </w:rPr>
        <w:t xml:space="preserve">, ma è sempre </w:t>
      </w:r>
      <w:r w:rsidR="00D85229" w:rsidRPr="00057DD6">
        <w:rPr>
          <w:i/>
          <w:iCs/>
          <w:color w:val="000000"/>
        </w:rPr>
        <w:t xml:space="preserve">vivo e operoso </w:t>
      </w:r>
      <w:r w:rsidR="001535E0" w:rsidRPr="00057DD6">
        <w:rPr>
          <w:i/>
          <w:iCs/>
          <w:color w:val="000000"/>
        </w:rPr>
        <w:t>con noi, suoi discepoli e testimoni.</w:t>
      </w:r>
    </w:p>
    <w:p w14:paraId="5191BBB1" w14:textId="77777777" w:rsidR="00D85229" w:rsidRPr="00057DD6" w:rsidRDefault="00D85229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2A2FA417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78FEC4CF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0D12C10" w14:textId="206BD4ED" w:rsidR="00845734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="00845734" w:rsidRPr="00057DD6">
        <w:rPr>
          <w:bCs/>
          <w:i/>
          <w:color w:val="000000"/>
        </w:rPr>
        <w:t>3° Mistero: </w:t>
      </w:r>
      <w:r w:rsidR="00845734" w:rsidRPr="00057DD6">
        <w:rPr>
          <w:b/>
          <w:bCs/>
          <w:color w:val="000000"/>
        </w:rPr>
        <w:t>La Pentecoste, il Dono dello Spirito Santo. </w:t>
      </w:r>
    </w:p>
    <w:p w14:paraId="53944D2F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B61E913" w14:textId="77777777" w:rsidR="00D85229" w:rsidRPr="00057DD6" w:rsidRDefault="001535E0" w:rsidP="00C03864">
      <w:pPr>
        <w:pStyle w:val="NormaleWeb"/>
        <w:spacing w:before="0" w:beforeAutospacing="0" w:after="0" w:afterAutospacing="0"/>
        <w:jc w:val="both"/>
      </w:pPr>
      <w:r w:rsidRPr="00057DD6">
        <w:t xml:space="preserve">Mentre stava compiendosi il giorno della Pentecoste, si trovavano tutti insieme nello stesso luogo. Venne all’improvviso dal cielo un fragore, quasi un vento che si abbatte impetuoso, e riempì tutta la casa dove stavano. Apparvero loro lingue come di fuoco, che si dividevano, e si posarono su ciascuno di loro, e tutti furono colmati di Spirito Santo. </w:t>
      </w:r>
    </w:p>
    <w:p w14:paraId="76377868" w14:textId="77777777" w:rsidR="00845734" w:rsidRPr="00057DD6" w:rsidRDefault="001535E0" w:rsidP="00C03864">
      <w:pPr>
        <w:pStyle w:val="NormaleWeb"/>
        <w:spacing w:before="0" w:beforeAutospacing="0" w:after="0" w:afterAutospacing="0"/>
        <w:jc w:val="both"/>
      </w:pPr>
      <w:r w:rsidRPr="00057DD6">
        <w:t>(At 2,1-4)</w:t>
      </w:r>
    </w:p>
    <w:p w14:paraId="49132D62" w14:textId="77777777" w:rsidR="001535E0" w:rsidRPr="00057DD6" w:rsidRDefault="001535E0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FC0EF53" w14:textId="77777777" w:rsidR="00035E86" w:rsidRPr="00057DD6" w:rsidRDefault="00845734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057DD6">
        <w:rPr>
          <w:i/>
          <w:iCs/>
          <w:color w:val="000000"/>
        </w:rPr>
        <w:t>Meditando questo mistero, preghiamo perché</w:t>
      </w:r>
      <w:r w:rsidR="00035E86" w:rsidRPr="00057DD6">
        <w:rPr>
          <w:i/>
          <w:iCs/>
          <w:color w:val="000000"/>
        </w:rPr>
        <w:t xml:space="preserve"> nella vita di ogni giorno ci lasciamo guidare dallo Spirito Santo, non dall’egoismo e dallo spirito del Male.</w:t>
      </w:r>
    </w:p>
    <w:p w14:paraId="27AA447B" w14:textId="77777777" w:rsidR="00035E86" w:rsidRPr="00057DD6" w:rsidRDefault="00035E86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00372D32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0E5427EF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D8CBE96" w14:textId="6D719A0C" w:rsidR="00845734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Pr="00057DD6">
        <w:rPr>
          <w:bCs/>
          <w:i/>
          <w:color w:val="000000"/>
        </w:rPr>
        <w:t xml:space="preserve">4° Mistero: </w:t>
      </w:r>
      <w:r w:rsidR="00845734" w:rsidRPr="00057DD6">
        <w:rPr>
          <w:b/>
          <w:bCs/>
          <w:color w:val="000000"/>
        </w:rPr>
        <w:t>L’Assunzione di Maria al cielo</w:t>
      </w:r>
    </w:p>
    <w:p w14:paraId="2B785443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2456B07" w14:textId="77777777" w:rsidR="00035E86" w:rsidRPr="00057DD6" w:rsidRDefault="00035E86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Un giorno aveva detto: «L’anima mia magnifica il Signore e il mio spirito esulta in Dio, mio salvatore, perché ha guardato l’umiltà della sua serva. D’ora in poi tutte le generazioni mi chiameranno beata. </w:t>
      </w:r>
      <w:r w:rsidRPr="00057DD6">
        <w:rPr>
          <w:rFonts w:ascii="Times New Roman" w:hAnsi="Times New Roman" w:cs="Times New Roman"/>
          <w:i/>
        </w:rPr>
        <w:t>(Lc 1,47-48)</w:t>
      </w:r>
    </w:p>
    <w:p w14:paraId="3A2FA4C9" w14:textId="77777777" w:rsidR="00057DD6" w:rsidRPr="00057DD6" w:rsidRDefault="00057DD6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C27B977" w14:textId="77777777" w:rsidR="00D07FBA" w:rsidRPr="00057DD6" w:rsidRDefault="00845734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057DD6">
        <w:rPr>
          <w:i/>
          <w:iCs/>
          <w:color w:val="000000"/>
        </w:rPr>
        <w:lastRenderedPageBreak/>
        <w:t xml:space="preserve">Meditando questo mistero, preghiamo </w:t>
      </w:r>
      <w:r w:rsidR="00D07FBA" w:rsidRPr="00057DD6">
        <w:rPr>
          <w:i/>
          <w:iCs/>
          <w:color w:val="000000"/>
        </w:rPr>
        <w:t>di poter evitare ogni forma d’orgoglio e di presunzione, e di imitare l’umiltà e la fedeltà di Mari</w:t>
      </w:r>
      <w:r w:rsidR="00D85229" w:rsidRPr="00057DD6">
        <w:rPr>
          <w:i/>
          <w:iCs/>
          <w:color w:val="000000"/>
        </w:rPr>
        <w:t>a</w:t>
      </w:r>
      <w:r w:rsidR="00D07FBA" w:rsidRPr="00057DD6">
        <w:rPr>
          <w:i/>
          <w:iCs/>
          <w:color w:val="000000"/>
        </w:rPr>
        <w:t xml:space="preserve"> tutti i giorni della nostra vita.</w:t>
      </w:r>
    </w:p>
    <w:p w14:paraId="1B0306D7" w14:textId="77777777" w:rsidR="00D85229" w:rsidRPr="00057DD6" w:rsidRDefault="00D85229" w:rsidP="00C0386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</w:p>
    <w:p w14:paraId="50D1988C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54BC6DA0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5BC67894" w14:textId="1667188E" w:rsidR="00845734" w:rsidRPr="00057DD6" w:rsidRDefault="00057DD6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bCs/>
          <w:color w:val="000000"/>
        </w:rPr>
        <w:sym w:font="Wingdings" w:char="F0D8"/>
      </w:r>
      <w:r w:rsidRPr="00057DD6">
        <w:rPr>
          <w:bCs/>
          <w:color w:val="000000"/>
        </w:rPr>
        <w:t xml:space="preserve"> </w:t>
      </w:r>
      <w:r w:rsidRPr="00057DD6">
        <w:rPr>
          <w:bCs/>
          <w:i/>
          <w:color w:val="000000"/>
        </w:rPr>
        <w:t xml:space="preserve">5° Mistero: </w:t>
      </w:r>
      <w:r w:rsidR="00845734" w:rsidRPr="00057DD6">
        <w:rPr>
          <w:b/>
          <w:bCs/>
          <w:color w:val="000000"/>
        </w:rPr>
        <w:t>Maria</w:t>
      </w:r>
      <w:r w:rsidR="00593EC4" w:rsidRPr="00057DD6">
        <w:rPr>
          <w:b/>
          <w:bCs/>
          <w:color w:val="000000"/>
        </w:rPr>
        <w:t>, serva del Signore,</w:t>
      </w:r>
      <w:r w:rsidR="00845734" w:rsidRPr="00057DD6">
        <w:rPr>
          <w:b/>
          <w:bCs/>
          <w:color w:val="000000"/>
        </w:rPr>
        <w:t xml:space="preserve"> è incoronata Regina nella gloria dei santi</w:t>
      </w:r>
    </w:p>
    <w:p w14:paraId="680C9D5B" w14:textId="77777777" w:rsidR="00845734" w:rsidRPr="00057DD6" w:rsidRDefault="00845734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46FD92DC" w14:textId="77777777" w:rsidR="00D07FBA" w:rsidRPr="00057DD6" w:rsidRDefault="00593EC4" w:rsidP="00C03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7DD6">
        <w:rPr>
          <w:rFonts w:ascii="Times New Roman" w:hAnsi="Times New Roman" w:cs="Times New Roman"/>
        </w:rPr>
        <w:t xml:space="preserve">Gesù </w:t>
      </w:r>
      <w:r w:rsidR="00D07FBA" w:rsidRPr="00057DD6">
        <w:rPr>
          <w:rFonts w:ascii="Times New Roman" w:hAnsi="Times New Roman" w:cs="Times New Roman"/>
        </w:rPr>
        <w:t>disse: «I re delle nazioni le governano, e coloro che hanno potere su di esse sono chiamati benefattori. Voi però non fate così; ma chi tra voi è più grande diventi come il più piccolo, e chi governa come colui che serve. Infatti io sto in mezzo a voi come colui che serve</w:t>
      </w:r>
      <w:r w:rsidRPr="00057DD6">
        <w:rPr>
          <w:rFonts w:ascii="Times New Roman" w:hAnsi="Times New Roman" w:cs="Times New Roman"/>
        </w:rPr>
        <w:t>».</w:t>
      </w:r>
      <w:r w:rsidR="00D07FBA" w:rsidRPr="00057DD6">
        <w:rPr>
          <w:rFonts w:ascii="Times New Roman" w:hAnsi="Times New Roman" w:cs="Times New Roman"/>
        </w:rPr>
        <w:t xml:space="preserve"> </w:t>
      </w:r>
      <w:r w:rsidR="00D07FBA" w:rsidRPr="00057DD6">
        <w:rPr>
          <w:rFonts w:ascii="Times New Roman" w:hAnsi="Times New Roman" w:cs="Times New Roman"/>
          <w:i/>
        </w:rPr>
        <w:t>(Lc 22,25-27)</w:t>
      </w:r>
    </w:p>
    <w:p w14:paraId="0C25BB88" w14:textId="77777777" w:rsidR="00057DD6" w:rsidRPr="00057DD6" w:rsidRDefault="00057DD6" w:rsidP="00C03864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08F7E3DB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057DD6">
        <w:rPr>
          <w:i/>
          <w:iCs/>
          <w:color w:val="000000"/>
        </w:rPr>
        <w:t xml:space="preserve">Meditando questo mistero, preghiamo per </w:t>
      </w:r>
      <w:r w:rsidR="00593EC4" w:rsidRPr="00057DD6">
        <w:rPr>
          <w:i/>
          <w:iCs/>
          <w:color w:val="000000"/>
        </w:rPr>
        <w:t>tutti coloro che sono rivestiti d’autorità</w:t>
      </w:r>
      <w:r w:rsidR="00F228E1" w:rsidRPr="00057DD6">
        <w:rPr>
          <w:i/>
          <w:iCs/>
          <w:color w:val="000000"/>
        </w:rPr>
        <w:t>: c</w:t>
      </w:r>
      <w:r w:rsidR="00593EC4" w:rsidRPr="00057DD6">
        <w:rPr>
          <w:i/>
          <w:iCs/>
          <w:color w:val="000000"/>
        </w:rPr>
        <w:t>ome Gesù, e Maria la madre sua, siano animati da vero spirito di servizio.</w:t>
      </w:r>
    </w:p>
    <w:p w14:paraId="28ED0B8C" w14:textId="77777777" w:rsidR="00845734" w:rsidRPr="00057DD6" w:rsidRDefault="00845734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05C60340" w14:textId="77777777" w:rsidR="00057DD6" w:rsidRPr="00057DD6" w:rsidRDefault="00057DD6" w:rsidP="00057DD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</w:pP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PADRE NOSTRO…</w:t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ab/>
        <w:t xml:space="preserve">AVE, MARIA… 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>(per 10 volte)</w:t>
      </w:r>
      <w:r w:rsidRPr="00057DD6">
        <w:rPr>
          <w:rStyle w:val="CharacterStyle1"/>
          <w:rFonts w:ascii="Times New Roman" w:hAnsi="Times New Roman" w:cs="Times New Roman"/>
          <w:iCs/>
          <w:sz w:val="24"/>
          <w:szCs w:val="24"/>
        </w:rPr>
        <w:tab/>
      </w:r>
      <w:r w:rsidRPr="00057DD6">
        <w:rPr>
          <w:rStyle w:val="CharacterStyle1"/>
          <w:rFonts w:ascii="Times New Roman" w:hAnsi="Times New Roman" w:cs="Times New Roman"/>
          <w:b/>
          <w:iCs/>
          <w:sz w:val="24"/>
          <w:szCs w:val="24"/>
        </w:rPr>
        <w:t>GLORIA AL PADRE…</w:t>
      </w:r>
    </w:p>
    <w:p w14:paraId="1CE3D66E" w14:textId="77777777" w:rsidR="0042567A" w:rsidRPr="00057DD6" w:rsidRDefault="0042567A" w:rsidP="00C038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BA5FEF8" w14:textId="77777777" w:rsidR="0042567A" w:rsidRPr="00057DD6" w:rsidRDefault="0042567A" w:rsidP="00C03864">
      <w:pPr>
        <w:pStyle w:val="Style2"/>
        <w:rPr>
          <w:rStyle w:val="CharacterStyle1"/>
          <w:rFonts w:ascii="Times New Roman" w:hAnsi="Times New Roman"/>
          <w:b/>
          <w:sz w:val="24"/>
          <w:szCs w:val="24"/>
        </w:rPr>
      </w:pPr>
      <w:r w:rsidRPr="00057DD6">
        <w:rPr>
          <w:rStyle w:val="CharacterStyle1"/>
          <w:rFonts w:ascii="Times New Roman" w:hAnsi="Times New Roman"/>
          <w:b/>
          <w:sz w:val="24"/>
          <w:szCs w:val="24"/>
        </w:rPr>
        <w:t>SALVE, REGINA</w:t>
      </w:r>
      <w:r w:rsidR="00685FCD" w:rsidRPr="00057DD6">
        <w:rPr>
          <w:rStyle w:val="CharacterStyle1"/>
          <w:rFonts w:ascii="Times New Roman" w:hAnsi="Times New Roman"/>
          <w:b/>
          <w:sz w:val="24"/>
          <w:szCs w:val="24"/>
        </w:rPr>
        <w:t>,</w:t>
      </w:r>
    </w:p>
    <w:p w14:paraId="5A335519" w14:textId="77777777" w:rsidR="0042567A" w:rsidRPr="00057DD6" w:rsidRDefault="0042567A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madre di misericordia: </w:t>
      </w:r>
    </w:p>
    <w:p w14:paraId="7E547439" w14:textId="77777777" w:rsidR="0042567A" w:rsidRPr="00057DD6" w:rsidRDefault="0042567A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vita, dolcezza e speranza nostra, salve! </w:t>
      </w:r>
    </w:p>
    <w:p w14:paraId="08FBAE3D" w14:textId="77777777" w:rsidR="0042567A" w:rsidRPr="00057DD6" w:rsidRDefault="0042567A" w:rsidP="00C03864">
      <w:pPr>
        <w:spacing w:after="0" w:line="240" w:lineRule="auto"/>
        <w:rPr>
          <w:rFonts w:ascii="Times New Roman" w:hAnsi="Times New Roman" w:cs="Times New Roman"/>
        </w:rPr>
      </w:pPr>
      <w:r w:rsidRPr="00057DD6">
        <w:rPr>
          <w:rFonts w:ascii="Times New Roman" w:hAnsi="Times New Roman" w:cs="Times New Roman"/>
        </w:rPr>
        <w:t xml:space="preserve">A te ricorriamo, esuli figli di Eva; </w:t>
      </w:r>
    </w:p>
    <w:p w14:paraId="3A5813A1" w14:textId="77777777" w:rsidR="0042567A" w:rsidRPr="00057DD6" w:rsidRDefault="0042567A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a te sospiriamo gementi e piangenti in questa valle di lacrime. </w:t>
      </w:r>
    </w:p>
    <w:p w14:paraId="5FF5ED8A" w14:textId="77777777" w:rsidR="0042567A" w:rsidRPr="00057DD6" w:rsidRDefault="0042567A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Orsù, dunque, avvocata nostra, </w:t>
      </w:r>
    </w:p>
    <w:p w14:paraId="78A6B01B" w14:textId="77777777" w:rsidR="0042567A" w:rsidRPr="00057DD6" w:rsidRDefault="0042567A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rivolgi a noi gli occhi tuoi misericordiosi. </w:t>
      </w:r>
    </w:p>
    <w:p w14:paraId="2DBEE802" w14:textId="77777777" w:rsidR="0042567A" w:rsidRPr="00057DD6" w:rsidRDefault="0042567A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E mostraci dopo questo esilio, Gesù, </w:t>
      </w:r>
    </w:p>
    <w:p w14:paraId="0FD7534C" w14:textId="77777777" w:rsidR="0042567A" w:rsidRPr="00057DD6" w:rsidRDefault="0042567A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il frutto benedetto del tuo seno. </w:t>
      </w:r>
    </w:p>
    <w:p w14:paraId="52A3316C" w14:textId="77777777" w:rsidR="0042567A" w:rsidRPr="00057DD6" w:rsidRDefault="0042567A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O clemente, o pia, o dolce Vergine Maria! </w:t>
      </w:r>
    </w:p>
    <w:p w14:paraId="59ABD985" w14:textId="77777777" w:rsidR="001C0992" w:rsidRPr="00057DD6" w:rsidRDefault="001C0992" w:rsidP="00C03864">
      <w:pPr>
        <w:spacing w:after="0" w:line="240" w:lineRule="auto"/>
        <w:rPr>
          <w:rFonts w:ascii="Times New Roman" w:hAnsi="Times New Roman" w:cs="Times New Roman"/>
          <w:b/>
        </w:rPr>
      </w:pPr>
    </w:p>
    <w:p w14:paraId="30C4A2A0" w14:textId="10F40985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57DD6">
        <w:rPr>
          <w:rFonts w:ascii="Times New Roman" w:hAnsi="Times New Roman"/>
          <w:b/>
          <w:sz w:val="24"/>
          <w:szCs w:val="24"/>
        </w:rPr>
        <w:t>LITANIE LAURETANE</w:t>
      </w:r>
    </w:p>
    <w:p w14:paraId="029FAFC4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</w:p>
    <w:p w14:paraId="4326AB4C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 xml:space="preserve">Signore, pietà. </w:t>
      </w:r>
    </w:p>
    <w:p w14:paraId="3D866C30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 xml:space="preserve">Cristo, pietà. </w:t>
      </w:r>
    </w:p>
    <w:p w14:paraId="68F1354B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>Signore, pietà.</w:t>
      </w:r>
    </w:p>
    <w:p w14:paraId="08965F82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Cristo, ascoltaci. </w:t>
      </w:r>
    </w:p>
    <w:p w14:paraId="0BDAA8DD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Cristo, esaudiscici.</w:t>
      </w:r>
    </w:p>
    <w:p w14:paraId="5E8CE752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</w:p>
    <w:p w14:paraId="5E93281A" w14:textId="303C3618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b/>
          <w:bCs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Santa Maria, </w:t>
      </w:r>
      <w:r w:rsidR="00057DD6" w:rsidRPr="00057DD6">
        <w:rPr>
          <w:rStyle w:val="CharacterStyle1"/>
          <w:rFonts w:ascii="Times New Roman" w:hAnsi="Times New Roman"/>
          <w:b/>
          <w:bCs/>
          <w:sz w:val="24"/>
          <w:szCs w:val="24"/>
        </w:rPr>
        <w:t>prega per noi.</w:t>
      </w:r>
    </w:p>
    <w:p w14:paraId="4E765C30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Santa Madre di Dio, </w:t>
      </w:r>
    </w:p>
    <w:p w14:paraId="2DBB891C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Santa Vergine delle vergini, </w:t>
      </w:r>
    </w:p>
    <w:p w14:paraId="0E87D1B0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di Cristo, </w:t>
      </w:r>
    </w:p>
    <w:p w14:paraId="0B84109A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della Chiesa, </w:t>
      </w:r>
    </w:p>
    <w:p w14:paraId="647D983E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della divina grazia, </w:t>
      </w:r>
    </w:p>
    <w:p w14:paraId="41467A7C" w14:textId="77777777" w:rsidR="00593EC4" w:rsidRPr="00057DD6" w:rsidRDefault="00593EC4" w:rsidP="00C03864">
      <w:pPr>
        <w:pStyle w:val="Style2"/>
        <w:adjustRightInd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purissima, </w:t>
      </w:r>
    </w:p>
    <w:p w14:paraId="47D5B978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castissima, </w:t>
      </w:r>
    </w:p>
    <w:p w14:paraId="6D3902F0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Madre sempre vergine,</w:t>
      </w:r>
    </w:p>
    <w:p w14:paraId="3F32A2EE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senza macchia, </w:t>
      </w:r>
    </w:p>
    <w:p w14:paraId="14A1541D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degna d'amore, </w:t>
      </w:r>
    </w:p>
    <w:p w14:paraId="0C24933C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ammirabile, </w:t>
      </w:r>
    </w:p>
    <w:p w14:paraId="72312F33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del buon consiglio, </w:t>
      </w:r>
    </w:p>
    <w:p w14:paraId="63EC9F87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del Creatore, </w:t>
      </w:r>
    </w:p>
    <w:p w14:paraId="07B0DC62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Madre del Salvatore, </w:t>
      </w:r>
    </w:p>
    <w:p w14:paraId="27034304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Vergine sapiente, </w:t>
      </w:r>
    </w:p>
    <w:p w14:paraId="432EB8C2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lastRenderedPageBreak/>
        <w:t xml:space="preserve">Vergine degna di onore, </w:t>
      </w:r>
    </w:p>
    <w:p w14:paraId="7272CF2D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Vergine degna di lode,</w:t>
      </w:r>
    </w:p>
    <w:p w14:paraId="3982F659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Vergine potente,</w:t>
      </w:r>
    </w:p>
    <w:p w14:paraId="703177B1" w14:textId="77777777" w:rsidR="00593EC4" w:rsidRPr="00057DD6" w:rsidRDefault="00593EC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 xml:space="preserve">Vergine clemente, </w:t>
      </w:r>
    </w:p>
    <w:p w14:paraId="34C9A674" w14:textId="77777777" w:rsidR="00593EC4" w:rsidRPr="00057DD6" w:rsidRDefault="00593EC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>Vergine fedele,</w:t>
      </w:r>
    </w:p>
    <w:p w14:paraId="3703925F" w14:textId="77777777" w:rsidR="00593EC4" w:rsidRPr="00057DD6" w:rsidRDefault="00593EC4" w:rsidP="00C03864">
      <w:pPr>
        <w:pStyle w:val="Style2"/>
        <w:adjustRightInd/>
        <w:rPr>
          <w:sz w:val="24"/>
          <w:szCs w:val="24"/>
        </w:rPr>
      </w:pPr>
      <w:r w:rsidRPr="00057DD6">
        <w:rPr>
          <w:sz w:val="24"/>
          <w:szCs w:val="24"/>
        </w:rPr>
        <w:t>Specchio della santità divina,</w:t>
      </w:r>
    </w:p>
    <w:p w14:paraId="1F132560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Sede della Sapienza, </w:t>
      </w:r>
    </w:p>
    <w:p w14:paraId="3C8D85B4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Causa della nostra gioia, </w:t>
      </w:r>
    </w:p>
    <w:p w14:paraId="1C4F1C37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Dimora dello Spirito Santo,</w:t>
      </w:r>
    </w:p>
    <w:p w14:paraId="21FA2AF2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Dimora colma di gloria, </w:t>
      </w:r>
    </w:p>
    <w:p w14:paraId="154E4BE6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Dimora consacrata a Dio, </w:t>
      </w:r>
    </w:p>
    <w:p w14:paraId="77C2830E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Rosa mistica,</w:t>
      </w:r>
    </w:p>
    <w:p w14:paraId="7C2A9B61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Gloria della stirpe di Davide,</w:t>
      </w:r>
    </w:p>
    <w:p w14:paraId="0997DCA4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Vergine potente </w:t>
      </w:r>
      <w:r w:rsidRPr="00057DD6">
        <w:rPr>
          <w:rFonts w:ascii="Times New Roman" w:hAnsi="Times New Roman"/>
          <w:sz w:val="24"/>
          <w:szCs w:val="24"/>
        </w:rPr>
        <w:t xml:space="preserve">contro il male, </w:t>
      </w:r>
    </w:p>
    <w:p w14:paraId="21F8318F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>Splendore di grazia,</w:t>
      </w:r>
    </w:p>
    <w:p w14:paraId="4991F458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Arca della nuova alleanza, </w:t>
      </w:r>
    </w:p>
    <w:p w14:paraId="7F57B30D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Consolatrice degli afflitti, </w:t>
      </w:r>
    </w:p>
    <w:p w14:paraId="627CE6D1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Aiuto dei cristiani, </w:t>
      </w:r>
    </w:p>
    <w:p w14:paraId="6CAFCBBF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degli Angeli, </w:t>
      </w:r>
    </w:p>
    <w:p w14:paraId="2F2846D7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dei Patriarchi, </w:t>
      </w:r>
    </w:p>
    <w:p w14:paraId="373261AD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dei Profeti, </w:t>
      </w:r>
    </w:p>
    <w:p w14:paraId="22D9ECD6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degli Apostoli, </w:t>
      </w:r>
    </w:p>
    <w:p w14:paraId="1D5F900E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dei Martiri, </w:t>
      </w:r>
    </w:p>
    <w:p w14:paraId="76263968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dei veri cristiani, </w:t>
      </w:r>
    </w:p>
    <w:p w14:paraId="33754032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dei Vergini, </w:t>
      </w:r>
    </w:p>
    <w:p w14:paraId="342C89EB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>Regina di tutti i Santi,</w:t>
      </w:r>
    </w:p>
    <w:p w14:paraId="2BB3C85A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 xml:space="preserve">Regina concepita senza peccato originale, </w:t>
      </w:r>
    </w:p>
    <w:p w14:paraId="2B19DF37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 xml:space="preserve">Regina assunta in cielo, </w:t>
      </w:r>
    </w:p>
    <w:p w14:paraId="1A951581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>Regina del santo Rosario,</w:t>
      </w:r>
    </w:p>
    <w:p w14:paraId="6466A524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della famiglia, </w:t>
      </w:r>
    </w:p>
    <w:p w14:paraId="50DA4785" w14:textId="77777777" w:rsidR="00593EC4" w:rsidRPr="00057DD6" w:rsidRDefault="00593EC4" w:rsidP="00C03864">
      <w:pPr>
        <w:pStyle w:val="Style1"/>
        <w:spacing w:line="240" w:lineRule="auto"/>
        <w:rPr>
          <w:rStyle w:val="CharacterStyle1"/>
          <w:rFonts w:ascii="Times New Roman" w:hAnsi="Times New Roman"/>
          <w:sz w:val="24"/>
          <w:szCs w:val="24"/>
        </w:rPr>
      </w:pPr>
      <w:r w:rsidRPr="00057DD6">
        <w:rPr>
          <w:rStyle w:val="CharacterStyle1"/>
          <w:rFonts w:ascii="Times New Roman" w:hAnsi="Times New Roman"/>
          <w:sz w:val="24"/>
          <w:szCs w:val="24"/>
        </w:rPr>
        <w:t xml:space="preserve">Regina della pace, </w:t>
      </w:r>
    </w:p>
    <w:p w14:paraId="60F6934E" w14:textId="77777777" w:rsidR="00593EC4" w:rsidRPr="00057DD6" w:rsidRDefault="00593EC4" w:rsidP="00C03864">
      <w:pPr>
        <w:pStyle w:val="Style1"/>
        <w:spacing w:line="240" w:lineRule="auto"/>
        <w:rPr>
          <w:rFonts w:ascii="Times New Roman" w:hAnsi="Times New Roman"/>
          <w:sz w:val="24"/>
          <w:szCs w:val="24"/>
        </w:rPr>
      </w:pPr>
    </w:p>
    <w:p w14:paraId="6E7DF6F1" w14:textId="77777777" w:rsidR="00593EC4" w:rsidRPr="00057DD6" w:rsidRDefault="00593EC4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perdonaci Signore</w:t>
      </w:r>
    </w:p>
    <w:p w14:paraId="7177730F" w14:textId="7D853E6D" w:rsidR="00593EC4" w:rsidRPr="00057DD6" w:rsidRDefault="00593EC4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</w:t>
      </w:r>
      <w:r w:rsidR="00057DD6">
        <w:rPr>
          <w:color w:val="000000"/>
        </w:rPr>
        <w:t xml:space="preserve"> che togli i peccati del mondo,</w:t>
      </w:r>
      <w:r w:rsidRPr="00057DD6">
        <w:rPr>
          <w:color w:val="000000"/>
        </w:rPr>
        <w:t xml:space="preserve"> ascoltaci Signore</w:t>
      </w:r>
    </w:p>
    <w:p w14:paraId="0E85FBDD" w14:textId="7BB8D368" w:rsidR="00593EC4" w:rsidRPr="00057DD6" w:rsidRDefault="00593EC4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Agnello di Dio che togli i peccati del mondo, abbi pietà di noi.</w:t>
      </w:r>
    </w:p>
    <w:p w14:paraId="451C190A" w14:textId="77777777" w:rsidR="00593EC4" w:rsidRPr="00057DD6" w:rsidRDefault="00593EC4" w:rsidP="00C03864">
      <w:pPr>
        <w:pStyle w:val="NormaleWeb"/>
        <w:spacing w:before="0" w:beforeAutospacing="0" w:after="0" w:afterAutospacing="0"/>
        <w:rPr>
          <w:color w:val="000000"/>
        </w:rPr>
      </w:pPr>
    </w:p>
    <w:p w14:paraId="61F9609C" w14:textId="77777777" w:rsidR="00593EC4" w:rsidRPr="00057DD6" w:rsidRDefault="00593EC4" w:rsidP="00C03864">
      <w:pPr>
        <w:pStyle w:val="NormaleWeb"/>
        <w:spacing w:before="0" w:beforeAutospacing="0" w:after="0" w:afterAutospacing="0"/>
        <w:rPr>
          <w:color w:val="000000"/>
        </w:rPr>
      </w:pPr>
      <w:r w:rsidRPr="00057DD6">
        <w:rPr>
          <w:color w:val="000000"/>
        </w:rPr>
        <w:t>Preghiamo</w:t>
      </w:r>
    </w:p>
    <w:p w14:paraId="01A0191C" w14:textId="77777777" w:rsidR="00B829B5" w:rsidRPr="00057DD6" w:rsidRDefault="00B829B5" w:rsidP="00C03864">
      <w:pPr>
        <w:pStyle w:val="NormaleWeb"/>
        <w:spacing w:before="0" w:beforeAutospacing="0" w:after="0" w:afterAutospacing="0"/>
        <w:jc w:val="both"/>
      </w:pPr>
      <w:r w:rsidRPr="00057DD6">
        <w:t xml:space="preserve">O Dio, che con la Risurrezione del tuo Figlio hai colmato di spirituale letizia il mondo intero, per intercessione della Madre sua, la vergine Maria, concedi a noi di godere la gioia della vita senza fine. Per Cristo nostro Signore. </w:t>
      </w:r>
    </w:p>
    <w:p w14:paraId="75EFF673" w14:textId="77777777" w:rsidR="00B829B5" w:rsidRPr="00057DD6" w:rsidRDefault="00B829B5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11CE8B39" w14:textId="77777777" w:rsidR="00B829B5" w:rsidRPr="00057DD6" w:rsidRDefault="00B829B5" w:rsidP="00C03864">
      <w:pPr>
        <w:pStyle w:val="NormaleWeb"/>
        <w:spacing w:before="0" w:beforeAutospacing="0" w:after="0" w:afterAutospacing="0"/>
        <w:jc w:val="both"/>
      </w:pPr>
    </w:p>
    <w:p w14:paraId="4789F192" w14:textId="6F5EE1BA" w:rsidR="0042567A" w:rsidRPr="00057DD6" w:rsidRDefault="00057DD6" w:rsidP="00C03864">
      <w:pPr>
        <w:pStyle w:val="Style2"/>
        <w:numPr>
          <w:ilvl w:val="0"/>
          <w:numId w:val="2"/>
        </w:numPr>
        <w:adjustRightInd/>
        <w:ind w:left="0" w:firstLine="0"/>
        <w:rPr>
          <w:rStyle w:val="CharacterStyle1"/>
          <w:rFonts w:ascii="Times New Roman" w:hAnsi="Times New Roman"/>
          <w:bCs/>
          <w:i/>
          <w:sz w:val="24"/>
          <w:szCs w:val="24"/>
        </w:rPr>
      </w:pPr>
      <w:r>
        <w:rPr>
          <w:rStyle w:val="CharacterStyle1"/>
          <w:rFonts w:ascii="Times New Roman" w:hAnsi="Times New Roman"/>
          <w:bCs/>
          <w:i/>
          <w:sz w:val="24"/>
          <w:szCs w:val="24"/>
        </w:rPr>
        <w:t>Canto</w:t>
      </w:r>
    </w:p>
    <w:p w14:paraId="70F68526" w14:textId="77777777" w:rsidR="0042567A" w:rsidRPr="00057DD6" w:rsidRDefault="0042567A" w:rsidP="00C03864">
      <w:pPr>
        <w:pStyle w:val="NormaleWeb"/>
        <w:spacing w:before="0" w:beforeAutospacing="0" w:after="0" w:afterAutospacing="0"/>
        <w:jc w:val="both"/>
        <w:rPr>
          <w:rStyle w:val="CharacterStyle1"/>
          <w:rFonts w:ascii="Times New Roman" w:hAnsi="Times New Roman"/>
          <w:i/>
          <w:sz w:val="24"/>
          <w:szCs w:val="24"/>
        </w:rPr>
      </w:pPr>
    </w:p>
    <w:p w14:paraId="3C5EE8A2" w14:textId="66B649E1" w:rsidR="0042567A" w:rsidRPr="00057DD6" w:rsidRDefault="0042567A" w:rsidP="00C03864">
      <w:pPr>
        <w:pStyle w:val="NormaleWeb"/>
        <w:spacing w:before="0" w:beforeAutospacing="0" w:after="0" w:afterAutospacing="0"/>
        <w:jc w:val="both"/>
      </w:pPr>
      <w:r w:rsidRPr="00057DD6">
        <w:rPr>
          <w:rStyle w:val="CharacterStyle1"/>
          <w:rFonts w:ascii="Times New Roman" w:hAnsi="Times New Roman"/>
          <w:i/>
          <w:sz w:val="24"/>
          <w:szCs w:val="24"/>
        </w:rPr>
        <w:t>Guida:</w:t>
      </w:r>
      <w:r w:rsidRPr="00057DD6">
        <w:t xml:space="preserve"> Per intercessione della vergine Maria, ci benedica Dio onnipotente, Padre e Figlio e Spirito Santo. </w:t>
      </w:r>
    </w:p>
    <w:p w14:paraId="0955A9CE" w14:textId="77777777" w:rsidR="0042567A" w:rsidRPr="00057DD6" w:rsidRDefault="0042567A" w:rsidP="00C03864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Amen</w:t>
      </w:r>
    </w:p>
    <w:p w14:paraId="365FFD28" w14:textId="77777777" w:rsidR="0042567A" w:rsidRPr="00057DD6" w:rsidRDefault="0042567A" w:rsidP="00C03864">
      <w:pPr>
        <w:pStyle w:val="NormaleWeb"/>
        <w:spacing w:before="0" w:beforeAutospacing="0" w:after="0" w:afterAutospacing="0"/>
        <w:jc w:val="both"/>
        <w:rPr>
          <w:b/>
        </w:rPr>
      </w:pPr>
    </w:p>
    <w:p w14:paraId="1B7FBFA6" w14:textId="77777777" w:rsidR="0042567A" w:rsidRPr="00057DD6" w:rsidRDefault="0042567A" w:rsidP="00C03864">
      <w:pPr>
        <w:pStyle w:val="NormaleWeb"/>
        <w:spacing w:before="0" w:beforeAutospacing="0" w:after="0" w:afterAutospacing="0"/>
        <w:jc w:val="both"/>
      </w:pPr>
      <w:r w:rsidRPr="00057DD6">
        <w:t>Sia lodato Gesù Cristo.</w:t>
      </w:r>
    </w:p>
    <w:p w14:paraId="7773FFFA" w14:textId="7A3D282F" w:rsidR="001C0992" w:rsidRPr="00057DD6" w:rsidRDefault="0042567A" w:rsidP="00057DD6">
      <w:pPr>
        <w:pStyle w:val="NormaleWeb"/>
        <w:spacing w:before="0" w:beforeAutospacing="0" w:after="0" w:afterAutospacing="0"/>
        <w:jc w:val="both"/>
        <w:rPr>
          <w:b/>
        </w:rPr>
      </w:pPr>
      <w:r w:rsidRPr="00057DD6">
        <w:rPr>
          <w:b/>
        </w:rPr>
        <w:t>Sempre sia lodato.</w:t>
      </w:r>
    </w:p>
    <w:sectPr w:rsidR="001C0992" w:rsidRPr="00057DD6" w:rsidSect="00C03864">
      <w:headerReference w:type="even" r:id="rId8"/>
      <w:pgSz w:w="11907" w:h="16840" w:code="9"/>
      <w:pgMar w:top="1417" w:right="1134" w:bottom="1134" w:left="1134" w:header="113" w:footer="0" w:gutter="0"/>
      <w:cols w:space="113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03FF4" w14:textId="77777777" w:rsidR="002327EF" w:rsidRDefault="002327EF" w:rsidP="007227A5">
      <w:pPr>
        <w:spacing w:after="0" w:line="240" w:lineRule="auto"/>
      </w:pPr>
      <w:r>
        <w:separator/>
      </w:r>
    </w:p>
  </w:endnote>
  <w:endnote w:type="continuationSeparator" w:id="0">
    <w:p w14:paraId="70DE429C" w14:textId="77777777" w:rsidR="002327EF" w:rsidRDefault="002327EF" w:rsidP="0072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DE031" w14:textId="77777777" w:rsidR="002327EF" w:rsidRDefault="002327EF" w:rsidP="007227A5">
      <w:pPr>
        <w:spacing w:after="0" w:line="240" w:lineRule="auto"/>
      </w:pPr>
      <w:r>
        <w:separator/>
      </w:r>
    </w:p>
  </w:footnote>
  <w:footnote w:type="continuationSeparator" w:id="0">
    <w:p w14:paraId="43EF74B5" w14:textId="77777777" w:rsidR="002327EF" w:rsidRDefault="002327EF" w:rsidP="0072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5FB6" w14:textId="77777777" w:rsidR="00C03864" w:rsidRDefault="00C0386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5EB10B" w14:textId="77777777" w:rsidR="00C03864" w:rsidRDefault="00C0386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EEC1"/>
    <w:multiLevelType w:val="singleLevel"/>
    <w:tmpl w:val="6D5D1853"/>
    <w:lvl w:ilvl="0">
      <w:numFmt w:val="bullet"/>
      <w:lvlText w:val="—"/>
      <w:lvlJc w:val="left"/>
      <w:pPr>
        <w:tabs>
          <w:tab w:val="num" w:pos="144"/>
        </w:tabs>
      </w:pPr>
      <w:rPr>
        <w:rFonts w:ascii="Arial" w:hAnsi="Arial" w:cs="Arial"/>
        <w:b/>
        <w:bCs/>
        <w:snapToGrid/>
        <w:sz w:val="20"/>
        <w:szCs w:val="20"/>
      </w:rPr>
    </w:lvl>
  </w:abstractNum>
  <w:abstractNum w:abstractNumId="1" w15:restartNumberingAfterBreak="0">
    <w:nsid w:val="5F3B36FC"/>
    <w:multiLevelType w:val="hybridMultilevel"/>
    <w:tmpl w:val="55CAACF6"/>
    <w:lvl w:ilvl="0" w:tplc="86A27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B0BB8"/>
    <w:multiLevelType w:val="hybridMultilevel"/>
    <w:tmpl w:val="D00265C2"/>
    <w:lvl w:ilvl="0" w:tplc="251AB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A5"/>
    <w:rsid w:val="00035E86"/>
    <w:rsid w:val="00040273"/>
    <w:rsid w:val="00057DD6"/>
    <w:rsid w:val="00094A4B"/>
    <w:rsid w:val="001253CA"/>
    <w:rsid w:val="001535E0"/>
    <w:rsid w:val="00155FE5"/>
    <w:rsid w:val="00174CAA"/>
    <w:rsid w:val="001C0992"/>
    <w:rsid w:val="002327EF"/>
    <w:rsid w:val="002A5A57"/>
    <w:rsid w:val="002D7CE4"/>
    <w:rsid w:val="002F4C85"/>
    <w:rsid w:val="00371AFA"/>
    <w:rsid w:val="0040575A"/>
    <w:rsid w:val="0042567A"/>
    <w:rsid w:val="00495137"/>
    <w:rsid w:val="004F28ED"/>
    <w:rsid w:val="004F4E39"/>
    <w:rsid w:val="0051140E"/>
    <w:rsid w:val="00530BE3"/>
    <w:rsid w:val="00554B08"/>
    <w:rsid w:val="0056419F"/>
    <w:rsid w:val="00593EC4"/>
    <w:rsid w:val="005A7796"/>
    <w:rsid w:val="005C131F"/>
    <w:rsid w:val="00685FCD"/>
    <w:rsid w:val="00694D63"/>
    <w:rsid w:val="006F546D"/>
    <w:rsid w:val="007227A5"/>
    <w:rsid w:val="007C2EA1"/>
    <w:rsid w:val="00845734"/>
    <w:rsid w:val="008A6297"/>
    <w:rsid w:val="008A73F8"/>
    <w:rsid w:val="009078F1"/>
    <w:rsid w:val="00923CCC"/>
    <w:rsid w:val="00930504"/>
    <w:rsid w:val="00983663"/>
    <w:rsid w:val="00994663"/>
    <w:rsid w:val="009B6AC8"/>
    <w:rsid w:val="009D24A2"/>
    <w:rsid w:val="00A10364"/>
    <w:rsid w:val="00A3518F"/>
    <w:rsid w:val="00A378EE"/>
    <w:rsid w:val="00A4504F"/>
    <w:rsid w:val="00A510DD"/>
    <w:rsid w:val="00A818EF"/>
    <w:rsid w:val="00AC5589"/>
    <w:rsid w:val="00AF1371"/>
    <w:rsid w:val="00B122FF"/>
    <w:rsid w:val="00B829B5"/>
    <w:rsid w:val="00B912B3"/>
    <w:rsid w:val="00BE397E"/>
    <w:rsid w:val="00C00065"/>
    <w:rsid w:val="00C03864"/>
    <w:rsid w:val="00C1709C"/>
    <w:rsid w:val="00C24A93"/>
    <w:rsid w:val="00C63D3C"/>
    <w:rsid w:val="00C75214"/>
    <w:rsid w:val="00CA335E"/>
    <w:rsid w:val="00CD7C81"/>
    <w:rsid w:val="00CE4770"/>
    <w:rsid w:val="00D07FBA"/>
    <w:rsid w:val="00D25D00"/>
    <w:rsid w:val="00D43F74"/>
    <w:rsid w:val="00D85229"/>
    <w:rsid w:val="00D94753"/>
    <w:rsid w:val="00DA15FE"/>
    <w:rsid w:val="00E1402A"/>
    <w:rsid w:val="00E34E43"/>
    <w:rsid w:val="00E46FF8"/>
    <w:rsid w:val="00EC64B3"/>
    <w:rsid w:val="00F228E1"/>
    <w:rsid w:val="00F423C4"/>
    <w:rsid w:val="00F870B3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1F35"/>
  <w15:chartTrackingRefBased/>
  <w15:docId w15:val="{37BD2EB9-C80C-4577-AA7E-8F1C901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065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7227A5"/>
  </w:style>
  <w:style w:type="paragraph" w:styleId="Intestazione">
    <w:name w:val="header"/>
    <w:basedOn w:val="Normale"/>
    <w:link w:val="IntestazioneCarattere"/>
    <w:semiHidden/>
    <w:rsid w:val="007227A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227A5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7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noProof/>
      <w:lang w:val="fr-FR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7A5"/>
    <w:rPr>
      <w:rFonts w:ascii="Times New Roman" w:eastAsia="Times New Roman" w:hAnsi="Times New Roman" w:cs="Times New Roman"/>
      <w:noProof/>
      <w:lang w:val="fr-FR" w:eastAsia="it-IT"/>
    </w:rPr>
  </w:style>
  <w:style w:type="paragraph" w:customStyle="1" w:styleId="Style1">
    <w:name w:val="Style 1"/>
    <w:uiPriority w:val="99"/>
    <w:rsid w:val="007227A5"/>
    <w:pPr>
      <w:widowControl w:val="0"/>
      <w:autoSpaceDE w:val="0"/>
      <w:autoSpaceDN w:val="0"/>
      <w:spacing w:line="276" w:lineRule="auto"/>
    </w:pPr>
    <w:rPr>
      <w:rFonts w:ascii="Verdana" w:eastAsia="Times New Roman" w:hAnsi="Verdana" w:cs="Times New Roman"/>
      <w:sz w:val="16"/>
      <w:szCs w:val="16"/>
    </w:rPr>
  </w:style>
  <w:style w:type="character" w:customStyle="1" w:styleId="CharacterStyle1">
    <w:name w:val="Character Style 1"/>
    <w:uiPriority w:val="99"/>
    <w:rsid w:val="007227A5"/>
    <w:rPr>
      <w:rFonts w:ascii="Verdana" w:hAnsi="Verdana"/>
      <w:sz w:val="16"/>
      <w:szCs w:val="16"/>
    </w:rPr>
  </w:style>
  <w:style w:type="paragraph" w:customStyle="1" w:styleId="Style2">
    <w:name w:val="Style 2"/>
    <w:uiPriority w:val="99"/>
    <w:rsid w:val="007227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51140E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1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23</Pages>
  <Words>5416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Piero</dc:creator>
  <cp:keywords/>
  <cp:lastModifiedBy>Account Microsoft</cp:lastModifiedBy>
  <cp:revision>5</cp:revision>
  <cp:lastPrinted>2022-04-27T08:40:00Z</cp:lastPrinted>
  <dcterms:created xsi:type="dcterms:W3CDTF">2022-04-28T07:58:00Z</dcterms:created>
  <dcterms:modified xsi:type="dcterms:W3CDTF">2022-04-29T13:48:00Z</dcterms:modified>
</cp:coreProperties>
</file>