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189" w14:textId="77777777" w:rsidR="008C0535" w:rsidRPr="00474B85" w:rsidRDefault="008C0535" w:rsidP="008C053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 xml:space="preserve">DOMENICA DI PASQUA </w:t>
      </w:r>
      <w:r w:rsidRPr="00474B85">
        <w:rPr>
          <w:rFonts w:ascii="Times New Roman" w:hAnsi="Times New Roman" w:cs="Times New Roman"/>
          <w:b/>
          <w:sz w:val="28"/>
          <w:szCs w:val="28"/>
        </w:rPr>
        <w:tab/>
      </w:r>
    </w:p>
    <w:p w14:paraId="769A4577" w14:textId="488BDDA7" w:rsidR="008C0535" w:rsidRPr="00474B85" w:rsidRDefault="008C0535" w:rsidP="008C053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  <w:t xml:space="preserve">Formulario proposto da un gruppo di lettori </w:t>
      </w:r>
      <w:r w:rsidR="00163BE2"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  <w:t>di Valellaghi</w:t>
      </w:r>
    </w:p>
    <w:p w14:paraId="1767D820" w14:textId="77777777" w:rsidR="008C0535" w:rsidRPr="00474B85" w:rsidRDefault="008C0535" w:rsidP="008C0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AFAB4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Fratelli e sorelle,</w:t>
      </w:r>
    </w:p>
    <w:p w14:paraId="3CD06BE9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in questo giorno di Pasqua</w:t>
      </w:r>
    </w:p>
    <w:p w14:paraId="22C89D0B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l’annuncio della risurrezione del Signore</w:t>
      </w:r>
    </w:p>
    <w:p w14:paraId="053D68D8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rinvigorisce la nostra fede, </w:t>
      </w:r>
    </w:p>
    <w:p w14:paraId="1FEBE2A3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conferma la nostra speranza,</w:t>
      </w:r>
    </w:p>
    <w:p w14:paraId="37625B96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e rende forte la nostra carità.</w:t>
      </w:r>
    </w:p>
    <w:p w14:paraId="53605133" w14:textId="77777777" w:rsidR="008C0535" w:rsidRPr="00474B85" w:rsidRDefault="008C0535" w:rsidP="008C0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sz w:val="28"/>
          <w:szCs w:val="28"/>
        </w:rPr>
        <w:t>Eleviamo a Cristo risorto la nostra supplica:</w:t>
      </w:r>
    </w:p>
    <w:p w14:paraId="3117E4D9" w14:textId="77777777" w:rsidR="008C0535" w:rsidRPr="00474B85" w:rsidRDefault="008C0535" w:rsidP="008C0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33211" w14:textId="77777777" w:rsidR="008C0535" w:rsidRPr="00474B85" w:rsidRDefault="008C0535" w:rsidP="008C05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74B85">
        <w:rPr>
          <w:rFonts w:ascii="Times New Roman" w:hAnsi="Times New Roman" w:cs="Times New Roman"/>
          <w:b/>
          <w:bCs/>
          <w:sz w:val="28"/>
          <w:szCs w:val="28"/>
        </w:rPr>
        <w:t>. Cristo risorto</w:t>
      </w: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74B85">
        <w:rPr>
          <w:rFonts w:ascii="Times New Roman" w:hAnsi="Times New Roman" w:cs="Times New Roman"/>
          <w:b/>
          <w:bCs/>
          <w:sz w:val="28"/>
          <w:szCs w:val="28"/>
        </w:rPr>
        <w:t xml:space="preserve"> ascoltaci.</w:t>
      </w:r>
    </w:p>
    <w:p w14:paraId="0194C332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102F2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“Ci ha ordinato di annunciare al popolo e di testimoniare che egli è il giudice dei vivi e dei morti”.</w:t>
      </w:r>
    </w:p>
    <w:p w14:paraId="7EAAD714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sz w:val="28"/>
          <w:szCs w:val="28"/>
          <w:lang w:val="it-IT"/>
        </w:rPr>
        <w:t xml:space="preserve">Cristo risorto, sostieni Papa Francesco, il nostro Vescovo Lauro, </w:t>
      </w:r>
      <w:r w:rsidRPr="00474B85">
        <w:rPr>
          <w:rFonts w:ascii="Times New Roman" w:eastAsia="Times New Roman" w:hAnsi="Times New Roman" w:cs="Times New Roman"/>
          <w:sz w:val="28"/>
          <w:szCs w:val="28"/>
          <w:lang w:val="it-IT"/>
        </w:rPr>
        <w:t>nel quinto anniversario della sua ordinazione episcopale,</w:t>
      </w:r>
      <w:r w:rsidRPr="00474B85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Pr="00474B85">
        <w:rPr>
          <w:rFonts w:ascii="Times New Roman" w:hAnsi="Times New Roman" w:cs="Times New Roman"/>
          <w:sz w:val="28"/>
          <w:szCs w:val="28"/>
          <w:lang w:val="it-IT"/>
        </w:rPr>
        <w:t>e tutta la Chiesa, affinché anche in questo periodo difficile ognuno testimoni nella propria vita la gioia della tua risurrezione. Preghiamo.</w:t>
      </w:r>
    </w:p>
    <w:p w14:paraId="7B0A0569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E83C1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“Dio consacrò in Spirito Santo e potenza Gesù di Nazaret”.</w:t>
      </w:r>
    </w:p>
    <w:p w14:paraId="729171A1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sz w:val="28"/>
          <w:szCs w:val="28"/>
          <w:lang w:val="it-IT"/>
        </w:rPr>
        <w:t>Cristo risorto, suscita nuove vocazioni e sostieni tutti i consacrati, che sono per noi un dono prezioso, perché l’annuncio della tua risurrezione risuoni ancora in ogni parte del mondo. Preghiamo.</w:t>
      </w:r>
    </w:p>
    <w:p w14:paraId="50C12A9E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CD66D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“Si recarono al sepolcro; correvano insieme”.</w:t>
      </w:r>
    </w:p>
    <w:p w14:paraId="3F0AE412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sz w:val="28"/>
          <w:szCs w:val="28"/>
          <w:lang w:val="it-IT"/>
        </w:rPr>
        <w:t>Cristo risorto, illumina le menti dei governanti e amministratori, perché insieme trovino strade per il bene comune. Preghiamo.</w:t>
      </w:r>
    </w:p>
    <w:p w14:paraId="1FDC6387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2F57A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“Maria di Màgdala si recò al sepolcro di mattino, quando era ancora buio”.</w:t>
      </w:r>
    </w:p>
    <w:p w14:paraId="71F03570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>Cristo risorto, ti affidiamo tutte le persone che in questo periodo di pandemia sono nel buio della sofferenza e della solitudine. La tua luce rischiari la loro vita e rafforzi in loro la speranza della rinascita. Preghiamo.</w:t>
      </w:r>
    </w:p>
    <w:p w14:paraId="273F0E03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95A8A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“E noi siamo testimoni di tutte le cose da lui compiute”.</w:t>
      </w:r>
    </w:p>
    <w:p w14:paraId="36E3249E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sz w:val="28"/>
          <w:szCs w:val="28"/>
          <w:lang w:val="it-IT"/>
        </w:rPr>
        <w:t>Cristo risorto, rendici capaci di testimoniare nella nostra quotidianità la gioia del “mattino di Pasqua”, liberandoci dalla tiepidezza e dal timore del giudizio degli altri. Preghiamo.</w:t>
      </w:r>
    </w:p>
    <w:p w14:paraId="43009BFD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D038B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“Non avevano ancora compreso… che egli doveva risorgere dai morti”.</w:t>
      </w:r>
    </w:p>
    <w:p w14:paraId="362D9BAD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sz w:val="28"/>
          <w:szCs w:val="28"/>
        </w:rPr>
        <w:t xml:space="preserve">Cristo risorto, accogli i nostri cari defunti </w:t>
      </w:r>
      <w:r w:rsidRPr="00474B8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tutti i morti di questi mesi di dolore</w:t>
      </w:r>
      <w:r w:rsidRPr="00474B85">
        <w:rPr>
          <w:rFonts w:ascii="Times New Roman" w:hAnsi="Times New Roman" w:cs="Times New Roman"/>
          <w:sz w:val="28"/>
          <w:szCs w:val="28"/>
        </w:rPr>
        <w:t xml:space="preserve"> nella gioia e nella pace del tuo Regno. Preghiamo.</w:t>
      </w:r>
    </w:p>
    <w:p w14:paraId="0EBA0DD3" w14:textId="77777777" w:rsidR="008C0535" w:rsidRPr="00474B85" w:rsidRDefault="008C0535" w:rsidP="008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10031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Gesù Cristo, con la tua risurrezione </w:t>
      </w:r>
    </w:p>
    <w:p w14:paraId="2B61158B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hai vinto il peccato e la morte,</w:t>
      </w:r>
    </w:p>
    <w:p w14:paraId="468442BF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ascolta la nostra preghiera </w:t>
      </w:r>
    </w:p>
    <w:p w14:paraId="5B017DA4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e ottienici la misericordia del Padre.</w:t>
      </w:r>
    </w:p>
    <w:p w14:paraId="633DD7C4" w14:textId="77777777" w:rsidR="008C0535" w:rsidRPr="00474B8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74B85">
        <w:rPr>
          <w:rFonts w:ascii="Times New Roman" w:hAnsi="Times New Roman" w:cs="Times New Roman"/>
          <w:b/>
          <w:sz w:val="28"/>
          <w:szCs w:val="28"/>
          <w:lang w:val="it-IT"/>
        </w:rPr>
        <w:t>A te la nostra lode, ora e per tutti i secoli dei secoli</w:t>
      </w: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.</w:t>
      </w:r>
    </w:p>
    <w:p w14:paraId="568B5637" w14:textId="77777777" w:rsidR="00B413ED" w:rsidRPr="008C0535" w:rsidRDefault="008C0535" w:rsidP="008C053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B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R.</w:t>
      </w:r>
      <w:r w:rsidRPr="00474B85">
        <w:rPr>
          <w:rFonts w:ascii="Times New Roman" w:hAnsi="Times New Roman" w:cs="Times New Roman"/>
          <w:sz w:val="28"/>
          <w:szCs w:val="28"/>
          <w:lang w:val="it-IT"/>
        </w:rPr>
        <w:t xml:space="preserve"> Amen.</w:t>
      </w:r>
    </w:p>
    <w:sectPr w:rsidR="00B413ED" w:rsidRPr="008C0535" w:rsidSect="004D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6E"/>
    <w:rsid w:val="00163BE2"/>
    <w:rsid w:val="00764A24"/>
    <w:rsid w:val="008C0535"/>
    <w:rsid w:val="00B3786E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A758"/>
  <w15:chartTrackingRefBased/>
  <w15:docId w15:val="{FD52413C-11BE-432F-95F0-7C2A9F7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8C05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3</cp:revision>
  <dcterms:created xsi:type="dcterms:W3CDTF">2021-03-15T07:02:00Z</dcterms:created>
  <dcterms:modified xsi:type="dcterms:W3CDTF">2021-03-19T05:54:00Z</dcterms:modified>
</cp:coreProperties>
</file>