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9CF" w14:textId="27F821CF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DOMENICA 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>I</w:t>
      </w:r>
      <w:r w:rsidR="00F2165D">
        <w:rPr>
          <w:rFonts w:ascii="Times New Roman" w:eastAsia="RequiemText-HTF-Roman" w:hAnsi="Times New Roman" w:cs="Times New Roman"/>
          <w:sz w:val="36"/>
          <w:szCs w:val="36"/>
        </w:rPr>
        <w:t>V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 xml:space="preserve">per </w:t>
      </w:r>
      <w:proofErr w:type="spellStart"/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>annum</w:t>
      </w:r>
      <w:proofErr w:type="spellEnd"/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– </w:t>
      </w:r>
      <w:r w:rsidR="00F2165D">
        <w:rPr>
          <w:rFonts w:ascii="Times New Roman" w:eastAsia="RequiemText-HTF-Roman" w:hAnsi="Times New Roman" w:cs="Times New Roman"/>
          <w:sz w:val="36"/>
          <w:szCs w:val="36"/>
        </w:rPr>
        <w:t xml:space="preserve">31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gennaio 2021</w:t>
      </w:r>
    </w:p>
    <w:p w14:paraId="3CB37C74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2AE89D1A" w14:textId="77777777" w:rsidR="003D05E3" w:rsidRPr="001D2A83" w:rsidRDefault="003D05E3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Fratelli e sorelle,</w:t>
      </w:r>
    </w:p>
    <w:p w14:paraId="2E7B56F8" w14:textId="31501817" w:rsidR="00D07207" w:rsidRDefault="00D07207" w:rsidP="00D07207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anche noi sappiamo che Gesù è il Santo di Dio;</w:t>
      </w:r>
    </w:p>
    <w:p w14:paraId="6D030C17" w14:textId="5B6C35F6" w:rsidR="00D07207" w:rsidRDefault="00D07207" w:rsidP="00D07207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per questo ci rivolgiamo a lui con </w:t>
      </w:r>
      <w:r w:rsidR="00C1354F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la </w:t>
      </w: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fiducia</w:t>
      </w:r>
    </w:p>
    <w:p w14:paraId="03E9A0F8" w14:textId="7F771FB7" w:rsidR="00CD0C4C" w:rsidRPr="001D2A83" w:rsidRDefault="00D07207" w:rsidP="003D05E3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di essere liberati da ogni male</w:t>
      </w:r>
      <w:r w:rsidR="003D05E3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. </w:t>
      </w:r>
    </w:p>
    <w:p w14:paraId="46ED5A63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</w:p>
    <w:p w14:paraId="04C0C49D" w14:textId="29A6CA4C" w:rsidR="002036DE" w:rsidRPr="001D2A83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>R.</w:t>
      </w: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</w:t>
      </w:r>
      <w:r w:rsidR="00D07207">
        <w:rPr>
          <w:rFonts w:ascii="Times New Roman" w:eastAsia="RequiemText-HTF-Roman" w:hAnsi="Times New Roman" w:cs="Times New Roman"/>
          <w:b/>
          <w:bCs/>
          <w:sz w:val="36"/>
          <w:szCs w:val="36"/>
        </w:rPr>
        <w:t>Salvaci</w:t>
      </w:r>
      <w:r w:rsidR="003D05E3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,</w:t>
      </w:r>
      <w:r w:rsidR="00D07207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o</w:t>
      </w:r>
      <w:r w:rsidR="003D05E3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Signore.</w:t>
      </w:r>
    </w:p>
    <w:p w14:paraId="1A2E564B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50EEE203" w14:textId="31DF64BA" w:rsidR="002036DE" w:rsidRDefault="00F2165D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>Perché nella Chiesa non manchi mai il dono della profezia e della parola autorevole ed essa sia accolta con cuore aperto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>; p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reghiamo.</w:t>
      </w:r>
    </w:p>
    <w:p w14:paraId="51350933" w14:textId="77777777" w:rsidR="001D2A83" w:rsidRPr="001D2A83" w:rsidRDefault="001D2A83" w:rsidP="001D2A83">
      <w:pPr>
        <w:pStyle w:val="Paragrafoelenco"/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</w:p>
    <w:p w14:paraId="62E1F1B8" w14:textId="4345EB7E" w:rsidR="00616E24" w:rsidRDefault="00F2165D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 xml:space="preserve">Perché i religiosi, le religiose e le persone consacrate si sentano incoraggiati e sostenuti anche da noi nella loro missione; 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>p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reghiamo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7008A36B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5AD3E205" w14:textId="713421D7" w:rsidR="00CD0C4C" w:rsidRDefault="00F2165D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>Perché la nostra società, segnata dalla pandemia, non dimentichi chi è colpito da altre malattie, come la lebbra;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pre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37DE1692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39A6D8E2" w14:textId="07EDA7AA" w:rsidR="00CD0C4C" w:rsidRDefault="00F2165D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>Perché il Signore anche oggi liberi coloro che sono segnati dal male e dal peccato, dal dolore</w:t>
      </w:r>
      <w:r w:rsidR="00D07207">
        <w:rPr>
          <w:rFonts w:ascii="Times New Roman" w:eastAsia="RequiemText-HTF-Roman" w:hAnsi="Times New Roman" w:cs="Times New Roman"/>
          <w:sz w:val="36"/>
          <w:szCs w:val="36"/>
        </w:rPr>
        <w:t>, dalla fatica</w:t>
      </w:r>
      <w:r>
        <w:rPr>
          <w:rFonts w:ascii="Times New Roman" w:eastAsia="RequiemText-HTF-Roman" w:hAnsi="Times New Roman" w:cs="Times New Roman"/>
          <w:sz w:val="36"/>
          <w:szCs w:val="36"/>
        </w:rPr>
        <w:t xml:space="preserve"> e dal timore; 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p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reghiamo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356CD66F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66B58552" w14:textId="7E6A84FF" w:rsidR="00323406" w:rsidRPr="001D2A83" w:rsidRDefault="00F2165D" w:rsidP="003234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>
        <w:rPr>
          <w:rFonts w:ascii="Times New Roman" w:eastAsia="RequiemText-HTF-Roman" w:hAnsi="Times New Roman" w:cs="Times New Roman"/>
          <w:sz w:val="36"/>
          <w:szCs w:val="36"/>
        </w:rPr>
        <w:t xml:space="preserve">Perché anche in questo tempo incerto e faticoso possiamo sempre restare fedeli al Signore senza deviazioni; 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p</w:t>
      </w:r>
      <w:r w:rsidR="00323406" w:rsidRPr="001D2A83">
        <w:rPr>
          <w:rFonts w:ascii="Times New Roman" w:eastAsia="RequiemText-HTF-Roman" w:hAnsi="Times New Roman" w:cs="Times New Roman"/>
          <w:sz w:val="36"/>
          <w:szCs w:val="36"/>
        </w:rPr>
        <w:t>reghiamo.</w:t>
      </w:r>
    </w:p>
    <w:p w14:paraId="13E2E0C5" w14:textId="77777777" w:rsidR="002036DE" w:rsidRPr="001D2A83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</w:p>
    <w:p w14:paraId="795F32D9" w14:textId="77777777" w:rsidR="00D07207" w:rsidRDefault="00D07207" w:rsidP="00D07207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Comanda, o Signore, con la tua Parola,</w:t>
      </w:r>
    </w:p>
    <w:p w14:paraId="702A3C2E" w14:textId="77777777" w:rsidR="00D07207" w:rsidRDefault="00D07207" w:rsidP="00D07207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perché siamo liberati da ogni male </w:t>
      </w:r>
    </w:p>
    <w:p w14:paraId="38F5D849" w14:textId="0E7BDEF5" w:rsidR="00D07207" w:rsidRDefault="00D07207" w:rsidP="00D07207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ed esauditi in quanto ti chiediamo</w:t>
      </w:r>
    </w:p>
    <w:p w14:paraId="2528B707" w14:textId="6C3F8D78" w:rsidR="00CD0C4C" w:rsidRPr="001D2A83" w:rsidRDefault="00D07207" w:rsidP="00D07207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per il bene e la salvezza dell’intera umanità.  </w:t>
      </w:r>
    </w:p>
    <w:p w14:paraId="26024283" w14:textId="15DE358F" w:rsidR="00CD0C4C" w:rsidRPr="001D2A83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Per</w:t>
      </w:r>
      <w:r w:rsidR="00D07207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</w:t>
      </w: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Cristo nostro Signore.</w:t>
      </w:r>
    </w:p>
    <w:p w14:paraId="017DBCBD" w14:textId="01D59A18" w:rsidR="00CD0C4C" w:rsidRPr="001D2A83" w:rsidRDefault="00CD0C4C" w:rsidP="002036D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7207">
        <w:rPr>
          <w:rFonts w:ascii="Times New Roman" w:eastAsia="RequiemText-HTF-Roman" w:hAnsi="Times New Roman" w:cs="Times New Roman"/>
          <w:i/>
          <w:iCs/>
          <w:sz w:val="36"/>
          <w:szCs w:val="36"/>
        </w:rPr>
        <w:t>R</w:t>
      </w:r>
      <w:r w:rsidRPr="00D07207">
        <w:rPr>
          <w:rFonts w:ascii="Times New Roman" w:eastAsia="RequiemText-HTF-Roman" w:hAnsi="Times New Roman" w:cs="Times New Roman"/>
          <w:sz w:val="36"/>
          <w:szCs w:val="36"/>
        </w:rPr>
        <w:t>.</w:t>
      </w: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Amen.</w:t>
      </w:r>
    </w:p>
    <w:sectPr w:rsidR="00CD0C4C" w:rsidRPr="001D2A83" w:rsidSect="002036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440ED"/>
    <w:multiLevelType w:val="hybridMultilevel"/>
    <w:tmpl w:val="00204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C"/>
    <w:rsid w:val="001D2A83"/>
    <w:rsid w:val="002036DE"/>
    <w:rsid w:val="00323406"/>
    <w:rsid w:val="003D05E3"/>
    <w:rsid w:val="006012F5"/>
    <w:rsid w:val="00616E24"/>
    <w:rsid w:val="00C1354F"/>
    <w:rsid w:val="00C940C8"/>
    <w:rsid w:val="00CD0C4C"/>
    <w:rsid w:val="00D07207"/>
    <w:rsid w:val="00E95B64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117"/>
  <w15:chartTrackingRefBased/>
  <w15:docId w15:val="{54342F02-C7D4-4C02-96FB-D67D1A4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4</cp:revision>
  <cp:lastPrinted>2021-01-11T16:45:00Z</cp:lastPrinted>
  <dcterms:created xsi:type="dcterms:W3CDTF">2021-01-11T16:27:00Z</dcterms:created>
  <dcterms:modified xsi:type="dcterms:W3CDTF">2021-01-11T16:50:00Z</dcterms:modified>
</cp:coreProperties>
</file>