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A9CF" w14:textId="74639793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DOMENICA </w:t>
      </w:r>
      <w:r w:rsidR="003D05E3" w:rsidRPr="001D2A83">
        <w:rPr>
          <w:rFonts w:ascii="Times New Roman" w:eastAsia="RequiemText-HTF-Roman" w:hAnsi="Times New Roman" w:cs="Times New Roman"/>
          <w:sz w:val="36"/>
          <w:szCs w:val="36"/>
        </w:rPr>
        <w:t>I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II </w:t>
      </w:r>
      <w:r w:rsidRPr="001D2A83">
        <w:rPr>
          <w:rFonts w:ascii="Times New Roman" w:eastAsia="RequiemText-HTF-Roman" w:hAnsi="Times New Roman" w:cs="Times New Roman"/>
          <w:i/>
          <w:iCs/>
          <w:sz w:val="36"/>
          <w:szCs w:val="36"/>
        </w:rPr>
        <w:t xml:space="preserve">per </w:t>
      </w:r>
      <w:proofErr w:type="spellStart"/>
      <w:r w:rsidRPr="001D2A83">
        <w:rPr>
          <w:rFonts w:ascii="Times New Roman" w:eastAsia="RequiemText-HTF-Roman" w:hAnsi="Times New Roman" w:cs="Times New Roman"/>
          <w:i/>
          <w:iCs/>
          <w:sz w:val="36"/>
          <w:szCs w:val="36"/>
        </w:rPr>
        <w:t>annum</w:t>
      </w:r>
      <w:proofErr w:type="spellEnd"/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– </w:t>
      </w:r>
      <w:r w:rsidR="003D05E3" w:rsidRPr="001D2A83">
        <w:rPr>
          <w:rFonts w:ascii="Times New Roman" w:eastAsia="RequiemText-HTF-Roman" w:hAnsi="Times New Roman" w:cs="Times New Roman"/>
          <w:sz w:val="36"/>
          <w:szCs w:val="36"/>
        </w:rPr>
        <w:t>24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gennaio 2021</w:t>
      </w:r>
    </w:p>
    <w:p w14:paraId="3CB37C74" w14:textId="77777777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</w:p>
    <w:p w14:paraId="2AE89D1A" w14:textId="77777777" w:rsidR="003D05E3" w:rsidRPr="001D2A83" w:rsidRDefault="003D05E3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Fratelli e sorelle,</w:t>
      </w:r>
    </w:p>
    <w:p w14:paraId="6D030C17" w14:textId="77777777" w:rsidR="003D05E3" w:rsidRPr="001D2A83" w:rsidRDefault="003D05E3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l’ascolto della parola di Dio ci ha convocato e radunato </w:t>
      </w:r>
    </w:p>
    <w:p w14:paraId="4EF88F85" w14:textId="77777777" w:rsidR="003D05E3" w:rsidRPr="001D2A83" w:rsidRDefault="003D05E3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anche oggi in santa assemblea.</w:t>
      </w:r>
    </w:p>
    <w:p w14:paraId="51A1D55B" w14:textId="77777777" w:rsidR="003D05E3" w:rsidRPr="001D2A83" w:rsidRDefault="003D05E3" w:rsidP="003D05E3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Chiediamo al Signore di essere sempre </w:t>
      </w:r>
    </w:p>
    <w:p w14:paraId="03E9A0F8" w14:textId="0F319AEF" w:rsidR="00CD0C4C" w:rsidRPr="001D2A83" w:rsidRDefault="003D05E3" w:rsidP="003D05E3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fedeli discepoli e unanimi testimoni del Vangelo. </w:t>
      </w:r>
    </w:p>
    <w:p w14:paraId="46ED5A63" w14:textId="77777777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</w:p>
    <w:p w14:paraId="04C0C49D" w14:textId="0F1C43F8" w:rsidR="002036DE" w:rsidRPr="001D2A83" w:rsidRDefault="00CD0C4C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i/>
          <w:iCs/>
          <w:sz w:val="36"/>
          <w:szCs w:val="36"/>
        </w:rPr>
        <w:t>R.</w:t>
      </w: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 xml:space="preserve"> </w:t>
      </w:r>
      <w:r w:rsidR="003D05E3"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As</w:t>
      </w:r>
      <w:r w:rsidR="002036DE"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coltaci</w:t>
      </w:r>
      <w:r w:rsidR="003D05E3"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, Signore.</w:t>
      </w:r>
    </w:p>
    <w:p w14:paraId="1A2E564B" w14:textId="77777777" w:rsidR="002036DE" w:rsidRPr="001D2A83" w:rsidRDefault="002036DE" w:rsidP="00CD0C4C">
      <w:pPr>
        <w:autoSpaceDE w:val="0"/>
        <w:autoSpaceDN w:val="0"/>
        <w:adjustRightInd w:val="0"/>
        <w:jc w:val="left"/>
        <w:rPr>
          <w:rFonts w:ascii="Times New Roman" w:eastAsia="RequiemText-HTF-Roman" w:hAnsi="Times New Roman" w:cs="Times New Roman"/>
          <w:sz w:val="36"/>
          <w:szCs w:val="36"/>
        </w:rPr>
      </w:pPr>
    </w:p>
    <w:p w14:paraId="50EEE203" w14:textId="4E1BF1A6" w:rsidR="002036DE" w:rsidRDefault="003D05E3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Concedi </w:t>
      </w:r>
      <w:r w:rsidR="00B25162" w:rsidRPr="001D2A83">
        <w:rPr>
          <w:rFonts w:ascii="Times New Roman" w:eastAsia="RequiemText-HTF-Roman" w:hAnsi="Times New Roman" w:cs="Times New Roman"/>
          <w:sz w:val="36"/>
          <w:szCs w:val="36"/>
        </w:rPr>
        <w:t>a tutti i battezzati</w:t>
      </w:r>
      <w:r w:rsidR="00B25162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il dono </w:t>
      </w:r>
      <w:r w:rsidR="001D2A83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della conversione nel cammino 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dell’unità e della piena comunione; 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>t</w:t>
      </w:r>
      <w:r w:rsidR="001D2A83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i 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>p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reghiamo.</w:t>
      </w:r>
    </w:p>
    <w:p w14:paraId="51350933" w14:textId="77777777" w:rsidR="001D2A83" w:rsidRPr="001D2A83" w:rsidRDefault="001D2A83" w:rsidP="001D2A83">
      <w:pPr>
        <w:pStyle w:val="Paragrafoelenco"/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</w:p>
    <w:p w14:paraId="62E1F1B8" w14:textId="22270535" w:rsidR="00616E24" w:rsidRDefault="003D05E3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Dona alla nostra Diocesi uomini e donne di fede che rispondano con generosità alla tua chiamata; 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>t</w:t>
      </w:r>
      <w:r w:rsidR="001D2A83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i 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>p</w:t>
      </w:r>
      <w:r w:rsidR="00CD0C4C" w:rsidRPr="001D2A83">
        <w:rPr>
          <w:rFonts w:ascii="Times New Roman" w:eastAsia="RequiemText-HTF-Roman" w:hAnsi="Times New Roman" w:cs="Times New Roman"/>
          <w:sz w:val="36"/>
          <w:szCs w:val="36"/>
        </w:rPr>
        <w:t>reghiamo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7008A36B" w14:textId="77777777" w:rsidR="001D2A83" w:rsidRPr="001D2A83" w:rsidRDefault="001D2A83" w:rsidP="001D2A83">
      <w:pPr>
        <w:pStyle w:val="Paragrafoelenco"/>
        <w:rPr>
          <w:rFonts w:ascii="Times New Roman" w:eastAsia="RequiemText-HTF-Roman" w:hAnsi="Times New Roman" w:cs="Times New Roman"/>
          <w:sz w:val="36"/>
          <w:szCs w:val="36"/>
        </w:rPr>
      </w:pPr>
    </w:p>
    <w:p w14:paraId="5AD3E205" w14:textId="12629EC1" w:rsidR="00CD0C4C" w:rsidRDefault="003D05E3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sz w:val="36"/>
          <w:szCs w:val="36"/>
        </w:rPr>
        <w:t>Ispira i progetti di pace e di sviluppo, di risanamento e di</w:t>
      </w:r>
      <w:r w:rsidR="001D2A83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coesione sociale</w:t>
      </w:r>
      <w:r w:rsidR="00323406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>dei nostri governant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>i; t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>i pre</w:t>
      </w:r>
      <w:r w:rsidR="00CD0C4C" w:rsidRPr="001D2A83">
        <w:rPr>
          <w:rFonts w:ascii="Times New Roman" w:eastAsia="RequiemText-HTF-Roman" w:hAnsi="Times New Roman" w:cs="Times New Roman"/>
          <w:sz w:val="36"/>
          <w:szCs w:val="36"/>
        </w:rPr>
        <w:t>ghiamo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37DE1692" w14:textId="77777777" w:rsidR="001D2A83" w:rsidRPr="001D2A83" w:rsidRDefault="001D2A83" w:rsidP="001D2A83">
      <w:pPr>
        <w:pStyle w:val="Paragrafoelenco"/>
        <w:rPr>
          <w:rFonts w:ascii="Times New Roman" w:eastAsia="RequiemText-HTF-Roman" w:hAnsi="Times New Roman" w:cs="Times New Roman"/>
          <w:sz w:val="36"/>
          <w:szCs w:val="36"/>
        </w:rPr>
      </w:pPr>
    </w:p>
    <w:p w14:paraId="39A6D8E2" w14:textId="19081DD4" w:rsidR="00CD0C4C" w:rsidRDefault="00323406" w:rsidP="002036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Conforta con la nostra solidarietà chi </w:t>
      </w:r>
      <w:r w:rsidR="001D2A83"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sperimenta 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la malattia, la solitudine, la precarietà, la paura e </w:t>
      </w:r>
      <w:r w:rsidR="001D2A83" w:rsidRPr="001D2A83">
        <w:rPr>
          <w:rFonts w:ascii="Times New Roman" w:eastAsia="RequiemText-HTF-Roman" w:hAnsi="Times New Roman" w:cs="Times New Roman"/>
          <w:sz w:val="36"/>
          <w:szCs w:val="36"/>
        </w:rPr>
        <w:t>il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 xml:space="preserve"> dubbio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>; t</w:t>
      </w:r>
      <w:r w:rsidR="001D2A83" w:rsidRPr="001D2A83">
        <w:rPr>
          <w:rFonts w:ascii="Times New Roman" w:eastAsia="RequiemText-HTF-Roman" w:hAnsi="Times New Roman" w:cs="Times New Roman"/>
          <w:sz w:val="36"/>
          <w:szCs w:val="36"/>
        </w:rPr>
        <w:t>i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 xml:space="preserve"> p</w:t>
      </w:r>
      <w:r w:rsidR="00CD0C4C" w:rsidRPr="001D2A83">
        <w:rPr>
          <w:rFonts w:ascii="Times New Roman" w:eastAsia="RequiemText-HTF-Roman" w:hAnsi="Times New Roman" w:cs="Times New Roman"/>
          <w:sz w:val="36"/>
          <w:szCs w:val="36"/>
        </w:rPr>
        <w:t>reghiamo</w:t>
      </w:r>
      <w:r w:rsidR="002036DE" w:rsidRPr="001D2A83">
        <w:rPr>
          <w:rFonts w:ascii="Times New Roman" w:eastAsia="RequiemText-HTF-Roman" w:hAnsi="Times New Roman" w:cs="Times New Roman"/>
          <w:sz w:val="36"/>
          <w:szCs w:val="36"/>
        </w:rPr>
        <w:t>.</w:t>
      </w:r>
    </w:p>
    <w:p w14:paraId="356CD66F" w14:textId="77777777" w:rsidR="001D2A83" w:rsidRPr="001D2A83" w:rsidRDefault="001D2A83" w:rsidP="001D2A83">
      <w:pPr>
        <w:pStyle w:val="Paragrafoelenco"/>
        <w:rPr>
          <w:rFonts w:ascii="Times New Roman" w:eastAsia="RequiemText-HTF-Roman" w:hAnsi="Times New Roman" w:cs="Times New Roman"/>
          <w:sz w:val="36"/>
          <w:szCs w:val="36"/>
        </w:rPr>
      </w:pPr>
    </w:p>
    <w:p w14:paraId="66B58552" w14:textId="5C260229" w:rsidR="00323406" w:rsidRPr="001D2A83" w:rsidRDefault="00323406" w:rsidP="003234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sz w:val="36"/>
          <w:szCs w:val="36"/>
        </w:rPr>
        <w:t>Accompagna con il dono del tuo Spirito il nostro impegno di leggere, comprendere e meditare la tua Parola</w:t>
      </w:r>
      <w:r w:rsidR="001D2A83">
        <w:rPr>
          <w:rFonts w:ascii="Times New Roman" w:eastAsia="RequiemText-HTF-Roman" w:hAnsi="Times New Roman" w:cs="Times New Roman"/>
          <w:sz w:val="36"/>
          <w:szCs w:val="36"/>
        </w:rPr>
        <w:t>; ti p</w:t>
      </w:r>
      <w:r w:rsidRPr="001D2A83">
        <w:rPr>
          <w:rFonts w:ascii="Times New Roman" w:eastAsia="RequiemText-HTF-Roman" w:hAnsi="Times New Roman" w:cs="Times New Roman"/>
          <w:sz w:val="36"/>
          <w:szCs w:val="36"/>
        </w:rPr>
        <w:t>reghiamo.</w:t>
      </w:r>
    </w:p>
    <w:p w14:paraId="13E2E0C5" w14:textId="77777777" w:rsidR="002036DE" w:rsidRPr="001D2A83" w:rsidRDefault="002036DE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sz w:val="36"/>
          <w:szCs w:val="36"/>
        </w:rPr>
      </w:pPr>
    </w:p>
    <w:p w14:paraId="0A775794" w14:textId="63875F8C" w:rsidR="001D2A83" w:rsidRDefault="001D2A83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In questo tempo, che veramente si è fatto breve,</w:t>
      </w:r>
    </w:p>
    <w:p w14:paraId="10848FFE" w14:textId="77777777" w:rsidR="001D2A83" w:rsidRDefault="001D2A83" w:rsidP="001D2A83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ascolta, o Dio, la nostra supplica,</w:t>
      </w:r>
    </w:p>
    <w:p w14:paraId="05DFD5D7" w14:textId="59680CD2" w:rsidR="001D2A83" w:rsidRDefault="001D2A83" w:rsidP="001D2A83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perché in questo mondo che passa</w:t>
      </w:r>
    </w:p>
    <w:p w14:paraId="298EDFD1" w14:textId="77777777" w:rsidR="001D2A83" w:rsidRDefault="001D2A83" w:rsidP="001D2A83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manteniamo ferma l’attenzione e la disponibilità</w:t>
      </w:r>
    </w:p>
    <w:p w14:paraId="2528B707" w14:textId="2E67BC58" w:rsidR="00CD0C4C" w:rsidRPr="001D2A83" w:rsidRDefault="001D2A83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>
        <w:rPr>
          <w:rFonts w:ascii="Times New Roman" w:eastAsia="RequiemText-HTF-Roman" w:hAnsi="Times New Roman" w:cs="Times New Roman"/>
          <w:b/>
          <w:bCs/>
          <w:sz w:val="36"/>
          <w:szCs w:val="36"/>
        </w:rPr>
        <w:t>alla tua Parola che rimane in eterno</w:t>
      </w:r>
      <w:r w:rsidR="00CD0C4C"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.</w:t>
      </w:r>
    </w:p>
    <w:p w14:paraId="26024283" w14:textId="77777777" w:rsidR="00CD0C4C" w:rsidRPr="001D2A83" w:rsidRDefault="00CD0C4C" w:rsidP="002036DE">
      <w:pPr>
        <w:autoSpaceDE w:val="0"/>
        <w:autoSpaceDN w:val="0"/>
        <w:adjustRightInd w:val="0"/>
        <w:rPr>
          <w:rFonts w:ascii="Times New Roman" w:eastAsia="RequiemText-HTF-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Per Cristo nostro Signore.</w:t>
      </w:r>
    </w:p>
    <w:p w14:paraId="017DBCBD" w14:textId="01D59A18" w:rsidR="00CD0C4C" w:rsidRPr="001D2A83" w:rsidRDefault="00CD0C4C" w:rsidP="002036D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D2A83">
        <w:rPr>
          <w:rFonts w:ascii="Times New Roman" w:eastAsia="RequiemText-HTF-Roman" w:hAnsi="Times New Roman" w:cs="Times New Roman"/>
          <w:b/>
          <w:bCs/>
          <w:i/>
          <w:iCs/>
          <w:sz w:val="36"/>
          <w:szCs w:val="36"/>
        </w:rPr>
        <w:t>R</w:t>
      </w:r>
      <w:r w:rsidRPr="001D2A83">
        <w:rPr>
          <w:rFonts w:ascii="Times New Roman" w:eastAsia="RequiemText-HTF-Roman" w:hAnsi="Times New Roman" w:cs="Times New Roman"/>
          <w:b/>
          <w:bCs/>
          <w:sz w:val="36"/>
          <w:szCs w:val="36"/>
        </w:rPr>
        <w:t>. Amen.</w:t>
      </w:r>
    </w:p>
    <w:sectPr w:rsidR="00CD0C4C" w:rsidRPr="001D2A83" w:rsidSect="002036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quiemText-HTF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440ED"/>
    <w:multiLevelType w:val="hybridMultilevel"/>
    <w:tmpl w:val="00204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4C"/>
    <w:rsid w:val="001D2A83"/>
    <w:rsid w:val="002036DE"/>
    <w:rsid w:val="00323406"/>
    <w:rsid w:val="003D05E3"/>
    <w:rsid w:val="006012F5"/>
    <w:rsid w:val="00616E24"/>
    <w:rsid w:val="00B25162"/>
    <w:rsid w:val="00C940C8"/>
    <w:rsid w:val="00C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4117"/>
  <w15:chartTrackingRefBased/>
  <w15:docId w15:val="{54342F02-C7D4-4C02-96FB-D67D1A41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Giulio Viviani</cp:lastModifiedBy>
  <cp:revision>4</cp:revision>
  <dcterms:created xsi:type="dcterms:W3CDTF">2021-01-11T15:38:00Z</dcterms:created>
  <dcterms:modified xsi:type="dcterms:W3CDTF">2021-01-11T16:48:00Z</dcterms:modified>
</cp:coreProperties>
</file>