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DC65E" w14:textId="77777777" w:rsidR="0072306F" w:rsidRPr="0072306F" w:rsidRDefault="0072306F" w:rsidP="0072306F">
      <w:pPr>
        <w:widowControl w:val="0"/>
        <w:autoSpaceDE w:val="0"/>
        <w:autoSpaceDN w:val="0"/>
        <w:jc w:val="center"/>
        <w:rPr>
          <w:rFonts w:ascii="Baskerville Old Face" w:eastAsia="Times New Roman" w:hAnsi="Baskerville Old Face" w:cs="Times New Roman"/>
          <w:b/>
          <w:bCs/>
          <w:i/>
          <w:w w:val="96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b/>
          <w:bCs/>
          <w:i/>
          <w:w w:val="102"/>
          <w:sz w:val="28"/>
          <w:szCs w:val="28"/>
          <w:lang w:eastAsia="it-IT"/>
        </w:rPr>
        <w:t xml:space="preserve">MORTE </w:t>
      </w:r>
      <w:r w:rsidRPr="0072306F">
        <w:rPr>
          <w:rFonts w:ascii="Baskerville Old Face" w:eastAsia="Times New Roman" w:hAnsi="Baskerville Old Face" w:cs="Times New Roman"/>
          <w:b/>
          <w:bCs/>
          <w:i/>
          <w:w w:val="96"/>
          <w:sz w:val="28"/>
          <w:szCs w:val="28"/>
          <w:lang w:eastAsia="it-IT"/>
        </w:rPr>
        <w:t>E VITA</w:t>
      </w:r>
    </w:p>
    <w:p w14:paraId="6CEFF73C" w14:textId="77777777" w:rsidR="0072306F" w:rsidRPr="0072306F" w:rsidRDefault="0072306F" w:rsidP="0072306F">
      <w:pPr>
        <w:widowControl w:val="0"/>
        <w:autoSpaceDE w:val="0"/>
        <w:autoSpaceDN w:val="0"/>
        <w:jc w:val="center"/>
        <w:rPr>
          <w:rFonts w:ascii="Baskerville Old Face" w:eastAsia="Times New Roman" w:hAnsi="Baskerville Old Face" w:cs="Times New Roman"/>
          <w:b/>
          <w:bCs/>
          <w:i/>
          <w:w w:val="96"/>
          <w:sz w:val="16"/>
          <w:szCs w:val="16"/>
          <w:lang w:eastAsia="it-IT"/>
        </w:rPr>
      </w:pPr>
    </w:p>
    <w:p w14:paraId="4CECB900" w14:textId="77777777" w:rsidR="0072306F" w:rsidRPr="0072306F" w:rsidRDefault="0072306F" w:rsidP="0072306F">
      <w:pPr>
        <w:widowControl w:val="0"/>
        <w:autoSpaceDE w:val="0"/>
        <w:autoSpaceDN w:val="0"/>
        <w:jc w:val="center"/>
        <w:rPr>
          <w:rFonts w:ascii="Baskerville Old Face" w:eastAsia="Times New Roman" w:hAnsi="Baskerville Old Face" w:cs="Times New Roman"/>
          <w:i/>
          <w:iCs/>
          <w:spacing w:val="-4"/>
          <w:sz w:val="28"/>
          <w:szCs w:val="28"/>
          <w:lang w:val="de-DE" w:eastAsia="it-IT"/>
        </w:rPr>
      </w:pPr>
      <w:r w:rsidRPr="0072306F">
        <w:rPr>
          <w:rFonts w:ascii="Baskerville Old Face" w:eastAsia="Times New Roman" w:hAnsi="Baskerville Old Face" w:cs="Times New Roman"/>
          <w:i/>
          <w:iCs/>
          <w:spacing w:val="-4"/>
          <w:sz w:val="28"/>
          <w:szCs w:val="28"/>
          <w:lang w:val="de-DE" w:eastAsia="it-IT"/>
        </w:rPr>
        <w:t>(</w:t>
      </w:r>
      <w:proofErr w:type="spellStart"/>
      <w:r w:rsidRPr="0072306F">
        <w:rPr>
          <w:rFonts w:ascii="Baskerville Old Face" w:eastAsia="Times New Roman" w:hAnsi="Baskerville Old Face" w:cs="Times New Roman"/>
          <w:i/>
          <w:iCs/>
          <w:spacing w:val="-4"/>
          <w:sz w:val="28"/>
          <w:szCs w:val="28"/>
          <w:lang w:val="de-DE" w:eastAsia="it-IT"/>
        </w:rPr>
        <w:t>liberamente</w:t>
      </w:r>
      <w:proofErr w:type="spellEnd"/>
      <w:r w:rsidRPr="0072306F">
        <w:rPr>
          <w:rFonts w:ascii="Baskerville Old Face" w:eastAsia="Times New Roman" w:hAnsi="Baskerville Old Face" w:cs="Times New Roman"/>
          <w:i/>
          <w:iCs/>
          <w:spacing w:val="-4"/>
          <w:sz w:val="28"/>
          <w:szCs w:val="28"/>
          <w:lang w:val="de-DE" w:eastAsia="it-IT"/>
        </w:rPr>
        <w:t xml:space="preserve"> </w:t>
      </w:r>
      <w:proofErr w:type="spellStart"/>
      <w:r w:rsidRPr="0072306F">
        <w:rPr>
          <w:rFonts w:ascii="Baskerville Old Face" w:eastAsia="Times New Roman" w:hAnsi="Baskerville Old Face" w:cs="Times New Roman"/>
          <w:i/>
          <w:iCs/>
          <w:spacing w:val="-4"/>
          <w:sz w:val="28"/>
          <w:szCs w:val="28"/>
          <w:lang w:val="de-DE" w:eastAsia="it-IT"/>
        </w:rPr>
        <w:t>tradotto</w:t>
      </w:r>
      <w:proofErr w:type="spellEnd"/>
      <w:r w:rsidRPr="0072306F">
        <w:rPr>
          <w:rFonts w:ascii="Baskerville Old Face" w:eastAsia="Times New Roman" w:hAnsi="Baskerville Old Face" w:cs="Times New Roman"/>
          <w:i/>
          <w:iCs/>
          <w:spacing w:val="-4"/>
          <w:sz w:val="28"/>
          <w:szCs w:val="28"/>
          <w:lang w:val="de-DE" w:eastAsia="it-IT"/>
        </w:rPr>
        <w:t xml:space="preserve"> da: "Ganz nah ist dein Wort")</w:t>
      </w:r>
    </w:p>
    <w:p w14:paraId="308206BF" w14:textId="77777777" w:rsidR="0072306F" w:rsidRDefault="0072306F" w:rsidP="0072306F">
      <w:pPr>
        <w:widowControl w:val="0"/>
        <w:autoSpaceDE w:val="0"/>
        <w:autoSpaceDN w:val="0"/>
        <w:jc w:val="center"/>
        <w:rPr>
          <w:rFonts w:ascii="Baskerville Old Face" w:eastAsia="Times New Roman" w:hAnsi="Baskerville Old Face" w:cs="Times New Roman"/>
          <w:b/>
          <w:bCs/>
          <w:w w:val="96"/>
          <w:sz w:val="28"/>
          <w:szCs w:val="28"/>
          <w:lang w:val="de-DE" w:eastAsia="it-IT"/>
        </w:rPr>
      </w:pPr>
    </w:p>
    <w:p w14:paraId="0749ADC0" w14:textId="77777777" w:rsidR="0072306F" w:rsidRPr="0072306F" w:rsidRDefault="0072306F" w:rsidP="0072306F">
      <w:pPr>
        <w:widowControl w:val="0"/>
        <w:autoSpaceDE w:val="0"/>
        <w:autoSpaceDN w:val="0"/>
        <w:jc w:val="center"/>
        <w:rPr>
          <w:rFonts w:ascii="Baskerville Old Face" w:eastAsia="Times New Roman" w:hAnsi="Baskerville Old Face" w:cs="Times New Roman"/>
          <w:b/>
          <w:bCs/>
          <w:w w:val="96"/>
          <w:sz w:val="28"/>
          <w:szCs w:val="28"/>
          <w:lang w:val="de-DE" w:eastAsia="it-IT"/>
        </w:rPr>
      </w:pPr>
    </w:p>
    <w:p w14:paraId="309B427E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Signore Dio,</w:t>
      </w:r>
    </w:p>
    <w:p w14:paraId="4F52A7E6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tu ci hai fatto vedere la luce, </w:t>
      </w:r>
    </w:p>
    <w:p w14:paraId="31001160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tu hai voluto la nostra nascita; </w:t>
      </w:r>
    </w:p>
    <w:p w14:paraId="6AA75C26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non ci hai fatti per l’oscurità, </w:t>
      </w:r>
    </w:p>
    <w:p w14:paraId="31871A90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non ci hai fatti per la morte, ma per la vita,</w:t>
      </w:r>
    </w:p>
    <w:p w14:paraId="2712CA59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fino a farci giungere p</w:t>
      </w:r>
      <w:bookmarkStart w:id="0" w:name="_GoBack"/>
      <w:bookmarkEnd w:id="0"/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resso di te. </w:t>
      </w:r>
    </w:p>
    <w:p w14:paraId="16E98F7A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Mostra allora il tuo buon cuore verso di noi: </w:t>
      </w:r>
    </w:p>
    <w:p w14:paraId="1931F851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prendici per mano </w:t>
      </w:r>
    </w:p>
    <w:p w14:paraId="2D0FE95C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e portaci al bene e alla vita, oggi e nell'eternità.</w:t>
      </w:r>
    </w:p>
    <w:p w14:paraId="56782F29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z w:val="28"/>
          <w:szCs w:val="28"/>
          <w:lang w:eastAsia="it-IT"/>
        </w:rPr>
      </w:pPr>
    </w:p>
    <w:p w14:paraId="5BB60F56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Signore, </w:t>
      </w:r>
    </w:p>
    <w:p w14:paraId="72772F1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concedi alle persone che ci hanno lasciato, </w:t>
      </w:r>
    </w:p>
    <w:p w14:paraId="615708F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la tua gloria, il tuo futuro, la tua fedeltà.</w:t>
      </w:r>
    </w:p>
    <w:p w14:paraId="63006DD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Noi non possiamo credere che la loro vita sia trascorsa invano; </w:t>
      </w:r>
    </w:p>
    <w:p w14:paraId="2283613F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non possiamo credere che quanto per loro ebbe significato </w:t>
      </w:r>
    </w:p>
    <w:p w14:paraId="25367CF0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possa ora andare perduto.</w:t>
      </w:r>
    </w:p>
    <w:p w14:paraId="3663CEDE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Anzi noi ci uniamo alla fede alla quale i nostri defunti</w:t>
      </w:r>
    </w:p>
    <w:p w14:paraId="2E03DFA9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si sono tenuti stretti fino alla fine;</w:t>
      </w:r>
    </w:p>
    <w:p w14:paraId="65A81508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ci uniamo a te, loro e nostro Dio, </w:t>
      </w:r>
    </w:p>
    <w:p w14:paraId="7C3BCE69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che vivi per loro e per noi, oggi e ogni giorno fino all'eternità.</w:t>
      </w:r>
    </w:p>
    <w:p w14:paraId="1D6A91AD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z w:val="28"/>
          <w:szCs w:val="28"/>
          <w:lang w:eastAsia="it-IT"/>
        </w:rPr>
      </w:pPr>
    </w:p>
    <w:p w14:paraId="1C635352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Ti ringraziamo, Signore,</w:t>
      </w:r>
    </w:p>
    <w:p w14:paraId="2980307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per queste persone, che ci erano così vicine, </w:t>
      </w:r>
    </w:p>
    <w:p w14:paraId="35D0A14C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ci erano così preziose e ci sono state strappate. </w:t>
      </w:r>
    </w:p>
    <w:p w14:paraId="1FC8A672" w14:textId="77777777" w:rsid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</w:p>
    <w:p w14:paraId="6FA621FA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Ti ringraziamo, Signore, </w:t>
      </w:r>
    </w:p>
    <w:p w14:paraId="5372675C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per tutta l'amicizia che da essi ci è venuta, </w:t>
      </w:r>
    </w:p>
    <w:p w14:paraId="66F411D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per la pace e la serenità che ci hanno offerto. </w:t>
      </w:r>
    </w:p>
    <w:p w14:paraId="3C5DEBCE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</w:p>
    <w:p w14:paraId="7A2C113A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Ti ringraziamo, Signore, </w:t>
      </w:r>
    </w:p>
    <w:p w14:paraId="079DE4A5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perché, attraverso la sofferenza e le vicende di questo mondo, </w:t>
      </w:r>
    </w:p>
    <w:p w14:paraId="4F594A1C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hanno imparato, a poco a poco, a fare la tua volontà; </w:t>
      </w:r>
    </w:p>
    <w:p w14:paraId="2F7CE88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e così sono diventate preziose e valide.</w:t>
      </w:r>
    </w:p>
    <w:p w14:paraId="65F1E433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z w:val="28"/>
          <w:szCs w:val="28"/>
          <w:lang w:eastAsia="it-IT"/>
        </w:rPr>
      </w:pPr>
    </w:p>
    <w:p w14:paraId="0BCC7237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Ti preghiamo, </w:t>
      </w:r>
    </w:p>
    <w:p w14:paraId="3D465AD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che non vada perso niente di queste vite umane:</w:t>
      </w:r>
    </w:p>
    <w:p w14:paraId="4F186A36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ciò che essi hanno vissuto ciò che hanno faticato,</w:t>
      </w:r>
    </w:p>
    <w:p w14:paraId="76AF6D9C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torni a vantaggio dell'uomo; </w:t>
      </w:r>
    </w:p>
    <w:p w14:paraId="430CEB43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ciò che per essi era sacro,</w:t>
      </w:r>
    </w:p>
    <w:p w14:paraId="61AA5143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venga onorato da noi che veniamo dopo di loro</w:t>
      </w:r>
    </w:p>
    <w:p w14:paraId="5DFC7511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e continuiamo il loro lavoro; </w:t>
      </w:r>
    </w:p>
    <w:p w14:paraId="39240570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e così ci parlino ancora, proprio ora che sono morti, </w:t>
      </w:r>
    </w:p>
    <w:p w14:paraId="35F1619F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attraverso tutto quello in cui erano grandi e capaci.</w:t>
      </w:r>
    </w:p>
    <w:p w14:paraId="083AD2A1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z w:val="28"/>
          <w:szCs w:val="28"/>
          <w:lang w:eastAsia="it-IT"/>
        </w:rPr>
      </w:pPr>
    </w:p>
    <w:p w14:paraId="53AF1100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Ti preghiamo, </w:t>
      </w:r>
    </w:p>
    <w:p w14:paraId="7E2C14C6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perché i genitori possano continuare a vivere nei loro figli, </w:t>
      </w:r>
    </w:p>
    <w:p w14:paraId="7C25DFB8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nel loro cuore e nell’avventura della loro vita, </w:t>
      </w:r>
    </w:p>
    <w:p w14:paraId="54049658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nel loro pensiero e nelle loro coscienze.</w:t>
      </w:r>
    </w:p>
    <w:p w14:paraId="4F089B97" w14:textId="77777777" w:rsid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</w:p>
    <w:p w14:paraId="1845BFB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Ti preghiamo, Signore, </w:t>
      </w:r>
    </w:p>
    <w:p w14:paraId="46D93489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per noi tutti che eravamo legati a questi defunti, </w:t>
      </w:r>
    </w:p>
    <w:p w14:paraId="15C1502D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perché anche ora, proprio nella loro morte,</w:t>
      </w:r>
    </w:p>
    <w:p w14:paraId="342D911C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siamo ancor più legati, tra di noi e con loro;</w:t>
      </w:r>
    </w:p>
    <w:p w14:paraId="5324B2F1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e insieme, in fraternità e in pace,</w:t>
      </w:r>
    </w:p>
    <w:p w14:paraId="41F1A43D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possiamo riconoscere quanto è vera la tua promessa: </w:t>
      </w:r>
    </w:p>
    <w:p w14:paraId="6E368615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anche nella morte ci sei fedele!</w:t>
      </w:r>
    </w:p>
    <w:p w14:paraId="3CC2D03C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</w:p>
    <w:p w14:paraId="18BB6A56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Preghiamo ancora per noi, che continuiamo a vivere, </w:t>
      </w:r>
    </w:p>
    <w:p w14:paraId="68EB253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che siamo messi alla prova dalla sofferenza e dalla morte:</w:t>
      </w:r>
    </w:p>
    <w:p w14:paraId="200026EC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perché ci lasciamo interrogare in profondità dal declinare della vita.</w:t>
      </w:r>
    </w:p>
    <w:p w14:paraId="40E1E115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lastRenderedPageBreak/>
        <w:t xml:space="preserve">Chiediamo però, nello stesso tempo, </w:t>
      </w:r>
    </w:p>
    <w:p w14:paraId="3484C90F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che non ci lasci andare a fondo nella sofferenza e nella fatica</w:t>
      </w:r>
    </w:p>
    <w:p w14:paraId="65220389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e non siamo da essa sopraffatti </w:t>
      </w:r>
    </w:p>
    <w:p w14:paraId="64EE9CB9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e non siamo in essa abbandonati. </w:t>
      </w:r>
    </w:p>
    <w:p w14:paraId="30FF4C03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Che il Signore ci conceda di rischiare, di nuovo, la fiducia nella vita.</w:t>
      </w:r>
    </w:p>
    <w:p w14:paraId="4D13CAA8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z w:val="28"/>
          <w:szCs w:val="28"/>
          <w:lang w:eastAsia="it-IT"/>
        </w:rPr>
      </w:pPr>
    </w:p>
    <w:p w14:paraId="0B527862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Preghiamo ancora il Signore </w:t>
      </w:r>
    </w:p>
    <w:p w14:paraId="75E109E9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per coloro che tirano avanti a stento </w:t>
      </w:r>
    </w:p>
    <w:p w14:paraId="55462654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e, affranti, non riescono a vincere il dolore: </w:t>
      </w:r>
    </w:p>
    <w:p w14:paraId="7F3959ED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per la grazia di Dio e dei loro morti </w:t>
      </w:r>
    </w:p>
    <w:p w14:paraId="563BCB23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siano sorretti nel loro vacillare, </w:t>
      </w:r>
    </w:p>
    <w:p w14:paraId="4EECE93D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siano sottratti allo smarrimento: </w:t>
      </w:r>
    </w:p>
    <w:p w14:paraId="71BC95BC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perché Dio sia per essi un amico che in silenzio consola e piange.</w:t>
      </w:r>
    </w:p>
    <w:p w14:paraId="6AC93F8F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z w:val="28"/>
          <w:szCs w:val="28"/>
          <w:lang w:eastAsia="it-IT"/>
        </w:rPr>
      </w:pPr>
    </w:p>
    <w:p w14:paraId="4598514D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Ti preghiamo </w:t>
      </w:r>
    </w:p>
    <w:p w14:paraId="7F73D6A7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per tutti quelli che devono vivere con un posto vuoto accanto; </w:t>
      </w:r>
    </w:p>
    <w:p w14:paraId="19FEC326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per quelli che sono tristi perché hanno perso il coniuge, </w:t>
      </w:r>
    </w:p>
    <w:p w14:paraId="5D9153A8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o un genitore, o un figlio;</w:t>
      </w:r>
    </w:p>
    <w:p w14:paraId="2B433F7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perché un amico, un collega ha lasciato il gruppo</w:t>
      </w:r>
    </w:p>
    <w:p w14:paraId="4DE7174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e sentono un vuoto incolmabile.</w:t>
      </w:r>
    </w:p>
    <w:p w14:paraId="35756845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z w:val="28"/>
          <w:szCs w:val="28"/>
          <w:lang w:eastAsia="it-IT"/>
        </w:rPr>
      </w:pPr>
    </w:p>
    <w:p w14:paraId="742DF89A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Ti preghiamo, Signore, </w:t>
      </w:r>
    </w:p>
    <w:p w14:paraId="22A72E79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per chi muore senza nessuno che gli tenga la mano, </w:t>
      </w:r>
    </w:p>
    <w:p w14:paraId="02AE9B9F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senza che nessuno lo ricordi con una memoria o una lapide </w:t>
      </w:r>
    </w:p>
    <w:p w14:paraId="7F94D70F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al termine della loro strada;</w:t>
      </w:r>
    </w:p>
    <w:p w14:paraId="0C0B526A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per i dispersi in guerra e prigionia, </w:t>
      </w:r>
    </w:p>
    <w:p w14:paraId="29656F92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per chi si è trovato solo fino a morirne:</w:t>
      </w:r>
    </w:p>
    <w:p w14:paraId="3375FD52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ascoltali, o Signore, e conservali nel tuo cuore.</w:t>
      </w:r>
    </w:p>
    <w:p w14:paraId="5083FEFE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z w:val="28"/>
          <w:szCs w:val="28"/>
          <w:lang w:eastAsia="it-IT"/>
        </w:rPr>
      </w:pPr>
    </w:p>
    <w:p w14:paraId="72DA25B2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Signore, stiamo pregando tra le tombe dei nostri morti, </w:t>
      </w:r>
    </w:p>
    <w:p w14:paraId="35E50C2F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estrema dimora del loro corpo: </w:t>
      </w:r>
    </w:p>
    <w:p w14:paraId="2F113DE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ti preghiamo per loro, perché, sebbene lontani, </w:t>
      </w:r>
    </w:p>
    <w:p w14:paraId="438127DA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lastRenderedPageBreak/>
        <w:t xml:space="preserve">il loro nome rimanga vivo in mezzo a noi. </w:t>
      </w:r>
    </w:p>
    <w:p w14:paraId="4CE2BAF9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Quando il tempo guarirà la ferita, </w:t>
      </w:r>
    </w:p>
    <w:p w14:paraId="312BC810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quando la nostra tristezza si affievolirà con il ricordo, </w:t>
      </w:r>
    </w:p>
    <w:p w14:paraId="77A6CCF9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il loro nome sia presente a te, </w:t>
      </w:r>
    </w:p>
    <w:p w14:paraId="55127161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essi vivano accanto a te, veglino su di noi e preghino per noi; </w:t>
      </w:r>
    </w:p>
    <w:p w14:paraId="3F947912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tengano vivo incessantemente alla tua memoria il nostro nome, </w:t>
      </w:r>
    </w:p>
    <w:p w14:paraId="3DF5716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come fa Gesù Cristo, che si è fatto uomo </w:t>
      </w:r>
    </w:p>
    <w:p w14:paraId="0C0CF376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e vive accanto a te nella tua eternità.</w:t>
      </w:r>
    </w:p>
    <w:p w14:paraId="67E4A452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z w:val="28"/>
          <w:szCs w:val="28"/>
          <w:lang w:eastAsia="it-IT"/>
        </w:rPr>
      </w:pPr>
    </w:p>
    <w:p w14:paraId="4980CF4E" w14:textId="2A037DC8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Signore, noi ci troviamo qui, a</w:t>
      </w:r>
      <w:r w:rsidR="004A19CA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ccanto</w:t>
      </w: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 a ciò che di loro è rimasto. </w:t>
      </w:r>
    </w:p>
    <w:p w14:paraId="6D9DC44A" w14:textId="77777777" w:rsid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Posiamo gli occhi sulla croce </w:t>
      </w:r>
    </w:p>
    <w:p w14:paraId="58804CBB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e con fede tremante diciamo: </w:t>
      </w:r>
    </w:p>
    <w:p w14:paraId="4D0C99E5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questa non è la fine e tu, Dio nostro, </w:t>
      </w:r>
    </w:p>
    <w:p w14:paraId="7778B89C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non sei un Dio dei morti, ma dei viventi.</w:t>
      </w:r>
    </w:p>
    <w:p w14:paraId="6D4F3161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z w:val="28"/>
          <w:szCs w:val="28"/>
          <w:lang w:eastAsia="it-IT"/>
        </w:rPr>
      </w:pPr>
    </w:p>
    <w:p w14:paraId="1226480F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Se non ci rimane il corpo di queste persone, </w:t>
      </w:r>
    </w:p>
    <w:p w14:paraId="61A717A0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ci è rimasto il cuore, ci è rimasto il nome.</w:t>
      </w:r>
    </w:p>
    <w:p w14:paraId="62424D75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Signore, ricordati del loro nome,</w:t>
      </w:r>
    </w:p>
    <w:p w14:paraId="24A276C5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che hanno ricevuto dai genitori,</w:t>
      </w:r>
    </w:p>
    <w:p w14:paraId="07B32150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col quale un tempo li chiamavamo, </w:t>
      </w:r>
    </w:p>
    <w:p w14:paraId="7E11A0F2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del nome che li fa riconoscere anche dopo la morte, </w:t>
      </w:r>
    </w:p>
    <w:p w14:paraId="05586E89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del nome che tu hai scritto sul palmo della tua mano.</w:t>
      </w:r>
    </w:p>
    <w:p w14:paraId="2C9532BF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z w:val="28"/>
          <w:szCs w:val="28"/>
          <w:lang w:eastAsia="it-IT"/>
        </w:rPr>
      </w:pPr>
    </w:p>
    <w:p w14:paraId="72C88CF8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Signore, tu non ci hai creato angeli, ma uomini, </w:t>
      </w:r>
    </w:p>
    <w:p w14:paraId="12D50028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con una vita terra terra, con bene e male nel cuore</w:t>
      </w:r>
    </w:p>
    <w:p w14:paraId="1073ADF7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come gioia e peso per noi e per gli altri;</w:t>
      </w:r>
    </w:p>
    <w:p w14:paraId="40E58F62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eppure tu hai detto a noi una parola che non hai detto agli angeli:</w:t>
      </w:r>
    </w:p>
    <w:p w14:paraId="41BA7459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"Tu sei mio figlio, io ti sarò Padre." </w:t>
      </w:r>
    </w:p>
    <w:p w14:paraId="290E5AB1" w14:textId="77777777" w:rsidR="0072306F" w:rsidRP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Ripeti questa parola anche a loro e di’ anche a loro:</w:t>
      </w:r>
    </w:p>
    <w:p w14:paraId="26BA0268" w14:textId="14BBA9C1" w:rsid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"Qui è il tuo posto, </w:t>
      </w:r>
      <w:r w:rsidR="004A19CA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accanto a</w:t>
      </w: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 xml:space="preserve"> Cristo, alla mia destra, </w:t>
      </w:r>
    </w:p>
    <w:p w14:paraId="48FB1BE8" w14:textId="77777777" w:rsidR="0072306F" w:rsidRDefault="0072306F" w:rsidP="0072306F">
      <w:pPr>
        <w:widowControl w:val="0"/>
        <w:autoSpaceDE w:val="0"/>
        <w:autoSpaceDN w:val="0"/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</w:pPr>
      <w:r w:rsidRPr="0072306F"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mio Figlio per sempre!".</w:t>
      </w:r>
    </w:p>
    <w:p w14:paraId="650DEBB8" w14:textId="62FD25D7" w:rsidR="00ED1E6E" w:rsidRPr="0072306F" w:rsidRDefault="0072306F" w:rsidP="004A19CA">
      <w:pPr>
        <w:widowControl w:val="0"/>
        <w:autoSpaceDE w:val="0"/>
        <w:autoSpaceDN w:val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eastAsia="Times New Roman" w:hAnsi="Baskerville Old Face" w:cs="Times New Roman"/>
          <w:spacing w:val="-4"/>
          <w:sz w:val="28"/>
          <w:szCs w:val="28"/>
          <w:lang w:eastAsia="it-IT"/>
        </w:rPr>
        <w:t>Amen.</w:t>
      </w:r>
    </w:p>
    <w:sectPr w:rsidR="00ED1E6E" w:rsidRPr="0072306F" w:rsidSect="0072306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6F"/>
    <w:rsid w:val="004A19CA"/>
    <w:rsid w:val="0072306F"/>
    <w:rsid w:val="00BD433D"/>
    <w:rsid w:val="00E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4DFA"/>
  <w15:docId w15:val="{990F9B4B-7F17-4642-9A32-185D3001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0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Delama</cp:lastModifiedBy>
  <cp:revision>2</cp:revision>
  <dcterms:created xsi:type="dcterms:W3CDTF">2020-10-27T06:40:00Z</dcterms:created>
  <dcterms:modified xsi:type="dcterms:W3CDTF">2020-10-27T06:40:00Z</dcterms:modified>
</cp:coreProperties>
</file>