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29" w:rsidRDefault="00402D5B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GIUGN</w:t>
      </w:r>
      <w:r w:rsidR="0004574F">
        <w:rPr>
          <w:rFonts w:ascii="Times New Roman" w:hAnsi="Times New Roman" w:cs="Times New Roman"/>
          <w:b/>
          <w:smallCaps/>
          <w:sz w:val="28"/>
          <w:szCs w:val="28"/>
        </w:rPr>
        <w:t>O</w:t>
      </w:r>
      <w:r w:rsidR="00F136B3">
        <w:rPr>
          <w:rFonts w:ascii="Times New Roman" w:hAnsi="Times New Roman" w:cs="Times New Roman"/>
          <w:b/>
          <w:smallCaps/>
          <w:sz w:val="28"/>
          <w:szCs w:val="28"/>
        </w:rPr>
        <w:t xml:space="preserve">  2020</w:t>
      </w:r>
    </w:p>
    <w:p w:rsidR="00543729" w:rsidRPr="00424549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6C4E7C" w:rsidRDefault="003173F5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“CIASCUNO NON CERCHI L’INTERESSE PROPRIO”</w:t>
      </w: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D5B" w:rsidRPr="00402D5B" w:rsidRDefault="00402D5B" w:rsidP="000457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Vieni, o Spirito Santo </w:t>
      </w:r>
      <w:r w:rsidRPr="00402D5B">
        <w:rPr>
          <w:rFonts w:ascii="Times New Roman" w:hAnsi="Times New Roman"/>
          <w:sz w:val="24"/>
          <w:szCs w:val="24"/>
        </w:rPr>
        <w:t>e donami un cuore puro</w:t>
      </w:r>
      <w:r w:rsidRPr="00402D5B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04574F" w:rsidRPr="00402D5B" w:rsidRDefault="00402D5B" w:rsidP="000457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402D5B">
        <w:rPr>
          <w:rFonts w:ascii="Times New Roman" w:hAnsi="Times New Roman"/>
          <w:b/>
          <w:i/>
          <w:sz w:val="24"/>
          <w:szCs w:val="24"/>
        </w:rPr>
        <w:t>pronto ad amare Cristo Signore</w:t>
      </w:r>
      <w:r w:rsidRPr="00402D5B">
        <w:rPr>
          <w:rFonts w:ascii="Times New Roman" w:hAnsi="Times New Roman"/>
          <w:b/>
          <w:i/>
          <w:sz w:val="24"/>
          <w:szCs w:val="24"/>
        </w:rPr>
        <w:br/>
        <w:t>con la pie</w:t>
      </w:r>
      <w:r>
        <w:rPr>
          <w:rFonts w:ascii="Times New Roman" w:hAnsi="Times New Roman"/>
          <w:b/>
          <w:i/>
          <w:sz w:val="24"/>
          <w:szCs w:val="24"/>
        </w:rPr>
        <w:t xml:space="preserve">nezza, la profondità e la gioia </w:t>
      </w:r>
      <w:r w:rsidRPr="00402D5B">
        <w:rPr>
          <w:rFonts w:ascii="Times New Roman" w:hAnsi="Times New Roman"/>
          <w:b/>
          <w:i/>
          <w:sz w:val="24"/>
          <w:szCs w:val="24"/>
        </w:rPr>
        <w:t>che tu solo sai infondere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02D5B" w:rsidRDefault="00402D5B" w:rsidP="0004574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4574F" w:rsidRDefault="008A538A" w:rsidP="00402D5B">
      <w:pPr>
        <w:pStyle w:val="Standard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Vieni, o Spirito Santo </w:t>
      </w:r>
      <w:r w:rsidR="00402D5B" w:rsidRPr="00402D5B">
        <w:rPr>
          <w:rFonts w:ascii="Times New Roman" w:hAnsi="Times New Roman" w:cs="Times New Roman"/>
          <w:sz w:val="24"/>
          <w:szCs w:val="24"/>
        </w:rPr>
        <w:t>e donami un cuore grande,</w:t>
      </w:r>
      <w:r w:rsidR="00402D5B" w:rsidRPr="00402D5B">
        <w:rPr>
          <w:rFonts w:ascii="Times New Roman" w:hAnsi="Times New Roman" w:cs="Times New Roman"/>
          <w:sz w:val="24"/>
          <w:szCs w:val="24"/>
        </w:rPr>
        <w:br/>
      </w:r>
      <w:r w:rsidR="00402D5B" w:rsidRPr="00402D5B">
        <w:rPr>
          <w:rFonts w:ascii="Times New Roman" w:hAnsi="Times New Roman" w:cs="Times New Roman"/>
          <w:b/>
          <w:i/>
          <w:sz w:val="24"/>
          <w:szCs w:val="24"/>
        </w:rPr>
        <w:t xml:space="preserve">aperto alla tua parola ispiratrice </w:t>
      </w:r>
      <w:r w:rsidR="00402D5B" w:rsidRPr="00402D5B">
        <w:rPr>
          <w:rFonts w:ascii="Times New Roman" w:hAnsi="Times New Roman" w:cs="Times New Roman"/>
          <w:b/>
          <w:i/>
          <w:sz w:val="24"/>
          <w:szCs w:val="24"/>
        </w:rPr>
        <w:br/>
        <w:t>e chiuso ad ogni meschina ambizione</w:t>
      </w:r>
      <w:r w:rsidR="00402D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73F5" w:rsidRDefault="003173F5" w:rsidP="00402D5B">
      <w:pPr>
        <w:pStyle w:val="Standard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3173F5" w:rsidRPr="008A538A" w:rsidRDefault="003173F5" w:rsidP="008A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3F5">
        <w:rPr>
          <w:rFonts w:ascii="Times New Roman" w:hAnsi="Times New Roman"/>
          <w:sz w:val="24"/>
          <w:szCs w:val="24"/>
        </w:rPr>
        <w:t xml:space="preserve">Vieni, o Spirito Santo </w:t>
      </w:r>
      <w:r w:rsidR="008A538A">
        <w:rPr>
          <w:rFonts w:ascii="Times New Roman" w:hAnsi="Times New Roman"/>
          <w:sz w:val="24"/>
          <w:szCs w:val="24"/>
        </w:rPr>
        <w:t>e d</w:t>
      </w:r>
      <w:r w:rsidRPr="003173F5">
        <w:rPr>
          <w:rFonts w:ascii="Times New Roman" w:hAnsi="Times New Roman"/>
          <w:sz w:val="24"/>
          <w:szCs w:val="24"/>
        </w:rPr>
        <w:t xml:space="preserve">onami un cuore </w:t>
      </w:r>
      <w:r w:rsidR="008A538A">
        <w:rPr>
          <w:rFonts w:ascii="Times New Roman" w:hAnsi="Times New Roman"/>
          <w:sz w:val="24"/>
          <w:szCs w:val="24"/>
        </w:rPr>
        <w:t>forte</w:t>
      </w:r>
      <w:r w:rsidR="008A538A">
        <w:rPr>
          <w:rFonts w:ascii="Times New Roman" w:hAnsi="Times New Roman"/>
          <w:sz w:val="24"/>
          <w:szCs w:val="24"/>
        </w:rPr>
        <w:br/>
      </w:r>
      <w:r w:rsidR="008A538A" w:rsidRPr="008A538A">
        <w:rPr>
          <w:rFonts w:ascii="Times New Roman" w:hAnsi="Times New Roman"/>
          <w:b/>
          <w:i/>
          <w:sz w:val="24"/>
          <w:szCs w:val="24"/>
        </w:rPr>
        <w:t xml:space="preserve">capace di amare tutti, </w:t>
      </w:r>
      <w:r w:rsidRPr="008A538A">
        <w:rPr>
          <w:rFonts w:ascii="Times New Roman" w:hAnsi="Times New Roman"/>
          <w:b/>
          <w:i/>
          <w:sz w:val="24"/>
          <w:szCs w:val="24"/>
        </w:rPr>
        <w:t>deciso a sostenere per loro</w:t>
      </w:r>
      <w:r w:rsidR="008A538A" w:rsidRPr="008A538A">
        <w:rPr>
          <w:rFonts w:ascii="Times New Roman" w:hAnsi="Times New Roman"/>
          <w:b/>
          <w:i/>
          <w:sz w:val="24"/>
          <w:szCs w:val="24"/>
        </w:rPr>
        <w:br/>
        <w:t xml:space="preserve">ogni prova, noia e stanchezza, </w:t>
      </w:r>
      <w:r w:rsidRPr="008A538A">
        <w:rPr>
          <w:rFonts w:ascii="Times New Roman" w:hAnsi="Times New Roman"/>
          <w:b/>
          <w:i/>
          <w:sz w:val="24"/>
          <w:szCs w:val="24"/>
        </w:rPr>
        <w:t>ogni delusione e offesa.</w:t>
      </w:r>
      <w:r w:rsidRPr="006D079A">
        <w:rPr>
          <w:rFonts w:cs="Calibri"/>
          <w:sz w:val="28"/>
          <w:szCs w:val="28"/>
        </w:rPr>
        <w:br/>
      </w:r>
    </w:p>
    <w:p w:rsidR="00543729" w:rsidRDefault="000E1328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4A09">
        <w:rPr>
          <w:rFonts w:ascii="Times New Roman" w:hAnsi="Times New Roman" w:cs="Times New Roman"/>
          <w:b/>
          <w:bCs/>
          <w:i/>
          <w:sz w:val="24"/>
          <w:szCs w:val="24"/>
        </w:rPr>
        <w:t>Introduzione</w:t>
      </w:r>
    </w:p>
    <w:p w:rsidR="0004574F" w:rsidRPr="008A538A" w:rsidRDefault="0004574F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3173F5" w:rsidRPr="003173F5" w:rsidRDefault="003173F5" w:rsidP="00317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3173F5">
        <w:rPr>
          <w:rFonts w:ascii="Times New Roman" w:hAnsi="Times New Roman"/>
          <w:sz w:val="24"/>
          <w:szCs w:val="24"/>
        </w:rPr>
        <w:t>a vocazione laicale è prima di tutto la carità nella famiglia e la carità sociale o politica: è un impegno concreto a partire dalla fede per la costruzione di una società nuova, è vivere in mezzo al mondo e alla società per evangelizzarne le sue diverse istanze, per far crescere la pace, la convivenza, la giustizia, i diritti umani, la misericordia, e così estendere il Regno di Dio nel mondo</w:t>
      </w:r>
      <w:r>
        <w:rPr>
          <w:rFonts w:ascii="Times New Roman" w:hAnsi="Times New Roman"/>
          <w:sz w:val="24"/>
          <w:szCs w:val="24"/>
        </w:rPr>
        <w:t xml:space="preserve"> (</w:t>
      </w:r>
      <w:r w:rsidR="008A538A">
        <w:rPr>
          <w:rFonts w:ascii="Times New Roman" w:hAnsi="Times New Roman"/>
          <w:sz w:val="24"/>
          <w:szCs w:val="24"/>
        </w:rPr>
        <w:t xml:space="preserve">Papa Francesco, </w:t>
      </w:r>
      <w:r>
        <w:rPr>
          <w:rFonts w:ascii="Times New Roman" w:hAnsi="Times New Roman"/>
          <w:sz w:val="24"/>
          <w:szCs w:val="24"/>
        </w:rPr>
        <w:t>CV 168)</w:t>
      </w:r>
      <w:r w:rsidRPr="003173F5">
        <w:rPr>
          <w:rFonts w:ascii="Times New Roman" w:hAnsi="Times New Roman"/>
          <w:sz w:val="24"/>
          <w:szCs w:val="24"/>
        </w:rPr>
        <w:t>.</w:t>
      </w:r>
    </w:p>
    <w:p w:rsidR="0002754A" w:rsidRDefault="0002754A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43729" w:rsidRPr="008A538A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8A538A">
        <w:rPr>
          <w:rFonts w:ascii="Times New Roman" w:eastAsia="Times New Roman" w:hAnsi="Times New Roman"/>
          <w:b/>
          <w:i/>
          <w:sz w:val="24"/>
          <w:szCs w:val="24"/>
        </w:rPr>
        <w:t>Ascoltiamo la Parola</w:t>
      </w:r>
    </w:p>
    <w:p w:rsidR="00F136B3" w:rsidRPr="00F136B3" w:rsidRDefault="00F136B3" w:rsidP="00F136B3">
      <w:pPr>
        <w:pStyle w:val="stilepaola"/>
        <w:rPr>
          <w:rFonts w:ascii="Times New Roman" w:hAnsi="Times New Roman" w:cs="Times New Roman"/>
        </w:rPr>
      </w:pPr>
    </w:p>
    <w:p w:rsidR="00DF6DD5" w:rsidRDefault="0004574F" w:rsidP="00DF6DD5">
      <w:pPr>
        <w:pStyle w:val="stilepaol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Dalla lettera di san Paolo apostolo ai Filippesi </w:t>
      </w:r>
      <w:r w:rsidR="004B4A09" w:rsidRPr="004B4A09">
        <w:rPr>
          <w:rFonts w:ascii="Times New Roman" w:hAnsi="Times New Roman" w:cs="Times New Roman"/>
          <w:b/>
          <w:i/>
        </w:rPr>
        <w:t>(</w:t>
      </w:r>
      <w:r w:rsidR="003173F5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,</w:t>
      </w:r>
      <w:r w:rsidR="003173F5">
        <w:rPr>
          <w:rFonts w:ascii="Times New Roman" w:hAnsi="Times New Roman" w:cs="Times New Roman"/>
          <w:b/>
          <w:i/>
        </w:rPr>
        <w:t>3-5</w:t>
      </w:r>
      <w:r w:rsidR="004B4A09" w:rsidRPr="004B4A09">
        <w:rPr>
          <w:rFonts w:ascii="Times New Roman" w:hAnsi="Times New Roman" w:cs="Times New Roman"/>
          <w:b/>
          <w:i/>
        </w:rPr>
        <w:t>)</w:t>
      </w:r>
    </w:p>
    <w:p w:rsidR="0004574F" w:rsidRPr="003173F5" w:rsidRDefault="003173F5" w:rsidP="0004574F">
      <w:pPr>
        <w:pStyle w:val="stilepaola"/>
        <w:rPr>
          <w:rFonts w:ascii="Times New Roman" w:hAnsi="Times New Roman" w:cs="Times New Roman"/>
          <w:b/>
          <w:i/>
        </w:rPr>
      </w:pPr>
      <w:r w:rsidRPr="003173F5">
        <w:rPr>
          <w:rFonts w:ascii="Times New Roman" w:hAnsi="Times New Roman" w:cs="Times New Roman"/>
          <w:vertAlign w:val="superscript"/>
        </w:rPr>
        <w:t>3</w:t>
      </w:r>
      <w:r w:rsidRPr="003173F5">
        <w:rPr>
          <w:rFonts w:ascii="Times New Roman" w:hAnsi="Times New Roman" w:cs="Times New Roman"/>
        </w:rPr>
        <w:t xml:space="preserve">Non fate nulla per rivalità o vanagloria, ma ciascuno di voi, con tutta umiltà, consideri gli altri superiori a se stesso. </w:t>
      </w:r>
      <w:r w:rsidRPr="003173F5">
        <w:rPr>
          <w:rFonts w:ascii="Times New Roman" w:hAnsi="Times New Roman" w:cs="Times New Roman"/>
          <w:vertAlign w:val="superscript"/>
        </w:rPr>
        <w:t>4</w:t>
      </w:r>
      <w:r w:rsidRPr="003173F5">
        <w:rPr>
          <w:rFonts w:ascii="Times New Roman" w:hAnsi="Times New Roman" w:cs="Times New Roman"/>
        </w:rPr>
        <w:t xml:space="preserve">Ciascuno non cerchi l’interesse proprio, ma anche quello degli altri. </w:t>
      </w:r>
      <w:r w:rsidRPr="003173F5">
        <w:rPr>
          <w:rFonts w:ascii="Times New Roman" w:hAnsi="Times New Roman" w:cs="Times New Roman"/>
          <w:vertAlign w:val="superscript"/>
        </w:rPr>
        <w:t>5</w:t>
      </w:r>
      <w:r w:rsidRPr="003173F5">
        <w:rPr>
          <w:rFonts w:ascii="Times New Roman" w:hAnsi="Times New Roman" w:cs="Times New Roman"/>
        </w:rPr>
        <w:t>Abbiate in voi gli stessi sentimenti di Cristo Gesù.</w:t>
      </w:r>
    </w:p>
    <w:p w:rsidR="005C69A2" w:rsidRPr="0004574F" w:rsidRDefault="00AE046C" w:rsidP="0004574F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</w:t>
      </w:r>
      <w:r w:rsidR="00DF6DD5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a </w:t>
      </w:r>
      <w:r w:rsidR="0004574F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di Dio</w:t>
      </w:r>
    </w:p>
    <w:p w:rsidR="00F136B3" w:rsidRPr="0004574F" w:rsidRDefault="00F136B3" w:rsidP="0004574F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A588E" w:rsidRDefault="003A588E" w:rsidP="0004574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43729" w:rsidRPr="0004574F" w:rsidRDefault="000E1328" w:rsidP="0004574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04574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Rispondiamo con la preghiera</w:t>
      </w:r>
    </w:p>
    <w:p w:rsidR="00BF0703" w:rsidRPr="0004574F" w:rsidRDefault="00BF0703" w:rsidP="0004574F">
      <w:pPr>
        <w:pStyle w:val="stilepaola"/>
        <w:rPr>
          <w:rFonts w:ascii="Times New Roman" w:hAnsi="Times New Roman" w:cs="Times New Roman"/>
          <w:b/>
        </w:rPr>
      </w:pP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  <w:b/>
          <w:bCs/>
        </w:rPr>
      </w:pPr>
      <w:r w:rsidRPr="008A538A">
        <w:rPr>
          <w:rFonts w:ascii="Times New Roman" w:hAnsi="Times New Roman" w:cs="Times New Roman"/>
        </w:rPr>
        <w:t xml:space="preserve">Preghiamo insieme e diciamo: </w:t>
      </w:r>
      <w:r w:rsidRPr="008A538A">
        <w:rPr>
          <w:rFonts w:ascii="Times New Roman" w:hAnsi="Times New Roman" w:cs="Times New Roman"/>
          <w:b/>
          <w:bCs/>
          <w:i/>
        </w:rPr>
        <w:t>Visita il tuo popolo, Signore Gesù</w:t>
      </w:r>
      <w:r w:rsidRPr="008A538A">
        <w:rPr>
          <w:rFonts w:ascii="Times New Roman" w:hAnsi="Times New Roman" w:cs="Times New Roman"/>
          <w:b/>
          <w:bCs/>
        </w:rPr>
        <w:t>.</w:t>
      </w: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  <w:b/>
          <w:bCs/>
        </w:rPr>
      </w:pPr>
    </w:p>
    <w:p w:rsid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>Preghiamo per la santa Chiesa. Sparsa su tutta la terra, ha ricevuto il compito di additare agli uomini i valori dello spirito e il progetto di Dio sul mondo.</w:t>
      </w:r>
      <w:r>
        <w:rPr>
          <w:rFonts w:ascii="Times New Roman" w:hAnsi="Times New Roman" w:cs="Times New Roman"/>
        </w:rPr>
        <w:t xml:space="preserve"> </w:t>
      </w:r>
      <w:r w:rsidRPr="008A538A">
        <w:rPr>
          <w:rFonts w:ascii="Times New Roman" w:hAnsi="Times New Roman" w:cs="Times New Roman"/>
        </w:rPr>
        <w:t xml:space="preserve">Perché sappia suscitare in tutti il desiderio di quel regno d’amore che il Signore Gesù è venuto </w:t>
      </w:r>
      <w:r>
        <w:rPr>
          <w:rFonts w:ascii="Times New Roman" w:hAnsi="Times New Roman" w:cs="Times New Roman"/>
        </w:rPr>
        <w:t xml:space="preserve">a inaugurare tra noi, preghiamo: </w:t>
      </w:r>
    </w:p>
    <w:p w:rsidR="008A538A" w:rsidRP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  <w:b/>
          <w:bCs/>
          <w:i/>
        </w:rPr>
        <w:t>Visita il tuo popolo, Signore Gesù</w:t>
      </w:r>
      <w:r>
        <w:rPr>
          <w:rFonts w:ascii="Times New Roman" w:hAnsi="Times New Roman" w:cs="Times New Roman"/>
          <w:b/>
          <w:bCs/>
          <w:i/>
        </w:rPr>
        <w:t>.</w:t>
      </w: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</w:rPr>
      </w:pPr>
    </w:p>
    <w:p w:rsid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 xml:space="preserve">Per le persone consacrate. Il Signore Gesù sia l’unico significato, il cuore e la meta della loro esistenza. Perché sappiano vivere con fedeltà la loro consacrazione, e praticando in modo esemplare le Opere della misericordia testimonino in concreto che il Regno </w:t>
      </w:r>
      <w:r>
        <w:rPr>
          <w:rFonts w:ascii="Times New Roman" w:hAnsi="Times New Roman" w:cs="Times New Roman"/>
        </w:rPr>
        <w:t>è già tra noi, preghiamo:</w:t>
      </w:r>
    </w:p>
    <w:p w:rsidR="008A538A" w:rsidRP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  <w:b/>
          <w:bCs/>
          <w:i/>
        </w:rPr>
        <w:t>Visita il tuo popolo, Signore Gesù</w:t>
      </w:r>
      <w:r>
        <w:rPr>
          <w:rFonts w:ascii="Times New Roman" w:hAnsi="Times New Roman" w:cs="Times New Roman"/>
          <w:b/>
          <w:bCs/>
          <w:i/>
        </w:rPr>
        <w:t>.</w:t>
      </w: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</w:rPr>
      </w:pPr>
    </w:p>
    <w:p w:rsid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>Per i responsabili dei popoli e delle nazioni. Tocca a loro collocare alla base dell’impegno civile il valore fondamentale della persona umana. Perché, superando la tentazione del compromesso e del tornaconto, sappiano difendere i diritti dei deboli, e far fiorire nel tessuto sociale la giusti</w:t>
      </w:r>
      <w:r>
        <w:rPr>
          <w:rFonts w:ascii="Times New Roman" w:hAnsi="Times New Roman" w:cs="Times New Roman"/>
        </w:rPr>
        <w:t>zia e la solidarietà, preghiamo:</w:t>
      </w:r>
    </w:p>
    <w:p w:rsidR="008A538A" w:rsidRP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  <w:b/>
          <w:bCs/>
          <w:i/>
        </w:rPr>
        <w:t>Visita il tuo popolo, Signore Gesù</w:t>
      </w:r>
      <w:r>
        <w:rPr>
          <w:rFonts w:ascii="Times New Roman" w:hAnsi="Times New Roman" w:cs="Times New Roman"/>
          <w:b/>
          <w:bCs/>
          <w:i/>
        </w:rPr>
        <w:t>.</w:t>
      </w: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</w:rPr>
      </w:pPr>
    </w:p>
    <w:p w:rsid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 xml:space="preserve">Per la nostra comunità. </w:t>
      </w:r>
      <w:r w:rsidR="00521AB3">
        <w:rPr>
          <w:rFonts w:ascii="Times New Roman" w:hAnsi="Times New Roman" w:cs="Times New Roman"/>
        </w:rPr>
        <w:t>Abbiamo ripreso a raccoglierci ogni domenica</w:t>
      </w:r>
      <w:r w:rsidRPr="008A538A">
        <w:rPr>
          <w:rFonts w:ascii="Times New Roman" w:hAnsi="Times New Roman" w:cs="Times New Roman"/>
        </w:rPr>
        <w:t xml:space="preserve"> attorno all’altare del Signore, per incontrarci personalmente con lui, e rinnovare tutti insieme la nostra fede. Perché</w:t>
      </w:r>
      <w:r w:rsidR="00521AB3">
        <w:rPr>
          <w:rFonts w:ascii="Times New Roman" w:hAnsi="Times New Roman" w:cs="Times New Roman"/>
        </w:rPr>
        <w:t>, nonostante il distanziamento,</w:t>
      </w:r>
      <w:r w:rsidRPr="008A538A">
        <w:rPr>
          <w:rFonts w:ascii="Times New Roman" w:hAnsi="Times New Roman" w:cs="Times New Roman"/>
        </w:rPr>
        <w:t xml:space="preserve"> impariamo a crescere nella reciproca conoscenza e stima, e nella solidarietà con chi accanto a </w:t>
      </w:r>
      <w:r>
        <w:rPr>
          <w:rFonts w:ascii="Times New Roman" w:hAnsi="Times New Roman" w:cs="Times New Roman"/>
        </w:rPr>
        <w:t>noi vive nel bisogno, preghiamo:</w:t>
      </w:r>
    </w:p>
    <w:p w:rsidR="008A538A" w:rsidRPr="008A538A" w:rsidRDefault="008A538A" w:rsidP="008A538A">
      <w:pPr>
        <w:pStyle w:val="stilepaola"/>
        <w:shd w:val="clear" w:color="auto" w:fill="FFFFFF"/>
        <w:suppressAutoHyphens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  <w:b/>
          <w:bCs/>
          <w:i/>
        </w:rPr>
        <w:t>Visita il tuo popolo, Signore Gesù</w:t>
      </w:r>
      <w:r>
        <w:rPr>
          <w:rFonts w:ascii="Times New Roman" w:hAnsi="Times New Roman" w:cs="Times New Roman"/>
          <w:b/>
          <w:bCs/>
          <w:i/>
        </w:rPr>
        <w:t>.</w:t>
      </w:r>
    </w:p>
    <w:p w:rsidR="008A538A" w:rsidRPr="008A538A" w:rsidRDefault="008A538A" w:rsidP="008A538A">
      <w:pPr>
        <w:pStyle w:val="Paragrafoelenco"/>
        <w:shd w:val="clear" w:color="auto" w:fill="FFFFFF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 xml:space="preserve">E ora affidiamo tutte le preghiere che abbiamo nel cuore al Padre e diciamo insieme </w:t>
      </w:r>
      <w:r w:rsidRPr="008A538A">
        <w:rPr>
          <w:rFonts w:ascii="Times New Roman" w:hAnsi="Times New Roman" w:cs="Times New Roman"/>
          <w:b/>
        </w:rPr>
        <w:t>Padre Nostro.</w:t>
      </w:r>
    </w:p>
    <w:p w:rsidR="00E50387" w:rsidRPr="008A538A" w:rsidRDefault="00E50387" w:rsidP="008A538A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0387" w:rsidRPr="008A538A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rmata 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A73B0"/>
    <w:multiLevelType w:val="hybridMultilevel"/>
    <w:tmpl w:val="D31A2048"/>
    <w:lvl w:ilvl="0" w:tplc="B944DD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29"/>
    <w:rsid w:val="0000448B"/>
    <w:rsid w:val="00022404"/>
    <w:rsid w:val="0002754A"/>
    <w:rsid w:val="0004574F"/>
    <w:rsid w:val="00066DCA"/>
    <w:rsid w:val="000D27FC"/>
    <w:rsid w:val="000E1328"/>
    <w:rsid w:val="00100B90"/>
    <w:rsid w:val="001403BA"/>
    <w:rsid w:val="001411B9"/>
    <w:rsid w:val="001768A3"/>
    <w:rsid w:val="001C199C"/>
    <w:rsid w:val="001E159B"/>
    <w:rsid w:val="001F2AD3"/>
    <w:rsid w:val="00206078"/>
    <w:rsid w:val="00212842"/>
    <w:rsid w:val="00293611"/>
    <w:rsid w:val="00311731"/>
    <w:rsid w:val="003173F5"/>
    <w:rsid w:val="003451CF"/>
    <w:rsid w:val="003A588E"/>
    <w:rsid w:val="003B7388"/>
    <w:rsid w:val="003C2AB3"/>
    <w:rsid w:val="003C4DF0"/>
    <w:rsid w:val="003D034F"/>
    <w:rsid w:val="003D1D52"/>
    <w:rsid w:val="00402D5B"/>
    <w:rsid w:val="00422981"/>
    <w:rsid w:val="00424549"/>
    <w:rsid w:val="004B4A09"/>
    <w:rsid w:val="004B6BF0"/>
    <w:rsid w:val="004C617A"/>
    <w:rsid w:val="0052137A"/>
    <w:rsid w:val="00521AB3"/>
    <w:rsid w:val="00543729"/>
    <w:rsid w:val="0057023C"/>
    <w:rsid w:val="005C69A2"/>
    <w:rsid w:val="006155B2"/>
    <w:rsid w:val="00625991"/>
    <w:rsid w:val="00647C8B"/>
    <w:rsid w:val="00663B2B"/>
    <w:rsid w:val="00691578"/>
    <w:rsid w:val="006B6ACD"/>
    <w:rsid w:val="006C4E7C"/>
    <w:rsid w:val="007639F0"/>
    <w:rsid w:val="00792702"/>
    <w:rsid w:val="007A2CCA"/>
    <w:rsid w:val="007C7AC5"/>
    <w:rsid w:val="007E6D63"/>
    <w:rsid w:val="00800BBE"/>
    <w:rsid w:val="0082421F"/>
    <w:rsid w:val="00827781"/>
    <w:rsid w:val="008333B9"/>
    <w:rsid w:val="0084775F"/>
    <w:rsid w:val="0089294B"/>
    <w:rsid w:val="008A538A"/>
    <w:rsid w:val="008C76FC"/>
    <w:rsid w:val="0091346E"/>
    <w:rsid w:val="00991794"/>
    <w:rsid w:val="009B173D"/>
    <w:rsid w:val="009C59A8"/>
    <w:rsid w:val="009F6D7C"/>
    <w:rsid w:val="00A00E9E"/>
    <w:rsid w:val="00A061F9"/>
    <w:rsid w:val="00A06D0E"/>
    <w:rsid w:val="00A123C7"/>
    <w:rsid w:val="00A5606A"/>
    <w:rsid w:val="00A76A4C"/>
    <w:rsid w:val="00AC47E4"/>
    <w:rsid w:val="00AE046C"/>
    <w:rsid w:val="00B30409"/>
    <w:rsid w:val="00B52545"/>
    <w:rsid w:val="00B6632E"/>
    <w:rsid w:val="00B9112B"/>
    <w:rsid w:val="00BD6F14"/>
    <w:rsid w:val="00BF06FA"/>
    <w:rsid w:val="00BF0703"/>
    <w:rsid w:val="00C05B6E"/>
    <w:rsid w:val="00CA2633"/>
    <w:rsid w:val="00D0569D"/>
    <w:rsid w:val="00D10230"/>
    <w:rsid w:val="00D33F05"/>
    <w:rsid w:val="00D40E5B"/>
    <w:rsid w:val="00D427D4"/>
    <w:rsid w:val="00D5146B"/>
    <w:rsid w:val="00D57E61"/>
    <w:rsid w:val="00D80047"/>
    <w:rsid w:val="00DA0BCD"/>
    <w:rsid w:val="00DF6DD5"/>
    <w:rsid w:val="00E24326"/>
    <w:rsid w:val="00E4504E"/>
    <w:rsid w:val="00E50387"/>
    <w:rsid w:val="00E6224F"/>
    <w:rsid w:val="00E80E49"/>
    <w:rsid w:val="00E875C2"/>
    <w:rsid w:val="00E90FE5"/>
    <w:rsid w:val="00EB0762"/>
    <w:rsid w:val="00F136B3"/>
    <w:rsid w:val="00F41867"/>
    <w:rsid w:val="00F41DD4"/>
    <w:rsid w:val="00F8570D"/>
    <w:rsid w:val="00FA2426"/>
    <w:rsid w:val="00FA3EFD"/>
    <w:rsid w:val="00FD255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Paolo Delama</cp:lastModifiedBy>
  <cp:revision>2</cp:revision>
  <cp:lastPrinted>1900-12-31T23:00:00Z</cp:lastPrinted>
  <dcterms:created xsi:type="dcterms:W3CDTF">2020-06-03T12:32:00Z</dcterms:created>
  <dcterms:modified xsi:type="dcterms:W3CDTF">2020-06-03T12:32:00Z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