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D" w:rsidRPr="00557D1D" w:rsidRDefault="000874A4" w:rsidP="0055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VEGLI</w:t>
      </w:r>
      <w:r w:rsidR="00BB4AC8">
        <w:rPr>
          <w:rFonts w:ascii="Times New Roman" w:hAnsi="Times New Roman" w:cs="Times New Roman"/>
          <w:b/>
          <w:i/>
          <w:sz w:val="36"/>
          <w:szCs w:val="36"/>
        </w:rPr>
        <w:t>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PASQUALE</w:t>
      </w:r>
      <w:r w:rsidR="00C74B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C1C46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557D1D" w:rsidRPr="00557D1D">
        <w:rPr>
          <w:rFonts w:ascii="Times New Roman" w:hAnsi="Times New Roman" w:cs="Times New Roman"/>
          <w:b/>
          <w:i/>
          <w:sz w:val="36"/>
          <w:szCs w:val="36"/>
        </w:rPr>
        <w:t xml:space="preserve"> – Preghiera dei fedeli </w:t>
      </w:r>
    </w:p>
    <w:p w:rsidR="00557D1D" w:rsidRDefault="00557D1D" w:rsidP="00557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44E2B" w:rsidRPr="00C16607" w:rsidRDefault="00C16607" w:rsidP="00C16607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Il Celebrante</w:t>
      </w:r>
      <w:r w:rsidR="00557D1D" w:rsidRPr="00557D1D">
        <w:rPr>
          <w:rFonts w:ascii="Times New Roman" w:hAnsi="Times New Roman" w:cs="Times New Roman"/>
          <w:i/>
          <w:iCs/>
          <w:sz w:val="36"/>
          <w:szCs w:val="36"/>
        </w:rPr>
        <w:t>:</w:t>
      </w:r>
      <w:r w:rsidR="00BB4AC8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557D1D" w:rsidRPr="00144E2B">
        <w:rPr>
          <w:rFonts w:ascii="Times New Roman" w:hAnsi="Times New Roman" w:cs="Times New Roman"/>
          <w:b/>
          <w:color w:val="000000"/>
          <w:sz w:val="36"/>
          <w:szCs w:val="36"/>
        </w:rPr>
        <w:t>Fratelli e sorelle</w:t>
      </w:r>
      <w:r w:rsidR="00144E2B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C16607" w:rsidRDefault="009F5D7B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l’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oscurità di questa notte </w:t>
      </w:r>
    </w:p>
    <w:p w:rsidR="009F5D7B" w:rsidRDefault="009F5D7B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di questi giorni segnati da un contagio mortale</w:t>
      </w:r>
    </w:p>
    <w:p w:rsidR="009F5D7B" w:rsidRDefault="009F5D7B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sono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5639F1">
        <w:rPr>
          <w:rFonts w:ascii="Times New Roman" w:hAnsi="Times New Roman" w:cs="Times New Roman"/>
          <w:b/>
          <w:color w:val="000000"/>
          <w:sz w:val="36"/>
          <w:szCs w:val="36"/>
        </w:rPr>
        <w:t>rischiarati d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alla luce di Cristo risorto</w:t>
      </w:r>
      <w:r w:rsidR="005639F1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9F5D7B" w:rsidRDefault="009F5D7B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che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ci offre il conforto della sua Parola e della sua presenza.</w:t>
      </w:r>
    </w:p>
    <w:p w:rsidR="00442CC0" w:rsidRPr="00442CC0" w:rsidRDefault="00442CC0" w:rsidP="00C16607">
      <w:pPr>
        <w:ind w:lef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57D1D" w:rsidRPr="00144E2B" w:rsidRDefault="00542F3E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2F3E">
        <w:rPr>
          <w:rFonts w:ascii="Times New Roman" w:hAnsi="Times New Roman" w:cs="Times New Roman"/>
          <w:color w:val="000000"/>
          <w:sz w:val="36"/>
          <w:szCs w:val="36"/>
        </w:rPr>
        <w:t>Diciamo insieme: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C1960">
        <w:rPr>
          <w:rFonts w:ascii="Times New Roman" w:hAnsi="Times New Roman" w:cs="Times New Roman"/>
          <w:b/>
          <w:color w:val="000000"/>
          <w:sz w:val="36"/>
          <w:szCs w:val="36"/>
        </w:rPr>
        <w:t>Salvaci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F5D7B">
        <w:rPr>
          <w:rFonts w:ascii="Times New Roman" w:hAnsi="Times New Roman" w:cs="Times New Roman"/>
          <w:b/>
          <w:color w:val="000000"/>
          <w:sz w:val="36"/>
          <w:szCs w:val="36"/>
        </w:rPr>
        <w:t>Signore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557D1D" w:rsidRPr="00883880" w:rsidRDefault="00557D1D" w:rsidP="00C16607">
      <w:pPr>
        <w:ind w:lef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E00861" w:rsidRPr="00BB4AC8" w:rsidRDefault="009F5D7B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Per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tutti </w:t>
      </w:r>
      <w:proofErr w:type="gramStart"/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>coloro</w:t>
      </w:r>
      <w:proofErr w:type="gramEnd"/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che ne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lla 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>Chiesa e nella so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ciet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à hanno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compiti e 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>responsabili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tà</w:t>
      </w:r>
      <w:r w:rsidR="00620A9A">
        <w:rPr>
          <w:rFonts w:ascii="Times New Roman" w:hAnsi="Times New Roman" w:cs="Times New Roman"/>
          <w:color w:val="000000"/>
          <w:sz w:val="32"/>
          <w:szCs w:val="32"/>
        </w:rPr>
        <w:t>, per i ricercatori e gli scienziati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ispirati dalla </w:t>
      </w:r>
      <w:r w:rsidR="00605CA6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Parola sapiente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Dio,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in questi terribili giorni siano attenti </w:t>
      </w:r>
      <w:r w:rsidR="00620A9A">
        <w:rPr>
          <w:rFonts w:ascii="Times New Roman" w:hAnsi="Times New Roman" w:cs="Times New Roman"/>
          <w:color w:val="000000"/>
          <w:sz w:val="32"/>
          <w:szCs w:val="32"/>
        </w:rPr>
        <w:t>alla dignità della persona umana</w:t>
      </w:r>
      <w:r w:rsidR="00620A9A">
        <w:rPr>
          <w:rFonts w:ascii="Times New Roman" w:hAnsi="Times New Roman" w:cs="Times New Roman"/>
          <w:color w:val="000000"/>
          <w:sz w:val="32"/>
          <w:szCs w:val="32"/>
        </w:rPr>
        <w:t>, al valore della salute e</w:t>
      </w:r>
      <w:r w:rsidR="00620A9A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alla 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>salvaguardia del cr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>ato</w:t>
      </w:r>
      <w:bookmarkStart w:id="0" w:name="_GoBack"/>
      <w:bookmarkEnd w:id="0"/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3C0941" w:rsidRPr="00BB4AC8">
        <w:rPr>
          <w:rFonts w:ascii="Times New Roman" w:hAnsi="Times New Roman" w:cs="Times New Roman"/>
          <w:color w:val="000000"/>
          <w:sz w:val="32"/>
          <w:szCs w:val="32"/>
        </w:rPr>
        <w:t>preghiamo.</w:t>
      </w:r>
    </w:p>
    <w:p w:rsidR="00E00861" w:rsidRPr="00BB4AC8" w:rsidRDefault="00E00861" w:rsidP="00C16607">
      <w:pPr>
        <w:pStyle w:val="Paragrafoelenco"/>
        <w:ind w:lef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675FF" w:rsidRPr="00BB4AC8" w:rsidRDefault="009F5D7B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Per i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atecu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meni e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i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neonati c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he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attendono la celebrazione del loro Battesimo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; per i bamb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ini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della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Prima Comunione e i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ragazzi del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la </w:t>
      </w:r>
      <w:r w:rsidR="00C60F7C" w:rsidRPr="00BB4AC8">
        <w:rPr>
          <w:rFonts w:ascii="Times New Roman" w:hAnsi="Times New Roman" w:cs="Times New Roman"/>
          <w:color w:val="000000"/>
          <w:sz w:val="32"/>
          <w:szCs w:val="32"/>
        </w:rPr>
        <w:t>Cresima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 xml:space="preserve"> in attesa dei Sacramenti</w:t>
      </w:r>
      <w:r w:rsidR="006C1960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guidati dalla </w:t>
      </w:r>
      <w:r w:rsidR="00605CA6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Parola </w:t>
      </w:r>
      <w:proofErr w:type="gramStart"/>
      <w:r w:rsidR="00605CA6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efficace</w:t>
      </w:r>
      <w:proofErr w:type="gramEnd"/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Dio, 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>guardino al futuro con speranza e buona volontà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3464D9" w:rsidRPr="00BB4AC8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557D1D" w:rsidRPr="00BB4AC8">
        <w:rPr>
          <w:rFonts w:ascii="Times New Roman" w:hAnsi="Times New Roman" w:cs="Times New Roman"/>
          <w:color w:val="000000"/>
          <w:sz w:val="32"/>
          <w:szCs w:val="32"/>
        </w:rPr>
        <w:t>reghiamo</w:t>
      </w:r>
      <w:r w:rsidR="00A675FF" w:rsidRPr="00BB4A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675FF" w:rsidRPr="00BB4AC8" w:rsidRDefault="00A675FF" w:rsidP="00C16607">
      <w:pPr>
        <w:pStyle w:val="Paragrafoelenco"/>
        <w:ind w:left="-284"/>
        <w:rPr>
          <w:rFonts w:ascii="Times New Roman" w:hAnsi="Times New Roman" w:cs="Times New Roman"/>
          <w:color w:val="000000"/>
          <w:sz w:val="10"/>
          <w:szCs w:val="10"/>
        </w:rPr>
      </w:pPr>
    </w:p>
    <w:p w:rsidR="006C1960" w:rsidRPr="00BB4AC8" w:rsidRDefault="006C1960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Per 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hi si prepara a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celebrare il sacramento del Matrimonio e per le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famig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ie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: non temano le incertezze dell’ora presente, ma 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accolgano 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 xml:space="preserve">con fiducia </w:t>
      </w:r>
      <w:r w:rsidR="00605CA6" w:rsidRPr="00BB4AC8">
        <w:rPr>
          <w:rFonts w:ascii="Times New Roman" w:hAnsi="Times New Roman" w:cs="Times New Roman"/>
          <w:color w:val="000000"/>
          <w:sz w:val="32"/>
          <w:szCs w:val="32"/>
        </w:rPr>
        <w:t>la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A585E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Parola amorosa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un Dio che è Padre per tutti; preghiamo.</w:t>
      </w:r>
    </w:p>
    <w:p w:rsidR="006C1960" w:rsidRPr="00BB4AC8" w:rsidRDefault="006C1960" w:rsidP="00C16607">
      <w:pPr>
        <w:pStyle w:val="Paragrafoelenco"/>
        <w:ind w:left="-284"/>
        <w:rPr>
          <w:rFonts w:ascii="Times New Roman" w:hAnsi="Times New Roman" w:cs="Times New Roman"/>
          <w:color w:val="000000"/>
          <w:sz w:val="10"/>
          <w:szCs w:val="10"/>
        </w:rPr>
      </w:pPr>
    </w:p>
    <w:p w:rsidR="006C1960" w:rsidRPr="00BB4AC8" w:rsidRDefault="009F5D7B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>Per le nostre c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munità 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private delle celebrazioni liturgiche e </w:t>
      </w:r>
      <w:proofErr w:type="gramStart"/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degli incontri pastorali e pro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vate</w:t>
      </w:r>
      <w:proofErr w:type="gramEnd"/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da questa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faticosa e lacerante esperienza: si aprano alla </w:t>
      </w:r>
      <w:r w:rsidR="00FA585E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Parola liberante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Dio che ci accompagna e 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 xml:space="preserve">ci 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solleva nelle nostre angustie; preghiamo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6C1960" w:rsidRPr="00BB4AC8" w:rsidRDefault="006C1960" w:rsidP="00C16607">
      <w:pPr>
        <w:pStyle w:val="Paragrafoelenco"/>
        <w:ind w:left="-284"/>
        <w:rPr>
          <w:rFonts w:ascii="Times New Roman" w:hAnsi="Times New Roman" w:cs="Times New Roman"/>
          <w:color w:val="000000"/>
          <w:sz w:val="10"/>
          <w:szCs w:val="10"/>
        </w:rPr>
      </w:pPr>
    </w:p>
    <w:p w:rsidR="00A675FF" w:rsidRPr="00BB4AC8" w:rsidRDefault="006C1960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>Per i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ti e i moribondi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e per qua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nti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si pre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dono cura di loro</w:t>
      </w:r>
      <w:r w:rsidR="00FA585E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con competenza e generosità:</w:t>
      </w:r>
      <w:r w:rsidR="00C9618B">
        <w:rPr>
          <w:rFonts w:ascii="Times New Roman" w:hAnsi="Times New Roman" w:cs="Times New Roman"/>
          <w:color w:val="000000"/>
          <w:sz w:val="32"/>
          <w:szCs w:val="32"/>
        </w:rPr>
        <w:t xml:space="preserve"> risplenda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per loro la </w:t>
      </w:r>
      <w:r w:rsidR="00D16E02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Parola </w:t>
      </w:r>
      <w:proofErr w:type="gramStart"/>
      <w:r w:rsidR="00D16E02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pasquale</w:t>
      </w:r>
      <w:proofErr w:type="gramEnd"/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Cristo risorto</w:t>
      </w:r>
      <w:r w:rsidR="00BB4AC8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39F1">
        <w:rPr>
          <w:rFonts w:ascii="Times New Roman" w:hAnsi="Times New Roman" w:cs="Times New Roman"/>
          <w:color w:val="000000"/>
          <w:sz w:val="32"/>
          <w:szCs w:val="32"/>
        </w:rPr>
        <w:t>che li invita a non temere e</w:t>
      </w:r>
      <w:r w:rsidR="00BB4AC8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a non avere paura; </w:t>
      </w:r>
      <w:r w:rsidR="00A675FF" w:rsidRPr="00BB4AC8">
        <w:rPr>
          <w:rFonts w:ascii="Times New Roman" w:hAnsi="Times New Roman" w:cs="Times New Roman"/>
          <w:color w:val="000000"/>
          <w:sz w:val="32"/>
          <w:szCs w:val="32"/>
        </w:rPr>
        <w:t>preghiamo.</w:t>
      </w:r>
    </w:p>
    <w:p w:rsidR="00C6108D" w:rsidRPr="00BB4AC8" w:rsidRDefault="00C6108D" w:rsidP="00C16607">
      <w:pPr>
        <w:pStyle w:val="Paragrafoelenco"/>
        <w:ind w:left="-284"/>
        <w:rPr>
          <w:rFonts w:ascii="Times New Roman" w:hAnsi="Times New Roman" w:cs="Times New Roman"/>
          <w:color w:val="000000"/>
          <w:sz w:val="10"/>
          <w:szCs w:val="10"/>
        </w:rPr>
      </w:pPr>
    </w:p>
    <w:p w:rsidR="00C16607" w:rsidRDefault="006C1960" w:rsidP="00C16607">
      <w:pPr>
        <w:pStyle w:val="Paragrafoelenco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Per 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tutti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i defunti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di questi giorni: si compia per loro la </w:t>
      </w:r>
      <w:r w:rsidR="00D16E02" w:rsidRPr="00BB4AC8">
        <w:rPr>
          <w:rFonts w:ascii="Times New Roman" w:hAnsi="Times New Roman" w:cs="Times New Roman"/>
          <w:b/>
          <w:i/>
          <w:color w:val="000000"/>
          <w:sz w:val="32"/>
          <w:szCs w:val="32"/>
        </w:rPr>
        <w:t>Parola salvifica</w:t>
      </w:r>
      <w:r w:rsidR="00D16E02" w:rsidRPr="00BB4A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>di Dio e,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partecipa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ndo alla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pien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zza 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della vita, possano 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cantare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in eterno il canto dell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a vit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>toria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 sul male e sul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BB4AC8">
        <w:rPr>
          <w:rFonts w:ascii="Times New Roman" w:hAnsi="Times New Roman" w:cs="Times New Roman"/>
          <w:color w:val="000000"/>
          <w:sz w:val="32"/>
          <w:szCs w:val="32"/>
        </w:rPr>
        <w:t>a morte</w:t>
      </w:r>
      <w:r w:rsidR="00D16E02" w:rsidRPr="00BB4AC8">
        <w:rPr>
          <w:rFonts w:ascii="Times New Roman" w:hAnsi="Times New Roman" w:cs="Times New Roman"/>
          <w:color w:val="000000"/>
          <w:sz w:val="32"/>
          <w:szCs w:val="32"/>
        </w:rPr>
        <w:t xml:space="preserve">, con tutti Santi in Cielo; </w:t>
      </w:r>
      <w:r w:rsidR="00C6108D" w:rsidRPr="00BB4AC8">
        <w:rPr>
          <w:rFonts w:ascii="Times New Roman" w:hAnsi="Times New Roman" w:cs="Times New Roman"/>
          <w:color w:val="000000"/>
          <w:sz w:val="32"/>
          <w:szCs w:val="32"/>
        </w:rPr>
        <w:t>preghiamo.</w:t>
      </w:r>
    </w:p>
    <w:p w:rsidR="00C16607" w:rsidRPr="00C16607" w:rsidRDefault="00C16607" w:rsidP="00C16607">
      <w:pPr>
        <w:pStyle w:val="Paragrafoelenco"/>
        <w:rPr>
          <w:rFonts w:ascii="Times New Roman" w:hAnsi="Times New Roman" w:cs="Times New Roman"/>
          <w:i/>
          <w:iCs/>
          <w:sz w:val="10"/>
          <w:szCs w:val="10"/>
        </w:rPr>
      </w:pPr>
    </w:p>
    <w:p w:rsidR="00BB4AC8" w:rsidRPr="00C16607" w:rsidRDefault="00557D1D" w:rsidP="00C16607">
      <w:pPr>
        <w:pStyle w:val="Paragrafoelenc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16607">
        <w:rPr>
          <w:rFonts w:ascii="Times New Roman" w:hAnsi="Times New Roman" w:cs="Times New Roman"/>
          <w:i/>
          <w:iCs/>
          <w:sz w:val="36"/>
          <w:szCs w:val="36"/>
        </w:rPr>
        <w:t>Il Celebrante:</w:t>
      </w:r>
      <w:r w:rsidR="00856C86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>Padre</w:t>
      </w:r>
      <w:r w:rsidR="00BB4AC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onnipotente nell’amore</w:t>
      </w:r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BB4AC8" w:rsidRDefault="00BB4AC8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ascolta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il grido che sale a te da tanta umanità sofferente;</w:t>
      </w:r>
    </w:p>
    <w:p w:rsidR="00BB4AC8" w:rsidRDefault="00BB4AC8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ascolta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il gemito dei morenti; ascolta la nostra supplica</w:t>
      </w:r>
    </w:p>
    <w:p w:rsidR="00BB4AC8" w:rsidRDefault="00BB4AC8" w:rsidP="00C16607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donaci giorni pasquali di salute, serenità e santità.</w:t>
      </w:r>
    </w:p>
    <w:p w:rsidR="00631238" w:rsidRPr="00C9618B" w:rsidRDefault="00856C86" w:rsidP="00C9618B">
      <w:pPr>
        <w:ind w:left="-28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Te lo chiediamo p</w:t>
      </w:r>
      <w:r w:rsidR="00BB4AC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er Cristo nostro Signore. </w:t>
      </w:r>
      <w:r w:rsidR="00144E2B" w:rsidRPr="00144E2B">
        <w:rPr>
          <w:rFonts w:ascii="Times New Roman" w:hAnsi="Times New Roman" w:cs="Times New Roman"/>
          <w:i/>
          <w:color w:val="000000"/>
          <w:sz w:val="36"/>
          <w:szCs w:val="36"/>
        </w:rPr>
        <w:t>R.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57D1D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557D1D" w:rsidRPr="00557D1D">
        <w:rPr>
          <w:rFonts w:ascii="Times New Roman" w:hAnsi="Times New Roman" w:cs="Times New Roman"/>
          <w:color w:val="000000"/>
          <w:sz w:val="36"/>
          <w:szCs w:val="36"/>
        </w:rPr>
        <w:t>men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sectPr w:rsidR="00631238" w:rsidRPr="00C9618B" w:rsidSect="00557D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D"/>
    <w:rsid w:val="000874A4"/>
    <w:rsid w:val="00144E2B"/>
    <w:rsid w:val="001C25D0"/>
    <w:rsid w:val="00262BBE"/>
    <w:rsid w:val="003464D9"/>
    <w:rsid w:val="003C0941"/>
    <w:rsid w:val="00442CC0"/>
    <w:rsid w:val="00476FC1"/>
    <w:rsid w:val="004C1C46"/>
    <w:rsid w:val="00542F3E"/>
    <w:rsid w:val="00557D1D"/>
    <w:rsid w:val="005639F1"/>
    <w:rsid w:val="005715A3"/>
    <w:rsid w:val="005B2884"/>
    <w:rsid w:val="00605CA6"/>
    <w:rsid w:val="00620A9A"/>
    <w:rsid w:val="00631238"/>
    <w:rsid w:val="006C1960"/>
    <w:rsid w:val="006F7412"/>
    <w:rsid w:val="00856C86"/>
    <w:rsid w:val="00883880"/>
    <w:rsid w:val="009456E6"/>
    <w:rsid w:val="009F17D0"/>
    <w:rsid w:val="009F5D7B"/>
    <w:rsid w:val="00A040EF"/>
    <w:rsid w:val="00A675FF"/>
    <w:rsid w:val="00BB4AC8"/>
    <w:rsid w:val="00C16607"/>
    <w:rsid w:val="00C60F7C"/>
    <w:rsid w:val="00C6108D"/>
    <w:rsid w:val="00C74B68"/>
    <w:rsid w:val="00C9618B"/>
    <w:rsid w:val="00D16E02"/>
    <w:rsid w:val="00D21EF6"/>
    <w:rsid w:val="00D572DE"/>
    <w:rsid w:val="00E00861"/>
    <w:rsid w:val="00ED1E6E"/>
    <w:rsid w:val="00F547CF"/>
    <w:rsid w:val="00FA585E"/>
    <w:rsid w:val="00FB3DED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2019-03-31T16:17:00Z</cp:lastPrinted>
  <dcterms:created xsi:type="dcterms:W3CDTF">2020-03-30T09:09:00Z</dcterms:created>
  <dcterms:modified xsi:type="dcterms:W3CDTF">2020-03-31T09:35:00Z</dcterms:modified>
</cp:coreProperties>
</file>