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6" w:rsidRPr="00807FB6" w:rsidRDefault="00807FB6" w:rsidP="00F03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FB6">
        <w:rPr>
          <w:rFonts w:ascii="Times New Roman" w:hAnsi="Times New Roman" w:cs="Times New Roman"/>
          <w:b/>
          <w:i/>
          <w:sz w:val="36"/>
          <w:szCs w:val="36"/>
        </w:rPr>
        <w:t>VENERDÌ SANTO 2020</w:t>
      </w:r>
    </w:p>
    <w:p w:rsidR="00807FB6" w:rsidRPr="001652F6" w:rsidRDefault="00807FB6" w:rsidP="00F036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64D" w:rsidRPr="00807FB6" w:rsidRDefault="00807FB6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96C">
        <w:rPr>
          <w:rFonts w:ascii="Times New Roman" w:hAnsi="Times New Roman" w:cs="Times New Roman"/>
          <w:b/>
          <w:i/>
          <w:sz w:val="36"/>
          <w:szCs w:val="36"/>
          <w:u w:val="single"/>
        </w:rPr>
        <w:t>XI Invocazione</w:t>
      </w:r>
      <w:r w:rsidR="007F2C56">
        <w:rPr>
          <w:rFonts w:ascii="Times New Roman" w:hAnsi="Times New Roman" w:cs="Times New Roman"/>
          <w:b/>
          <w:sz w:val="36"/>
          <w:szCs w:val="36"/>
        </w:rPr>
        <w:t>: per il mondo segnato dalla pandemia</w:t>
      </w:r>
    </w:p>
    <w:p w:rsidR="007A461F" w:rsidRPr="00807FB6" w:rsidRDefault="007A461F" w:rsidP="00F036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2C56" w:rsidRDefault="00807FB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07FB6"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reghiamo in questo giorno </w:t>
      </w:r>
      <w:bookmarkStart w:id="0" w:name="_GoBack"/>
      <w:bookmarkEnd w:id="0"/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>guardando al Crocifisso</w:t>
      </w:r>
    </w:p>
    <w:p w:rsidR="00807FB6" w:rsidRDefault="00807FB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con un’intenzione tutta particolare</w:t>
      </w:r>
    </w:p>
    <w:p w:rsidR="007F2C56" w:rsidRDefault="00807FB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 w:rsidRPr="00807FB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er 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l’intera famiglia umana </w:t>
      </w:r>
    </w:p>
    <w:p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segnata da questa tremenda pandemia:</w:t>
      </w:r>
    </w:p>
    <w:p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i morti a causa del virus,</w:t>
      </w:r>
    </w:p>
    <w:p w:rsidR="00D5298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i malati e i risanati,</w:t>
      </w:r>
      <w:r w:rsidR="00D529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e tut</w:t>
      </w:r>
      <w:r w:rsidR="001652F6">
        <w:rPr>
          <w:rFonts w:ascii="Times New Roman" w:hAnsi="Times New Roman" w:cs="Times New Roman"/>
          <w:b/>
          <w:color w:val="000000"/>
          <w:sz w:val="36"/>
          <w:szCs w:val="36"/>
        </w:rPr>
        <w:t>t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i</w:t>
      </w:r>
      <w:r w:rsidR="00D5298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i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loro famigliari;</w:t>
      </w:r>
    </w:p>
    <w:p w:rsidR="007F2C56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i medici, gli infermieri e il personale sanitario,</w:t>
      </w:r>
    </w:p>
    <w:p w:rsidR="001652F6" w:rsidRDefault="001652F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g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>l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i operatori della protezione civile, i volontari</w:t>
      </w:r>
    </w:p>
    <w:p w:rsidR="001652F6" w:rsidRDefault="001652F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e le forze dell’ordine;</w:t>
      </w:r>
    </w:p>
    <w:p w:rsidR="007F2C56" w:rsidRDefault="001652F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le autorità civili e amministrative;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</w:p>
    <w:p w:rsidR="009978A0" w:rsidRDefault="009978A0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per quanti si sentono smarriti</w:t>
      </w:r>
      <w:r w:rsidR="007A461F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7A461F" w:rsidRDefault="007A461F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per chi affronta un futuro economicamente incerto  </w:t>
      </w:r>
    </w:p>
    <w:p w:rsidR="001652F6" w:rsidRDefault="009978A0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e </w:t>
      </w:r>
      <w:r w:rsidR="007F2C56">
        <w:rPr>
          <w:rFonts w:ascii="Times New Roman" w:hAnsi="Times New Roman" w:cs="Times New Roman"/>
          <w:b/>
          <w:color w:val="000000"/>
          <w:sz w:val="36"/>
          <w:szCs w:val="36"/>
        </w:rPr>
        <w:t>per le famiglie costrette a vivere in casa</w:t>
      </w:r>
      <w:r w:rsidR="001652F6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7F2C56" w:rsidRPr="009978A0" w:rsidRDefault="007F2C5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07FB6" w:rsidRPr="00D762B0" w:rsidRDefault="00807FB6" w:rsidP="009978A0">
      <w:pPr>
        <w:pStyle w:val="Paragrafoelenco"/>
        <w:ind w:left="0" w:firstLine="426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D762B0">
        <w:rPr>
          <w:rFonts w:ascii="Times New Roman" w:hAnsi="Times New Roman" w:cs="Times New Roman"/>
          <w:i/>
          <w:color w:val="000000"/>
          <w:sz w:val="36"/>
          <w:szCs w:val="36"/>
        </w:rPr>
        <w:t>Preghiera in silenzio</w:t>
      </w:r>
    </w:p>
    <w:p w:rsidR="00807FB6" w:rsidRPr="00D762B0" w:rsidRDefault="00807FB6" w:rsidP="009978A0">
      <w:pPr>
        <w:pStyle w:val="Paragrafoelenco"/>
        <w:ind w:left="0" w:firstLine="426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07FB6" w:rsidRPr="001652F6" w:rsidRDefault="00807FB6" w:rsidP="009978A0">
      <w:pPr>
        <w:pStyle w:val="Paragrafoelenco"/>
        <w:ind w:left="0" w:firstLine="426"/>
        <w:rPr>
          <w:rFonts w:ascii="Times New Roman" w:hAnsi="Times New Roman" w:cs="Times New Roman"/>
          <w:color w:val="000000"/>
          <w:sz w:val="36"/>
          <w:szCs w:val="36"/>
        </w:rPr>
      </w:pPr>
      <w:r w:rsidRPr="001652F6">
        <w:rPr>
          <w:rFonts w:ascii="Times New Roman" w:hAnsi="Times New Roman" w:cs="Times New Roman"/>
          <w:color w:val="000000"/>
          <w:sz w:val="36"/>
          <w:szCs w:val="36"/>
        </w:rPr>
        <w:t>Kyrie</w:t>
      </w:r>
      <w:r w:rsidR="001652F6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1652F6">
        <w:rPr>
          <w:rFonts w:ascii="Times New Roman" w:hAnsi="Times New Roman" w:cs="Times New Roman"/>
          <w:color w:val="000000"/>
          <w:sz w:val="36"/>
          <w:szCs w:val="36"/>
        </w:rPr>
        <w:t xml:space="preserve"> eleison.</w:t>
      </w:r>
    </w:p>
    <w:p w:rsidR="00807FB6" w:rsidRPr="001652F6" w:rsidRDefault="001652F6" w:rsidP="009978A0">
      <w:pPr>
        <w:pStyle w:val="Paragrafoelenco"/>
        <w:ind w:left="0" w:firstLine="426"/>
        <w:rPr>
          <w:rFonts w:ascii="Times New Roman" w:hAnsi="Times New Roman" w:cs="Times New Roman"/>
          <w:color w:val="000000"/>
          <w:sz w:val="36"/>
          <w:szCs w:val="36"/>
        </w:rPr>
      </w:pPr>
      <w:r w:rsidRPr="001652F6">
        <w:rPr>
          <w:rFonts w:ascii="Times New Roman" w:hAnsi="Times New Roman" w:cs="Times New Roman"/>
          <w:i/>
          <w:color w:val="000000"/>
          <w:sz w:val="36"/>
          <w:szCs w:val="36"/>
        </w:rPr>
        <w:t>R.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Kyrie, </w:t>
      </w:r>
      <w:r w:rsidR="00807FB6" w:rsidRPr="001652F6">
        <w:rPr>
          <w:rFonts w:ascii="Times New Roman" w:hAnsi="Times New Roman" w:cs="Times New Roman"/>
          <w:color w:val="000000"/>
          <w:sz w:val="36"/>
          <w:szCs w:val="36"/>
        </w:rPr>
        <w:t>eleis</w:t>
      </w:r>
      <w:r>
        <w:rPr>
          <w:rFonts w:ascii="Times New Roman" w:hAnsi="Times New Roman" w:cs="Times New Roman"/>
          <w:color w:val="000000"/>
          <w:sz w:val="36"/>
          <w:szCs w:val="36"/>
        </w:rPr>
        <w:t>o</w:t>
      </w:r>
      <w:r w:rsidR="00807FB6" w:rsidRPr="001652F6">
        <w:rPr>
          <w:rFonts w:ascii="Times New Roman" w:hAnsi="Times New Roman" w:cs="Times New Roman"/>
          <w:color w:val="000000"/>
          <w:sz w:val="36"/>
          <w:szCs w:val="36"/>
        </w:rPr>
        <w:t>n.</w:t>
      </w:r>
    </w:p>
    <w:p w:rsidR="00D52986" w:rsidRDefault="00D52986" w:rsidP="009978A0">
      <w:pPr>
        <w:ind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07FB6" w:rsidRPr="001652F6" w:rsidRDefault="00807FB6" w:rsidP="009978A0">
      <w:pPr>
        <w:ind w:firstLine="426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2F6">
        <w:rPr>
          <w:rFonts w:ascii="Times New Roman" w:hAnsi="Times New Roman" w:cs="Times New Roman"/>
          <w:b/>
          <w:color w:val="000000"/>
          <w:sz w:val="36"/>
          <w:szCs w:val="36"/>
        </w:rPr>
        <w:t>Dio onnipotente ed eterno,</w:t>
      </w:r>
    </w:p>
    <w:p w:rsidR="007240C5" w:rsidRPr="00807FB6" w:rsidRDefault="001652F6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s</w:t>
      </w:r>
      <w:r w:rsidR="007240C5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alga te,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Padre</w:t>
      </w:r>
      <w:r w:rsidR="007240C5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che non ci abbandoni</w:t>
      </w:r>
      <w:r w:rsidR="00130294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</w:p>
    <w:p w:rsidR="007240C5" w:rsidRPr="00807FB6" w:rsidRDefault="007240C5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la preghiera di questo tuo popolo</w:t>
      </w:r>
      <w:r w:rsidR="00130294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</w:p>
    <w:p w:rsidR="001652F6" w:rsidRDefault="007240C5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che celebra la passione e morte del tuo Figlio</w:t>
      </w:r>
      <w:r w:rsidR="001652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,</w:t>
      </w:r>
    </w:p>
    <w:p w:rsidR="007240C5" w:rsidRDefault="001652F6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nella tribolazione e nella morte di molti fratelli e sorelle:</w:t>
      </w:r>
    </w:p>
    <w:p w:rsidR="00D762B0" w:rsidRDefault="001652F6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donaci di sperimentare </w:t>
      </w:r>
      <w:r w:rsidR="00D762B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la tua paternità e la tua provvidenza</w:t>
      </w:r>
    </w:p>
    <w:p w:rsidR="00D762B0" w:rsidRDefault="00D762B0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e con la </w:t>
      </w:r>
      <w:r w:rsidR="001652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tua misericordia</w:t>
      </w:r>
    </w:p>
    <w:p w:rsidR="00130294" w:rsidRPr="00807FB6" w:rsidRDefault="007240C5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guida</w:t>
      </w:r>
      <w:r w:rsidR="00D762B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ci</w:t>
      </w: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</w:t>
      </w:r>
      <w:r w:rsidR="00130294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nel cammino di questi giorni dietro a</w:t>
      </w:r>
      <w:r w:rsidR="00D762B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Cristo</w:t>
      </w:r>
    </w:p>
    <w:p w:rsidR="007240C5" w:rsidRDefault="00130294" w:rsidP="009978A0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per giungere </w:t>
      </w:r>
      <w:r w:rsidR="008C7259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accanto a te</w:t>
      </w: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 </w:t>
      </w:r>
      <w:r w:rsidR="008C7259"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ne</w:t>
      </w:r>
      <w:r w:rsidRPr="00807F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lla gl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 xml:space="preserve">oria del tuo Regno. </w:t>
      </w:r>
    </w:p>
    <w:p w:rsidR="009978A0" w:rsidRDefault="007240C5" w:rsidP="009978A0">
      <w:pPr>
        <w:ind w:firstLine="426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</w:t>
      </w:r>
      <w:r w:rsidR="00F0364D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er Cristo nostro Signore</w:t>
      </w:r>
      <w:r w:rsidR="00234EC9" w:rsidRPr="00445887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6B11E6"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234EC9" w:rsidRPr="00445887" w:rsidRDefault="006B11E6" w:rsidP="009978A0">
      <w:pPr>
        <w:ind w:firstLine="426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45887">
        <w:rPr>
          <w:rFonts w:ascii="Times New Roman" w:hAnsi="Times New Roman" w:cs="Times New Roman"/>
          <w:b/>
          <w:i/>
          <w:color w:val="000000"/>
          <w:sz w:val="36"/>
          <w:szCs w:val="36"/>
        </w:rPr>
        <w:t>R.</w:t>
      </w:r>
      <w:r w:rsidRPr="0044588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234EC9" w:rsidRPr="00445887">
        <w:rPr>
          <w:rFonts w:ascii="Times New Roman" w:hAnsi="Times New Roman" w:cs="Times New Roman"/>
          <w:color w:val="000000"/>
          <w:sz w:val="36"/>
          <w:szCs w:val="36"/>
        </w:rPr>
        <w:t>Amen.</w:t>
      </w:r>
    </w:p>
    <w:sectPr w:rsidR="00234EC9" w:rsidRPr="00445887" w:rsidSect="00234E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F09"/>
    <w:multiLevelType w:val="hybridMultilevel"/>
    <w:tmpl w:val="2FB24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D"/>
    <w:rsid w:val="00130294"/>
    <w:rsid w:val="001652F6"/>
    <w:rsid w:val="001A290D"/>
    <w:rsid w:val="00234EC9"/>
    <w:rsid w:val="002C59DA"/>
    <w:rsid w:val="004212CA"/>
    <w:rsid w:val="00445887"/>
    <w:rsid w:val="006B11E6"/>
    <w:rsid w:val="006F59D4"/>
    <w:rsid w:val="007240C5"/>
    <w:rsid w:val="007250B4"/>
    <w:rsid w:val="00765608"/>
    <w:rsid w:val="007A461F"/>
    <w:rsid w:val="007F2C56"/>
    <w:rsid w:val="00807FB6"/>
    <w:rsid w:val="00863359"/>
    <w:rsid w:val="008C7259"/>
    <w:rsid w:val="00993256"/>
    <w:rsid w:val="009978A0"/>
    <w:rsid w:val="009A3461"/>
    <w:rsid w:val="009F432D"/>
    <w:rsid w:val="00A0553E"/>
    <w:rsid w:val="00A56A3B"/>
    <w:rsid w:val="00D52986"/>
    <w:rsid w:val="00D762B0"/>
    <w:rsid w:val="00DB6DE5"/>
    <w:rsid w:val="00DC3B58"/>
    <w:rsid w:val="00DE496C"/>
    <w:rsid w:val="00E62EA5"/>
    <w:rsid w:val="00EB5912"/>
    <w:rsid w:val="00ED1E6E"/>
    <w:rsid w:val="00F0364D"/>
    <w:rsid w:val="00F207E4"/>
    <w:rsid w:val="00F47D1A"/>
    <w:rsid w:val="00F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364D"/>
  </w:style>
  <w:style w:type="paragraph" w:styleId="Paragrafoelenco">
    <w:name w:val="List Paragraph"/>
    <w:basedOn w:val="Normale"/>
    <w:uiPriority w:val="34"/>
    <w:qFormat/>
    <w:rsid w:val="00F0364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36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Delama</cp:lastModifiedBy>
  <cp:revision>7</cp:revision>
  <cp:lastPrinted>2020-03-29T10:37:00Z</cp:lastPrinted>
  <dcterms:created xsi:type="dcterms:W3CDTF">2020-03-27T18:25:00Z</dcterms:created>
  <dcterms:modified xsi:type="dcterms:W3CDTF">2020-04-01T16:01:00Z</dcterms:modified>
</cp:coreProperties>
</file>