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783D" w14:textId="547D8AF8" w:rsidR="00557EAB" w:rsidRPr="006D28E1" w:rsidRDefault="00557EAB" w:rsidP="00557E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 maggio 2020 - </w:t>
      </w:r>
      <w:r w:rsidRPr="006D28E1">
        <w:rPr>
          <w:b/>
          <w:bCs/>
          <w:sz w:val="26"/>
          <w:szCs w:val="26"/>
        </w:rPr>
        <w:t>57° Giornata mondiale di Preghiera per le Vocazioni</w:t>
      </w:r>
    </w:p>
    <w:p w14:paraId="528B98FF" w14:textId="28170840" w:rsidR="00557EAB" w:rsidRPr="006D28E1" w:rsidRDefault="00557EAB" w:rsidP="00557EAB">
      <w:pPr>
        <w:jc w:val="center"/>
        <w:rPr>
          <w:b/>
          <w:bCs/>
          <w:sz w:val="26"/>
          <w:szCs w:val="26"/>
        </w:rPr>
      </w:pPr>
      <w:r w:rsidRPr="006D28E1">
        <w:rPr>
          <w:b/>
          <w:bCs/>
          <w:sz w:val="26"/>
          <w:szCs w:val="26"/>
        </w:rPr>
        <w:t>“Datevi al meglio della vita” (CV143)</w:t>
      </w:r>
    </w:p>
    <w:p w14:paraId="5E3574F2" w14:textId="435AF2D3" w:rsidR="00557EAB" w:rsidRPr="00557EAB" w:rsidRDefault="00557EAB" w:rsidP="00557EAB">
      <w:pPr>
        <w:jc w:val="center"/>
        <w:rPr>
          <w:b/>
          <w:bCs/>
          <w:sz w:val="16"/>
          <w:szCs w:val="16"/>
        </w:rPr>
      </w:pPr>
    </w:p>
    <w:p w14:paraId="582BDE80" w14:textId="4653574F" w:rsidR="00557EAB" w:rsidRPr="0010343A" w:rsidRDefault="00557EAB" w:rsidP="00557E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PREGHIERA PER LE VOCAZIONI</w:t>
      </w:r>
    </w:p>
    <w:p w14:paraId="4CE62E03" w14:textId="51CC94F4" w:rsidR="008A456E" w:rsidRPr="00557EAB" w:rsidRDefault="00557EAB" w:rsidP="00557E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Signore Gesù,</w:t>
      </w:r>
    </w:p>
    <w:p w14:paraId="0D6A1A34" w14:textId="26EF06CE" w:rsidR="008A456E" w:rsidRPr="00C903FF" w:rsidRDefault="008A456E" w:rsidP="00557EAB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C903FF">
        <w:rPr>
          <w:b/>
          <w:bCs/>
          <w:color w:val="2F5496" w:themeColor="accent1" w:themeShade="BF"/>
          <w:sz w:val="26"/>
          <w:szCs w:val="26"/>
        </w:rPr>
        <w:t>incontrare te</w:t>
      </w:r>
    </w:p>
    <w:p w14:paraId="3E84E60C" w14:textId="3AE4D13F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è lasciare che il tuo sguardo</w:t>
      </w:r>
    </w:p>
    <w:p w14:paraId="6911E721" w14:textId="773C3181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ci raggiunga</w:t>
      </w:r>
    </w:p>
    <w:p w14:paraId="2891C452" w14:textId="5B4416FA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lì dove ci siamo nascosti.</w:t>
      </w:r>
    </w:p>
    <w:p w14:paraId="763BE836" w14:textId="5E324B10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Solo i tuoi occhi vedono</w:t>
      </w:r>
    </w:p>
    <w:p w14:paraId="618B9993" w14:textId="4A768146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e amano tutto di noi:</w:t>
      </w:r>
    </w:p>
    <w:p w14:paraId="73786605" w14:textId="3F4A39D0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donaci la luce del tuo Spirito</w:t>
      </w:r>
    </w:p>
    <w:p w14:paraId="1BF5DA85" w14:textId="1D98C32C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perché guardando te</w:t>
      </w:r>
    </w:p>
    <w:p w14:paraId="3A546FD4" w14:textId="088423F6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conosciamo il nostro vero volto</w:t>
      </w:r>
    </w:p>
    <w:p w14:paraId="78F76914" w14:textId="73485E3E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di figli amati.</w:t>
      </w:r>
    </w:p>
    <w:p w14:paraId="0AD64A19" w14:textId="77777777" w:rsidR="00557EAB" w:rsidRPr="00557EAB" w:rsidRDefault="00557EAB" w:rsidP="00557EAB">
      <w:pPr>
        <w:spacing w:after="0"/>
        <w:jc w:val="center"/>
        <w:rPr>
          <w:sz w:val="24"/>
          <w:szCs w:val="24"/>
        </w:rPr>
      </w:pPr>
    </w:p>
    <w:p w14:paraId="50A16453" w14:textId="506457F4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Signore Gesù,</w:t>
      </w:r>
    </w:p>
    <w:p w14:paraId="45B86B76" w14:textId="348EFF56" w:rsidR="00557EAB" w:rsidRPr="00C903FF" w:rsidRDefault="008A456E" w:rsidP="00557EAB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C903FF">
        <w:rPr>
          <w:b/>
          <w:bCs/>
          <w:color w:val="2F5496" w:themeColor="accent1" w:themeShade="BF"/>
          <w:sz w:val="26"/>
          <w:szCs w:val="26"/>
        </w:rPr>
        <w:t>scegliere te</w:t>
      </w:r>
    </w:p>
    <w:p w14:paraId="39A180C0" w14:textId="6CE65BF5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è lasciare che tu</w:t>
      </w:r>
    </w:p>
    <w:p w14:paraId="2229B588" w14:textId="5C62BE6A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vinca l’amarezza</w:t>
      </w:r>
    </w:p>
    <w:p w14:paraId="0779D18E" w14:textId="532FBE73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delle nostre solitudini</w:t>
      </w:r>
    </w:p>
    <w:p w14:paraId="3C7F17CC" w14:textId="69AA28BA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e la paura</w:t>
      </w:r>
    </w:p>
    <w:p w14:paraId="69AB5DCA" w14:textId="3FE95770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delle nostre fragilità;</w:t>
      </w:r>
    </w:p>
    <w:p w14:paraId="3EE9A8F4" w14:textId="75CC44CB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solo con te la realtà</w:t>
      </w:r>
    </w:p>
    <w:p w14:paraId="43AD6968" w14:textId="3878092C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si riempie di vita.</w:t>
      </w:r>
    </w:p>
    <w:p w14:paraId="2DAAE8EB" w14:textId="7004A656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Insegnaci l’arte di amare:</w:t>
      </w:r>
    </w:p>
    <w:p w14:paraId="3C055B42" w14:textId="7D6E2AC6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avventura possibile</w:t>
      </w:r>
    </w:p>
    <w:p w14:paraId="46872E95" w14:textId="10B6486E" w:rsidR="008A456E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perché tu sei in noi e con noi.</w:t>
      </w:r>
    </w:p>
    <w:p w14:paraId="4C2AFC3C" w14:textId="77777777" w:rsidR="00557EAB" w:rsidRPr="00557EAB" w:rsidRDefault="00557EAB" w:rsidP="00557EAB">
      <w:pPr>
        <w:spacing w:after="0"/>
        <w:jc w:val="center"/>
        <w:rPr>
          <w:sz w:val="24"/>
          <w:szCs w:val="24"/>
        </w:rPr>
      </w:pPr>
    </w:p>
    <w:p w14:paraId="11B5DA10" w14:textId="066BDFC0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Signore Gesù,</w:t>
      </w:r>
    </w:p>
    <w:p w14:paraId="013473AE" w14:textId="737378ED" w:rsidR="00557EAB" w:rsidRPr="00C903FF" w:rsidRDefault="008A456E" w:rsidP="00557EAB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C903FF">
        <w:rPr>
          <w:b/>
          <w:bCs/>
          <w:color w:val="2F5496" w:themeColor="accent1" w:themeShade="BF"/>
          <w:sz w:val="26"/>
          <w:szCs w:val="26"/>
        </w:rPr>
        <w:t>seguire te</w:t>
      </w:r>
    </w:p>
    <w:p w14:paraId="7F9F098C" w14:textId="2FF3146F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è far sbocciare sogni</w:t>
      </w:r>
    </w:p>
    <w:p w14:paraId="568E3329" w14:textId="1B63B560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e prendere decisioni:</w:t>
      </w:r>
    </w:p>
    <w:p w14:paraId="440A0CB3" w14:textId="5B31EF8D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è darsi al meglio della vita.</w:t>
      </w:r>
    </w:p>
    <w:p w14:paraId="241EBE02" w14:textId="25BFDF99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Attiraci all’incontro con te</w:t>
      </w:r>
    </w:p>
    <w:p w14:paraId="2EFA1642" w14:textId="4CF1AF39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e chiamaci a seguirti</w:t>
      </w:r>
    </w:p>
    <w:p w14:paraId="41CB2A73" w14:textId="6EDBF1D9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per ricevere da te</w:t>
      </w:r>
    </w:p>
    <w:p w14:paraId="69FAEB74" w14:textId="06DA115D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il regalo della vocazione:</w:t>
      </w:r>
    </w:p>
    <w:p w14:paraId="4153C899" w14:textId="76D8D641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crescere, maturare</w:t>
      </w:r>
    </w:p>
    <w:p w14:paraId="2594A2B5" w14:textId="77A061AA" w:rsidR="00557EAB" w:rsidRPr="00557EAB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e divenire dono per gli altri.</w:t>
      </w:r>
    </w:p>
    <w:p w14:paraId="37299F24" w14:textId="43D44B92" w:rsidR="00F74A1C" w:rsidRDefault="008A456E" w:rsidP="00557EAB">
      <w:pPr>
        <w:spacing w:after="0"/>
        <w:jc w:val="center"/>
        <w:rPr>
          <w:sz w:val="24"/>
          <w:szCs w:val="24"/>
        </w:rPr>
      </w:pPr>
      <w:r w:rsidRPr="00557EAB">
        <w:rPr>
          <w:sz w:val="24"/>
          <w:szCs w:val="24"/>
        </w:rPr>
        <w:t>Amen</w:t>
      </w:r>
    </w:p>
    <w:p w14:paraId="4263E9D8" w14:textId="5584989D" w:rsidR="00557EAB" w:rsidRDefault="00557EAB" w:rsidP="00557EAB">
      <w:pPr>
        <w:spacing w:after="0"/>
        <w:jc w:val="center"/>
        <w:rPr>
          <w:sz w:val="24"/>
          <w:szCs w:val="24"/>
        </w:rPr>
      </w:pPr>
    </w:p>
    <w:p w14:paraId="47A8CD93" w14:textId="0788072A" w:rsidR="00557EAB" w:rsidRPr="00557EAB" w:rsidRDefault="00C903FF" w:rsidP="00557E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57EAB" w:rsidRPr="00557EAB">
        <w:rPr>
          <w:sz w:val="24"/>
          <w:szCs w:val="24"/>
        </w:rPr>
        <w:t xml:space="preserve">Ufficio Nazionale </w:t>
      </w:r>
      <w:r w:rsidR="00557EAB">
        <w:rPr>
          <w:sz w:val="24"/>
          <w:szCs w:val="24"/>
        </w:rPr>
        <w:t>P</w:t>
      </w:r>
      <w:r w:rsidR="00557EAB" w:rsidRPr="00557EAB">
        <w:rPr>
          <w:sz w:val="24"/>
          <w:szCs w:val="24"/>
        </w:rPr>
        <w:t xml:space="preserve">er a Pastorale </w:t>
      </w:r>
      <w:r w:rsidR="00A63541">
        <w:rPr>
          <w:sz w:val="24"/>
          <w:szCs w:val="24"/>
        </w:rPr>
        <w:t>d</w:t>
      </w:r>
      <w:r w:rsidR="00557EAB" w:rsidRPr="00557EAB">
        <w:rPr>
          <w:sz w:val="24"/>
          <w:szCs w:val="24"/>
        </w:rPr>
        <w:t xml:space="preserve">elle Vocazioni </w:t>
      </w:r>
      <w:r w:rsidR="00557EAB">
        <w:rPr>
          <w:sz w:val="24"/>
          <w:szCs w:val="24"/>
        </w:rPr>
        <w:t>–</w:t>
      </w:r>
      <w:r w:rsidR="00557EAB" w:rsidRPr="00557EAB">
        <w:rPr>
          <w:sz w:val="24"/>
          <w:szCs w:val="24"/>
        </w:rPr>
        <w:t xml:space="preserve"> C</w:t>
      </w:r>
      <w:r w:rsidR="00557EAB">
        <w:rPr>
          <w:sz w:val="24"/>
          <w:szCs w:val="24"/>
        </w:rPr>
        <w:t>EI</w:t>
      </w:r>
      <w:r>
        <w:rPr>
          <w:sz w:val="24"/>
          <w:szCs w:val="24"/>
        </w:rPr>
        <w:t>)</w:t>
      </w:r>
    </w:p>
    <w:sectPr w:rsidR="00557EAB" w:rsidRPr="00557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7BD6" w14:textId="77777777" w:rsidR="005F65D9" w:rsidRDefault="005F65D9" w:rsidP="00681F72">
      <w:pPr>
        <w:spacing w:after="0" w:line="240" w:lineRule="auto"/>
      </w:pPr>
      <w:r>
        <w:separator/>
      </w:r>
    </w:p>
  </w:endnote>
  <w:endnote w:type="continuationSeparator" w:id="0">
    <w:p w14:paraId="476A39F1" w14:textId="77777777" w:rsidR="005F65D9" w:rsidRDefault="005F65D9" w:rsidP="0068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94F3" w14:textId="77777777" w:rsidR="00681F72" w:rsidRDefault="00681F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6423" w14:textId="77777777" w:rsidR="00681F72" w:rsidRDefault="00681F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CBFE" w14:textId="77777777" w:rsidR="00681F72" w:rsidRDefault="00681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22E5" w14:textId="77777777" w:rsidR="005F65D9" w:rsidRDefault="005F65D9" w:rsidP="00681F72">
      <w:pPr>
        <w:spacing w:after="0" w:line="240" w:lineRule="auto"/>
      </w:pPr>
      <w:r>
        <w:separator/>
      </w:r>
    </w:p>
  </w:footnote>
  <w:footnote w:type="continuationSeparator" w:id="0">
    <w:p w14:paraId="13CB6402" w14:textId="77777777" w:rsidR="005F65D9" w:rsidRDefault="005F65D9" w:rsidP="0068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6B25" w14:textId="77777777" w:rsidR="00681F72" w:rsidRDefault="00681F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4A8B" w14:textId="77777777" w:rsidR="00681F72" w:rsidRDefault="00681F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5439" w14:textId="77777777" w:rsidR="00681F72" w:rsidRDefault="00681F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E1"/>
    <w:rsid w:val="00557EAB"/>
    <w:rsid w:val="005F65D9"/>
    <w:rsid w:val="00681F72"/>
    <w:rsid w:val="0076348A"/>
    <w:rsid w:val="008A456E"/>
    <w:rsid w:val="00A63541"/>
    <w:rsid w:val="00B774CC"/>
    <w:rsid w:val="00C903FF"/>
    <w:rsid w:val="00CA4FE1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C5E13"/>
  <w15:chartTrackingRefBased/>
  <w15:docId w15:val="{7706FA69-9B52-471D-8902-8FE6B20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F72"/>
  </w:style>
  <w:style w:type="paragraph" w:styleId="Pidipagina">
    <w:name w:val="footer"/>
    <w:basedOn w:val="Normale"/>
    <w:link w:val="PidipaginaCarattere"/>
    <w:uiPriority w:val="99"/>
    <w:unhideWhenUsed/>
    <w:rsid w:val="00681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5</cp:revision>
  <dcterms:created xsi:type="dcterms:W3CDTF">2020-04-28T06:03:00Z</dcterms:created>
  <dcterms:modified xsi:type="dcterms:W3CDTF">2020-04-28T08:38:00Z</dcterms:modified>
</cp:coreProperties>
</file>