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EB" w:rsidRPr="002811FA" w:rsidRDefault="00094637" w:rsidP="00C244EB">
      <w:pPr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</w:pPr>
      <w:r w:rsidRPr="002811FA"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  <w:t>Luglio</w:t>
      </w:r>
      <w:r w:rsidR="00C244EB" w:rsidRPr="002811FA">
        <w:rPr>
          <w:rFonts w:ascii="Liberation Serif" w:eastAsia="SimSun" w:hAnsi="Liberation Serif" w:cs="Arial"/>
          <w:b/>
          <w:kern w:val="3"/>
          <w:sz w:val="28"/>
          <w:szCs w:val="28"/>
          <w:lang w:eastAsia="zh-CN" w:bidi="hi-IN"/>
        </w:rPr>
        <w:t xml:space="preserve"> – Monastero San Damiano - Borgo Valsugana </w:t>
      </w:r>
    </w:p>
    <w:p w:rsidR="00C244EB" w:rsidRPr="002811FA" w:rsidRDefault="00C244EB" w:rsidP="00C244EB">
      <w:pPr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>Sorelle e fratelli carissimi, oggi preghiamo per le vocazione in comunione e amicizia con le Monache Clarisse del Monastero di San Damiano in Borgo Valsugana.</w:t>
      </w:r>
    </w:p>
    <w:p w:rsidR="002811FA" w:rsidRDefault="00094637" w:rsidP="00094637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Abbiamo celebrato da p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oco la solennità di san </w:t>
      </w:r>
      <w:proofErr w:type="spellStart"/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Vigilio</w:t>
      </w:r>
      <w:proofErr w:type="spellEnd"/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che con la testimonianza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della sua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vita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donata 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sostiene ancora oggi la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nostra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Diocesi. Alla sua intercessione e all’intercessione del beato Antonio </w:t>
      </w:r>
      <w:proofErr w:type="spellStart"/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Rosmini</w:t>
      </w:r>
      <w:proofErr w:type="spellEnd"/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, della cui santità facciamo memoria in questo mese di luglio, vogliamo affidare la nostra preghiera per i giovani e per le vocazioni alla vita sacerdotale e consacrata. </w:t>
      </w:r>
    </w:p>
    <w:p w:rsidR="00094637" w:rsidRPr="002811FA" w:rsidRDefault="00094637" w:rsidP="002811FA">
      <w:pPr>
        <w:jc w:val="both"/>
        <w:rPr>
          <w:b/>
          <w:i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Acclamiamo con fede:</w:t>
      </w:r>
      <w:r w:rsid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  <w:r w:rsidRPr="002811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Tu sei amore, o Signore.</w:t>
      </w:r>
    </w:p>
    <w:p w:rsidR="00094637" w:rsidRDefault="00094637" w:rsidP="002811F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Custodisci e rendi fecondo nella tua Chiesa ogni p</w:t>
      </w:r>
      <w:r w:rsidR="00B80F6B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iù piccolo germe di vocazione, 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affinché coloro che tu chiami a seguirti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  <w:r w:rsidR="00B80F6B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abbraccino con gioia e perseveranza la forma di vita che più corrisponde alla loro sete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di amare ed essere amati</w:t>
      </w:r>
      <w:r w:rsidR="00B80F6B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.</w:t>
      </w:r>
      <w:r w:rsidR="0066748F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2811FA" w:rsidRPr="002811FA" w:rsidRDefault="002811FA" w:rsidP="002811FA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80F6B" w:rsidRDefault="00B80F6B" w:rsidP="002811F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Attraverso il Battesimo chiami tutti i cristiani a vivere in te e di te: rinnova in ciascuno la consapevolezza e la gratitudine per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la grandezza 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del tuo dono.</w:t>
      </w:r>
      <w:r w:rsidR="0066748F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Preghiamo.</w:t>
      </w:r>
    </w:p>
    <w:p w:rsidR="002811FA" w:rsidRPr="002811FA" w:rsidRDefault="002811FA" w:rsidP="002811FA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80F6B" w:rsidRDefault="00B80F6B" w:rsidP="002811F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La testimonianza dei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santi che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con la loro dedizione al Vangelo e al prossimo, hanno resa viva e bella la nostra Chiesa, rafforzi nei giovani la certezza che la fede feconda e trasfigura il quotidiano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rendendolo più pieno e umano.</w:t>
      </w:r>
      <w:r w:rsidR="0066748F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  <w:r w:rsid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Preghiamo.</w:t>
      </w:r>
    </w:p>
    <w:p w:rsidR="002811FA" w:rsidRPr="002811FA" w:rsidRDefault="002811FA" w:rsidP="002811FA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80F6B" w:rsidRDefault="0066748F" w:rsidP="002811F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Il tuo amore irrevocabile e incondizionato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,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manifestato 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col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dono del tuo Corpo e del tuo Sangue, confermi i cuori dei seminaristi, dei giovani in formazione nelle nostre comunità di vita consacrata e di quanti s</w:t>
      </w:r>
      <w:r w:rsidR="00017F85"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ono in cammino di discernimento, divenendo </w:t>
      </w: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il fondamento sicuro della loro esistenza. Preghiamo.</w:t>
      </w:r>
    </w:p>
    <w:p w:rsidR="002811FA" w:rsidRPr="002811FA" w:rsidRDefault="002811FA" w:rsidP="002811FA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6748F" w:rsidRPr="002811FA" w:rsidRDefault="0066748F" w:rsidP="002811FA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Fa’, o Signore, che nello scorrere delle ore e dei giorni, ti restituiamo la vita in gioioso rendimento di grazie per testimoniare la felicità di appartenerti e servirti. Preghiamo.</w:t>
      </w:r>
    </w:p>
    <w:p w:rsidR="00D0522D" w:rsidRPr="002811FA" w:rsidRDefault="00017F85" w:rsidP="00B80F6B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Tu, Signore Gesù, sei tutto ciò che il nostro cuore desidera: tu sei bellezza e forza, tu sei continua novità di vita, tu sei sorgente zampillante di un amore sempre fresco e dissetante. Attiraci a te e inviaci ai nostri fratelli perché rimaniamo nel tuo amore e nella comunione fraterna che tu hai eletto come sacramento umile e quotidiano della tua Presenza.</w:t>
      </w:r>
      <w:bookmarkStart w:id="0" w:name="_GoBack"/>
      <w:bookmarkEnd w:id="0"/>
      <w:r w:rsidRPr="002811F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Tu che vivi e regni nei secoli dei secoli. Amen.</w:t>
      </w:r>
    </w:p>
    <w:sectPr w:rsidR="00D0522D" w:rsidRPr="002811FA" w:rsidSect="002811F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8B"/>
    <w:multiLevelType w:val="hybridMultilevel"/>
    <w:tmpl w:val="6B8AF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D6D"/>
    <w:multiLevelType w:val="hybridMultilevel"/>
    <w:tmpl w:val="60340446"/>
    <w:lvl w:ilvl="0" w:tplc="14AA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D45"/>
    <w:multiLevelType w:val="hybridMultilevel"/>
    <w:tmpl w:val="268AD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FB8"/>
    <w:multiLevelType w:val="hybridMultilevel"/>
    <w:tmpl w:val="60340446"/>
    <w:lvl w:ilvl="0" w:tplc="14AA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6ED1"/>
    <w:multiLevelType w:val="hybridMultilevel"/>
    <w:tmpl w:val="3EAC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2F1011"/>
    <w:rsid w:val="00017F85"/>
    <w:rsid w:val="00094637"/>
    <w:rsid w:val="00224377"/>
    <w:rsid w:val="002811FA"/>
    <w:rsid w:val="002F1011"/>
    <w:rsid w:val="004043FF"/>
    <w:rsid w:val="005063BE"/>
    <w:rsid w:val="0066748F"/>
    <w:rsid w:val="006E4755"/>
    <w:rsid w:val="0083402E"/>
    <w:rsid w:val="00966550"/>
    <w:rsid w:val="00967708"/>
    <w:rsid w:val="00995DD9"/>
    <w:rsid w:val="009E21E1"/>
    <w:rsid w:val="009F0940"/>
    <w:rsid w:val="00B80F6B"/>
    <w:rsid w:val="00C244EB"/>
    <w:rsid w:val="00C37199"/>
    <w:rsid w:val="00D0522D"/>
    <w:rsid w:val="00F03DB0"/>
    <w:rsid w:val="00F1596C"/>
    <w:rsid w:val="00F264EB"/>
    <w:rsid w:val="00FA5AE2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7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F0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F0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DUBAI</cp:lastModifiedBy>
  <cp:revision>4</cp:revision>
  <dcterms:created xsi:type="dcterms:W3CDTF">2017-12-03T20:13:00Z</dcterms:created>
  <dcterms:modified xsi:type="dcterms:W3CDTF">2019-09-26T08:57:00Z</dcterms:modified>
</cp:coreProperties>
</file>