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D9" w:rsidRDefault="00995DD9" w:rsidP="00074E4D">
      <w:pPr>
        <w:pStyle w:val="Standard"/>
        <w:jc w:val="both"/>
        <w:rPr>
          <w:b/>
          <w:sz w:val="28"/>
          <w:szCs w:val="28"/>
        </w:rPr>
      </w:pPr>
      <w:r w:rsidRPr="00074E4D">
        <w:rPr>
          <w:b/>
          <w:sz w:val="28"/>
          <w:szCs w:val="28"/>
        </w:rPr>
        <w:t xml:space="preserve">Gennaio </w:t>
      </w:r>
      <w:r w:rsidR="009D03E8" w:rsidRPr="00074E4D">
        <w:rPr>
          <w:b/>
          <w:sz w:val="28"/>
          <w:szCs w:val="28"/>
        </w:rPr>
        <w:t xml:space="preserve">– Monastero San Damiano - Borgo Valsugana </w:t>
      </w:r>
    </w:p>
    <w:p w:rsidR="00074E4D" w:rsidRPr="00074E4D" w:rsidRDefault="00074E4D" w:rsidP="00074E4D">
      <w:pPr>
        <w:pStyle w:val="Standard"/>
        <w:jc w:val="both"/>
        <w:rPr>
          <w:b/>
          <w:sz w:val="28"/>
          <w:szCs w:val="28"/>
        </w:rPr>
      </w:pPr>
    </w:p>
    <w:p w:rsidR="009D03E8" w:rsidRPr="00074E4D" w:rsidRDefault="00224377" w:rsidP="00F1596C">
      <w:pPr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</w:pPr>
      <w:r w:rsidRPr="00074E4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  <w:t xml:space="preserve">Sorelle e fratelli carissimi, </w:t>
      </w:r>
      <w:r w:rsidR="009D03E8" w:rsidRPr="00074E4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  <w:t>oggi preghiamo per le vocazione in comunione e amicizia con le Monache Clarisse del Monastero di San Damiano in Borgo Valsugana.</w:t>
      </w:r>
    </w:p>
    <w:p w:rsidR="00224377" w:rsidRPr="00074E4D" w:rsidRDefault="009D03E8" w:rsidP="00074E4D">
      <w:pPr>
        <w:pStyle w:val="Standard"/>
        <w:jc w:val="both"/>
        <w:rPr>
          <w:sz w:val="30"/>
          <w:szCs w:val="30"/>
        </w:rPr>
      </w:pPr>
      <w:r w:rsidRPr="00074E4D">
        <w:rPr>
          <w:sz w:val="30"/>
          <w:szCs w:val="30"/>
        </w:rPr>
        <w:t>I</w:t>
      </w:r>
      <w:r w:rsidR="00224377" w:rsidRPr="00074E4D">
        <w:rPr>
          <w:sz w:val="30"/>
          <w:szCs w:val="30"/>
        </w:rPr>
        <w:t>l</w:t>
      </w:r>
      <w:r w:rsidR="00F1596C" w:rsidRPr="00074E4D">
        <w:rPr>
          <w:sz w:val="30"/>
          <w:szCs w:val="30"/>
        </w:rPr>
        <w:t xml:space="preserve"> Signore</w:t>
      </w:r>
      <w:r w:rsidR="009E21E1" w:rsidRPr="00074E4D">
        <w:rPr>
          <w:sz w:val="30"/>
          <w:szCs w:val="30"/>
        </w:rPr>
        <w:t xml:space="preserve"> Gesù</w:t>
      </w:r>
      <w:r w:rsidR="00F1596C" w:rsidRPr="00074E4D">
        <w:rPr>
          <w:sz w:val="30"/>
          <w:szCs w:val="30"/>
        </w:rPr>
        <w:t xml:space="preserve"> </w:t>
      </w:r>
      <w:r w:rsidR="009E21E1" w:rsidRPr="00074E4D">
        <w:rPr>
          <w:sz w:val="30"/>
          <w:szCs w:val="30"/>
        </w:rPr>
        <w:t>sa che il</w:t>
      </w:r>
      <w:r w:rsidR="00F1596C" w:rsidRPr="00074E4D">
        <w:rPr>
          <w:sz w:val="30"/>
          <w:szCs w:val="30"/>
        </w:rPr>
        <w:t xml:space="preserve"> nostro cuore </w:t>
      </w:r>
      <w:r w:rsidR="009E21E1" w:rsidRPr="00074E4D">
        <w:rPr>
          <w:sz w:val="30"/>
          <w:szCs w:val="30"/>
        </w:rPr>
        <w:t>ha</w:t>
      </w:r>
      <w:r w:rsidR="00F1596C" w:rsidRPr="00074E4D">
        <w:rPr>
          <w:sz w:val="30"/>
          <w:szCs w:val="30"/>
        </w:rPr>
        <w:t xml:space="preserve"> costantemente</w:t>
      </w:r>
      <w:r w:rsidR="009E21E1" w:rsidRPr="00074E4D">
        <w:rPr>
          <w:sz w:val="30"/>
          <w:szCs w:val="30"/>
        </w:rPr>
        <w:t xml:space="preserve"> bisogno </w:t>
      </w:r>
      <w:r w:rsidR="00D0522D" w:rsidRPr="00074E4D">
        <w:rPr>
          <w:sz w:val="30"/>
          <w:szCs w:val="30"/>
        </w:rPr>
        <w:t>convertirsi</w:t>
      </w:r>
      <w:r w:rsidR="00F1596C" w:rsidRPr="00074E4D">
        <w:rPr>
          <w:sz w:val="30"/>
          <w:szCs w:val="30"/>
        </w:rPr>
        <w:t xml:space="preserve"> alla realtà, </w:t>
      </w:r>
      <w:r w:rsidR="009E21E1" w:rsidRPr="00074E4D">
        <w:rPr>
          <w:sz w:val="30"/>
          <w:szCs w:val="30"/>
        </w:rPr>
        <w:t xml:space="preserve">e </w:t>
      </w:r>
      <w:r w:rsidR="00F1596C" w:rsidRPr="00074E4D">
        <w:rPr>
          <w:sz w:val="30"/>
          <w:szCs w:val="30"/>
        </w:rPr>
        <w:t>ci invita ad acc</w:t>
      </w:r>
      <w:r w:rsidR="009E21E1" w:rsidRPr="00074E4D">
        <w:rPr>
          <w:sz w:val="30"/>
          <w:szCs w:val="30"/>
        </w:rPr>
        <w:t xml:space="preserve">orgerci che </w:t>
      </w:r>
      <w:r w:rsidR="0083402E" w:rsidRPr="00074E4D">
        <w:rPr>
          <w:sz w:val="30"/>
          <w:szCs w:val="30"/>
        </w:rPr>
        <w:t>“</w:t>
      </w:r>
      <w:r w:rsidR="009E21E1" w:rsidRPr="00074E4D">
        <w:rPr>
          <w:sz w:val="30"/>
          <w:szCs w:val="30"/>
        </w:rPr>
        <w:t>il campo del mondo e dei cuori umani</w:t>
      </w:r>
      <w:r w:rsidR="0083402E" w:rsidRPr="00074E4D">
        <w:rPr>
          <w:sz w:val="30"/>
          <w:szCs w:val="30"/>
        </w:rPr>
        <w:t>” (</w:t>
      </w:r>
      <w:r w:rsidR="0083402E" w:rsidRPr="00074E4D">
        <w:rPr>
          <w:i/>
          <w:sz w:val="30"/>
          <w:szCs w:val="30"/>
        </w:rPr>
        <w:t>santa Chiara</w:t>
      </w:r>
      <w:r w:rsidR="0083402E" w:rsidRPr="00074E4D">
        <w:rPr>
          <w:sz w:val="30"/>
          <w:szCs w:val="30"/>
        </w:rPr>
        <w:t>)</w:t>
      </w:r>
      <w:r w:rsidR="009E21E1" w:rsidRPr="00074E4D">
        <w:rPr>
          <w:sz w:val="30"/>
          <w:szCs w:val="30"/>
        </w:rPr>
        <w:t xml:space="preserve"> è pronto ad accogliere </w:t>
      </w:r>
      <w:r w:rsidR="00D0522D" w:rsidRPr="00074E4D">
        <w:rPr>
          <w:sz w:val="30"/>
          <w:szCs w:val="30"/>
        </w:rPr>
        <w:t>il lavoro</w:t>
      </w:r>
      <w:r w:rsidR="009E21E1" w:rsidRPr="00074E4D">
        <w:rPr>
          <w:sz w:val="30"/>
          <w:szCs w:val="30"/>
        </w:rPr>
        <w:t xml:space="preserve"> dei suoi operai</w:t>
      </w:r>
      <w:r w:rsidR="00F1596C" w:rsidRPr="00074E4D">
        <w:rPr>
          <w:sz w:val="30"/>
          <w:szCs w:val="30"/>
        </w:rPr>
        <w:t xml:space="preserve">. Vogliamo </w:t>
      </w:r>
      <w:r w:rsidR="009E21E1" w:rsidRPr="00074E4D">
        <w:rPr>
          <w:sz w:val="30"/>
          <w:szCs w:val="30"/>
        </w:rPr>
        <w:t xml:space="preserve">pregare il Padre di moltiplicarne </w:t>
      </w:r>
      <w:r w:rsidR="00D0522D" w:rsidRPr="00074E4D">
        <w:rPr>
          <w:sz w:val="30"/>
          <w:szCs w:val="30"/>
        </w:rPr>
        <w:t>il</w:t>
      </w:r>
      <w:r w:rsidR="009E21E1" w:rsidRPr="00074E4D">
        <w:rPr>
          <w:sz w:val="30"/>
          <w:szCs w:val="30"/>
        </w:rPr>
        <w:t xml:space="preserve"> numero</w:t>
      </w:r>
      <w:r w:rsidR="00D0522D" w:rsidRPr="00074E4D">
        <w:rPr>
          <w:sz w:val="30"/>
          <w:szCs w:val="30"/>
        </w:rPr>
        <w:t>,</w:t>
      </w:r>
      <w:r w:rsidR="009E21E1" w:rsidRPr="00074E4D">
        <w:rPr>
          <w:sz w:val="30"/>
          <w:szCs w:val="30"/>
        </w:rPr>
        <w:t xml:space="preserve"> dicendo con fiducia</w:t>
      </w:r>
      <w:r w:rsidR="00F1596C" w:rsidRPr="00074E4D">
        <w:rPr>
          <w:sz w:val="30"/>
          <w:szCs w:val="30"/>
        </w:rPr>
        <w:t>:</w:t>
      </w:r>
    </w:p>
    <w:p w:rsidR="00074E4D" w:rsidRPr="00074E4D" w:rsidRDefault="00074E4D" w:rsidP="00074E4D">
      <w:pPr>
        <w:pStyle w:val="Standard"/>
        <w:jc w:val="both"/>
        <w:rPr>
          <w:sz w:val="30"/>
          <w:szCs w:val="30"/>
        </w:rPr>
      </w:pPr>
    </w:p>
    <w:p w:rsidR="00F1596C" w:rsidRPr="00074E4D" w:rsidRDefault="009E21E1" w:rsidP="00F1596C">
      <w:pPr>
        <w:jc w:val="both"/>
        <w:rPr>
          <w:rFonts w:ascii="Liberation Serif" w:eastAsia="SimSun" w:hAnsi="Liberation Serif" w:cs="Arial"/>
          <w:b/>
          <w:kern w:val="3"/>
          <w:sz w:val="30"/>
          <w:szCs w:val="30"/>
          <w:lang w:eastAsia="zh-CN" w:bidi="hi-IN"/>
        </w:rPr>
      </w:pPr>
      <w:r w:rsidRPr="00074E4D">
        <w:rPr>
          <w:rFonts w:ascii="Liberation Serif" w:eastAsia="SimSun" w:hAnsi="Liberation Serif" w:cs="Arial"/>
          <w:b/>
          <w:kern w:val="3"/>
          <w:sz w:val="30"/>
          <w:szCs w:val="30"/>
          <w:lang w:eastAsia="zh-CN" w:bidi="hi-IN"/>
        </w:rPr>
        <w:t xml:space="preserve">Infiammaci, Signore, </w:t>
      </w:r>
      <w:r w:rsidR="00C37199" w:rsidRPr="00074E4D">
        <w:rPr>
          <w:rFonts w:ascii="Liberation Serif" w:eastAsia="SimSun" w:hAnsi="Liberation Serif" w:cs="Arial"/>
          <w:b/>
          <w:kern w:val="3"/>
          <w:sz w:val="30"/>
          <w:szCs w:val="30"/>
          <w:lang w:eastAsia="zh-CN" w:bidi="hi-IN"/>
        </w:rPr>
        <w:t xml:space="preserve">con la tua stessa </w:t>
      </w:r>
      <w:r w:rsidRPr="00074E4D">
        <w:rPr>
          <w:rFonts w:ascii="Liberation Serif" w:eastAsia="SimSun" w:hAnsi="Liberation Serif" w:cs="Arial"/>
          <w:b/>
          <w:kern w:val="3"/>
          <w:sz w:val="30"/>
          <w:szCs w:val="30"/>
          <w:lang w:eastAsia="zh-CN" w:bidi="hi-IN"/>
        </w:rPr>
        <w:t>passione d’</w:t>
      </w:r>
      <w:r w:rsidR="00C37199" w:rsidRPr="00074E4D">
        <w:rPr>
          <w:rFonts w:ascii="Liberation Serif" w:eastAsia="SimSun" w:hAnsi="Liberation Serif" w:cs="Arial"/>
          <w:b/>
          <w:kern w:val="3"/>
          <w:sz w:val="30"/>
          <w:szCs w:val="30"/>
          <w:lang w:eastAsia="zh-CN" w:bidi="hi-IN"/>
        </w:rPr>
        <w:t>amore per i fratelli.</w:t>
      </w:r>
    </w:p>
    <w:p w:rsidR="00C37199" w:rsidRPr="00074E4D" w:rsidRDefault="00224377" w:rsidP="00094637">
      <w:pPr>
        <w:pStyle w:val="Paragrafoelenco"/>
        <w:numPr>
          <w:ilvl w:val="0"/>
          <w:numId w:val="3"/>
        </w:numPr>
        <w:jc w:val="both"/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</w:pP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Per </w:t>
      </w:r>
      <w:r w:rsidR="00C37199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i Pastori della Chiesa, i sacerdoti, i consacrati e i fedeli, perché facciano costantemente propri, come singoli e come c</w:t>
      </w:r>
      <w:r w:rsidR="009E21E1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omunità, i sentimenti di Cristo</w:t>
      </w:r>
      <w:r w:rsidR="00C37199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 appassionato per il bene di tutti gli uomini. Preghiamo.</w:t>
      </w:r>
    </w:p>
    <w:p w:rsidR="00C37199" w:rsidRPr="00074E4D" w:rsidRDefault="00C37199" w:rsidP="00094637">
      <w:pPr>
        <w:pStyle w:val="Paragrafoelenco"/>
        <w:numPr>
          <w:ilvl w:val="0"/>
          <w:numId w:val="3"/>
        </w:numPr>
        <w:jc w:val="both"/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</w:pP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Per </w:t>
      </w:r>
      <w:r w:rsidR="009E21E1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tutte le </w:t>
      </w: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Chiese </w:t>
      </w:r>
      <w:r w:rsidR="009E21E1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cristiane sparse nel mondo, perché</w:t>
      </w: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 </w:t>
      </w:r>
      <w:r w:rsidR="009E21E1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nei battezzati delle diverse confessioni cresca </w:t>
      </w: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il desiderio </w:t>
      </w:r>
      <w:r w:rsidR="009E21E1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della preghiera reciproca</w:t>
      </w: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, della mutua carità e del</w:t>
      </w:r>
      <w:r w:rsidR="009E21E1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la comune testimonianza resa a Cristo e al Vangelo. Preghiamo.</w:t>
      </w:r>
    </w:p>
    <w:p w:rsidR="009E21E1" w:rsidRPr="00074E4D" w:rsidRDefault="009E21E1" w:rsidP="00094637">
      <w:pPr>
        <w:pStyle w:val="Paragrafoelenco"/>
        <w:numPr>
          <w:ilvl w:val="0"/>
          <w:numId w:val="3"/>
        </w:numPr>
        <w:jc w:val="both"/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</w:pP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Per </w:t>
      </w:r>
      <w:r w:rsidR="009F0940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la nostra Chiesa diocesana, </w:t>
      </w:r>
      <w:r w:rsidR="00F03DB0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alla quale il Signore</w:t>
      </w:r>
      <w:r w:rsidR="009F0940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 </w:t>
      </w:r>
      <w:r w:rsidR="00F03DB0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per mezzo del beato Paolo VI ha affidato la</w:t>
      </w:r>
      <w:r w:rsidR="009F0940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 speciale missione ad essere porta aperta, a tenere desto il dialogo interreligioso e ad andare fraternamente a cercare i fratelli, perché</w:t>
      </w:r>
      <w:r w:rsidR="00F03DB0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 non tema la propria piccolezza e, nel costante discernimento dei segni dei tempi, si affidi all’opera missionaria dello Spirito.</w:t>
      </w:r>
      <w:r w:rsidR="0083402E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 Preghiamo.</w:t>
      </w:r>
    </w:p>
    <w:p w:rsidR="00F03DB0" w:rsidRPr="00074E4D" w:rsidRDefault="00F03DB0" w:rsidP="00094637">
      <w:pPr>
        <w:pStyle w:val="Paragrafoelenco"/>
        <w:numPr>
          <w:ilvl w:val="0"/>
          <w:numId w:val="3"/>
        </w:numPr>
        <w:jc w:val="both"/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</w:pP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Per i giovani perché illuminati dalla Parola e fortificati dai Sacramenti imparino a custodire la relazione con Gesù e a porla al centro della loro vita, </w:t>
      </w:r>
      <w:r w:rsidR="0083402E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per</w:t>
      </w: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 discernere alla sua luce </w:t>
      </w:r>
      <w:r w:rsidR="0083402E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il disegno di felicità e di amore che Dio ha pensato per loro. Preghiamo.</w:t>
      </w:r>
    </w:p>
    <w:p w:rsidR="00C37199" w:rsidRPr="00074E4D" w:rsidRDefault="00F03DB0" w:rsidP="00094637">
      <w:pPr>
        <w:pStyle w:val="Paragrafoelenco"/>
        <w:numPr>
          <w:ilvl w:val="0"/>
          <w:numId w:val="3"/>
        </w:numPr>
        <w:jc w:val="both"/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</w:pP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Per i numerosi carismi di vita consacrata presenti nella nostra Diocesi</w:t>
      </w:r>
      <w:r w:rsidR="0083402E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, perché vivano in comunione fra loro e con la Chiesa diocesana, testimoniando così la bellezza della chiamata ai consigli evangelici nella fraternità. Per intercessione di san Romedio, preghiamo.</w:t>
      </w:r>
    </w:p>
    <w:p w:rsidR="0066748F" w:rsidRPr="00074E4D" w:rsidRDefault="0066748F" w:rsidP="00017F85">
      <w:pPr>
        <w:jc w:val="both"/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</w:pP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Padre santo, tu ami ciascuno di a</w:t>
      </w:r>
      <w:r w:rsidR="00017F85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more personale e irripetibile. Di</w:t>
      </w:r>
      <w:r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 xml:space="preserve"> questo amore ci rendi discepoli e testimoni: ascolta la nostra preghiera e, per mezzo del tuo Figlio e dello Spirito che prega in noi, esaudiscila secondo la grandezza del tuo cuore. Per Cristo nostro Signore. Amen</w:t>
      </w:r>
      <w:r w:rsidR="00017F85" w:rsidRPr="00074E4D">
        <w:rPr>
          <w:rFonts w:ascii="Liberation Serif" w:eastAsia="SimSun" w:hAnsi="Liberation Serif" w:cs="Arial"/>
          <w:kern w:val="3"/>
          <w:sz w:val="30"/>
          <w:szCs w:val="30"/>
          <w:lang w:eastAsia="zh-CN" w:bidi="hi-IN"/>
        </w:rPr>
        <w:t>.</w:t>
      </w:r>
    </w:p>
    <w:sectPr w:rsidR="0066748F" w:rsidRPr="00074E4D" w:rsidSect="00074E4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D6D"/>
    <w:multiLevelType w:val="hybridMultilevel"/>
    <w:tmpl w:val="60340446"/>
    <w:lvl w:ilvl="0" w:tplc="14AA0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7D45"/>
    <w:multiLevelType w:val="hybridMultilevel"/>
    <w:tmpl w:val="268AD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2FB8"/>
    <w:multiLevelType w:val="hybridMultilevel"/>
    <w:tmpl w:val="60340446"/>
    <w:lvl w:ilvl="0" w:tplc="14AA0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B6ED1"/>
    <w:multiLevelType w:val="hybridMultilevel"/>
    <w:tmpl w:val="3EACD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2F1011"/>
    <w:rsid w:val="00017F85"/>
    <w:rsid w:val="00074E4D"/>
    <w:rsid w:val="00094637"/>
    <w:rsid w:val="00224377"/>
    <w:rsid w:val="002F1011"/>
    <w:rsid w:val="00417056"/>
    <w:rsid w:val="005063BE"/>
    <w:rsid w:val="0066748F"/>
    <w:rsid w:val="006E4755"/>
    <w:rsid w:val="0083402E"/>
    <w:rsid w:val="00942038"/>
    <w:rsid w:val="00967708"/>
    <w:rsid w:val="00995DD9"/>
    <w:rsid w:val="009D03E8"/>
    <w:rsid w:val="009E21E1"/>
    <w:rsid w:val="009F0940"/>
    <w:rsid w:val="00B80F6B"/>
    <w:rsid w:val="00C37199"/>
    <w:rsid w:val="00D0522D"/>
    <w:rsid w:val="00F03DB0"/>
    <w:rsid w:val="00F1596C"/>
    <w:rsid w:val="00FA5AE2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7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7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F0940"/>
    <w:rPr>
      <w:i/>
      <w:iCs/>
    </w:rPr>
  </w:style>
  <w:style w:type="paragraph" w:customStyle="1" w:styleId="Standard">
    <w:name w:val="Standard"/>
    <w:rsid w:val="00074E4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7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F09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</dc:creator>
  <cp:lastModifiedBy>DUBAI</cp:lastModifiedBy>
  <cp:revision>4</cp:revision>
  <dcterms:created xsi:type="dcterms:W3CDTF">2017-12-03T20:12:00Z</dcterms:created>
  <dcterms:modified xsi:type="dcterms:W3CDTF">2019-09-26T09:14:00Z</dcterms:modified>
</cp:coreProperties>
</file>