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35" w:rsidRPr="003B6368" w:rsidRDefault="005C4535" w:rsidP="005C45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OTTOBRE </w:t>
      </w:r>
      <w:r w:rsidRPr="003B6368">
        <w:rPr>
          <w:rFonts w:ascii="Times New Roman" w:hAnsi="Times New Roman"/>
          <w:b/>
          <w:sz w:val="32"/>
          <w:szCs w:val="32"/>
        </w:rPr>
        <w:t xml:space="preserve"> – </w:t>
      </w:r>
      <w:r w:rsidR="0040153C">
        <w:rPr>
          <w:rFonts w:ascii="Times New Roman" w:hAnsi="Times New Roman"/>
          <w:b/>
          <w:sz w:val="32"/>
          <w:szCs w:val="32"/>
        </w:rPr>
        <w:t>Seminario Diocesano</w:t>
      </w:r>
    </w:p>
    <w:p w:rsidR="005C4535" w:rsidRPr="003B6368" w:rsidRDefault="005C4535" w:rsidP="005C4535">
      <w:pPr>
        <w:jc w:val="both"/>
        <w:rPr>
          <w:rFonts w:ascii="Times New Roman" w:hAnsi="Times New Roman"/>
          <w:color w:val="000000"/>
          <w:sz w:val="32"/>
          <w:szCs w:val="26"/>
        </w:rPr>
      </w:pPr>
      <w:r w:rsidRPr="003B6368">
        <w:rPr>
          <w:rFonts w:ascii="Times New Roman" w:hAnsi="Times New Roman"/>
          <w:color w:val="000000"/>
          <w:sz w:val="32"/>
          <w:szCs w:val="26"/>
        </w:rPr>
        <w:t xml:space="preserve">Sorelle e fratelli carissimi, oggi preghiamo per le vocazione in comunione e amicizia con il </w:t>
      </w:r>
      <w:r w:rsidR="0040153C">
        <w:rPr>
          <w:rFonts w:ascii="Times New Roman" w:hAnsi="Times New Roman"/>
          <w:color w:val="000000"/>
          <w:sz w:val="32"/>
          <w:szCs w:val="26"/>
        </w:rPr>
        <w:t>nostro Seminario Diocesano</w:t>
      </w:r>
      <w:r w:rsidRPr="003B6368">
        <w:rPr>
          <w:rFonts w:ascii="Times New Roman" w:hAnsi="Times New Roman"/>
          <w:color w:val="000000"/>
          <w:sz w:val="32"/>
          <w:szCs w:val="26"/>
        </w:rPr>
        <w:t>.</w:t>
      </w:r>
    </w:p>
    <w:p w:rsidR="00BD7A10" w:rsidRPr="005C4535" w:rsidRDefault="00BD7A10" w:rsidP="003D2260">
      <w:pPr>
        <w:spacing w:after="12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Gesù, Buon Pastore, suscita in tutte le comunità parrocchiali, sacerdoti e diaconi, religiosi e religiose, laici consacrati e missionari, secondo le necessità del mondo inte</w:t>
      </w:r>
      <w:r w:rsidR="00D17948" w:rsidRPr="005C4535">
        <w:rPr>
          <w:rFonts w:ascii="Times New Roman" w:hAnsi="Times New Roman"/>
          <w:color w:val="000000"/>
          <w:sz w:val="32"/>
          <w:szCs w:val="26"/>
        </w:rPr>
        <w:t>ro, che tu ami e vuoi salvare, t</w:t>
      </w:r>
      <w:r w:rsidRPr="005C4535">
        <w:rPr>
          <w:rFonts w:ascii="Times New Roman" w:hAnsi="Times New Roman"/>
          <w:color w:val="000000"/>
          <w:sz w:val="32"/>
          <w:szCs w:val="26"/>
        </w:rPr>
        <w:t xml:space="preserve">i affidiamo in particolare la nostra comunità diocesana: crea in noi il clima spirituale dei primi cristiani, perché possiamo essere un cenacolo di preghiera in amorosa accoglienza dello Spirito santo e dei suoi doni. </w:t>
      </w:r>
    </w:p>
    <w:p w:rsidR="00D17948" w:rsidRPr="005C4535" w:rsidRDefault="00D17948" w:rsidP="00D17948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6"/>
        </w:rPr>
      </w:pPr>
    </w:p>
    <w:p w:rsidR="00BD7A10" w:rsidRPr="005C4535" w:rsidRDefault="00BD7A10" w:rsidP="00D17948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 xml:space="preserve">Ripetiamo insieme: </w:t>
      </w:r>
      <w:r w:rsidRPr="005C4535">
        <w:rPr>
          <w:rFonts w:ascii="Times New Roman" w:hAnsi="Times New Roman"/>
          <w:b/>
          <w:color w:val="000000"/>
          <w:sz w:val="32"/>
          <w:szCs w:val="26"/>
        </w:rPr>
        <w:t>Ascoltaci o Signore!</w:t>
      </w:r>
    </w:p>
    <w:p w:rsidR="00BD7A10" w:rsidRPr="005C4535" w:rsidRDefault="00BD7A10" w:rsidP="003D2260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Signore Gesù, fa della tua Chiesa la comunità di coloro che cercano in tutto la volontà del Padre. Preghiamo.</w:t>
      </w:r>
    </w:p>
    <w:p w:rsidR="00BD7A10" w:rsidRPr="005C4535" w:rsidRDefault="00BD7A10" w:rsidP="003D2260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Signore Gesù, rendici, a tua imitazione, miti ed umili, capaci di far tacere il proprio ‘io” egoista, orgoglioso e prepotente. Preghiamo.</w:t>
      </w:r>
    </w:p>
    <w:p w:rsidR="00BD7A10" w:rsidRPr="005C4535" w:rsidRDefault="00BD7A10" w:rsidP="003D2260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Signore Gesù, sostieni la fedeltà di coloro che hai chiamato a seguirti come consacrati. Preghiamo.</w:t>
      </w:r>
    </w:p>
    <w:p w:rsidR="00BD7A10" w:rsidRPr="005C4535" w:rsidRDefault="00BD7A10" w:rsidP="003D2260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Signore Gesù, sii forza per gli sposi, affinché possano amarsi come tu ami la chiesa, di amore gratuito, fedele, fecondo. Preghiamo.</w:t>
      </w:r>
    </w:p>
    <w:p w:rsidR="00BD7A10" w:rsidRPr="005C4535" w:rsidRDefault="00BD7A10" w:rsidP="003D2260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 xml:space="preserve">Signore Gesù, fa’ sentire ai giovani la bellezza dell’essere cristiani, la riscoperta del dono della fede e la gioia del mettere la propria vita al servizio degli altri. Preghiamo. </w:t>
      </w:r>
    </w:p>
    <w:p w:rsidR="00BD7A10" w:rsidRPr="005C4535" w:rsidRDefault="00BD7A10" w:rsidP="003D2260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Signore Gesù, la tua Parola illumini, il tuo esempio conquisti, la tua grazia guidi coloro che stanno aprendo il loro animo alla tua chiamata. Preghiamo.</w:t>
      </w:r>
    </w:p>
    <w:p w:rsidR="00D17948" w:rsidRPr="005C4535" w:rsidRDefault="00D17948" w:rsidP="003D2260">
      <w:pPr>
        <w:jc w:val="both"/>
        <w:rPr>
          <w:rFonts w:ascii="Times New Roman" w:hAnsi="Times New Roman"/>
          <w:color w:val="000000"/>
          <w:sz w:val="32"/>
          <w:szCs w:val="26"/>
        </w:rPr>
      </w:pPr>
    </w:p>
    <w:p w:rsidR="00BD7A10" w:rsidRPr="005C4535" w:rsidRDefault="00BD7A10" w:rsidP="003D2260">
      <w:pPr>
        <w:jc w:val="both"/>
        <w:rPr>
          <w:rFonts w:ascii="Times New Roman" w:hAnsi="Times New Roman"/>
          <w:color w:val="000000"/>
          <w:sz w:val="32"/>
          <w:szCs w:val="26"/>
        </w:rPr>
      </w:pPr>
      <w:r w:rsidRPr="005C4535">
        <w:rPr>
          <w:rFonts w:ascii="Times New Roman" w:hAnsi="Times New Roman"/>
          <w:color w:val="000000"/>
          <w:sz w:val="32"/>
          <w:szCs w:val="26"/>
        </w:rPr>
        <w:t>Ascolta, o Signore, questa nostra preghiera, e p</w:t>
      </w:r>
      <w:r w:rsidR="003D2260" w:rsidRPr="005C4535">
        <w:rPr>
          <w:rFonts w:ascii="Times New Roman" w:hAnsi="Times New Roman"/>
          <w:color w:val="000000"/>
          <w:sz w:val="32"/>
          <w:szCs w:val="26"/>
        </w:rPr>
        <w:t>er intercessione di Maria</w:t>
      </w:r>
      <w:r w:rsidRPr="005C4535">
        <w:rPr>
          <w:rFonts w:ascii="Times New Roman" w:hAnsi="Times New Roman"/>
          <w:color w:val="000000"/>
          <w:sz w:val="32"/>
          <w:szCs w:val="26"/>
        </w:rPr>
        <w:t xml:space="preserve">, madre tua e nostra, </w:t>
      </w:r>
      <w:r w:rsidR="003D2260" w:rsidRPr="005C4535">
        <w:rPr>
          <w:rFonts w:ascii="Times New Roman" w:hAnsi="Times New Roman"/>
          <w:color w:val="000000"/>
          <w:sz w:val="32"/>
          <w:szCs w:val="26"/>
        </w:rPr>
        <w:t>la consegniamo al tuo Cuore</w:t>
      </w:r>
      <w:r w:rsidR="00D17948" w:rsidRPr="005C4535">
        <w:rPr>
          <w:rFonts w:ascii="Times New Roman" w:hAnsi="Times New Roman"/>
          <w:color w:val="000000"/>
          <w:sz w:val="32"/>
          <w:szCs w:val="26"/>
        </w:rPr>
        <w:t xml:space="preserve"> tu, che </w:t>
      </w:r>
      <w:r w:rsidR="003D2260" w:rsidRPr="005C4535">
        <w:rPr>
          <w:rFonts w:ascii="Times New Roman" w:hAnsi="Times New Roman"/>
          <w:color w:val="000000"/>
          <w:sz w:val="32"/>
          <w:szCs w:val="26"/>
        </w:rPr>
        <w:t>vivi e regni con Dio Padre, nell'unità dello Spirito Santo, per tutti i secoli dei secoli.</w:t>
      </w:r>
      <w:r w:rsidR="00D17948" w:rsidRPr="005C4535">
        <w:rPr>
          <w:rFonts w:ascii="Times New Roman" w:hAnsi="Times New Roman"/>
          <w:color w:val="000000"/>
          <w:sz w:val="32"/>
          <w:szCs w:val="26"/>
        </w:rPr>
        <w:t xml:space="preserve"> Amen.</w:t>
      </w:r>
    </w:p>
    <w:sectPr w:rsidR="00BD7A10" w:rsidRPr="005C4535" w:rsidSect="00DD4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C38"/>
    <w:multiLevelType w:val="hybridMultilevel"/>
    <w:tmpl w:val="FE70C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BD7A10"/>
    <w:rsid w:val="000E6975"/>
    <w:rsid w:val="003D2260"/>
    <w:rsid w:val="0040153C"/>
    <w:rsid w:val="005C4535"/>
    <w:rsid w:val="009A04CB"/>
    <w:rsid w:val="00BD7A10"/>
    <w:rsid w:val="00D17948"/>
    <w:rsid w:val="00D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0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A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D22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DUBAI</cp:lastModifiedBy>
  <cp:revision>3</cp:revision>
  <dcterms:created xsi:type="dcterms:W3CDTF">2018-03-01T17:38:00Z</dcterms:created>
  <dcterms:modified xsi:type="dcterms:W3CDTF">2018-03-02T15:24:00Z</dcterms:modified>
</cp:coreProperties>
</file>