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54" w:rsidRDefault="00B33E54" w:rsidP="00B33E54">
      <w:pPr>
        <w:jc w:val="center"/>
        <w:rPr>
          <w:b/>
          <w:i/>
        </w:rPr>
      </w:pPr>
      <w:r w:rsidRPr="00B33E54">
        <w:rPr>
          <w:b/>
          <w:i/>
        </w:rPr>
        <w:t xml:space="preserve">Proposta di intenzioni per la preghiera dei fedeli </w:t>
      </w:r>
    </w:p>
    <w:p w:rsidR="008C7CC8" w:rsidRPr="00B33E54" w:rsidRDefault="00B33E54" w:rsidP="00B33E54">
      <w:pPr>
        <w:jc w:val="center"/>
        <w:rPr>
          <w:b/>
          <w:i/>
        </w:rPr>
      </w:pPr>
      <w:r>
        <w:rPr>
          <w:b/>
          <w:i/>
        </w:rPr>
        <w:t>D</w:t>
      </w:r>
      <w:r w:rsidRPr="00B33E54">
        <w:rPr>
          <w:b/>
          <w:i/>
        </w:rPr>
        <w:t xml:space="preserve">omenica 29 settembre 2019, Giornata del migrante e del </w:t>
      </w:r>
      <w:r w:rsidR="002B692D">
        <w:rPr>
          <w:b/>
          <w:i/>
        </w:rPr>
        <w:t>rifugiato</w:t>
      </w:r>
      <w:bookmarkStart w:id="0" w:name="_GoBack"/>
      <w:bookmarkEnd w:id="0"/>
    </w:p>
    <w:p w:rsidR="00B33E54" w:rsidRDefault="00B33E54"/>
    <w:p w:rsidR="00B33E54" w:rsidRDefault="00B33E54"/>
    <w:p w:rsidR="00B33E54" w:rsidRPr="00B106E3" w:rsidRDefault="00A11CED">
      <w:pPr>
        <w:rPr>
          <w:b/>
          <w:i/>
        </w:rPr>
      </w:pPr>
      <w:r>
        <w:rPr>
          <w:b/>
          <w:i/>
        </w:rPr>
        <w:t xml:space="preserve">Pres.: </w:t>
      </w:r>
      <w:r>
        <w:rPr>
          <w:b/>
          <w:i/>
        </w:rPr>
        <w:tab/>
      </w:r>
      <w:r>
        <w:rPr>
          <w:b/>
          <w:i/>
        </w:rPr>
        <w:tab/>
      </w:r>
      <w:r w:rsidR="00D11D04" w:rsidRPr="00B106E3">
        <w:rPr>
          <w:b/>
          <w:i/>
        </w:rPr>
        <w:t xml:space="preserve">Sorelle e fratelli, la Parola che abbiamo ascoltato interroga, incoraggia e sostiene la nostra testimonianza di credenti. Presentiamo al Padre la nostra preghiera per noi e per tutti, oggi in particolare per tutti coloro che si trovano a dover lasciare la loro patria e la loro sicurezza, e </w:t>
      </w:r>
      <w:r w:rsidR="007241F1" w:rsidRPr="00B106E3">
        <w:rPr>
          <w:b/>
          <w:i/>
        </w:rPr>
        <w:t xml:space="preserve">che si mettono in cerca di </w:t>
      </w:r>
      <w:r w:rsidR="00D11D04" w:rsidRPr="00B106E3">
        <w:rPr>
          <w:b/>
          <w:i/>
        </w:rPr>
        <w:t xml:space="preserve">casa e </w:t>
      </w:r>
      <w:r w:rsidR="007241F1" w:rsidRPr="00B106E3">
        <w:rPr>
          <w:b/>
          <w:i/>
        </w:rPr>
        <w:t xml:space="preserve">di </w:t>
      </w:r>
      <w:r w:rsidR="00D11D04" w:rsidRPr="00B106E3">
        <w:rPr>
          <w:b/>
          <w:i/>
        </w:rPr>
        <w:t xml:space="preserve">accoglienza anche tra di noi. </w:t>
      </w:r>
    </w:p>
    <w:p w:rsidR="00B106E3" w:rsidRDefault="00B106E3" w:rsidP="00B106E3"/>
    <w:p w:rsidR="00D11D04" w:rsidRPr="00A11CED" w:rsidRDefault="00A11CED" w:rsidP="00B106E3">
      <w:pPr>
        <w:rPr>
          <w:b/>
          <w:i/>
        </w:rPr>
      </w:pPr>
      <w:r>
        <w:rPr>
          <w:b/>
          <w:i/>
        </w:rPr>
        <w:t xml:space="preserve">L.: </w:t>
      </w:r>
      <w:r>
        <w:rPr>
          <w:b/>
          <w:i/>
        </w:rPr>
        <w:tab/>
      </w:r>
      <w:r>
        <w:rPr>
          <w:b/>
          <w:i/>
        </w:rPr>
        <w:tab/>
      </w:r>
      <w:r w:rsidR="00D11D04" w:rsidRPr="00A11CED">
        <w:rPr>
          <w:b/>
          <w:i/>
        </w:rPr>
        <w:t>Preghiamo e diciamo insieme: ascoltaci, o Signore!</w:t>
      </w:r>
    </w:p>
    <w:p w:rsidR="00B33E54" w:rsidRDefault="00B33E54"/>
    <w:p w:rsidR="00B33E54" w:rsidRDefault="00B33E54" w:rsidP="00B33E54">
      <w:pPr>
        <w:pStyle w:val="Paragrafoelenco"/>
        <w:numPr>
          <w:ilvl w:val="0"/>
          <w:numId w:val="1"/>
        </w:numPr>
      </w:pPr>
      <w:r>
        <w:t xml:space="preserve">«Guai agli spensierati di Sion e a quelli che si considerano sicuri sulla montagna di Samaria», ci dice oggi il profeta Amos. Aiutaci, Signore, a crescere nella consapevolezza che le nostre conquiste di benessere e di stabilità possono essere messe a servizio di tutti, soprattutto dei più deboli e dei più indifesi. Per questo, noi ti preghiamo. </w:t>
      </w:r>
    </w:p>
    <w:p w:rsidR="001D6B98" w:rsidRDefault="001D6B98" w:rsidP="00B33E54">
      <w:pPr>
        <w:pStyle w:val="Paragrafoelenco"/>
        <w:numPr>
          <w:ilvl w:val="0"/>
          <w:numId w:val="1"/>
        </w:numPr>
      </w:pPr>
      <w:r>
        <w:t xml:space="preserve">Il Salmo ci ha ricordato che tu, Signore, proteggi i forestieri. </w:t>
      </w:r>
      <w:r w:rsidR="003969B0">
        <w:t>Suscita nel nostro cuore la stessa attenzione: nessuno di noi cada mai nella tentazione di escludere qualcuno per la sua condizione di straniero</w:t>
      </w:r>
      <w:r w:rsidR="00F16485">
        <w:t>, di immigrato</w:t>
      </w:r>
      <w:r w:rsidR="003969B0">
        <w:t>, di profugo</w:t>
      </w:r>
      <w:r w:rsidR="00F16485">
        <w:t xml:space="preserve"> o</w:t>
      </w:r>
      <w:r w:rsidR="003969B0">
        <w:t xml:space="preserve"> di povero; il nostro cuore e le nostre mani siano aperte ad ogni donna e ad ogni uomo, così da riconoscere in tutti una sorella e un fratello. Per questo, noi ti preghiamo. </w:t>
      </w:r>
    </w:p>
    <w:p w:rsidR="00B33E54" w:rsidRDefault="00B33E54" w:rsidP="00B33E54">
      <w:pPr>
        <w:pStyle w:val="Paragrafoelenco"/>
        <w:numPr>
          <w:ilvl w:val="0"/>
          <w:numId w:val="1"/>
        </w:numPr>
      </w:pPr>
      <w:r>
        <w:t xml:space="preserve">L’apostolo Paolo chiede a Timoteo di «conservare senza macchia e in modo irreprensibile il comandamento». </w:t>
      </w:r>
      <w:r w:rsidR="000C2CB2">
        <w:t>Ricordaci sempre, Signore, che il comandamento dell’amore è l’unica legge che non tramonta, il modo più autentico che abbiamo per dimostrare la nostra fede in te</w:t>
      </w:r>
      <w:r w:rsidR="00F16485">
        <w:t xml:space="preserve"> e la nostra testimonianza di fronte a chiunque incontriamo nel cammino della nostra vita</w:t>
      </w:r>
      <w:r w:rsidR="000C2CB2">
        <w:t xml:space="preserve">. Per questo, noi ti preghiamo. </w:t>
      </w:r>
    </w:p>
    <w:p w:rsidR="000C2CB2" w:rsidRDefault="00727479" w:rsidP="00B33E54">
      <w:pPr>
        <w:pStyle w:val="Paragrafoelenco"/>
        <w:numPr>
          <w:ilvl w:val="0"/>
          <w:numId w:val="1"/>
        </w:numPr>
      </w:pPr>
      <w:r>
        <w:t xml:space="preserve">Il povero Lazzaro, di cui ci parla la parabola del Vangelo, era «bramoso di sfamarsi con quello che cadeva dalla tavola del ricco». </w:t>
      </w:r>
      <w:r w:rsidR="00126BEB">
        <w:t xml:space="preserve">Donaci, Signore, uno sguardo attento verso tutti e soprattutto verso i poveri, uno sguardo pieno di carità e di compassione autentica. Per questo, noi ti preghiamo. </w:t>
      </w:r>
    </w:p>
    <w:p w:rsidR="00126BEB" w:rsidRDefault="00F16485" w:rsidP="00B33E54">
      <w:pPr>
        <w:pStyle w:val="Paragrafoelenco"/>
        <w:numPr>
          <w:ilvl w:val="0"/>
          <w:numId w:val="1"/>
        </w:numPr>
      </w:pPr>
      <w:r>
        <w:t>In fondo, Signore, ciascuno di noi è come uno straniero davanti a te: piccolo di fronte alla tua grandezza, povero davanti all’immensa ricchezza della tua misericordia. Nel tuo cuore e davanti al tuo volto tu fai spazio a ciascuno di noi, ai vivi e ai defunti</w:t>
      </w:r>
      <w:r w:rsidR="00C23A0A">
        <w:t xml:space="preserve">; aiutaci, Signore, a prendere esempio dalla tua apertura infinita e al tuo essere Padre di tutti. Per questo, noi ti preghiamo. </w:t>
      </w:r>
    </w:p>
    <w:p w:rsidR="00C23A0A" w:rsidRDefault="00C23A0A" w:rsidP="00C23A0A">
      <w:pPr>
        <w:ind w:left="360"/>
      </w:pPr>
    </w:p>
    <w:p w:rsidR="0046435B" w:rsidRPr="00B106E3" w:rsidRDefault="00A11CED" w:rsidP="00C23A0A">
      <w:pPr>
        <w:ind w:left="360"/>
        <w:rPr>
          <w:b/>
          <w:i/>
        </w:rPr>
      </w:pPr>
      <w:r>
        <w:rPr>
          <w:b/>
          <w:i/>
        </w:rPr>
        <w:t xml:space="preserve">Pres.: </w:t>
      </w:r>
      <w:r>
        <w:rPr>
          <w:b/>
          <w:i/>
        </w:rPr>
        <w:tab/>
      </w:r>
      <w:r w:rsidR="00C23A0A" w:rsidRPr="00B106E3">
        <w:rPr>
          <w:b/>
          <w:i/>
        </w:rPr>
        <w:t xml:space="preserve">Signore, nostro Dio, rischiamo sempre di non essere sensibili di fronte al grido di chi è solo, lontano da casa, messo alle strette dalle tante condizioni precarie della vita. Come ti chiediamo di accogliere la nostra preghiera, così vogliamo impegnarci a testimoniare l’accoglienza sincera che tu stesso, continuamente, dimostri a ciascun uomo e a ciascuna donna. Te lo chiediamo nel nome di Gesù, che ha condiviso </w:t>
      </w:r>
      <w:r w:rsidR="0046435B" w:rsidRPr="00B106E3">
        <w:rPr>
          <w:b/>
          <w:i/>
        </w:rPr>
        <w:t xml:space="preserve">la quotidianità e anche la difficoltà della nostra vita, e ora vive e regna glorioso per tutti i secoli dei secoli. </w:t>
      </w:r>
    </w:p>
    <w:p w:rsidR="00C23A0A" w:rsidRPr="00B106E3" w:rsidRDefault="0046435B" w:rsidP="00C23A0A">
      <w:pPr>
        <w:ind w:left="360"/>
        <w:rPr>
          <w:b/>
          <w:i/>
        </w:rPr>
      </w:pPr>
      <w:r w:rsidRPr="00B106E3">
        <w:rPr>
          <w:b/>
          <w:i/>
        </w:rPr>
        <w:t xml:space="preserve">Amen. </w:t>
      </w:r>
    </w:p>
    <w:sectPr w:rsidR="00C23A0A" w:rsidRPr="00B106E3" w:rsidSect="008C7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12F3B"/>
    <w:multiLevelType w:val="hybridMultilevel"/>
    <w:tmpl w:val="9D344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4"/>
    <w:rsid w:val="000C2CB2"/>
    <w:rsid w:val="00126BEB"/>
    <w:rsid w:val="001D6B98"/>
    <w:rsid w:val="002B692D"/>
    <w:rsid w:val="003969B0"/>
    <w:rsid w:val="0046435B"/>
    <w:rsid w:val="005A1541"/>
    <w:rsid w:val="007241F1"/>
    <w:rsid w:val="00727479"/>
    <w:rsid w:val="00745335"/>
    <w:rsid w:val="008078FB"/>
    <w:rsid w:val="008C7CC8"/>
    <w:rsid w:val="00A11CED"/>
    <w:rsid w:val="00B106E3"/>
    <w:rsid w:val="00B33E54"/>
    <w:rsid w:val="00C23A0A"/>
    <w:rsid w:val="00D11D04"/>
    <w:rsid w:val="00F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EFC7"/>
  <w15:docId w15:val="{1EC88F8D-3407-4E23-B061-83BDCF4F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7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Delama</cp:lastModifiedBy>
  <cp:revision>3</cp:revision>
  <dcterms:created xsi:type="dcterms:W3CDTF">2019-09-23T12:45:00Z</dcterms:created>
  <dcterms:modified xsi:type="dcterms:W3CDTF">2019-09-23T13:22:00Z</dcterms:modified>
</cp:coreProperties>
</file>