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65" w:rsidRPr="00D41C96" w:rsidRDefault="006E2765" w:rsidP="006E2765">
      <w:pPr>
        <w:shd w:val="clear" w:color="auto" w:fill="FFFFFF"/>
        <w:spacing w:after="240" w:line="230" w:lineRule="atLeast"/>
        <w:rPr>
          <w:rFonts w:eastAsia="Times New Roman"/>
          <w:b/>
          <w:lang w:eastAsia="it-IT"/>
        </w:rPr>
      </w:pPr>
      <w:r w:rsidRPr="00D41C96">
        <w:rPr>
          <w:rFonts w:eastAsia="Times New Roman"/>
          <w:b/>
          <w:lang w:eastAsia="it-IT"/>
        </w:rPr>
        <w:t>SCHEDA 3</w:t>
      </w:r>
    </w:p>
    <w:p w:rsidR="006E2765" w:rsidRDefault="006E2765" w:rsidP="006E2765">
      <w:pPr>
        <w:jc w:val="center"/>
      </w:pPr>
      <w:r>
        <w:t>UNA CHIESA IN CAMMINO</w:t>
      </w:r>
    </w:p>
    <w:p w:rsidR="006E2765" w:rsidRDefault="006E2765" w:rsidP="006E2765">
      <w:pPr>
        <w:jc w:val="center"/>
      </w:pPr>
      <w:r>
        <w:t>SCHEDE PER I CONSIGLI PASTORALI PARROCCHIALI o di UNITA’ PASTORALE</w:t>
      </w:r>
      <w:r>
        <w:br/>
        <w:t>ANNO PASTORALE  2016 - 2017</w:t>
      </w:r>
    </w:p>
    <w:p w:rsidR="006E2765" w:rsidRDefault="006E2765" w:rsidP="006E2765"/>
    <w:p w:rsidR="006E2765" w:rsidRPr="00D41C96" w:rsidRDefault="006E2765" w:rsidP="006E2765">
      <w:pPr>
        <w:shd w:val="clear" w:color="auto" w:fill="FFFFFF"/>
        <w:spacing w:after="240" w:line="230" w:lineRule="atLeast"/>
        <w:jc w:val="center"/>
        <w:rPr>
          <w:rFonts w:eastAsia="Times New Roman"/>
          <w:b/>
          <w:sz w:val="32"/>
          <w:szCs w:val="32"/>
          <w:lang w:eastAsia="it-IT"/>
        </w:rPr>
      </w:pPr>
      <w:r w:rsidRPr="009C53FA">
        <w:rPr>
          <w:rFonts w:eastAsia="Times New Roman" w:cs="Calibri"/>
          <w:b/>
          <w:bCs/>
          <w:sz w:val="32"/>
          <w:szCs w:val="32"/>
        </w:rPr>
        <w:t>Dall’EVANGELII GAUDIUM</w:t>
      </w:r>
      <w:r w:rsidRPr="00D41C96">
        <w:rPr>
          <w:rFonts w:eastAsia="Times New Roman" w:cs="Calibri"/>
          <w:b/>
          <w:bCs/>
          <w:sz w:val="32"/>
          <w:szCs w:val="32"/>
        </w:rPr>
        <w:t>:</w:t>
      </w:r>
      <w:r w:rsidRPr="00D41C96">
        <w:rPr>
          <w:rFonts w:eastAsia="Times New Roman"/>
          <w:b/>
          <w:sz w:val="32"/>
          <w:szCs w:val="32"/>
          <w:lang w:eastAsia="it-IT"/>
        </w:rPr>
        <w:t xml:space="preserve"> relazioni nuove generate da Gesù Cristo</w:t>
      </w:r>
    </w:p>
    <w:p w:rsidR="006E2765" w:rsidRPr="00D41C96" w:rsidRDefault="005F6DE7" w:rsidP="006E2765">
      <w:pPr>
        <w:shd w:val="clear" w:color="auto" w:fill="FFFFFF"/>
        <w:spacing w:after="240" w:line="230" w:lineRule="atLeast"/>
        <w:jc w:val="center"/>
        <w:rPr>
          <w:rFonts w:eastAsia="Times New Roman"/>
          <w:b/>
          <w:sz w:val="32"/>
          <w:szCs w:val="32"/>
          <w:lang w:eastAsia="it-IT"/>
        </w:rPr>
      </w:pPr>
      <w:r>
        <w:rPr>
          <w:rFonts w:eastAsia="Times New Roman"/>
          <w:b/>
          <w:sz w:val="32"/>
          <w:szCs w:val="32"/>
          <w:lang w:eastAsia="it-IT"/>
        </w:rPr>
        <w:t xml:space="preserve">- </w:t>
      </w:r>
      <w:r w:rsidR="006E2765" w:rsidRPr="00D41C96">
        <w:rPr>
          <w:rFonts w:eastAsia="Times New Roman"/>
          <w:b/>
          <w:sz w:val="32"/>
          <w:szCs w:val="32"/>
          <w:lang w:eastAsia="it-IT"/>
        </w:rPr>
        <w:t>alla ricerca della fraternità</w:t>
      </w:r>
      <w:r>
        <w:rPr>
          <w:rFonts w:eastAsia="Times New Roman"/>
          <w:b/>
          <w:sz w:val="32"/>
          <w:szCs w:val="32"/>
          <w:lang w:eastAsia="it-IT"/>
        </w:rPr>
        <w:t xml:space="preserve"> -</w:t>
      </w:r>
    </w:p>
    <w:p w:rsidR="006E2765" w:rsidRPr="009C53FA" w:rsidRDefault="006E2765" w:rsidP="006E2765">
      <w:pPr>
        <w:spacing w:after="0" w:line="240" w:lineRule="auto"/>
        <w:rPr>
          <w:rFonts w:eastAsia="Times New Roman" w:cs="Calibri"/>
          <w:sz w:val="32"/>
          <w:szCs w:val="32"/>
        </w:rPr>
      </w:pPr>
    </w:p>
    <w:p w:rsidR="006E2765" w:rsidRPr="00D41C96" w:rsidRDefault="006E2765" w:rsidP="006E2765">
      <w:pPr>
        <w:rPr>
          <w:b/>
        </w:rPr>
      </w:pPr>
      <w:r>
        <w:rPr>
          <w:b/>
        </w:rPr>
        <w:t>INTRODUZIONE</w:t>
      </w:r>
    </w:p>
    <w:p w:rsidR="006E2765" w:rsidRPr="0009617D" w:rsidRDefault="006E2765" w:rsidP="006E2765">
      <w:pPr>
        <w:shd w:val="clear" w:color="auto" w:fill="FFFFFF"/>
        <w:spacing w:after="240" w:line="230" w:lineRule="atLeast"/>
        <w:jc w:val="both"/>
        <w:rPr>
          <w:rFonts w:eastAsia="Times New Roman"/>
          <w:lang w:eastAsia="it-IT"/>
        </w:rPr>
      </w:pPr>
      <w:r w:rsidRPr="0009617D">
        <w:rPr>
          <w:rFonts w:eastAsia="Times New Roman"/>
          <w:lang w:eastAsia="it-IT"/>
        </w:rPr>
        <w:t>Viaggiando attraverso la Francia si scopre, forse con stupore, di poter trovare su tutti i municipi – fin nell’ultimo paese – il motto ispirato alla Dichiarazione dei diritti dell’uomo e del cittadino del 1789, scolpito nella pietra come la legge mosaica: «</w:t>
      </w:r>
      <w:proofErr w:type="spellStart"/>
      <w:r w:rsidRPr="0009617D">
        <w:rPr>
          <w:rFonts w:eastAsia="Times New Roman"/>
          <w:lang w:eastAsia="it-IT"/>
        </w:rPr>
        <w:t>Liberté</w:t>
      </w:r>
      <w:proofErr w:type="spellEnd"/>
      <w:r w:rsidRPr="0009617D">
        <w:rPr>
          <w:rFonts w:eastAsia="Times New Roman"/>
          <w:lang w:eastAsia="it-IT"/>
        </w:rPr>
        <w:t xml:space="preserve"> – </w:t>
      </w:r>
      <w:proofErr w:type="spellStart"/>
      <w:r w:rsidRPr="0009617D">
        <w:rPr>
          <w:rFonts w:eastAsia="Times New Roman"/>
          <w:lang w:eastAsia="it-IT"/>
        </w:rPr>
        <w:t>egalité</w:t>
      </w:r>
      <w:proofErr w:type="spellEnd"/>
      <w:r w:rsidRPr="0009617D">
        <w:rPr>
          <w:rFonts w:eastAsia="Times New Roman"/>
          <w:lang w:eastAsia="it-IT"/>
        </w:rPr>
        <w:t xml:space="preserve"> – </w:t>
      </w:r>
      <w:proofErr w:type="spellStart"/>
      <w:r w:rsidRPr="0009617D">
        <w:rPr>
          <w:rFonts w:eastAsia="Times New Roman"/>
          <w:lang w:eastAsia="it-IT"/>
        </w:rPr>
        <w:t>fraternité</w:t>
      </w:r>
      <w:proofErr w:type="spellEnd"/>
      <w:r w:rsidRPr="0009617D">
        <w:rPr>
          <w:rFonts w:eastAsia="Times New Roman"/>
          <w:lang w:eastAsia="it-IT"/>
        </w:rPr>
        <w:t>». Senza dubbio nel caso di questa triade risalente alla Rivoluzione francese si tratta di una secolarizzazione di valori cristiani centrali.</w:t>
      </w:r>
    </w:p>
    <w:p w:rsidR="006E2765" w:rsidRPr="0088486E" w:rsidRDefault="006E2765" w:rsidP="006E2765">
      <w:pPr>
        <w:spacing w:after="240" w:line="230" w:lineRule="atLeast"/>
        <w:jc w:val="both"/>
        <w:rPr>
          <w:rFonts w:eastAsia="Times New Roman"/>
          <w:lang w:eastAsia="it-IT"/>
        </w:rPr>
      </w:pPr>
      <w:r w:rsidRPr="0009617D">
        <w:rPr>
          <w:rFonts w:eastAsia="Times New Roman"/>
          <w:lang w:eastAsia="it-IT"/>
        </w:rPr>
        <w:t>Per quanto concerne la scelta dei tre valori fondamentali, essa non è assolutamente così ovvia come si potrebbe supporre. Infatti questi non stanno allo stesso livello. Libertà e uguaglianza dei cittadini, qualora siano lese, possono essere portate in tribunale, in quanto appartengono alla sfera del diritto, la quale nel corso della storia ne ha sancito legalmente implicazioni e aspetti concreti. D’altro lato la fraternità o «il comportamento reciproco dei cittadini in spirito di fratellanza», come recita l’articolo 1 della Dichiarazione dei diritti dell’uomo del 1789, viene concepita come un obbligo morale. Nessuna legge statale è in grado di decretarla. Nominata al terzo posto nel preambolo della Costituzione della Quinta Repubblica di Francia (1958), essa trascende ogni costituzionalità e tuttavia richiama alla mente la coesione sociale, costantemente sottoposta a nuove prove, e soprattutto l’«arte» del convivere quotidiano</w:t>
      </w:r>
      <w:r w:rsidRPr="0088486E">
        <w:rPr>
          <w:rFonts w:eastAsia="Times New Roman"/>
          <w:shd w:val="clear" w:color="auto" w:fill="FFFFFF"/>
          <w:lang w:eastAsia="it-IT"/>
        </w:rPr>
        <w:t>.</w:t>
      </w:r>
      <w:r w:rsidRPr="0088486E">
        <w:rPr>
          <w:rStyle w:val="Titolo3Carattere"/>
          <w:rFonts w:eastAsia="Calibri"/>
          <w:color w:val="000000"/>
          <w:shd w:val="clear" w:color="auto" w:fill="FFFFFF"/>
        </w:rPr>
        <w:t xml:space="preserve"> </w:t>
      </w:r>
      <w:r w:rsidRPr="0088486E">
        <w:rPr>
          <w:rStyle w:val="apple-converted-space"/>
          <w:color w:val="000000"/>
          <w:shd w:val="clear" w:color="auto" w:fill="FFFFFF"/>
        </w:rPr>
        <w:t> </w:t>
      </w:r>
      <w:r w:rsidRPr="0088486E">
        <w:rPr>
          <w:color w:val="000000"/>
          <w:shd w:val="clear" w:color="auto" w:fill="FFFFFF"/>
        </w:rPr>
        <w:t>(</w:t>
      </w:r>
      <w:proofErr w:type="spellStart"/>
      <w:r w:rsidRPr="0088486E">
        <w:rPr>
          <w:color w:val="000000"/>
          <w:shd w:val="clear" w:color="auto" w:fill="FFFFFF"/>
        </w:rPr>
        <w:t>Christoph</w:t>
      </w:r>
      <w:proofErr w:type="spellEnd"/>
      <w:r w:rsidRPr="0088486E">
        <w:rPr>
          <w:color w:val="000000"/>
          <w:shd w:val="clear" w:color="auto" w:fill="E2E2E2"/>
        </w:rPr>
        <w:t xml:space="preserve"> </w:t>
      </w:r>
      <w:proofErr w:type="spellStart"/>
      <w:r w:rsidRPr="0088486E">
        <w:rPr>
          <w:color w:val="000000"/>
          <w:shd w:val="clear" w:color="auto" w:fill="FFFFFF"/>
        </w:rPr>
        <w:t>Theobald</w:t>
      </w:r>
      <w:proofErr w:type="spellEnd"/>
      <w:r w:rsidRPr="0088486E">
        <w:rPr>
          <w:color w:val="000000"/>
          <w:shd w:val="clear" w:color="auto" w:fill="FFFFFF"/>
        </w:rPr>
        <w:t xml:space="preserve">: gesuita, professore di Teologia fondamentale e dogmatica al </w:t>
      </w:r>
      <w:proofErr w:type="spellStart"/>
      <w:r w:rsidRPr="0088486E">
        <w:rPr>
          <w:color w:val="000000"/>
          <w:shd w:val="clear" w:color="auto" w:fill="FFFFFF"/>
        </w:rPr>
        <w:t>Centre</w:t>
      </w:r>
      <w:proofErr w:type="spellEnd"/>
      <w:r w:rsidRPr="0088486E">
        <w:rPr>
          <w:color w:val="000000"/>
          <w:shd w:val="clear" w:color="auto" w:fill="FFFFFF"/>
        </w:rPr>
        <w:t xml:space="preserve"> </w:t>
      </w:r>
      <w:proofErr w:type="spellStart"/>
      <w:r w:rsidRPr="0088486E">
        <w:rPr>
          <w:color w:val="000000"/>
          <w:shd w:val="clear" w:color="auto" w:fill="FFFFFF"/>
        </w:rPr>
        <w:t>Sèvres</w:t>
      </w:r>
      <w:proofErr w:type="spellEnd"/>
      <w:r w:rsidRPr="0088486E">
        <w:rPr>
          <w:color w:val="000000"/>
          <w:shd w:val="clear" w:color="auto" w:fill="FFFFFF"/>
        </w:rPr>
        <w:t xml:space="preserve"> di Parigi).</w:t>
      </w:r>
    </w:p>
    <w:p w:rsidR="006E2765" w:rsidRPr="0009617D" w:rsidRDefault="006E2765" w:rsidP="006E2765">
      <w:pPr>
        <w:shd w:val="clear" w:color="auto" w:fill="FFFFFF"/>
        <w:spacing w:after="240" w:line="230" w:lineRule="atLeast"/>
        <w:jc w:val="both"/>
        <w:rPr>
          <w:rFonts w:eastAsia="Times New Roman"/>
          <w:b/>
          <w:lang w:eastAsia="it-IT"/>
        </w:rPr>
      </w:pPr>
      <w:r w:rsidRPr="0009617D">
        <w:rPr>
          <w:rFonts w:eastAsia="Times New Roman"/>
          <w:b/>
          <w:lang w:eastAsia="it-IT"/>
        </w:rPr>
        <w:t>Fraternità nell’</w:t>
      </w:r>
      <w:proofErr w:type="spellStart"/>
      <w:r w:rsidRPr="0009617D">
        <w:rPr>
          <w:rFonts w:eastAsia="Times New Roman"/>
          <w:b/>
          <w:lang w:eastAsia="it-IT"/>
        </w:rPr>
        <w:t>Evangelii</w:t>
      </w:r>
      <w:proofErr w:type="spellEnd"/>
      <w:r w:rsidRPr="0009617D">
        <w:rPr>
          <w:rFonts w:eastAsia="Times New Roman"/>
          <w:b/>
          <w:lang w:eastAsia="it-IT"/>
        </w:rPr>
        <w:t xml:space="preserve"> </w:t>
      </w:r>
      <w:proofErr w:type="spellStart"/>
      <w:r w:rsidRPr="0009617D">
        <w:rPr>
          <w:rFonts w:eastAsia="Times New Roman"/>
          <w:b/>
          <w:lang w:eastAsia="it-IT"/>
        </w:rPr>
        <w:t>gaudium</w:t>
      </w:r>
      <w:proofErr w:type="spellEnd"/>
    </w:p>
    <w:p w:rsidR="006E2765" w:rsidRPr="0009617D" w:rsidRDefault="006E2765" w:rsidP="006E2765">
      <w:pPr>
        <w:shd w:val="clear" w:color="auto" w:fill="FFFFFF"/>
        <w:spacing w:after="0" w:line="230" w:lineRule="atLeast"/>
        <w:jc w:val="both"/>
        <w:rPr>
          <w:rFonts w:eastAsia="Times New Roman"/>
          <w:lang w:eastAsia="it-IT"/>
        </w:rPr>
      </w:pPr>
      <w:r w:rsidRPr="0009617D">
        <w:rPr>
          <w:rFonts w:eastAsia="Times New Roman"/>
          <w:lang w:eastAsia="it-IT"/>
        </w:rPr>
        <w:t>La descrizione delle «relazioni nuove generate da Gesù Cristo» nel c. II dell’</w:t>
      </w:r>
      <w:proofErr w:type="spellStart"/>
      <w:r w:rsidRPr="0009617D">
        <w:rPr>
          <w:rFonts w:eastAsia="Times New Roman"/>
          <w:lang w:eastAsia="it-IT"/>
        </w:rPr>
        <w:t>Evangelii</w:t>
      </w:r>
      <w:proofErr w:type="spellEnd"/>
      <w:r w:rsidRPr="0009617D">
        <w:rPr>
          <w:rFonts w:eastAsia="Times New Roman"/>
          <w:lang w:eastAsia="it-IT"/>
        </w:rPr>
        <w:t xml:space="preserve"> </w:t>
      </w:r>
      <w:proofErr w:type="spellStart"/>
      <w:r w:rsidRPr="0009617D">
        <w:rPr>
          <w:rFonts w:eastAsia="Times New Roman"/>
          <w:lang w:eastAsia="it-IT"/>
        </w:rPr>
        <w:t>gaudium</w:t>
      </w:r>
      <w:proofErr w:type="spellEnd"/>
      <w:r w:rsidRPr="0009617D">
        <w:rPr>
          <w:rFonts w:eastAsia="Times New Roman"/>
          <w:lang w:eastAsia="it-IT"/>
        </w:rPr>
        <w:t xml:space="preserve"> rappresenta uno dei passaggi centr</w:t>
      </w:r>
      <w:r w:rsidR="005F6DE7">
        <w:rPr>
          <w:rFonts w:eastAsia="Times New Roman"/>
          <w:lang w:eastAsia="it-IT"/>
        </w:rPr>
        <w:t>ali dell’esortazione apostolica.</w:t>
      </w:r>
    </w:p>
    <w:p w:rsidR="006E2765" w:rsidRDefault="006E2765" w:rsidP="006E2765">
      <w:pPr>
        <w:shd w:val="clear" w:color="auto" w:fill="FFFFFF"/>
        <w:spacing w:after="240" w:line="230" w:lineRule="atLeast"/>
        <w:jc w:val="both"/>
        <w:rPr>
          <w:rFonts w:eastAsia="Times New Roman"/>
          <w:lang w:eastAsia="it-IT"/>
        </w:rPr>
      </w:pPr>
      <w:r w:rsidRPr="0009617D">
        <w:rPr>
          <w:rFonts w:eastAsia="Times New Roman"/>
          <w:lang w:eastAsia="it-IT"/>
        </w:rPr>
        <w:t>«Oggi, quando le reti e gli strumenti della comunicazione umana hanno raggiunto sviluppi inauditi, sentiamo la sfida di scoprire e trasmettere la “mistica” di vivere insieme, di mescolarci, di incontrarci, di prenderci in braccio, di appoggiarci, di partecipare a questa marea un po’ caotica che può trasformarsi in una vera esperienza di fraternità, in una carovana solidale, in un santo pellegrinaggio» (EG, 87)</w:t>
      </w:r>
    </w:p>
    <w:p w:rsidR="006E2765" w:rsidRPr="008F5490" w:rsidRDefault="006E2765" w:rsidP="006E2765">
      <w:pPr>
        <w:shd w:val="clear" w:color="auto" w:fill="FFFFFF"/>
        <w:spacing w:after="240" w:line="230" w:lineRule="atLeast"/>
        <w:jc w:val="both"/>
        <w:rPr>
          <w:rFonts w:asciiTheme="minorHAnsi" w:eastAsia="Times New Roman" w:hAnsiTheme="minorHAnsi" w:cstheme="minorHAnsi"/>
          <w:lang w:eastAsia="it-IT"/>
        </w:rPr>
      </w:pPr>
    </w:p>
    <w:p w:rsidR="006E2765" w:rsidRPr="008F5490" w:rsidRDefault="006E2765" w:rsidP="006E2765">
      <w:pPr>
        <w:shd w:val="clear" w:color="auto" w:fill="FFFFFF"/>
        <w:spacing w:after="240" w:line="230" w:lineRule="atLeast"/>
        <w:rPr>
          <w:rFonts w:asciiTheme="minorHAnsi" w:eastAsia="Times New Roman" w:hAnsiTheme="minorHAnsi" w:cstheme="minorHAnsi"/>
          <w:b/>
          <w:lang w:eastAsia="it-IT"/>
        </w:rPr>
      </w:pPr>
      <w:r w:rsidRPr="008F5490">
        <w:rPr>
          <w:rFonts w:asciiTheme="minorHAnsi" w:eastAsia="Times New Roman" w:hAnsiTheme="minorHAnsi" w:cstheme="minorHAnsi"/>
          <w:b/>
          <w:lang w:eastAsia="it-IT"/>
        </w:rPr>
        <w:t>LETTURA DELLA PAROLA DI DIO</w:t>
      </w:r>
    </w:p>
    <w:p w:rsidR="005F6DE7" w:rsidRPr="0043332B" w:rsidRDefault="005F6DE7" w:rsidP="005F6DE7">
      <w:pPr>
        <w:shd w:val="clear" w:color="auto" w:fill="FFFFFF"/>
        <w:spacing w:after="0" w:line="230" w:lineRule="atLeast"/>
        <w:rPr>
          <w:rFonts w:asciiTheme="minorHAnsi" w:eastAsia="Times New Roman" w:hAnsiTheme="minorHAnsi" w:cstheme="minorHAnsi"/>
          <w:lang w:eastAsia="it-IT"/>
        </w:rPr>
      </w:pPr>
      <w:r w:rsidRPr="0043332B">
        <w:rPr>
          <w:rFonts w:asciiTheme="minorHAnsi" w:eastAsia="Times New Roman" w:hAnsiTheme="minorHAnsi" w:cstheme="minorHAnsi"/>
          <w:lang w:eastAsia="it-IT"/>
        </w:rPr>
        <w:t>Dalla prima lettera ai Corinzi</w:t>
      </w:r>
      <w:bookmarkStart w:id="0" w:name="_GoBack"/>
      <w:bookmarkEnd w:id="0"/>
    </w:p>
    <w:p w:rsidR="006E2765" w:rsidRPr="0043332B" w:rsidRDefault="006E2765" w:rsidP="005F6DE7">
      <w:pPr>
        <w:shd w:val="clear" w:color="auto" w:fill="FFFFFF"/>
        <w:spacing w:after="0" w:line="230" w:lineRule="atLeast"/>
        <w:rPr>
          <w:rFonts w:asciiTheme="minorHAnsi" w:eastAsia="Times New Roman" w:hAnsiTheme="minorHAnsi" w:cstheme="minorHAnsi"/>
          <w:lang w:eastAsia="it-IT"/>
        </w:rPr>
      </w:pPr>
      <w:r w:rsidRPr="0043332B">
        <w:rPr>
          <w:rFonts w:asciiTheme="minorHAnsi" w:eastAsia="Times New Roman" w:hAnsiTheme="minorHAnsi" w:cstheme="minorHAnsi"/>
          <w:lang w:eastAsia="it-IT"/>
        </w:rPr>
        <w:t>12, 12-27</w:t>
      </w:r>
    </w:p>
    <w:p w:rsidR="005F6DE7" w:rsidRPr="005F6DE7" w:rsidRDefault="005F6DE7" w:rsidP="005F6DE7">
      <w:pPr>
        <w:shd w:val="clear" w:color="auto" w:fill="FFFFFF"/>
        <w:spacing w:after="0" w:line="230" w:lineRule="atLeast"/>
        <w:rPr>
          <w:rFonts w:ascii="Trebuchet MS" w:eastAsia="Times New Roman" w:hAnsi="Trebuchet MS"/>
          <w:sz w:val="17"/>
          <w:szCs w:val="17"/>
          <w:lang w:eastAsia="it-IT"/>
        </w:rPr>
      </w:pPr>
    </w:p>
    <w:p w:rsidR="006E2765" w:rsidRPr="005F6DE7" w:rsidRDefault="006E2765" w:rsidP="005F6DE7">
      <w:pPr>
        <w:tabs>
          <w:tab w:val="left" w:pos="2269"/>
        </w:tabs>
        <w:ind w:firstLine="567"/>
        <w:jc w:val="both"/>
        <w:rPr>
          <w:vertAlign w:val="superscript"/>
        </w:rPr>
      </w:pPr>
      <w:r w:rsidRPr="005F6DE7">
        <w:rPr>
          <w:vertAlign w:val="superscript"/>
        </w:rPr>
        <w:t>12</w:t>
      </w:r>
      <w:r w:rsidRPr="005F6DE7">
        <w:t xml:space="preserve">Come infatti il corpo è uno solo e ha molte membra, e tutte le membra del corpo, pur essendo molte, sono un corpo solo, così anche il Cristo. </w:t>
      </w:r>
      <w:r w:rsidRPr="005F6DE7">
        <w:rPr>
          <w:vertAlign w:val="superscript"/>
        </w:rPr>
        <w:t>13</w:t>
      </w:r>
      <w:r w:rsidRPr="005F6DE7">
        <w:t>Infatti noi tutti siamo stati battezzati mediante un solo Spirito in un solo corpo, Giudei o Greci, schiavi o liberi; e tutti siamo stati dissetati da un solo Spirito.</w:t>
      </w:r>
    </w:p>
    <w:p w:rsidR="006E2765" w:rsidRPr="005F6DE7" w:rsidRDefault="006E2765" w:rsidP="005F6DE7">
      <w:pPr>
        <w:tabs>
          <w:tab w:val="left" w:pos="2269"/>
        </w:tabs>
        <w:ind w:firstLine="567"/>
        <w:jc w:val="both"/>
      </w:pPr>
      <w:r w:rsidRPr="005F6DE7">
        <w:rPr>
          <w:vertAlign w:val="superscript"/>
        </w:rPr>
        <w:lastRenderedPageBreak/>
        <w:t>14</w:t>
      </w:r>
      <w:r w:rsidRPr="005F6DE7">
        <w:t xml:space="preserve">E infatti il corpo non è formato da un membro solo, ma da molte membra. </w:t>
      </w:r>
      <w:r w:rsidRPr="005F6DE7">
        <w:rPr>
          <w:vertAlign w:val="superscript"/>
        </w:rPr>
        <w:t>15</w:t>
      </w:r>
      <w:r w:rsidRPr="005F6DE7">
        <w:t xml:space="preserve">Se il piede dicesse: «Poiché non sono mano, non appartengo al corpo», non per questo non farebbe parte del corpo. </w:t>
      </w:r>
      <w:r w:rsidRPr="005F6DE7">
        <w:rPr>
          <w:vertAlign w:val="superscript"/>
        </w:rPr>
        <w:t>16</w:t>
      </w:r>
      <w:r w:rsidRPr="005F6DE7">
        <w:t xml:space="preserve">E se l’orecchio dicesse: «Poiché non sono occhio, non appartengo al corpo», non per questo non farebbe parte del corpo. </w:t>
      </w:r>
      <w:r w:rsidRPr="005F6DE7">
        <w:rPr>
          <w:vertAlign w:val="superscript"/>
        </w:rPr>
        <w:t>17</w:t>
      </w:r>
      <w:r w:rsidRPr="005F6DE7">
        <w:t xml:space="preserve">Se tutto il corpo fosse occhio, dove sarebbe l’udito? Se tutto fosse udito, dove sarebbe l’odorato? </w:t>
      </w:r>
      <w:r w:rsidRPr="005F6DE7">
        <w:rPr>
          <w:vertAlign w:val="superscript"/>
        </w:rPr>
        <w:t>18</w:t>
      </w:r>
      <w:r w:rsidRPr="005F6DE7">
        <w:t xml:space="preserve">Ora, invece, Dio ha disposto le membra del corpo in modo distinto, come egli ha voluto. </w:t>
      </w:r>
      <w:r w:rsidRPr="005F6DE7">
        <w:rPr>
          <w:vertAlign w:val="superscript"/>
        </w:rPr>
        <w:t>19</w:t>
      </w:r>
      <w:r w:rsidRPr="005F6DE7">
        <w:t xml:space="preserve">Se poi tutto fosse un membro solo, dove sarebbe il corpo? </w:t>
      </w:r>
      <w:r w:rsidRPr="005F6DE7">
        <w:rPr>
          <w:vertAlign w:val="superscript"/>
        </w:rPr>
        <w:t>20</w:t>
      </w:r>
      <w:r w:rsidRPr="005F6DE7">
        <w:t xml:space="preserve">Invece molte sono le membra, ma uno solo è il corpo. </w:t>
      </w:r>
      <w:r w:rsidRPr="005F6DE7">
        <w:rPr>
          <w:vertAlign w:val="superscript"/>
        </w:rPr>
        <w:t>21</w:t>
      </w:r>
      <w:r w:rsidRPr="005F6DE7">
        <w:t xml:space="preserve">Non può l’occhio dire alla mano: «Non ho bisogno di te»; oppure la testa ai piedi: «Non ho bisogno di voi». </w:t>
      </w:r>
      <w:r w:rsidRPr="005F6DE7">
        <w:rPr>
          <w:vertAlign w:val="superscript"/>
        </w:rPr>
        <w:t>22</w:t>
      </w:r>
      <w:r w:rsidRPr="005F6DE7">
        <w:t xml:space="preserve">Anzi proprio le membra del corpo che sembrano più deboli sono le più necessarie; </w:t>
      </w:r>
      <w:r w:rsidRPr="005F6DE7">
        <w:rPr>
          <w:vertAlign w:val="superscript"/>
        </w:rPr>
        <w:t>23</w:t>
      </w:r>
      <w:r w:rsidRPr="005F6DE7">
        <w:t xml:space="preserve">e le parti del corpo che riteniamo meno onorevoli le circondiamo di maggiore rispetto, e quelle indecorose sono trattate con maggiore decenza, </w:t>
      </w:r>
      <w:r w:rsidRPr="005F6DE7">
        <w:rPr>
          <w:vertAlign w:val="superscript"/>
        </w:rPr>
        <w:t>24</w:t>
      </w:r>
      <w:r w:rsidRPr="005F6DE7">
        <w:t xml:space="preserve">mentre quelle decenti non ne hanno bisogno. Ma Dio ha disposto il corpo conferendo maggiore onore a ciò che non ne ha, </w:t>
      </w:r>
      <w:r w:rsidRPr="005F6DE7">
        <w:rPr>
          <w:vertAlign w:val="superscript"/>
        </w:rPr>
        <w:t>25</w:t>
      </w:r>
      <w:r w:rsidRPr="005F6DE7">
        <w:t xml:space="preserve">perché nel corpo non vi sia divisione, ma anzi le varie membra abbiano cura le une delle altre. </w:t>
      </w:r>
      <w:r w:rsidRPr="005F6DE7">
        <w:rPr>
          <w:vertAlign w:val="superscript"/>
        </w:rPr>
        <w:t>26</w:t>
      </w:r>
      <w:r w:rsidRPr="005F6DE7">
        <w:t>Quindi se un membro soffre, tutte le membra soffrono insieme; e se un membro è onorato, tutte le membra gioiscono con lui.</w:t>
      </w:r>
    </w:p>
    <w:p w:rsidR="006E2765" w:rsidRDefault="006E2765" w:rsidP="005F6DE7">
      <w:pPr>
        <w:shd w:val="clear" w:color="auto" w:fill="FFFFFF"/>
        <w:spacing w:after="240" w:line="230" w:lineRule="atLeast"/>
        <w:jc w:val="both"/>
      </w:pPr>
      <w:r w:rsidRPr="005F6DE7">
        <w:rPr>
          <w:vertAlign w:val="superscript"/>
        </w:rPr>
        <w:t>27</w:t>
      </w:r>
      <w:r w:rsidRPr="005F6DE7">
        <w:t>Ora voi siete corpo di Cristo e, ognuno secondo la propria parte, sue membra.</w:t>
      </w:r>
    </w:p>
    <w:p w:rsidR="005F6DE7" w:rsidRPr="005F6DE7" w:rsidRDefault="005F6DE7" w:rsidP="005F6DE7">
      <w:pPr>
        <w:shd w:val="clear" w:color="auto" w:fill="FFFFFF"/>
        <w:spacing w:after="240" w:line="230" w:lineRule="atLeast"/>
        <w:jc w:val="both"/>
        <w:rPr>
          <w:rFonts w:ascii="Trebuchet MS" w:eastAsia="Times New Roman" w:hAnsi="Trebuchet MS"/>
          <w:b/>
          <w:i/>
          <w:sz w:val="20"/>
          <w:szCs w:val="20"/>
          <w:lang w:eastAsia="it-IT"/>
        </w:rPr>
      </w:pPr>
      <w:r w:rsidRPr="005F6DE7">
        <w:rPr>
          <w:i/>
          <w:sz w:val="20"/>
          <w:szCs w:val="20"/>
        </w:rPr>
        <w:t>(Fraternità non significa livellamento, appiattimento, ma complementarietà nella diversità, arricchimento reciproco, secondo l’immagine del corpo)</w:t>
      </w:r>
    </w:p>
    <w:p w:rsidR="006E2765" w:rsidRDefault="006E2765" w:rsidP="006E2765">
      <w:pPr>
        <w:shd w:val="clear" w:color="auto" w:fill="FFFFFF"/>
        <w:spacing w:after="240" w:line="230" w:lineRule="atLeast"/>
        <w:rPr>
          <w:rFonts w:ascii="Trebuchet MS" w:eastAsia="Times New Roman" w:hAnsi="Trebuchet MS"/>
          <w:b/>
          <w:sz w:val="17"/>
          <w:szCs w:val="17"/>
          <w:lang w:eastAsia="it-IT"/>
        </w:rPr>
      </w:pPr>
    </w:p>
    <w:p w:rsidR="006E2765" w:rsidRPr="008F5490" w:rsidRDefault="006E2765" w:rsidP="006E2765">
      <w:pPr>
        <w:shd w:val="clear" w:color="auto" w:fill="FFFFFF"/>
        <w:spacing w:after="240" w:line="230" w:lineRule="atLeast"/>
        <w:rPr>
          <w:rFonts w:asciiTheme="minorHAnsi" w:eastAsia="Times New Roman" w:hAnsiTheme="minorHAnsi" w:cstheme="minorHAnsi"/>
          <w:b/>
          <w:lang w:eastAsia="it-IT"/>
        </w:rPr>
      </w:pPr>
      <w:r w:rsidRPr="008F5490">
        <w:rPr>
          <w:rFonts w:asciiTheme="minorHAnsi" w:eastAsia="Times New Roman" w:hAnsiTheme="minorHAnsi" w:cstheme="minorHAnsi"/>
          <w:b/>
          <w:lang w:eastAsia="it-IT"/>
        </w:rPr>
        <w:t>PER RIFLETTERE</w:t>
      </w:r>
    </w:p>
    <w:p w:rsidR="006E2765" w:rsidRPr="00B82526" w:rsidRDefault="006E2765" w:rsidP="006E2765">
      <w:pPr>
        <w:shd w:val="clear" w:color="auto" w:fill="FFFFFF"/>
        <w:spacing w:after="240" w:line="230" w:lineRule="atLeast"/>
        <w:rPr>
          <w:b/>
        </w:rPr>
      </w:pPr>
      <w:r w:rsidRPr="00B82526">
        <w:rPr>
          <w:b/>
        </w:rPr>
        <w:t>Dalla lettera dell’Arcivescovo “Silenzio e attesa”</w:t>
      </w:r>
    </w:p>
    <w:p w:rsidR="006E2765" w:rsidRDefault="006E2765" w:rsidP="006E2765">
      <w:pPr>
        <w:shd w:val="clear" w:color="auto" w:fill="FFFFFF"/>
        <w:spacing w:after="240" w:line="230" w:lineRule="atLeast"/>
        <w:jc w:val="both"/>
      </w:pPr>
      <w:r>
        <w:t xml:space="preserve">Alla ricerca della fraternità </w:t>
      </w:r>
    </w:p>
    <w:p w:rsidR="00DE31EE" w:rsidRDefault="006E2765" w:rsidP="006E2765">
      <w:pPr>
        <w:shd w:val="clear" w:color="auto" w:fill="FFFFFF"/>
        <w:spacing w:after="240" w:line="230" w:lineRule="atLeast"/>
        <w:jc w:val="both"/>
      </w:pPr>
      <w:r>
        <w:t xml:space="preserve">Una seconda constatazione riguarda la natura delle relazioni in questa società così ben descritta dall’aggettivo “liquida”, in cui i rapporti umani sembrano spesso scivolare su un piano inclinato, realizzarsi e sfaldarsi, privilegiare il “contatto in superficie, più facile e meno impegnativo, rispetto alla fatica, e alla gioia, </w:t>
      </w:r>
      <w:r w:rsidR="005F6DE7">
        <w:t>di una relazione in profondità”</w:t>
      </w:r>
      <w:r>
        <w:t xml:space="preserve">. Rischiamo di “moltiplicare e alimentare un sistema di contatti epidermici e occasionali (...) privi di un confronto reale, fatto di ascolto, fraternità e solidarietà”. /…/ Quanto vorrei che i cristiani trentini, e il loro vescovo per primo, velocizzassero il passo per testimoniare autentica fraternità nelle nostre comunità, sapendo riconoscere, ovunque essi siano – e spesso si colgono al di fuori dei tradizionali recinti ecclesiali – segni di autentica umanità. Segni del Verbo incarnato! </w:t>
      </w:r>
    </w:p>
    <w:p w:rsidR="006E2765" w:rsidRPr="00DE31EE" w:rsidRDefault="006E2765" w:rsidP="006E2765">
      <w:pPr>
        <w:shd w:val="clear" w:color="auto" w:fill="FFFFFF"/>
        <w:spacing w:after="240" w:line="230" w:lineRule="atLeast"/>
        <w:jc w:val="both"/>
        <w:rPr>
          <w:i/>
        </w:rPr>
      </w:pPr>
      <w:r>
        <w:t>Invito, pertanto, a procedere con coraggio per sottoporre la vita delle nostre comunità cristiane ad un’attenta verifica</w:t>
      </w:r>
      <w:r w:rsidRPr="00DE31EE">
        <w:rPr>
          <w:i/>
        </w:rPr>
        <w:t xml:space="preserve">. Esse sono ambienti che favoriscono fraterna condivisione o in prevalenza luoghi in cui si erogano servizi? Sono osservatorio sociale, territorio di ascolto e solidarietà, prima ancora che aule di culto? Che cosa saremmo disposti a rinegoziare della nostra routine personale e famigliare, fatta di certezze tendenzialmente un po’ egoistiche, per impedire lo svuotamento del concetto stesso di comunità e rilanciare piuttosto quell’“I care” (mi interessa davvero) invocato da don Milani? Mi sta a cuore il mio essere relazione? </w:t>
      </w:r>
    </w:p>
    <w:p w:rsidR="00DE31EE" w:rsidRPr="00DE31EE" w:rsidRDefault="00DE31EE" w:rsidP="006E2765">
      <w:pPr>
        <w:shd w:val="clear" w:color="auto" w:fill="FFFFFF"/>
        <w:spacing w:after="240" w:line="230" w:lineRule="atLeast"/>
        <w:jc w:val="both"/>
      </w:pPr>
      <w:r w:rsidRPr="00DE31EE">
        <w:t xml:space="preserve">Come Consiglio pastorale possiamo provare a individuare il positivo, a vedere i piccoli fatti finora, pensando in modo propositivo. </w:t>
      </w:r>
    </w:p>
    <w:p w:rsidR="006E2765" w:rsidRDefault="00DE31EE" w:rsidP="006E2765">
      <w:pPr>
        <w:shd w:val="clear" w:color="auto" w:fill="FFFFFF"/>
        <w:spacing w:after="240" w:line="230" w:lineRule="atLeast"/>
        <w:jc w:val="both"/>
      </w:pPr>
      <w:r>
        <w:t>Alcuna attenzioni su cui è possibile soffermarsi:</w:t>
      </w:r>
    </w:p>
    <w:p w:rsidR="006E2765" w:rsidRDefault="006E2765" w:rsidP="006E2765">
      <w:pPr>
        <w:shd w:val="clear" w:color="auto" w:fill="FFFFFF"/>
        <w:spacing w:after="240" w:line="230" w:lineRule="atLeast"/>
        <w:jc w:val="both"/>
      </w:pPr>
      <w:r>
        <w:t>1) Partire dalla percezione personale e di gruppo: attraverso un momento di condivisione ci si interroga su “chi sono le persone di cui mi prendo cura”. Si può fare riferimento sia all’impegno personale e famigliare,</w:t>
      </w:r>
      <w:r w:rsidR="00DE31EE">
        <w:t xml:space="preserve"> sia all’impegno in parrocchia che</w:t>
      </w:r>
      <w:r>
        <w:t xml:space="preserve"> nel volontariato. </w:t>
      </w:r>
    </w:p>
    <w:p w:rsidR="006E2765" w:rsidRDefault="00DE31EE" w:rsidP="006E2765">
      <w:pPr>
        <w:shd w:val="clear" w:color="auto" w:fill="FFFFFF"/>
        <w:spacing w:after="240" w:line="230" w:lineRule="atLeast"/>
        <w:jc w:val="both"/>
      </w:pPr>
      <w:r>
        <w:lastRenderedPageBreak/>
        <w:t>2</w:t>
      </w:r>
      <w:r w:rsidR="006E2765">
        <w:t xml:space="preserve">) Valutare se il legame e la relazione con le persone di cui ci si prende cura, coinvolgono l’intervento della comunità, e come ciò avviene (EG187). C’è un tentativo di creare rete intorno alla situazione di disagio di cui ci si sta facendo carico, oppure si ragiona con la logica della delega, senza un coinvolgimento della comunità intera? </w:t>
      </w:r>
    </w:p>
    <w:p w:rsidR="006E2765" w:rsidRDefault="00DE31EE" w:rsidP="006E2765">
      <w:pPr>
        <w:shd w:val="clear" w:color="auto" w:fill="FFFFFF"/>
        <w:spacing w:after="240" w:line="230" w:lineRule="atLeast"/>
        <w:jc w:val="both"/>
      </w:pPr>
      <w:r>
        <w:t>3</w:t>
      </w:r>
      <w:r w:rsidR="006E2765">
        <w:t>) Rendersi conto di che spazio occupa il “grido” dei poveri nella comunità. Dove e come trovano eco e coinvolgimento le situazioni di povertà dentro la vita della comunità? Sono attenzioni costanti, oppure appuntamenti sporadici (Ad esempio, una volta all’anno per un’occasione particolare)? O attenzione delegate esclusivamente a qualche commissione?</w:t>
      </w:r>
      <w:r>
        <w:t xml:space="preserve"> Che attenzione abbiamo nei confronti delle persone nuove che arrivano nella comunità?</w:t>
      </w:r>
    </w:p>
    <w:p w:rsidR="00DE31EE" w:rsidRDefault="00DE31EE" w:rsidP="006E2765">
      <w:pPr>
        <w:shd w:val="clear" w:color="auto" w:fill="FFFFFF"/>
        <w:spacing w:after="240" w:line="230" w:lineRule="atLeast"/>
        <w:jc w:val="both"/>
      </w:pPr>
      <w:r>
        <w:t>4) E’ possibile valorizzare le feste e le sagre del paese come occasioni di fraternità?</w:t>
      </w:r>
    </w:p>
    <w:p w:rsidR="006E2765" w:rsidRDefault="006E2765" w:rsidP="006E2765">
      <w:pPr>
        <w:shd w:val="clear" w:color="auto" w:fill="FFFFFF"/>
        <w:spacing w:after="240" w:line="230" w:lineRule="atLeast"/>
        <w:jc w:val="both"/>
        <w:rPr>
          <w:rFonts w:ascii="Trebuchet MS" w:eastAsia="Times New Roman" w:hAnsi="Trebuchet MS"/>
          <w:b/>
          <w:sz w:val="17"/>
          <w:szCs w:val="17"/>
          <w:lang w:eastAsia="it-IT"/>
        </w:rPr>
      </w:pPr>
    </w:p>
    <w:p w:rsidR="006E2765" w:rsidRPr="008F5490" w:rsidRDefault="006E2765" w:rsidP="006E2765">
      <w:pPr>
        <w:shd w:val="clear" w:color="auto" w:fill="FFFFFF"/>
        <w:spacing w:after="240" w:line="230" w:lineRule="atLeast"/>
        <w:rPr>
          <w:rFonts w:asciiTheme="minorHAnsi" w:eastAsia="Times New Roman" w:hAnsiTheme="minorHAnsi" w:cstheme="minorHAnsi"/>
          <w:b/>
          <w:lang w:eastAsia="it-IT"/>
        </w:rPr>
      </w:pPr>
      <w:r w:rsidRPr="008F5490">
        <w:rPr>
          <w:rFonts w:asciiTheme="minorHAnsi" w:eastAsia="Times New Roman" w:hAnsiTheme="minorHAnsi" w:cstheme="minorHAnsi"/>
          <w:b/>
          <w:lang w:eastAsia="it-IT"/>
        </w:rPr>
        <w:t>PREGHIERA</w:t>
      </w:r>
    </w:p>
    <w:p w:rsidR="008F5490" w:rsidRDefault="006E2765" w:rsidP="008F5490">
      <w:pPr>
        <w:spacing w:after="0" w:line="240" w:lineRule="auto"/>
        <w:jc w:val="both"/>
        <w:rPr>
          <w:b/>
          <w:sz w:val="20"/>
          <w:szCs w:val="20"/>
        </w:rPr>
      </w:pPr>
      <w:r w:rsidRPr="008F5490">
        <w:rPr>
          <w:b/>
          <w:sz w:val="20"/>
          <w:szCs w:val="20"/>
        </w:rPr>
        <w:t>DAMMI, SIGNORE, UN ALA DI RISERVA</w:t>
      </w:r>
    </w:p>
    <w:p w:rsidR="008F5490" w:rsidRDefault="008F5490" w:rsidP="008F5490">
      <w:pPr>
        <w:spacing w:after="0" w:line="240" w:lineRule="auto"/>
        <w:jc w:val="both"/>
        <w:rPr>
          <w:b/>
          <w:sz w:val="20"/>
          <w:szCs w:val="20"/>
        </w:rPr>
      </w:pPr>
    </w:p>
    <w:p w:rsidR="008F5490" w:rsidRDefault="006E2765" w:rsidP="008F5490">
      <w:pPr>
        <w:spacing w:after="0" w:line="240" w:lineRule="auto"/>
        <w:jc w:val="both"/>
      </w:pPr>
      <w:r w:rsidRPr="008A785F">
        <w:t>Voglio ringraziarti, Signore, per il dono della vita.</w:t>
      </w:r>
    </w:p>
    <w:p w:rsidR="008F5490" w:rsidRDefault="008F5490" w:rsidP="008F5490">
      <w:pPr>
        <w:spacing w:after="0" w:line="240" w:lineRule="auto"/>
        <w:jc w:val="both"/>
      </w:pPr>
    </w:p>
    <w:p w:rsidR="008F5490" w:rsidRDefault="006E2765" w:rsidP="008F5490">
      <w:pPr>
        <w:spacing w:after="0" w:line="240" w:lineRule="auto"/>
        <w:jc w:val="both"/>
      </w:pPr>
      <w:r w:rsidRPr="008A785F">
        <w:t>Ho letto da qualche parte che gli uomini sono angeli con un'ala soltanto: possono volare solo rimanendo abbracciati. </w:t>
      </w:r>
    </w:p>
    <w:p w:rsidR="008F5490" w:rsidRDefault="008F5490" w:rsidP="008F5490">
      <w:pPr>
        <w:spacing w:after="0" w:line="240" w:lineRule="auto"/>
        <w:jc w:val="both"/>
      </w:pPr>
      <w:r w:rsidRPr="008A785F">
        <w:rPr>
          <w:rFonts w:ascii="Tahoma" w:hAnsi="Tahoma" w:cs="Tahoma"/>
          <w:sz w:val="21"/>
          <w:szCs w:val="21"/>
        </w:rPr>
        <w:t xml:space="preserve"> </w:t>
      </w:r>
      <w:r w:rsidR="006E2765" w:rsidRPr="008A785F">
        <w:rPr>
          <w:rFonts w:ascii="Tahoma" w:hAnsi="Tahoma" w:cs="Tahoma"/>
          <w:sz w:val="21"/>
          <w:szCs w:val="21"/>
        </w:rPr>
        <w:br/>
      </w:r>
      <w:r w:rsidR="006E2765" w:rsidRPr="008A785F">
        <w:t>A volte nei momenti di confidenza oso pensare, Signore, che anche Tu abbia un'ala soltanto, l'altra la tieni nascosta... forse per farmi capire che Tu non vuoi volare senza me.</w:t>
      </w:r>
    </w:p>
    <w:p w:rsidR="008F5490" w:rsidRDefault="008F5490" w:rsidP="008F5490">
      <w:pPr>
        <w:spacing w:after="0" w:line="240" w:lineRule="auto"/>
        <w:jc w:val="both"/>
      </w:pPr>
    </w:p>
    <w:p w:rsidR="008F5490" w:rsidRDefault="006E2765" w:rsidP="008F5490">
      <w:pPr>
        <w:spacing w:after="0" w:line="240" w:lineRule="auto"/>
        <w:jc w:val="both"/>
      </w:pPr>
      <w:r w:rsidRPr="008A785F">
        <w:t>Per questo mi hai dato la vita, perché io fossi tuo compagno di volo.</w:t>
      </w:r>
    </w:p>
    <w:p w:rsidR="008F5490" w:rsidRDefault="008F5490" w:rsidP="008F5490">
      <w:pPr>
        <w:spacing w:after="0" w:line="240" w:lineRule="auto"/>
        <w:jc w:val="both"/>
      </w:pPr>
      <w:r w:rsidRPr="008A785F">
        <w:rPr>
          <w:rFonts w:ascii="Tahoma" w:hAnsi="Tahoma" w:cs="Tahoma"/>
          <w:sz w:val="21"/>
          <w:szCs w:val="21"/>
        </w:rPr>
        <w:t xml:space="preserve"> </w:t>
      </w:r>
      <w:r w:rsidR="006E2765" w:rsidRPr="008A785F">
        <w:rPr>
          <w:rFonts w:ascii="Tahoma" w:hAnsi="Tahoma" w:cs="Tahoma"/>
          <w:sz w:val="21"/>
          <w:szCs w:val="21"/>
        </w:rPr>
        <w:br/>
      </w:r>
      <w:r w:rsidR="006E2765" w:rsidRPr="008A785F">
        <w:t>Insegnami allora a librarmi con Te perché vivere non è trascinare l</w:t>
      </w:r>
      <w:r>
        <w:t xml:space="preserve">a vita, non è strapparla, non è </w:t>
      </w:r>
      <w:r w:rsidR="006E2765" w:rsidRPr="008A785F">
        <w:t>rosicchiarla: vivere è abbandonarsi come un gabbiano all'ebbrezza del vento; vivere è assaporare l'avventura della libertà, vivere è stendere l'ala, l'unica ala con la fiducia di chi sa di avere nel volo un partner grande come Te.</w:t>
      </w:r>
    </w:p>
    <w:p w:rsidR="006E2765" w:rsidRDefault="008F5490" w:rsidP="008F5490">
      <w:pPr>
        <w:spacing w:after="0" w:line="240" w:lineRule="auto"/>
        <w:jc w:val="both"/>
      </w:pPr>
      <w:r w:rsidRPr="008A785F">
        <w:rPr>
          <w:rFonts w:ascii="Tahoma" w:hAnsi="Tahoma" w:cs="Tahoma"/>
          <w:sz w:val="21"/>
          <w:szCs w:val="21"/>
        </w:rPr>
        <w:t xml:space="preserve"> </w:t>
      </w:r>
      <w:r w:rsidR="006E2765" w:rsidRPr="008A785F">
        <w:rPr>
          <w:rFonts w:ascii="Tahoma" w:hAnsi="Tahoma" w:cs="Tahoma"/>
          <w:sz w:val="21"/>
          <w:szCs w:val="21"/>
        </w:rPr>
        <w:br/>
      </w:r>
      <w:r w:rsidR="006E2765" w:rsidRPr="008A785F">
        <w:t>Ma non basta saper volare con Te, Signore: Tu mi hai dato il compito di abbracciare anche il fratello, e aiutarlo a volare. Ti chiedo perdono, perciò, per tutte le ali che non ho aiutato a distendersi: non farmi più passare indifferente davanti al fratello che è rimasto con l'ala, l'unica ala, inesorabilmente impigliata nella</w:t>
      </w:r>
      <w:r w:rsidR="006E2765">
        <w:rPr>
          <w:shd w:val="clear" w:color="auto" w:fill="000000"/>
        </w:rPr>
        <w:t xml:space="preserve"> </w:t>
      </w:r>
      <w:r w:rsidR="006E2765" w:rsidRPr="008A785F">
        <w:t>rete della miseria e della solitudine e si è ormai persuaso di non essere più degno di volare con Te: soprattutto per questo fratello sfortunato dammi, o Signore, un'ala di riserva.</w:t>
      </w:r>
    </w:p>
    <w:p w:rsidR="006E2765" w:rsidRDefault="006E2765" w:rsidP="006E2765"/>
    <w:p w:rsidR="006E2765" w:rsidRPr="008F5490" w:rsidRDefault="00DE31EE" w:rsidP="006E2765">
      <w:pPr>
        <w:rPr>
          <w:i/>
          <w:sz w:val="20"/>
          <w:szCs w:val="20"/>
        </w:rPr>
      </w:pPr>
      <w:r>
        <w:tab/>
      </w:r>
      <w:r>
        <w:tab/>
      </w:r>
      <w:r>
        <w:tab/>
      </w:r>
      <w:r>
        <w:tab/>
      </w:r>
      <w:r>
        <w:tab/>
      </w:r>
      <w:r>
        <w:tab/>
      </w:r>
      <w:r>
        <w:tab/>
      </w:r>
      <w:r>
        <w:tab/>
      </w:r>
      <w:r w:rsidR="006E2765" w:rsidRPr="008F5490">
        <w:rPr>
          <w:i/>
          <w:sz w:val="20"/>
          <w:szCs w:val="20"/>
        </w:rPr>
        <w:t>servo di Dio mons. Antonio Bello, vescovo</w:t>
      </w:r>
    </w:p>
    <w:p w:rsidR="00D67848" w:rsidRDefault="00D67848"/>
    <w:sectPr w:rsidR="00D67848" w:rsidSect="001D6F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6E2765"/>
    <w:rsid w:val="000024F9"/>
    <w:rsid w:val="00002DB1"/>
    <w:rsid w:val="0000348C"/>
    <w:rsid w:val="000050AF"/>
    <w:rsid w:val="000054D1"/>
    <w:rsid w:val="0000572E"/>
    <w:rsid w:val="000058C3"/>
    <w:rsid w:val="000065A6"/>
    <w:rsid w:val="00007129"/>
    <w:rsid w:val="00007A78"/>
    <w:rsid w:val="00007B9A"/>
    <w:rsid w:val="000100FB"/>
    <w:rsid w:val="000121EB"/>
    <w:rsid w:val="00012979"/>
    <w:rsid w:val="0001355F"/>
    <w:rsid w:val="0001376C"/>
    <w:rsid w:val="000142E5"/>
    <w:rsid w:val="00014499"/>
    <w:rsid w:val="00014610"/>
    <w:rsid w:val="00014854"/>
    <w:rsid w:val="00014D0E"/>
    <w:rsid w:val="00014E71"/>
    <w:rsid w:val="0001752A"/>
    <w:rsid w:val="000178CC"/>
    <w:rsid w:val="00017BAC"/>
    <w:rsid w:val="00017EED"/>
    <w:rsid w:val="00020643"/>
    <w:rsid w:val="000209CF"/>
    <w:rsid w:val="00020A75"/>
    <w:rsid w:val="00020B92"/>
    <w:rsid w:val="00020B96"/>
    <w:rsid w:val="000212D9"/>
    <w:rsid w:val="0002184D"/>
    <w:rsid w:val="00021B51"/>
    <w:rsid w:val="00021D47"/>
    <w:rsid w:val="00021F67"/>
    <w:rsid w:val="000237ED"/>
    <w:rsid w:val="00023CBE"/>
    <w:rsid w:val="000245CF"/>
    <w:rsid w:val="00025049"/>
    <w:rsid w:val="00026292"/>
    <w:rsid w:val="00026BB4"/>
    <w:rsid w:val="00026EA8"/>
    <w:rsid w:val="000271D9"/>
    <w:rsid w:val="000278A2"/>
    <w:rsid w:val="00027AB8"/>
    <w:rsid w:val="00031172"/>
    <w:rsid w:val="0003145E"/>
    <w:rsid w:val="00031533"/>
    <w:rsid w:val="000317A9"/>
    <w:rsid w:val="00032709"/>
    <w:rsid w:val="000331F8"/>
    <w:rsid w:val="000337EA"/>
    <w:rsid w:val="00033E59"/>
    <w:rsid w:val="0003471F"/>
    <w:rsid w:val="00034AF8"/>
    <w:rsid w:val="00035D7C"/>
    <w:rsid w:val="000369A8"/>
    <w:rsid w:val="00037322"/>
    <w:rsid w:val="00037AFF"/>
    <w:rsid w:val="000408D5"/>
    <w:rsid w:val="00040AD5"/>
    <w:rsid w:val="00040C21"/>
    <w:rsid w:val="00040D41"/>
    <w:rsid w:val="00041183"/>
    <w:rsid w:val="00041700"/>
    <w:rsid w:val="000443A6"/>
    <w:rsid w:val="00044C32"/>
    <w:rsid w:val="00044FFD"/>
    <w:rsid w:val="00045A9F"/>
    <w:rsid w:val="00045BA2"/>
    <w:rsid w:val="00045BBE"/>
    <w:rsid w:val="000469E6"/>
    <w:rsid w:val="00046F1A"/>
    <w:rsid w:val="00046F69"/>
    <w:rsid w:val="00050B87"/>
    <w:rsid w:val="00051ABE"/>
    <w:rsid w:val="00052EFE"/>
    <w:rsid w:val="00052F68"/>
    <w:rsid w:val="000538B9"/>
    <w:rsid w:val="00053A4C"/>
    <w:rsid w:val="00054220"/>
    <w:rsid w:val="000543B2"/>
    <w:rsid w:val="000544E1"/>
    <w:rsid w:val="00054DCF"/>
    <w:rsid w:val="000557E0"/>
    <w:rsid w:val="00055D54"/>
    <w:rsid w:val="00055E7A"/>
    <w:rsid w:val="00056B55"/>
    <w:rsid w:val="00056FD3"/>
    <w:rsid w:val="00057927"/>
    <w:rsid w:val="00057A06"/>
    <w:rsid w:val="00060CCD"/>
    <w:rsid w:val="00061B9A"/>
    <w:rsid w:val="00062141"/>
    <w:rsid w:val="00062256"/>
    <w:rsid w:val="00062760"/>
    <w:rsid w:val="000638ED"/>
    <w:rsid w:val="000640AA"/>
    <w:rsid w:val="00064317"/>
    <w:rsid w:val="00064643"/>
    <w:rsid w:val="00064D77"/>
    <w:rsid w:val="00066307"/>
    <w:rsid w:val="0006641C"/>
    <w:rsid w:val="00066645"/>
    <w:rsid w:val="00071083"/>
    <w:rsid w:val="000710B8"/>
    <w:rsid w:val="000714C9"/>
    <w:rsid w:val="0007172B"/>
    <w:rsid w:val="0007246E"/>
    <w:rsid w:val="00072539"/>
    <w:rsid w:val="00072E2B"/>
    <w:rsid w:val="00073239"/>
    <w:rsid w:val="00073A15"/>
    <w:rsid w:val="00073C94"/>
    <w:rsid w:val="0007637E"/>
    <w:rsid w:val="00076543"/>
    <w:rsid w:val="00077032"/>
    <w:rsid w:val="000800C4"/>
    <w:rsid w:val="00080863"/>
    <w:rsid w:val="000808D9"/>
    <w:rsid w:val="0008181A"/>
    <w:rsid w:val="00081C4F"/>
    <w:rsid w:val="00082221"/>
    <w:rsid w:val="00082273"/>
    <w:rsid w:val="00082D5B"/>
    <w:rsid w:val="000836FF"/>
    <w:rsid w:val="00083903"/>
    <w:rsid w:val="0008396A"/>
    <w:rsid w:val="000839A5"/>
    <w:rsid w:val="00083CAD"/>
    <w:rsid w:val="00083CE3"/>
    <w:rsid w:val="00083E5B"/>
    <w:rsid w:val="00084AC5"/>
    <w:rsid w:val="00085EED"/>
    <w:rsid w:val="00085F0C"/>
    <w:rsid w:val="0008610D"/>
    <w:rsid w:val="00086851"/>
    <w:rsid w:val="000875BF"/>
    <w:rsid w:val="000900E4"/>
    <w:rsid w:val="00090685"/>
    <w:rsid w:val="00090BEF"/>
    <w:rsid w:val="00090F92"/>
    <w:rsid w:val="0009106E"/>
    <w:rsid w:val="00091300"/>
    <w:rsid w:val="0009157A"/>
    <w:rsid w:val="00091DF5"/>
    <w:rsid w:val="00091F4C"/>
    <w:rsid w:val="000926AB"/>
    <w:rsid w:val="00092DFD"/>
    <w:rsid w:val="000930B5"/>
    <w:rsid w:val="000933DE"/>
    <w:rsid w:val="00094DDD"/>
    <w:rsid w:val="00095ACC"/>
    <w:rsid w:val="00095D88"/>
    <w:rsid w:val="00095FE7"/>
    <w:rsid w:val="0009686D"/>
    <w:rsid w:val="00097294"/>
    <w:rsid w:val="000979EA"/>
    <w:rsid w:val="00097CF5"/>
    <w:rsid w:val="00097D4A"/>
    <w:rsid w:val="000A0371"/>
    <w:rsid w:val="000A0A17"/>
    <w:rsid w:val="000A0E91"/>
    <w:rsid w:val="000A1699"/>
    <w:rsid w:val="000A1B32"/>
    <w:rsid w:val="000A1BDE"/>
    <w:rsid w:val="000A3FF8"/>
    <w:rsid w:val="000A4159"/>
    <w:rsid w:val="000A4A48"/>
    <w:rsid w:val="000A4ADA"/>
    <w:rsid w:val="000A4B35"/>
    <w:rsid w:val="000A4C75"/>
    <w:rsid w:val="000A520C"/>
    <w:rsid w:val="000A55CD"/>
    <w:rsid w:val="000A5A66"/>
    <w:rsid w:val="000A5FB3"/>
    <w:rsid w:val="000A606F"/>
    <w:rsid w:val="000A6524"/>
    <w:rsid w:val="000A67EB"/>
    <w:rsid w:val="000A682D"/>
    <w:rsid w:val="000A7F71"/>
    <w:rsid w:val="000B0045"/>
    <w:rsid w:val="000B032E"/>
    <w:rsid w:val="000B09AB"/>
    <w:rsid w:val="000B100F"/>
    <w:rsid w:val="000B184E"/>
    <w:rsid w:val="000B1D9A"/>
    <w:rsid w:val="000B2DCE"/>
    <w:rsid w:val="000B39A2"/>
    <w:rsid w:val="000B4086"/>
    <w:rsid w:val="000B4278"/>
    <w:rsid w:val="000B4F02"/>
    <w:rsid w:val="000B5296"/>
    <w:rsid w:val="000B5607"/>
    <w:rsid w:val="000B5907"/>
    <w:rsid w:val="000B599B"/>
    <w:rsid w:val="000B5DB7"/>
    <w:rsid w:val="000B72C0"/>
    <w:rsid w:val="000B754D"/>
    <w:rsid w:val="000B7A1A"/>
    <w:rsid w:val="000B7CF0"/>
    <w:rsid w:val="000C0681"/>
    <w:rsid w:val="000C0973"/>
    <w:rsid w:val="000C118A"/>
    <w:rsid w:val="000C1E5C"/>
    <w:rsid w:val="000C251B"/>
    <w:rsid w:val="000C2716"/>
    <w:rsid w:val="000C3149"/>
    <w:rsid w:val="000C325C"/>
    <w:rsid w:val="000C3836"/>
    <w:rsid w:val="000C3AE1"/>
    <w:rsid w:val="000C3B45"/>
    <w:rsid w:val="000C4627"/>
    <w:rsid w:val="000C5853"/>
    <w:rsid w:val="000C5944"/>
    <w:rsid w:val="000C5BBD"/>
    <w:rsid w:val="000C5FE7"/>
    <w:rsid w:val="000C77C5"/>
    <w:rsid w:val="000C7D37"/>
    <w:rsid w:val="000D06DC"/>
    <w:rsid w:val="000D07A3"/>
    <w:rsid w:val="000D0947"/>
    <w:rsid w:val="000D1257"/>
    <w:rsid w:val="000D16A6"/>
    <w:rsid w:val="000D2B7E"/>
    <w:rsid w:val="000D30A0"/>
    <w:rsid w:val="000D348A"/>
    <w:rsid w:val="000D35CA"/>
    <w:rsid w:val="000D402D"/>
    <w:rsid w:val="000D4041"/>
    <w:rsid w:val="000D4155"/>
    <w:rsid w:val="000D46B7"/>
    <w:rsid w:val="000D46CE"/>
    <w:rsid w:val="000D55DF"/>
    <w:rsid w:val="000D577A"/>
    <w:rsid w:val="000D69C0"/>
    <w:rsid w:val="000D6FDD"/>
    <w:rsid w:val="000D71D2"/>
    <w:rsid w:val="000D7605"/>
    <w:rsid w:val="000E03D1"/>
    <w:rsid w:val="000E072A"/>
    <w:rsid w:val="000E0BB5"/>
    <w:rsid w:val="000E2776"/>
    <w:rsid w:val="000E307D"/>
    <w:rsid w:val="000E32A9"/>
    <w:rsid w:val="000E342B"/>
    <w:rsid w:val="000E3D42"/>
    <w:rsid w:val="000E3E77"/>
    <w:rsid w:val="000E4172"/>
    <w:rsid w:val="000E540D"/>
    <w:rsid w:val="000E56EF"/>
    <w:rsid w:val="000E6374"/>
    <w:rsid w:val="000E6BFC"/>
    <w:rsid w:val="000E6CF8"/>
    <w:rsid w:val="000E7600"/>
    <w:rsid w:val="000F04D8"/>
    <w:rsid w:val="000F1287"/>
    <w:rsid w:val="000F194F"/>
    <w:rsid w:val="000F1F9C"/>
    <w:rsid w:val="000F3A8C"/>
    <w:rsid w:val="000F47BD"/>
    <w:rsid w:val="000F492C"/>
    <w:rsid w:val="000F4B41"/>
    <w:rsid w:val="000F4F01"/>
    <w:rsid w:val="000F5197"/>
    <w:rsid w:val="000F57C5"/>
    <w:rsid w:val="000F6BE6"/>
    <w:rsid w:val="000F7BF0"/>
    <w:rsid w:val="001001F6"/>
    <w:rsid w:val="001002F0"/>
    <w:rsid w:val="00100F69"/>
    <w:rsid w:val="00100FB1"/>
    <w:rsid w:val="0010186D"/>
    <w:rsid w:val="00101EFC"/>
    <w:rsid w:val="00102358"/>
    <w:rsid w:val="00102489"/>
    <w:rsid w:val="00102688"/>
    <w:rsid w:val="001026A2"/>
    <w:rsid w:val="00102AC7"/>
    <w:rsid w:val="0010372A"/>
    <w:rsid w:val="001041C1"/>
    <w:rsid w:val="00104766"/>
    <w:rsid w:val="001047DD"/>
    <w:rsid w:val="00104C46"/>
    <w:rsid w:val="00104D79"/>
    <w:rsid w:val="00106001"/>
    <w:rsid w:val="0010608E"/>
    <w:rsid w:val="0010617D"/>
    <w:rsid w:val="0010627F"/>
    <w:rsid w:val="00106CBE"/>
    <w:rsid w:val="00106EB7"/>
    <w:rsid w:val="00107BAF"/>
    <w:rsid w:val="00107D5B"/>
    <w:rsid w:val="00110276"/>
    <w:rsid w:val="00110447"/>
    <w:rsid w:val="0011133A"/>
    <w:rsid w:val="001113D0"/>
    <w:rsid w:val="0011242D"/>
    <w:rsid w:val="00112765"/>
    <w:rsid w:val="001128D0"/>
    <w:rsid w:val="00112D95"/>
    <w:rsid w:val="001136B2"/>
    <w:rsid w:val="00113D04"/>
    <w:rsid w:val="0011413B"/>
    <w:rsid w:val="001141B9"/>
    <w:rsid w:val="00114293"/>
    <w:rsid w:val="0011453B"/>
    <w:rsid w:val="00114A0F"/>
    <w:rsid w:val="00114F96"/>
    <w:rsid w:val="00115175"/>
    <w:rsid w:val="00115BB9"/>
    <w:rsid w:val="001161A1"/>
    <w:rsid w:val="00116824"/>
    <w:rsid w:val="00116E66"/>
    <w:rsid w:val="00117487"/>
    <w:rsid w:val="001174DC"/>
    <w:rsid w:val="00117945"/>
    <w:rsid w:val="00117DEA"/>
    <w:rsid w:val="00121505"/>
    <w:rsid w:val="00121573"/>
    <w:rsid w:val="0012181F"/>
    <w:rsid w:val="00121B92"/>
    <w:rsid w:val="00121F3C"/>
    <w:rsid w:val="001225CB"/>
    <w:rsid w:val="00123465"/>
    <w:rsid w:val="00124583"/>
    <w:rsid w:val="00124607"/>
    <w:rsid w:val="00125862"/>
    <w:rsid w:val="0012662E"/>
    <w:rsid w:val="001272B1"/>
    <w:rsid w:val="001273E4"/>
    <w:rsid w:val="0012787B"/>
    <w:rsid w:val="001278FC"/>
    <w:rsid w:val="00127C58"/>
    <w:rsid w:val="00127DF8"/>
    <w:rsid w:val="00130365"/>
    <w:rsid w:val="001314C8"/>
    <w:rsid w:val="00131EDA"/>
    <w:rsid w:val="001329B1"/>
    <w:rsid w:val="001330D0"/>
    <w:rsid w:val="00133218"/>
    <w:rsid w:val="00133619"/>
    <w:rsid w:val="00134139"/>
    <w:rsid w:val="001344B3"/>
    <w:rsid w:val="00135895"/>
    <w:rsid w:val="001378FC"/>
    <w:rsid w:val="00140146"/>
    <w:rsid w:val="00140D1D"/>
    <w:rsid w:val="001419A9"/>
    <w:rsid w:val="001421F7"/>
    <w:rsid w:val="001429C1"/>
    <w:rsid w:val="00143115"/>
    <w:rsid w:val="001438C6"/>
    <w:rsid w:val="00143FB0"/>
    <w:rsid w:val="00144EA2"/>
    <w:rsid w:val="00145D38"/>
    <w:rsid w:val="00146203"/>
    <w:rsid w:val="001468FC"/>
    <w:rsid w:val="00146B62"/>
    <w:rsid w:val="00147077"/>
    <w:rsid w:val="0014719A"/>
    <w:rsid w:val="00147563"/>
    <w:rsid w:val="00147A2D"/>
    <w:rsid w:val="00147E72"/>
    <w:rsid w:val="00150136"/>
    <w:rsid w:val="00150349"/>
    <w:rsid w:val="0015049E"/>
    <w:rsid w:val="00151274"/>
    <w:rsid w:val="00151F99"/>
    <w:rsid w:val="001520E0"/>
    <w:rsid w:val="00153706"/>
    <w:rsid w:val="00153F27"/>
    <w:rsid w:val="0015449E"/>
    <w:rsid w:val="00154947"/>
    <w:rsid w:val="001563DB"/>
    <w:rsid w:val="001566F6"/>
    <w:rsid w:val="0015701C"/>
    <w:rsid w:val="00157BBE"/>
    <w:rsid w:val="00157F0C"/>
    <w:rsid w:val="001601AD"/>
    <w:rsid w:val="00160A04"/>
    <w:rsid w:val="00160D4C"/>
    <w:rsid w:val="00160F3E"/>
    <w:rsid w:val="0016131F"/>
    <w:rsid w:val="00161640"/>
    <w:rsid w:val="00161F0B"/>
    <w:rsid w:val="00162438"/>
    <w:rsid w:val="00162CE2"/>
    <w:rsid w:val="00162D40"/>
    <w:rsid w:val="0016376E"/>
    <w:rsid w:val="00163D58"/>
    <w:rsid w:val="00163D5D"/>
    <w:rsid w:val="00163E89"/>
    <w:rsid w:val="00164945"/>
    <w:rsid w:val="0016564F"/>
    <w:rsid w:val="00165B03"/>
    <w:rsid w:val="0016733D"/>
    <w:rsid w:val="001705A0"/>
    <w:rsid w:val="00170841"/>
    <w:rsid w:val="00171E64"/>
    <w:rsid w:val="00172FF4"/>
    <w:rsid w:val="00173A5C"/>
    <w:rsid w:val="00173CB6"/>
    <w:rsid w:val="001743B3"/>
    <w:rsid w:val="00174FDA"/>
    <w:rsid w:val="0017596A"/>
    <w:rsid w:val="00175E3E"/>
    <w:rsid w:val="00175FCF"/>
    <w:rsid w:val="00176039"/>
    <w:rsid w:val="001762E9"/>
    <w:rsid w:val="001764B1"/>
    <w:rsid w:val="00176E34"/>
    <w:rsid w:val="00176F37"/>
    <w:rsid w:val="0018057E"/>
    <w:rsid w:val="001814F3"/>
    <w:rsid w:val="00181804"/>
    <w:rsid w:val="00181B4C"/>
    <w:rsid w:val="00181CFA"/>
    <w:rsid w:val="00182532"/>
    <w:rsid w:val="00182AE0"/>
    <w:rsid w:val="0018365F"/>
    <w:rsid w:val="00183704"/>
    <w:rsid w:val="0018380A"/>
    <w:rsid w:val="00184936"/>
    <w:rsid w:val="00185728"/>
    <w:rsid w:val="00185A43"/>
    <w:rsid w:val="00185EAE"/>
    <w:rsid w:val="0018604F"/>
    <w:rsid w:val="001863A9"/>
    <w:rsid w:val="00186B30"/>
    <w:rsid w:val="0018723F"/>
    <w:rsid w:val="0018751C"/>
    <w:rsid w:val="001905FE"/>
    <w:rsid w:val="00190A9E"/>
    <w:rsid w:val="001912F1"/>
    <w:rsid w:val="00191D6C"/>
    <w:rsid w:val="00192817"/>
    <w:rsid w:val="00193AF6"/>
    <w:rsid w:val="00193B41"/>
    <w:rsid w:val="00193E52"/>
    <w:rsid w:val="0019443F"/>
    <w:rsid w:val="001956D9"/>
    <w:rsid w:val="00195708"/>
    <w:rsid w:val="00195954"/>
    <w:rsid w:val="00195C87"/>
    <w:rsid w:val="001963CC"/>
    <w:rsid w:val="001971A5"/>
    <w:rsid w:val="00197A5A"/>
    <w:rsid w:val="001A007C"/>
    <w:rsid w:val="001A02B8"/>
    <w:rsid w:val="001A090C"/>
    <w:rsid w:val="001A096F"/>
    <w:rsid w:val="001A0971"/>
    <w:rsid w:val="001A12CE"/>
    <w:rsid w:val="001A15A4"/>
    <w:rsid w:val="001A1D26"/>
    <w:rsid w:val="001A2285"/>
    <w:rsid w:val="001A2772"/>
    <w:rsid w:val="001A2BA5"/>
    <w:rsid w:val="001A2E9F"/>
    <w:rsid w:val="001A3B84"/>
    <w:rsid w:val="001A41A8"/>
    <w:rsid w:val="001A41D2"/>
    <w:rsid w:val="001A4B38"/>
    <w:rsid w:val="001A5418"/>
    <w:rsid w:val="001A6498"/>
    <w:rsid w:val="001A6BA3"/>
    <w:rsid w:val="001A78F9"/>
    <w:rsid w:val="001B04C2"/>
    <w:rsid w:val="001B1A5A"/>
    <w:rsid w:val="001B1E6E"/>
    <w:rsid w:val="001B1EBD"/>
    <w:rsid w:val="001B29C4"/>
    <w:rsid w:val="001B39DA"/>
    <w:rsid w:val="001B3BEE"/>
    <w:rsid w:val="001B5454"/>
    <w:rsid w:val="001B5ABF"/>
    <w:rsid w:val="001B5BB5"/>
    <w:rsid w:val="001B5C8C"/>
    <w:rsid w:val="001B655E"/>
    <w:rsid w:val="001B6B59"/>
    <w:rsid w:val="001B71F8"/>
    <w:rsid w:val="001B746A"/>
    <w:rsid w:val="001B7510"/>
    <w:rsid w:val="001C2036"/>
    <w:rsid w:val="001C2522"/>
    <w:rsid w:val="001C291D"/>
    <w:rsid w:val="001C2E7C"/>
    <w:rsid w:val="001C3498"/>
    <w:rsid w:val="001C37BD"/>
    <w:rsid w:val="001C548E"/>
    <w:rsid w:val="001C585C"/>
    <w:rsid w:val="001C5DB3"/>
    <w:rsid w:val="001C7432"/>
    <w:rsid w:val="001D027B"/>
    <w:rsid w:val="001D14D1"/>
    <w:rsid w:val="001D2333"/>
    <w:rsid w:val="001D2E5E"/>
    <w:rsid w:val="001D320F"/>
    <w:rsid w:val="001D37DD"/>
    <w:rsid w:val="001D383B"/>
    <w:rsid w:val="001D384B"/>
    <w:rsid w:val="001D4444"/>
    <w:rsid w:val="001D4778"/>
    <w:rsid w:val="001D5212"/>
    <w:rsid w:val="001D524C"/>
    <w:rsid w:val="001D5B21"/>
    <w:rsid w:val="001D643D"/>
    <w:rsid w:val="001D6637"/>
    <w:rsid w:val="001D6A1C"/>
    <w:rsid w:val="001D6B97"/>
    <w:rsid w:val="001D7918"/>
    <w:rsid w:val="001D7919"/>
    <w:rsid w:val="001E02F2"/>
    <w:rsid w:val="001E0F7E"/>
    <w:rsid w:val="001E19BE"/>
    <w:rsid w:val="001E1EF7"/>
    <w:rsid w:val="001E25AA"/>
    <w:rsid w:val="001E2E55"/>
    <w:rsid w:val="001E3178"/>
    <w:rsid w:val="001E3F88"/>
    <w:rsid w:val="001E4AB9"/>
    <w:rsid w:val="001E5027"/>
    <w:rsid w:val="001E5FEE"/>
    <w:rsid w:val="001E6487"/>
    <w:rsid w:val="001E64B4"/>
    <w:rsid w:val="001E737E"/>
    <w:rsid w:val="001E73C0"/>
    <w:rsid w:val="001E7421"/>
    <w:rsid w:val="001E747D"/>
    <w:rsid w:val="001E78D4"/>
    <w:rsid w:val="001E7EE5"/>
    <w:rsid w:val="001F05B5"/>
    <w:rsid w:val="001F0C22"/>
    <w:rsid w:val="001F0CD7"/>
    <w:rsid w:val="001F145B"/>
    <w:rsid w:val="001F1557"/>
    <w:rsid w:val="001F169B"/>
    <w:rsid w:val="001F1F06"/>
    <w:rsid w:val="001F20A1"/>
    <w:rsid w:val="001F244B"/>
    <w:rsid w:val="001F335B"/>
    <w:rsid w:val="001F35D7"/>
    <w:rsid w:val="001F365B"/>
    <w:rsid w:val="001F385C"/>
    <w:rsid w:val="001F3F46"/>
    <w:rsid w:val="001F4196"/>
    <w:rsid w:val="001F4C36"/>
    <w:rsid w:val="001F644A"/>
    <w:rsid w:val="001F7223"/>
    <w:rsid w:val="001F7917"/>
    <w:rsid w:val="001F7BE7"/>
    <w:rsid w:val="0020033B"/>
    <w:rsid w:val="002015DB"/>
    <w:rsid w:val="002020BE"/>
    <w:rsid w:val="00202D25"/>
    <w:rsid w:val="00204613"/>
    <w:rsid w:val="00205E59"/>
    <w:rsid w:val="00205E94"/>
    <w:rsid w:val="002060D8"/>
    <w:rsid w:val="002065F9"/>
    <w:rsid w:val="0020750A"/>
    <w:rsid w:val="002076EB"/>
    <w:rsid w:val="00210474"/>
    <w:rsid w:val="00210E0B"/>
    <w:rsid w:val="00210E5D"/>
    <w:rsid w:val="002111EE"/>
    <w:rsid w:val="00211413"/>
    <w:rsid w:val="00211641"/>
    <w:rsid w:val="0021229C"/>
    <w:rsid w:val="0021231E"/>
    <w:rsid w:val="00212AE9"/>
    <w:rsid w:val="0021377D"/>
    <w:rsid w:val="00214063"/>
    <w:rsid w:val="00214E8D"/>
    <w:rsid w:val="00214F6A"/>
    <w:rsid w:val="00215146"/>
    <w:rsid w:val="00215579"/>
    <w:rsid w:val="002165CF"/>
    <w:rsid w:val="0021688A"/>
    <w:rsid w:val="0021698C"/>
    <w:rsid w:val="00216EFC"/>
    <w:rsid w:val="00217A9C"/>
    <w:rsid w:val="002200F6"/>
    <w:rsid w:val="002218AA"/>
    <w:rsid w:val="00221B15"/>
    <w:rsid w:val="00221B1C"/>
    <w:rsid w:val="00221B99"/>
    <w:rsid w:val="002228A9"/>
    <w:rsid w:val="00222AA0"/>
    <w:rsid w:val="00222FB3"/>
    <w:rsid w:val="002230E2"/>
    <w:rsid w:val="0022321C"/>
    <w:rsid w:val="00223355"/>
    <w:rsid w:val="00223488"/>
    <w:rsid w:val="00224F92"/>
    <w:rsid w:val="002260C5"/>
    <w:rsid w:val="002265C9"/>
    <w:rsid w:val="002268E4"/>
    <w:rsid w:val="00227EF7"/>
    <w:rsid w:val="0023007D"/>
    <w:rsid w:val="00230418"/>
    <w:rsid w:val="00231069"/>
    <w:rsid w:val="00231180"/>
    <w:rsid w:val="002311A9"/>
    <w:rsid w:val="00232FD8"/>
    <w:rsid w:val="0023304F"/>
    <w:rsid w:val="00233A8C"/>
    <w:rsid w:val="00234D42"/>
    <w:rsid w:val="00235A3D"/>
    <w:rsid w:val="00235D4C"/>
    <w:rsid w:val="0023628B"/>
    <w:rsid w:val="0023674D"/>
    <w:rsid w:val="00236EA1"/>
    <w:rsid w:val="0023721B"/>
    <w:rsid w:val="0023791D"/>
    <w:rsid w:val="00240DD3"/>
    <w:rsid w:val="00240F16"/>
    <w:rsid w:val="00241169"/>
    <w:rsid w:val="00241324"/>
    <w:rsid w:val="002414E5"/>
    <w:rsid w:val="00241AD2"/>
    <w:rsid w:val="00241E2F"/>
    <w:rsid w:val="00242385"/>
    <w:rsid w:val="002425B3"/>
    <w:rsid w:val="00242C5D"/>
    <w:rsid w:val="002434C2"/>
    <w:rsid w:val="00243F76"/>
    <w:rsid w:val="00245755"/>
    <w:rsid w:val="00245DE1"/>
    <w:rsid w:val="00245F31"/>
    <w:rsid w:val="00246447"/>
    <w:rsid w:val="00246449"/>
    <w:rsid w:val="00246C2D"/>
    <w:rsid w:val="00246D47"/>
    <w:rsid w:val="002479AD"/>
    <w:rsid w:val="00247BC7"/>
    <w:rsid w:val="00247E9F"/>
    <w:rsid w:val="00251088"/>
    <w:rsid w:val="00251358"/>
    <w:rsid w:val="00251D2F"/>
    <w:rsid w:val="002526B1"/>
    <w:rsid w:val="002526E5"/>
    <w:rsid w:val="002537DE"/>
    <w:rsid w:val="00254154"/>
    <w:rsid w:val="002546D1"/>
    <w:rsid w:val="00254B60"/>
    <w:rsid w:val="00255148"/>
    <w:rsid w:val="00256EF0"/>
    <w:rsid w:val="00257E09"/>
    <w:rsid w:val="00257F92"/>
    <w:rsid w:val="00260112"/>
    <w:rsid w:val="00261BB5"/>
    <w:rsid w:val="00261FDC"/>
    <w:rsid w:val="00262934"/>
    <w:rsid w:val="0026324A"/>
    <w:rsid w:val="0026334D"/>
    <w:rsid w:val="00264D33"/>
    <w:rsid w:val="00264FD7"/>
    <w:rsid w:val="002658CC"/>
    <w:rsid w:val="00265915"/>
    <w:rsid w:val="00265D01"/>
    <w:rsid w:val="00266262"/>
    <w:rsid w:val="002666C1"/>
    <w:rsid w:val="002667EC"/>
    <w:rsid w:val="0026717A"/>
    <w:rsid w:val="00267B49"/>
    <w:rsid w:val="0027057A"/>
    <w:rsid w:val="00270DC6"/>
    <w:rsid w:val="002717D5"/>
    <w:rsid w:val="0027188E"/>
    <w:rsid w:val="002718A9"/>
    <w:rsid w:val="0027206E"/>
    <w:rsid w:val="002745DC"/>
    <w:rsid w:val="002747AE"/>
    <w:rsid w:val="00274BC9"/>
    <w:rsid w:val="00274E4B"/>
    <w:rsid w:val="00275C22"/>
    <w:rsid w:val="002761F2"/>
    <w:rsid w:val="002766CC"/>
    <w:rsid w:val="00277726"/>
    <w:rsid w:val="00277A13"/>
    <w:rsid w:val="00277E03"/>
    <w:rsid w:val="00277E90"/>
    <w:rsid w:val="002801C7"/>
    <w:rsid w:val="00280864"/>
    <w:rsid w:val="00281696"/>
    <w:rsid w:val="00281C6A"/>
    <w:rsid w:val="0028203D"/>
    <w:rsid w:val="0028389D"/>
    <w:rsid w:val="00283F77"/>
    <w:rsid w:val="00285F04"/>
    <w:rsid w:val="00286EFF"/>
    <w:rsid w:val="0028753F"/>
    <w:rsid w:val="00290880"/>
    <w:rsid w:val="002911CA"/>
    <w:rsid w:val="0029199A"/>
    <w:rsid w:val="00291DBE"/>
    <w:rsid w:val="00292F93"/>
    <w:rsid w:val="002936B1"/>
    <w:rsid w:val="002936E2"/>
    <w:rsid w:val="00294AB5"/>
    <w:rsid w:val="00295DF6"/>
    <w:rsid w:val="002965A4"/>
    <w:rsid w:val="00296B04"/>
    <w:rsid w:val="0029759F"/>
    <w:rsid w:val="00297D7E"/>
    <w:rsid w:val="002A06A9"/>
    <w:rsid w:val="002A128C"/>
    <w:rsid w:val="002A15FC"/>
    <w:rsid w:val="002A1759"/>
    <w:rsid w:val="002A1BE8"/>
    <w:rsid w:val="002A1E49"/>
    <w:rsid w:val="002A2035"/>
    <w:rsid w:val="002A3AC6"/>
    <w:rsid w:val="002A421F"/>
    <w:rsid w:val="002A4647"/>
    <w:rsid w:val="002A49F5"/>
    <w:rsid w:val="002A4C6C"/>
    <w:rsid w:val="002A4FDE"/>
    <w:rsid w:val="002A55D5"/>
    <w:rsid w:val="002A5ED5"/>
    <w:rsid w:val="002A5FDB"/>
    <w:rsid w:val="002A681F"/>
    <w:rsid w:val="002A6D9E"/>
    <w:rsid w:val="002A745D"/>
    <w:rsid w:val="002A752C"/>
    <w:rsid w:val="002A7A66"/>
    <w:rsid w:val="002A7C95"/>
    <w:rsid w:val="002B22C6"/>
    <w:rsid w:val="002B35FF"/>
    <w:rsid w:val="002B3E19"/>
    <w:rsid w:val="002B5283"/>
    <w:rsid w:val="002B54F8"/>
    <w:rsid w:val="002B5AD8"/>
    <w:rsid w:val="002B60A6"/>
    <w:rsid w:val="002B70FA"/>
    <w:rsid w:val="002B73E2"/>
    <w:rsid w:val="002B742D"/>
    <w:rsid w:val="002C00FB"/>
    <w:rsid w:val="002C0401"/>
    <w:rsid w:val="002C0F80"/>
    <w:rsid w:val="002C1258"/>
    <w:rsid w:val="002C1A8A"/>
    <w:rsid w:val="002C1D53"/>
    <w:rsid w:val="002C2018"/>
    <w:rsid w:val="002C38D2"/>
    <w:rsid w:val="002C3E59"/>
    <w:rsid w:val="002C3F7A"/>
    <w:rsid w:val="002C4A8D"/>
    <w:rsid w:val="002C5280"/>
    <w:rsid w:val="002C5DBE"/>
    <w:rsid w:val="002C64CF"/>
    <w:rsid w:val="002C692A"/>
    <w:rsid w:val="002C7A3A"/>
    <w:rsid w:val="002D1007"/>
    <w:rsid w:val="002D2793"/>
    <w:rsid w:val="002D2AF9"/>
    <w:rsid w:val="002D4765"/>
    <w:rsid w:val="002D4C5E"/>
    <w:rsid w:val="002D5DE1"/>
    <w:rsid w:val="002D6690"/>
    <w:rsid w:val="002D6779"/>
    <w:rsid w:val="002D68A3"/>
    <w:rsid w:val="002D6B7F"/>
    <w:rsid w:val="002D6C83"/>
    <w:rsid w:val="002D728B"/>
    <w:rsid w:val="002E05F3"/>
    <w:rsid w:val="002E0768"/>
    <w:rsid w:val="002E0830"/>
    <w:rsid w:val="002E08FD"/>
    <w:rsid w:val="002E15F4"/>
    <w:rsid w:val="002E190E"/>
    <w:rsid w:val="002E1A9C"/>
    <w:rsid w:val="002E2013"/>
    <w:rsid w:val="002E2890"/>
    <w:rsid w:val="002E2ABF"/>
    <w:rsid w:val="002E2FC8"/>
    <w:rsid w:val="002E3228"/>
    <w:rsid w:val="002E36F5"/>
    <w:rsid w:val="002E434B"/>
    <w:rsid w:val="002E4FE7"/>
    <w:rsid w:val="002E5465"/>
    <w:rsid w:val="002E5518"/>
    <w:rsid w:val="002E65FE"/>
    <w:rsid w:val="002E683F"/>
    <w:rsid w:val="002E6A0A"/>
    <w:rsid w:val="002E7037"/>
    <w:rsid w:val="002F0BDF"/>
    <w:rsid w:val="002F1312"/>
    <w:rsid w:val="002F142D"/>
    <w:rsid w:val="002F15F6"/>
    <w:rsid w:val="002F271B"/>
    <w:rsid w:val="002F28E4"/>
    <w:rsid w:val="002F2D8E"/>
    <w:rsid w:val="002F3384"/>
    <w:rsid w:val="002F36D2"/>
    <w:rsid w:val="002F37BF"/>
    <w:rsid w:val="002F401C"/>
    <w:rsid w:val="002F44E6"/>
    <w:rsid w:val="002F5203"/>
    <w:rsid w:val="002F53CB"/>
    <w:rsid w:val="002F5933"/>
    <w:rsid w:val="002F5B0A"/>
    <w:rsid w:val="002F6B56"/>
    <w:rsid w:val="002F6B92"/>
    <w:rsid w:val="002F6D2B"/>
    <w:rsid w:val="002F74CB"/>
    <w:rsid w:val="002F7C80"/>
    <w:rsid w:val="00300122"/>
    <w:rsid w:val="00300528"/>
    <w:rsid w:val="003006B1"/>
    <w:rsid w:val="00300896"/>
    <w:rsid w:val="00300DBB"/>
    <w:rsid w:val="00301A38"/>
    <w:rsid w:val="0030221A"/>
    <w:rsid w:val="003022A4"/>
    <w:rsid w:val="00302FDB"/>
    <w:rsid w:val="00303B4C"/>
    <w:rsid w:val="003045CF"/>
    <w:rsid w:val="00304C75"/>
    <w:rsid w:val="00304E1C"/>
    <w:rsid w:val="00305284"/>
    <w:rsid w:val="00306B26"/>
    <w:rsid w:val="00306FCC"/>
    <w:rsid w:val="0031001C"/>
    <w:rsid w:val="003107F8"/>
    <w:rsid w:val="00310884"/>
    <w:rsid w:val="00311657"/>
    <w:rsid w:val="00311ACC"/>
    <w:rsid w:val="00311BF7"/>
    <w:rsid w:val="00311D54"/>
    <w:rsid w:val="00312A49"/>
    <w:rsid w:val="00312B1E"/>
    <w:rsid w:val="00312B9D"/>
    <w:rsid w:val="0031331D"/>
    <w:rsid w:val="00313624"/>
    <w:rsid w:val="0031495D"/>
    <w:rsid w:val="0031591B"/>
    <w:rsid w:val="00315E51"/>
    <w:rsid w:val="003161CB"/>
    <w:rsid w:val="003163B0"/>
    <w:rsid w:val="00316DD5"/>
    <w:rsid w:val="00317A52"/>
    <w:rsid w:val="00317B70"/>
    <w:rsid w:val="00320592"/>
    <w:rsid w:val="00320880"/>
    <w:rsid w:val="00320978"/>
    <w:rsid w:val="00323540"/>
    <w:rsid w:val="00323B6E"/>
    <w:rsid w:val="003242E1"/>
    <w:rsid w:val="00324F05"/>
    <w:rsid w:val="00325476"/>
    <w:rsid w:val="00326F1C"/>
    <w:rsid w:val="00327104"/>
    <w:rsid w:val="003319E4"/>
    <w:rsid w:val="00331AC5"/>
    <w:rsid w:val="00332C29"/>
    <w:rsid w:val="00333628"/>
    <w:rsid w:val="00334E60"/>
    <w:rsid w:val="00335EF0"/>
    <w:rsid w:val="00336DB1"/>
    <w:rsid w:val="00336E2C"/>
    <w:rsid w:val="00337325"/>
    <w:rsid w:val="00337ACE"/>
    <w:rsid w:val="00337DF2"/>
    <w:rsid w:val="0034132E"/>
    <w:rsid w:val="00341514"/>
    <w:rsid w:val="003415F6"/>
    <w:rsid w:val="003416B9"/>
    <w:rsid w:val="0034189A"/>
    <w:rsid w:val="00341E3F"/>
    <w:rsid w:val="003428DC"/>
    <w:rsid w:val="00342B25"/>
    <w:rsid w:val="00342B52"/>
    <w:rsid w:val="00342B83"/>
    <w:rsid w:val="003430B3"/>
    <w:rsid w:val="00343BAF"/>
    <w:rsid w:val="003440E4"/>
    <w:rsid w:val="003444D5"/>
    <w:rsid w:val="00344901"/>
    <w:rsid w:val="00344A86"/>
    <w:rsid w:val="00345A02"/>
    <w:rsid w:val="003460CE"/>
    <w:rsid w:val="00346477"/>
    <w:rsid w:val="003468E3"/>
    <w:rsid w:val="003476AB"/>
    <w:rsid w:val="003506C9"/>
    <w:rsid w:val="00350C0D"/>
    <w:rsid w:val="00350C34"/>
    <w:rsid w:val="0035199C"/>
    <w:rsid w:val="003519BF"/>
    <w:rsid w:val="003528B3"/>
    <w:rsid w:val="00352A7F"/>
    <w:rsid w:val="003531CF"/>
    <w:rsid w:val="00353E56"/>
    <w:rsid w:val="00353E7A"/>
    <w:rsid w:val="003556EE"/>
    <w:rsid w:val="0035584D"/>
    <w:rsid w:val="003564F2"/>
    <w:rsid w:val="0035761A"/>
    <w:rsid w:val="00360DCA"/>
    <w:rsid w:val="00361430"/>
    <w:rsid w:val="00361450"/>
    <w:rsid w:val="00361C0B"/>
    <w:rsid w:val="00361DA2"/>
    <w:rsid w:val="00361FE2"/>
    <w:rsid w:val="00362DBD"/>
    <w:rsid w:val="003637F9"/>
    <w:rsid w:val="00363F51"/>
    <w:rsid w:val="00364313"/>
    <w:rsid w:val="0036621D"/>
    <w:rsid w:val="003666BD"/>
    <w:rsid w:val="003669FB"/>
    <w:rsid w:val="00366C68"/>
    <w:rsid w:val="0036770D"/>
    <w:rsid w:val="00370860"/>
    <w:rsid w:val="00372888"/>
    <w:rsid w:val="00372A47"/>
    <w:rsid w:val="00372A7E"/>
    <w:rsid w:val="003734D4"/>
    <w:rsid w:val="00373622"/>
    <w:rsid w:val="00374587"/>
    <w:rsid w:val="00374FBF"/>
    <w:rsid w:val="00376862"/>
    <w:rsid w:val="00376D46"/>
    <w:rsid w:val="00376E47"/>
    <w:rsid w:val="00377645"/>
    <w:rsid w:val="003800B8"/>
    <w:rsid w:val="0038055F"/>
    <w:rsid w:val="003807BA"/>
    <w:rsid w:val="003810F1"/>
    <w:rsid w:val="00381289"/>
    <w:rsid w:val="003814CE"/>
    <w:rsid w:val="00383DEA"/>
    <w:rsid w:val="00384ADA"/>
    <w:rsid w:val="00384C37"/>
    <w:rsid w:val="00384CF3"/>
    <w:rsid w:val="003851A6"/>
    <w:rsid w:val="003853E8"/>
    <w:rsid w:val="00385851"/>
    <w:rsid w:val="00385E84"/>
    <w:rsid w:val="00386C79"/>
    <w:rsid w:val="00386CEA"/>
    <w:rsid w:val="003875DC"/>
    <w:rsid w:val="0038779E"/>
    <w:rsid w:val="003908C6"/>
    <w:rsid w:val="00391C38"/>
    <w:rsid w:val="003923A1"/>
    <w:rsid w:val="0039243B"/>
    <w:rsid w:val="00392A43"/>
    <w:rsid w:val="00392E3F"/>
    <w:rsid w:val="00393195"/>
    <w:rsid w:val="0039325A"/>
    <w:rsid w:val="0039389F"/>
    <w:rsid w:val="003938BF"/>
    <w:rsid w:val="00393A75"/>
    <w:rsid w:val="00394754"/>
    <w:rsid w:val="0039569D"/>
    <w:rsid w:val="00395A5E"/>
    <w:rsid w:val="00396E9B"/>
    <w:rsid w:val="003974EF"/>
    <w:rsid w:val="00397566"/>
    <w:rsid w:val="00397B5E"/>
    <w:rsid w:val="00397FE8"/>
    <w:rsid w:val="003A0CCB"/>
    <w:rsid w:val="003A26B4"/>
    <w:rsid w:val="003A27F1"/>
    <w:rsid w:val="003A34DC"/>
    <w:rsid w:val="003A3F13"/>
    <w:rsid w:val="003A46A4"/>
    <w:rsid w:val="003A47A5"/>
    <w:rsid w:val="003A5D84"/>
    <w:rsid w:val="003A61D2"/>
    <w:rsid w:val="003A6FDE"/>
    <w:rsid w:val="003A71A7"/>
    <w:rsid w:val="003B006B"/>
    <w:rsid w:val="003B0A4F"/>
    <w:rsid w:val="003B1430"/>
    <w:rsid w:val="003B14E5"/>
    <w:rsid w:val="003B1DF9"/>
    <w:rsid w:val="003B1E1D"/>
    <w:rsid w:val="003B25C8"/>
    <w:rsid w:val="003B2A23"/>
    <w:rsid w:val="003B2D35"/>
    <w:rsid w:val="003B310A"/>
    <w:rsid w:val="003B31D7"/>
    <w:rsid w:val="003B36C7"/>
    <w:rsid w:val="003B3D77"/>
    <w:rsid w:val="003B3F91"/>
    <w:rsid w:val="003B46B8"/>
    <w:rsid w:val="003B47C4"/>
    <w:rsid w:val="003B4C7E"/>
    <w:rsid w:val="003B555C"/>
    <w:rsid w:val="003B58A6"/>
    <w:rsid w:val="003B5BF7"/>
    <w:rsid w:val="003B5D5B"/>
    <w:rsid w:val="003B5E68"/>
    <w:rsid w:val="003B6DCF"/>
    <w:rsid w:val="003B779D"/>
    <w:rsid w:val="003C0180"/>
    <w:rsid w:val="003C0330"/>
    <w:rsid w:val="003C115F"/>
    <w:rsid w:val="003C2377"/>
    <w:rsid w:val="003C265C"/>
    <w:rsid w:val="003C33A9"/>
    <w:rsid w:val="003C33C7"/>
    <w:rsid w:val="003C3F76"/>
    <w:rsid w:val="003C4415"/>
    <w:rsid w:val="003C452E"/>
    <w:rsid w:val="003C4BE5"/>
    <w:rsid w:val="003C4C05"/>
    <w:rsid w:val="003C52FC"/>
    <w:rsid w:val="003C55CC"/>
    <w:rsid w:val="003C7FFA"/>
    <w:rsid w:val="003D0159"/>
    <w:rsid w:val="003D0899"/>
    <w:rsid w:val="003D0990"/>
    <w:rsid w:val="003D09EF"/>
    <w:rsid w:val="003D15F2"/>
    <w:rsid w:val="003D1A19"/>
    <w:rsid w:val="003D1C43"/>
    <w:rsid w:val="003D1F39"/>
    <w:rsid w:val="003D2388"/>
    <w:rsid w:val="003D2C49"/>
    <w:rsid w:val="003D2CCE"/>
    <w:rsid w:val="003D314D"/>
    <w:rsid w:val="003D3664"/>
    <w:rsid w:val="003D424C"/>
    <w:rsid w:val="003D4285"/>
    <w:rsid w:val="003D443F"/>
    <w:rsid w:val="003D46D4"/>
    <w:rsid w:val="003D49F0"/>
    <w:rsid w:val="003D5F6F"/>
    <w:rsid w:val="003D6AB0"/>
    <w:rsid w:val="003E02E5"/>
    <w:rsid w:val="003E07E6"/>
    <w:rsid w:val="003E1699"/>
    <w:rsid w:val="003E29D2"/>
    <w:rsid w:val="003E2A75"/>
    <w:rsid w:val="003E2B77"/>
    <w:rsid w:val="003E3288"/>
    <w:rsid w:val="003E3635"/>
    <w:rsid w:val="003E45B9"/>
    <w:rsid w:val="003E45E6"/>
    <w:rsid w:val="003E495D"/>
    <w:rsid w:val="003E4A0F"/>
    <w:rsid w:val="003E4D69"/>
    <w:rsid w:val="003E5064"/>
    <w:rsid w:val="003E583F"/>
    <w:rsid w:val="003E65C5"/>
    <w:rsid w:val="003E6C65"/>
    <w:rsid w:val="003E7019"/>
    <w:rsid w:val="003E727A"/>
    <w:rsid w:val="003E7643"/>
    <w:rsid w:val="003E77BD"/>
    <w:rsid w:val="003F01DF"/>
    <w:rsid w:val="003F0521"/>
    <w:rsid w:val="003F054F"/>
    <w:rsid w:val="003F0FDA"/>
    <w:rsid w:val="003F11A0"/>
    <w:rsid w:val="003F27A5"/>
    <w:rsid w:val="003F3554"/>
    <w:rsid w:val="003F36D9"/>
    <w:rsid w:val="003F3E87"/>
    <w:rsid w:val="003F50E0"/>
    <w:rsid w:val="003F50E4"/>
    <w:rsid w:val="003F5259"/>
    <w:rsid w:val="003F5392"/>
    <w:rsid w:val="003F5AD1"/>
    <w:rsid w:val="003F5E52"/>
    <w:rsid w:val="003F6062"/>
    <w:rsid w:val="003F637A"/>
    <w:rsid w:val="003F6697"/>
    <w:rsid w:val="003F7172"/>
    <w:rsid w:val="004000BD"/>
    <w:rsid w:val="004011AF"/>
    <w:rsid w:val="00402B44"/>
    <w:rsid w:val="00402CF5"/>
    <w:rsid w:val="004033B4"/>
    <w:rsid w:val="0040370B"/>
    <w:rsid w:val="00405336"/>
    <w:rsid w:val="0040578C"/>
    <w:rsid w:val="004057B3"/>
    <w:rsid w:val="0040596A"/>
    <w:rsid w:val="00405B73"/>
    <w:rsid w:val="00405BB1"/>
    <w:rsid w:val="004062F3"/>
    <w:rsid w:val="00406528"/>
    <w:rsid w:val="00406A46"/>
    <w:rsid w:val="00407247"/>
    <w:rsid w:val="00407248"/>
    <w:rsid w:val="00410269"/>
    <w:rsid w:val="00410E0C"/>
    <w:rsid w:val="00410E56"/>
    <w:rsid w:val="00411303"/>
    <w:rsid w:val="00412512"/>
    <w:rsid w:val="00412516"/>
    <w:rsid w:val="00412BEE"/>
    <w:rsid w:val="00413496"/>
    <w:rsid w:val="004158E2"/>
    <w:rsid w:val="00415BFA"/>
    <w:rsid w:val="00420A33"/>
    <w:rsid w:val="00421282"/>
    <w:rsid w:val="004219ED"/>
    <w:rsid w:val="00421EA0"/>
    <w:rsid w:val="00422177"/>
    <w:rsid w:val="0042267A"/>
    <w:rsid w:val="004229E1"/>
    <w:rsid w:val="00422F2D"/>
    <w:rsid w:val="004234F5"/>
    <w:rsid w:val="004249D6"/>
    <w:rsid w:val="00424B60"/>
    <w:rsid w:val="0042578B"/>
    <w:rsid w:val="00425F5D"/>
    <w:rsid w:val="0042656F"/>
    <w:rsid w:val="00426737"/>
    <w:rsid w:val="00427D45"/>
    <w:rsid w:val="004314F9"/>
    <w:rsid w:val="004315DF"/>
    <w:rsid w:val="00432BC6"/>
    <w:rsid w:val="00432C7B"/>
    <w:rsid w:val="0043332B"/>
    <w:rsid w:val="00433FC0"/>
    <w:rsid w:val="00434504"/>
    <w:rsid w:val="00435688"/>
    <w:rsid w:val="0043579F"/>
    <w:rsid w:val="00435955"/>
    <w:rsid w:val="00440DC7"/>
    <w:rsid w:val="004423D5"/>
    <w:rsid w:val="004424DF"/>
    <w:rsid w:val="00442EC0"/>
    <w:rsid w:val="004431D0"/>
    <w:rsid w:val="00445F9A"/>
    <w:rsid w:val="0044711F"/>
    <w:rsid w:val="0044791A"/>
    <w:rsid w:val="004512C7"/>
    <w:rsid w:val="00451420"/>
    <w:rsid w:val="00451522"/>
    <w:rsid w:val="004522D4"/>
    <w:rsid w:val="004524B7"/>
    <w:rsid w:val="0045261D"/>
    <w:rsid w:val="00453498"/>
    <w:rsid w:val="0045450E"/>
    <w:rsid w:val="004549C4"/>
    <w:rsid w:val="00454EC6"/>
    <w:rsid w:val="00454FA8"/>
    <w:rsid w:val="00455600"/>
    <w:rsid w:val="004559B9"/>
    <w:rsid w:val="00455E2D"/>
    <w:rsid w:val="00456CDE"/>
    <w:rsid w:val="00457961"/>
    <w:rsid w:val="004603B3"/>
    <w:rsid w:val="004603C1"/>
    <w:rsid w:val="00460C8A"/>
    <w:rsid w:val="00460FB5"/>
    <w:rsid w:val="00461B54"/>
    <w:rsid w:val="00461D76"/>
    <w:rsid w:val="0046246D"/>
    <w:rsid w:val="004625D0"/>
    <w:rsid w:val="00462995"/>
    <w:rsid w:val="00464358"/>
    <w:rsid w:val="004645C7"/>
    <w:rsid w:val="00464745"/>
    <w:rsid w:val="0046474C"/>
    <w:rsid w:val="00464AF4"/>
    <w:rsid w:val="00465969"/>
    <w:rsid w:val="00466620"/>
    <w:rsid w:val="004666C5"/>
    <w:rsid w:val="00466916"/>
    <w:rsid w:val="00466EB8"/>
    <w:rsid w:val="00467646"/>
    <w:rsid w:val="00467775"/>
    <w:rsid w:val="004678E8"/>
    <w:rsid w:val="00467CF1"/>
    <w:rsid w:val="00470AD7"/>
    <w:rsid w:val="004711CB"/>
    <w:rsid w:val="004713E5"/>
    <w:rsid w:val="00472C37"/>
    <w:rsid w:val="0047303E"/>
    <w:rsid w:val="004744FF"/>
    <w:rsid w:val="004752A8"/>
    <w:rsid w:val="00475471"/>
    <w:rsid w:val="00475541"/>
    <w:rsid w:val="0047555D"/>
    <w:rsid w:val="00476D99"/>
    <w:rsid w:val="00477279"/>
    <w:rsid w:val="0047752E"/>
    <w:rsid w:val="00477D1F"/>
    <w:rsid w:val="00477FE0"/>
    <w:rsid w:val="004804E1"/>
    <w:rsid w:val="00480787"/>
    <w:rsid w:val="004808CE"/>
    <w:rsid w:val="00480C20"/>
    <w:rsid w:val="00481143"/>
    <w:rsid w:val="00481C46"/>
    <w:rsid w:val="00481D3A"/>
    <w:rsid w:val="004822F2"/>
    <w:rsid w:val="00482DE9"/>
    <w:rsid w:val="00482FBC"/>
    <w:rsid w:val="00483BFD"/>
    <w:rsid w:val="00483D2A"/>
    <w:rsid w:val="00483F0A"/>
    <w:rsid w:val="00484784"/>
    <w:rsid w:val="00484E4C"/>
    <w:rsid w:val="00484ED5"/>
    <w:rsid w:val="00486ACB"/>
    <w:rsid w:val="00486B1E"/>
    <w:rsid w:val="00486E82"/>
    <w:rsid w:val="0048723F"/>
    <w:rsid w:val="004873C5"/>
    <w:rsid w:val="00487673"/>
    <w:rsid w:val="00490CC2"/>
    <w:rsid w:val="00490F14"/>
    <w:rsid w:val="00491B91"/>
    <w:rsid w:val="00491D37"/>
    <w:rsid w:val="00491F95"/>
    <w:rsid w:val="00494364"/>
    <w:rsid w:val="00495177"/>
    <w:rsid w:val="00496865"/>
    <w:rsid w:val="00496D7E"/>
    <w:rsid w:val="00496FB6"/>
    <w:rsid w:val="00497946"/>
    <w:rsid w:val="00497BE7"/>
    <w:rsid w:val="004A008C"/>
    <w:rsid w:val="004A01FC"/>
    <w:rsid w:val="004A1933"/>
    <w:rsid w:val="004A28A3"/>
    <w:rsid w:val="004A2C91"/>
    <w:rsid w:val="004A3EF7"/>
    <w:rsid w:val="004A4660"/>
    <w:rsid w:val="004A59B8"/>
    <w:rsid w:val="004A5AEA"/>
    <w:rsid w:val="004A5B5F"/>
    <w:rsid w:val="004A67DF"/>
    <w:rsid w:val="004A689D"/>
    <w:rsid w:val="004A755B"/>
    <w:rsid w:val="004A7916"/>
    <w:rsid w:val="004B0556"/>
    <w:rsid w:val="004B06A7"/>
    <w:rsid w:val="004B076B"/>
    <w:rsid w:val="004B09DE"/>
    <w:rsid w:val="004B0EDE"/>
    <w:rsid w:val="004B10B1"/>
    <w:rsid w:val="004B1538"/>
    <w:rsid w:val="004B1C92"/>
    <w:rsid w:val="004B218F"/>
    <w:rsid w:val="004B28EA"/>
    <w:rsid w:val="004B2C17"/>
    <w:rsid w:val="004B3684"/>
    <w:rsid w:val="004B4094"/>
    <w:rsid w:val="004B6AA7"/>
    <w:rsid w:val="004B73DB"/>
    <w:rsid w:val="004B7506"/>
    <w:rsid w:val="004B7E6E"/>
    <w:rsid w:val="004C16C3"/>
    <w:rsid w:val="004C19BC"/>
    <w:rsid w:val="004C1B4E"/>
    <w:rsid w:val="004C1EB8"/>
    <w:rsid w:val="004C2407"/>
    <w:rsid w:val="004C26A5"/>
    <w:rsid w:val="004C29A5"/>
    <w:rsid w:val="004C2F74"/>
    <w:rsid w:val="004C3990"/>
    <w:rsid w:val="004C4149"/>
    <w:rsid w:val="004C4558"/>
    <w:rsid w:val="004C4C59"/>
    <w:rsid w:val="004C60AE"/>
    <w:rsid w:val="004C61AD"/>
    <w:rsid w:val="004C6AC8"/>
    <w:rsid w:val="004C7799"/>
    <w:rsid w:val="004C7FE9"/>
    <w:rsid w:val="004D019D"/>
    <w:rsid w:val="004D03E9"/>
    <w:rsid w:val="004D0DE6"/>
    <w:rsid w:val="004D1040"/>
    <w:rsid w:val="004D11E5"/>
    <w:rsid w:val="004D13FD"/>
    <w:rsid w:val="004D162C"/>
    <w:rsid w:val="004D1DC9"/>
    <w:rsid w:val="004D1E26"/>
    <w:rsid w:val="004D24A0"/>
    <w:rsid w:val="004D26BA"/>
    <w:rsid w:val="004D27E8"/>
    <w:rsid w:val="004D3BF6"/>
    <w:rsid w:val="004D3EA5"/>
    <w:rsid w:val="004D52B6"/>
    <w:rsid w:val="004D5774"/>
    <w:rsid w:val="004D5BF9"/>
    <w:rsid w:val="004D608D"/>
    <w:rsid w:val="004D61B7"/>
    <w:rsid w:val="004D6897"/>
    <w:rsid w:val="004D79C1"/>
    <w:rsid w:val="004D7E16"/>
    <w:rsid w:val="004E0066"/>
    <w:rsid w:val="004E1005"/>
    <w:rsid w:val="004E1234"/>
    <w:rsid w:val="004E165B"/>
    <w:rsid w:val="004E1892"/>
    <w:rsid w:val="004E27A8"/>
    <w:rsid w:val="004E2800"/>
    <w:rsid w:val="004E2A67"/>
    <w:rsid w:val="004E2B5F"/>
    <w:rsid w:val="004E2E4D"/>
    <w:rsid w:val="004E2F4A"/>
    <w:rsid w:val="004E3142"/>
    <w:rsid w:val="004E3866"/>
    <w:rsid w:val="004E3B8E"/>
    <w:rsid w:val="004E3D8A"/>
    <w:rsid w:val="004E46BF"/>
    <w:rsid w:val="004E4732"/>
    <w:rsid w:val="004E479B"/>
    <w:rsid w:val="004E4EC8"/>
    <w:rsid w:val="004E5D0B"/>
    <w:rsid w:val="004E71AC"/>
    <w:rsid w:val="004E7503"/>
    <w:rsid w:val="004E77D7"/>
    <w:rsid w:val="004E7DDA"/>
    <w:rsid w:val="004F06E2"/>
    <w:rsid w:val="004F0B3A"/>
    <w:rsid w:val="004F0FE5"/>
    <w:rsid w:val="004F10CF"/>
    <w:rsid w:val="004F199F"/>
    <w:rsid w:val="004F3154"/>
    <w:rsid w:val="004F3267"/>
    <w:rsid w:val="004F3B48"/>
    <w:rsid w:val="004F3B99"/>
    <w:rsid w:val="004F565F"/>
    <w:rsid w:val="004F6076"/>
    <w:rsid w:val="004F622F"/>
    <w:rsid w:val="004F673E"/>
    <w:rsid w:val="004F6E55"/>
    <w:rsid w:val="004F76AA"/>
    <w:rsid w:val="00501345"/>
    <w:rsid w:val="005024E0"/>
    <w:rsid w:val="00502859"/>
    <w:rsid w:val="00502B21"/>
    <w:rsid w:val="00502F42"/>
    <w:rsid w:val="00503111"/>
    <w:rsid w:val="005031A2"/>
    <w:rsid w:val="00503C58"/>
    <w:rsid w:val="0050428D"/>
    <w:rsid w:val="0050468E"/>
    <w:rsid w:val="00504706"/>
    <w:rsid w:val="00505207"/>
    <w:rsid w:val="005057D2"/>
    <w:rsid w:val="00506A56"/>
    <w:rsid w:val="0050755B"/>
    <w:rsid w:val="0050780F"/>
    <w:rsid w:val="005079F6"/>
    <w:rsid w:val="00507F96"/>
    <w:rsid w:val="00507FA1"/>
    <w:rsid w:val="00512058"/>
    <w:rsid w:val="00512949"/>
    <w:rsid w:val="0051383E"/>
    <w:rsid w:val="00513910"/>
    <w:rsid w:val="005144CE"/>
    <w:rsid w:val="0051491C"/>
    <w:rsid w:val="00514998"/>
    <w:rsid w:val="00514E62"/>
    <w:rsid w:val="00516068"/>
    <w:rsid w:val="00516E0C"/>
    <w:rsid w:val="00517B97"/>
    <w:rsid w:val="00520FB2"/>
    <w:rsid w:val="005225F7"/>
    <w:rsid w:val="00522BA9"/>
    <w:rsid w:val="0052386F"/>
    <w:rsid w:val="00524A67"/>
    <w:rsid w:val="00524B7C"/>
    <w:rsid w:val="0052530F"/>
    <w:rsid w:val="005254C6"/>
    <w:rsid w:val="005256FF"/>
    <w:rsid w:val="00525D5F"/>
    <w:rsid w:val="005260E2"/>
    <w:rsid w:val="0052624D"/>
    <w:rsid w:val="00526D06"/>
    <w:rsid w:val="005270AA"/>
    <w:rsid w:val="00527AA3"/>
    <w:rsid w:val="00527B01"/>
    <w:rsid w:val="005311ED"/>
    <w:rsid w:val="00531292"/>
    <w:rsid w:val="00532529"/>
    <w:rsid w:val="0053267B"/>
    <w:rsid w:val="00532962"/>
    <w:rsid w:val="00532EEA"/>
    <w:rsid w:val="005330F4"/>
    <w:rsid w:val="00533F90"/>
    <w:rsid w:val="00534D40"/>
    <w:rsid w:val="00536F7C"/>
    <w:rsid w:val="005378FD"/>
    <w:rsid w:val="005405A6"/>
    <w:rsid w:val="00541011"/>
    <w:rsid w:val="005417E8"/>
    <w:rsid w:val="00541E79"/>
    <w:rsid w:val="005421D6"/>
    <w:rsid w:val="00542572"/>
    <w:rsid w:val="00542E32"/>
    <w:rsid w:val="00542E97"/>
    <w:rsid w:val="0054354A"/>
    <w:rsid w:val="00544875"/>
    <w:rsid w:val="0054516B"/>
    <w:rsid w:val="005451FD"/>
    <w:rsid w:val="0054561C"/>
    <w:rsid w:val="00545B20"/>
    <w:rsid w:val="005473AA"/>
    <w:rsid w:val="00547CA6"/>
    <w:rsid w:val="00550AA9"/>
    <w:rsid w:val="00550E3A"/>
    <w:rsid w:val="00551214"/>
    <w:rsid w:val="00551B6F"/>
    <w:rsid w:val="00552FDC"/>
    <w:rsid w:val="00552FE9"/>
    <w:rsid w:val="005536CF"/>
    <w:rsid w:val="0055489B"/>
    <w:rsid w:val="00554AA4"/>
    <w:rsid w:val="00554D07"/>
    <w:rsid w:val="005560B0"/>
    <w:rsid w:val="005560E4"/>
    <w:rsid w:val="0055684A"/>
    <w:rsid w:val="005574B1"/>
    <w:rsid w:val="005602C6"/>
    <w:rsid w:val="005610CE"/>
    <w:rsid w:val="00562373"/>
    <w:rsid w:val="0056351C"/>
    <w:rsid w:val="00564CFE"/>
    <w:rsid w:val="00565691"/>
    <w:rsid w:val="00566182"/>
    <w:rsid w:val="0056690A"/>
    <w:rsid w:val="005670CC"/>
    <w:rsid w:val="0056720E"/>
    <w:rsid w:val="00567345"/>
    <w:rsid w:val="0056784D"/>
    <w:rsid w:val="0057084B"/>
    <w:rsid w:val="00570AD3"/>
    <w:rsid w:val="00570D4D"/>
    <w:rsid w:val="0057174C"/>
    <w:rsid w:val="00571BAB"/>
    <w:rsid w:val="00572422"/>
    <w:rsid w:val="005729F6"/>
    <w:rsid w:val="0057323C"/>
    <w:rsid w:val="00573375"/>
    <w:rsid w:val="00573673"/>
    <w:rsid w:val="00573758"/>
    <w:rsid w:val="00573767"/>
    <w:rsid w:val="00573B6D"/>
    <w:rsid w:val="00573E18"/>
    <w:rsid w:val="00574126"/>
    <w:rsid w:val="00574E14"/>
    <w:rsid w:val="005753A1"/>
    <w:rsid w:val="005754E2"/>
    <w:rsid w:val="00575A56"/>
    <w:rsid w:val="00576582"/>
    <w:rsid w:val="00576D40"/>
    <w:rsid w:val="00577331"/>
    <w:rsid w:val="00577DF9"/>
    <w:rsid w:val="0058341D"/>
    <w:rsid w:val="00583729"/>
    <w:rsid w:val="00583C92"/>
    <w:rsid w:val="00584AFC"/>
    <w:rsid w:val="00584DD4"/>
    <w:rsid w:val="0058647F"/>
    <w:rsid w:val="00586524"/>
    <w:rsid w:val="00586F5D"/>
    <w:rsid w:val="00587329"/>
    <w:rsid w:val="005875E9"/>
    <w:rsid w:val="00587737"/>
    <w:rsid w:val="00590124"/>
    <w:rsid w:val="005906FA"/>
    <w:rsid w:val="005907F8"/>
    <w:rsid w:val="00590AD7"/>
    <w:rsid w:val="00590F28"/>
    <w:rsid w:val="00591601"/>
    <w:rsid w:val="00591DAA"/>
    <w:rsid w:val="00593744"/>
    <w:rsid w:val="005943D4"/>
    <w:rsid w:val="0059517E"/>
    <w:rsid w:val="0059586F"/>
    <w:rsid w:val="00597552"/>
    <w:rsid w:val="005975E7"/>
    <w:rsid w:val="005A070A"/>
    <w:rsid w:val="005A07D3"/>
    <w:rsid w:val="005A0C96"/>
    <w:rsid w:val="005A1FD6"/>
    <w:rsid w:val="005A20F4"/>
    <w:rsid w:val="005A2962"/>
    <w:rsid w:val="005A3E6F"/>
    <w:rsid w:val="005A497E"/>
    <w:rsid w:val="005A661B"/>
    <w:rsid w:val="005A70FB"/>
    <w:rsid w:val="005B17AF"/>
    <w:rsid w:val="005B1979"/>
    <w:rsid w:val="005B19DC"/>
    <w:rsid w:val="005B1CB3"/>
    <w:rsid w:val="005B2005"/>
    <w:rsid w:val="005B25E0"/>
    <w:rsid w:val="005B2708"/>
    <w:rsid w:val="005B2890"/>
    <w:rsid w:val="005B394A"/>
    <w:rsid w:val="005B41E1"/>
    <w:rsid w:val="005B4E24"/>
    <w:rsid w:val="005B5425"/>
    <w:rsid w:val="005B6011"/>
    <w:rsid w:val="005B7AFB"/>
    <w:rsid w:val="005C019C"/>
    <w:rsid w:val="005C04F3"/>
    <w:rsid w:val="005C06DB"/>
    <w:rsid w:val="005C112D"/>
    <w:rsid w:val="005C1304"/>
    <w:rsid w:val="005C1C8F"/>
    <w:rsid w:val="005C1D72"/>
    <w:rsid w:val="005C2024"/>
    <w:rsid w:val="005C273A"/>
    <w:rsid w:val="005C30C0"/>
    <w:rsid w:val="005C30C8"/>
    <w:rsid w:val="005C30D9"/>
    <w:rsid w:val="005C4487"/>
    <w:rsid w:val="005C54C9"/>
    <w:rsid w:val="005C658D"/>
    <w:rsid w:val="005C6A65"/>
    <w:rsid w:val="005C79E8"/>
    <w:rsid w:val="005D0700"/>
    <w:rsid w:val="005D1060"/>
    <w:rsid w:val="005D1C3B"/>
    <w:rsid w:val="005D1E2E"/>
    <w:rsid w:val="005D3FF4"/>
    <w:rsid w:val="005D464A"/>
    <w:rsid w:val="005D5533"/>
    <w:rsid w:val="005D5EDD"/>
    <w:rsid w:val="005D7555"/>
    <w:rsid w:val="005E01C6"/>
    <w:rsid w:val="005E0210"/>
    <w:rsid w:val="005E05CC"/>
    <w:rsid w:val="005E0B40"/>
    <w:rsid w:val="005E134F"/>
    <w:rsid w:val="005E1912"/>
    <w:rsid w:val="005E25DD"/>
    <w:rsid w:val="005E2758"/>
    <w:rsid w:val="005E32EE"/>
    <w:rsid w:val="005E33E6"/>
    <w:rsid w:val="005E3A4D"/>
    <w:rsid w:val="005E45A7"/>
    <w:rsid w:val="005E4A12"/>
    <w:rsid w:val="005E4E45"/>
    <w:rsid w:val="005E6746"/>
    <w:rsid w:val="005E716E"/>
    <w:rsid w:val="005E7B30"/>
    <w:rsid w:val="005E7C94"/>
    <w:rsid w:val="005F0476"/>
    <w:rsid w:val="005F1132"/>
    <w:rsid w:val="005F1BD1"/>
    <w:rsid w:val="005F1C5D"/>
    <w:rsid w:val="005F1EF8"/>
    <w:rsid w:val="005F236E"/>
    <w:rsid w:val="005F301E"/>
    <w:rsid w:val="005F4EBE"/>
    <w:rsid w:val="005F51AA"/>
    <w:rsid w:val="005F5CCC"/>
    <w:rsid w:val="005F5EB8"/>
    <w:rsid w:val="005F65E2"/>
    <w:rsid w:val="005F69A4"/>
    <w:rsid w:val="005F6DE7"/>
    <w:rsid w:val="005F77C8"/>
    <w:rsid w:val="005F7A08"/>
    <w:rsid w:val="00600A1E"/>
    <w:rsid w:val="00601547"/>
    <w:rsid w:val="00601692"/>
    <w:rsid w:val="00601A3D"/>
    <w:rsid w:val="00601E09"/>
    <w:rsid w:val="006028F2"/>
    <w:rsid w:val="006033A8"/>
    <w:rsid w:val="006038F3"/>
    <w:rsid w:val="0060408A"/>
    <w:rsid w:val="006041BC"/>
    <w:rsid w:val="006042E4"/>
    <w:rsid w:val="00604FEA"/>
    <w:rsid w:val="00605B75"/>
    <w:rsid w:val="00605B88"/>
    <w:rsid w:val="00605BD4"/>
    <w:rsid w:val="0060711B"/>
    <w:rsid w:val="0060778B"/>
    <w:rsid w:val="006078E0"/>
    <w:rsid w:val="00610018"/>
    <w:rsid w:val="006120AE"/>
    <w:rsid w:val="00612AEF"/>
    <w:rsid w:val="00612DDA"/>
    <w:rsid w:val="00612FF3"/>
    <w:rsid w:val="00613220"/>
    <w:rsid w:val="0061324B"/>
    <w:rsid w:val="006132B0"/>
    <w:rsid w:val="006136C2"/>
    <w:rsid w:val="00614FA3"/>
    <w:rsid w:val="00614FE1"/>
    <w:rsid w:val="006151AF"/>
    <w:rsid w:val="006158C9"/>
    <w:rsid w:val="0061596F"/>
    <w:rsid w:val="006163B4"/>
    <w:rsid w:val="00616713"/>
    <w:rsid w:val="00616B8B"/>
    <w:rsid w:val="006210E7"/>
    <w:rsid w:val="0062186D"/>
    <w:rsid w:val="00621AA4"/>
    <w:rsid w:val="00621B10"/>
    <w:rsid w:val="00621BBD"/>
    <w:rsid w:val="00622655"/>
    <w:rsid w:val="00622F30"/>
    <w:rsid w:val="00622F5B"/>
    <w:rsid w:val="00622FDC"/>
    <w:rsid w:val="006233A1"/>
    <w:rsid w:val="00623610"/>
    <w:rsid w:val="0062374A"/>
    <w:rsid w:val="00623E20"/>
    <w:rsid w:val="006243FA"/>
    <w:rsid w:val="00624558"/>
    <w:rsid w:val="006246C2"/>
    <w:rsid w:val="006262D9"/>
    <w:rsid w:val="006270B4"/>
    <w:rsid w:val="00627597"/>
    <w:rsid w:val="006277E9"/>
    <w:rsid w:val="006279AF"/>
    <w:rsid w:val="00627C01"/>
    <w:rsid w:val="00627C1D"/>
    <w:rsid w:val="00630114"/>
    <w:rsid w:val="00630BD4"/>
    <w:rsid w:val="0063219B"/>
    <w:rsid w:val="00632978"/>
    <w:rsid w:val="00632A4B"/>
    <w:rsid w:val="0063314D"/>
    <w:rsid w:val="00634541"/>
    <w:rsid w:val="00634614"/>
    <w:rsid w:val="006347F0"/>
    <w:rsid w:val="00634C82"/>
    <w:rsid w:val="00634C8B"/>
    <w:rsid w:val="00634FC8"/>
    <w:rsid w:val="0063561E"/>
    <w:rsid w:val="0063577F"/>
    <w:rsid w:val="00635E0A"/>
    <w:rsid w:val="0063640C"/>
    <w:rsid w:val="0063670B"/>
    <w:rsid w:val="00636D3F"/>
    <w:rsid w:val="006373BF"/>
    <w:rsid w:val="00637D1B"/>
    <w:rsid w:val="00637EE4"/>
    <w:rsid w:val="00640215"/>
    <w:rsid w:val="00642C11"/>
    <w:rsid w:val="00643A69"/>
    <w:rsid w:val="00643F3B"/>
    <w:rsid w:val="006466BD"/>
    <w:rsid w:val="0064673E"/>
    <w:rsid w:val="00646C9A"/>
    <w:rsid w:val="00647E38"/>
    <w:rsid w:val="006505AB"/>
    <w:rsid w:val="006507D5"/>
    <w:rsid w:val="00650B90"/>
    <w:rsid w:val="00651816"/>
    <w:rsid w:val="006527A1"/>
    <w:rsid w:val="00652BC0"/>
    <w:rsid w:val="00652E50"/>
    <w:rsid w:val="00653998"/>
    <w:rsid w:val="00653AD6"/>
    <w:rsid w:val="00653C21"/>
    <w:rsid w:val="006541FA"/>
    <w:rsid w:val="006545F5"/>
    <w:rsid w:val="00654951"/>
    <w:rsid w:val="00654AFE"/>
    <w:rsid w:val="00655885"/>
    <w:rsid w:val="00656BA1"/>
    <w:rsid w:val="00660440"/>
    <w:rsid w:val="00660DD4"/>
    <w:rsid w:val="00660E25"/>
    <w:rsid w:val="00662671"/>
    <w:rsid w:val="006632FE"/>
    <w:rsid w:val="00663452"/>
    <w:rsid w:val="00663ED0"/>
    <w:rsid w:val="006644E3"/>
    <w:rsid w:val="006660F0"/>
    <w:rsid w:val="0066696C"/>
    <w:rsid w:val="006670AD"/>
    <w:rsid w:val="00670175"/>
    <w:rsid w:val="006706C4"/>
    <w:rsid w:val="006706EE"/>
    <w:rsid w:val="00670815"/>
    <w:rsid w:val="006713D2"/>
    <w:rsid w:val="006713E7"/>
    <w:rsid w:val="0067163A"/>
    <w:rsid w:val="0067211D"/>
    <w:rsid w:val="006725BC"/>
    <w:rsid w:val="0067300D"/>
    <w:rsid w:val="006731E0"/>
    <w:rsid w:val="006733CF"/>
    <w:rsid w:val="0067395C"/>
    <w:rsid w:val="0067410B"/>
    <w:rsid w:val="006745AE"/>
    <w:rsid w:val="006747F0"/>
    <w:rsid w:val="00674E5D"/>
    <w:rsid w:val="00674FA4"/>
    <w:rsid w:val="00675536"/>
    <w:rsid w:val="006759F6"/>
    <w:rsid w:val="00675D9B"/>
    <w:rsid w:val="00675E2F"/>
    <w:rsid w:val="00676276"/>
    <w:rsid w:val="0067638E"/>
    <w:rsid w:val="00677A51"/>
    <w:rsid w:val="00677DCA"/>
    <w:rsid w:val="00677E5F"/>
    <w:rsid w:val="00680BFC"/>
    <w:rsid w:val="00680D16"/>
    <w:rsid w:val="00680E7F"/>
    <w:rsid w:val="00680F82"/>
    <w:rsid w:val="00681252"/>
    <w:rsid w:val="006814E9"/>
    <w:rsid w:val="006816B1"/>
    <w:rsid w:val="006817C1"/>
    <w:rsid w:val="00681866"/>
    <w:rsid w:val="00681BF9"/>
    <w:rsid w:val="00681D92"/>
    <w:rsid w:val="00682CAB"/>
    <w:rsid w:val="00683671"/>
    <w:rsid w:val="00683A9D"/>
    <w:rsid w:val="00683B93"/>
    <w:rsid w:val="00684313"/>
    <w:rsid w:val="00684A3B"/>
    <w:rsid w:val="0068585C"/>
    <w:rsid w:val="00685B41"/>
    <w:rsid w:val="00685BC1"/>
    <w:rsid w:val="0068633C"/>
    <w:rsid w:val="00686C24"/>
    <w:rsid w:val="006874C3"/>
    <w:rsid w:val="00687ACF"/>
    <w:rsid w:val="00687F63"/>
    <w:rsid w:val="00690503"/>
    <w:rsid w:val="006909F3"/>
    <w:rsid w:val="00690FCB"/>
    <w:rsid w:val="006915FC"/>
    <w:rsid w:val="00691B42"/>
    <w:rsid w:val="00692F37"/>
    <w:rsid w:val="006943BF"/>
    <w:rsid w:val="00695B47"/>
    <w:rsid w:val="006960BA"/>
    <w:rsid w:val="006960F2"/>
    <w:rsid w:val="0069634B"/>
    <w:rsid w:val="00696BBF"/>
    <w:rsid w:val="00696BD2"/>
    <w:rsid w:val="006974DB"/>
    <w:rsid w:val="00697D49"/>
    <w:rsid w:val="006A0213"/>
    <w:rsid w:val="006A0775"/>
    <w:rsid w:val="006A12D0"/>
    <w:rsid w:val="006A191F"/>
    <w:rsid w:val="006A2F00"/>
    <w:rsid w:val="006A313D"/>
    <w:rsid w:val="006A341F"/>
    <w:rsid w:val="006A3915"/>
    <w:rsid w:val="006A40DD"/>
    <w:rsid w:val="006A4C61"/>
    <w:rsid w:val="006A4EF4"/>
    <w:rsid w:val="006A571E"/>
    <w:rsid w:val="006A5C41"/>
    <w:rsid w:val="006A735D"/>
    <w:rsid w:val="006A7598"/>
    <w:rsid w:val="006B02A0"/>
    <w:rsid w:val="006B0EE9"/>
    <w:rsid w:val="006B176C"/>
    <w:rsid w:val="006B1BA7"/>
    <w:rsid w:val="006B245A"/>
    <w:rsid w:val="006B31FB"/>
    <w:rsid w:val="006B4292"/>
    <w:rsid w:val="006B4736"/>
    <w:rsid w:val="006B47E3"/>
    <w:rsid w:val="006B5ABE"/>
    <w:rsid w:val="006B5B07"/>
    <w:rsid w:val="006B5BCD"/>
    <w:rsid w:val="006B62DB"/>
    <w:rsid w:val="006B776C"/>
    <w:rsid w:val="006B7DCE"/>
    <w:rsid w:val="006C0051"/>
    <w:rsid w:val="006C06FB"/>
    <w:rsid w:val="006C07CF"/>
    <w:rsid w:val="006C2598"/>
    <w:rsid w:val="006C26CD"/>
    <w:rsid w:val="006C4652"/>
    <w:rsid w:val="006C54ED"/>
    <w:rsid w:val="006C60AA"/>
    <w:rsid w:val="006C631D"/>
    <w:rsid w:val="006C6584"/>
    <w:rsid w:val="006C6A4C"/>
    <w:rsid w:val="006D02B4"/>
    <w:rsid w:val="006D06DB"/>
    <w:rsid w:val="006D0C59"/>
    <w:rsid w:val="006D0E9E"/>
    <w:rsid w:val="006D0F9B"/>
    <w:rsid w:val="006D1AE5"/>
    <w:rsid w:val="006D1F67"/>
    <w:rsid w:val="006D29B0"/>
    <w:rsid w:val="006D2BFD"/>
    <w:rsid w:val="006D32AD"/>
    <w:rsid w:val="006D347C"/>
    <w:rsid w:val="006D3A0A"/>
    <w:rsid w:val="006D4C30"/>
    <w:rsid w:val="006D4C62"/>
    <w:rsid w:val="006D5662"/>
    <w:rsid w:val="006D5DE6"/>
    <w:rsid w:val="006D6399"/>
    <w:rsid w:val="006D66D2"/>
    <w:rsid w:val="006D7DA6"/>
    <w:rsid w:val="006E0347"/>
    <w:rsid w:val="006E14B7"/>
    <w:rsid w:val="006E184E"/>
    <w:rsid w:val="006E1851"/>
    <w:rsid w:val="006E2334"/>
    <w:rsid w:val="006E2765"/>
    <w:rsid w:val="006E29FA"/>
    <w:rsid w:val="006E33C1"/>
    <w:rsid w:val="006E41A8"/>
    <w:rsid w:val="006E450E"/>
    <w:rsid w:val="006E4614"/>
    <w:rsid w:val="006E4C74"/>
    <w:rsid w:val="006E4CF5"/>
    <w:rsid w:val="006E5112"/>
    <w:rsid w:val="006E5EC9"/>
    <w:rsid w:val="006E6111"/>
    <w:rsid w:val="006E6F21"/>
    <w:rsid w:val="006E7AA8"/>
    <w:rsid w:val="006E7E4E"/>
    <w:rsid w:val="006F01D8"/>
    <w:rsid w:val="006F0745"/>
    <w:rsid w:val="006F1108"/>
    <w:rsid w:val="006F14D4"/>
    <w:rsid w:val="006F1775"/>
    <w:rsid w:val="006F198F"/>
    <w:rsid w:val="006F1E26"/>
    <w:rsid w:val="006F20C4"/>
    <w:rsid w:val="006F22A8"/>
    <w:rsid w:val="006F25A6"/>
    <w:rsid w:val="006F2D56"/>
    <w:rsid w:val="006F2FA3"/>
    <w:rsid w:val="006F318A"/>
    <w:rsid w:val="006F31B9"/>
    <w:rsid w:val="006F3799"/>
    <w:rsid w:val="006F4206"/>
    <w:rsid w:val="006F515B"/>
    <w:rsid w:val="006F5F7C"/>
    <w:rsid w:val="006F60A2"/>
    <w:rsid w:val="006F71C4"/>
    <w:rsid w:val="006F7605"/>
    <w:rsid w:val="006F77AE"/>
    <w:rsid w:val="006F7A0A"/>
    <w:rsid w:val="006F7FDA"/>
    <w:rsid w:val="00700057"/>
    <w:rsid w:val="007004DC"/>
    <w:rsid w:val="00700ED0"/>
    <w:rsid w:val="00701416"/>
    <w:rsid w:val="00702069"/>
    <w:rsid w:val="00702329"/>
    <w:rsid w:val="00702A59"/>
    <w:rsid w:val="00704016"/>
    <w:rsid w:val="00705031"/>
    <w:rsid w:val="00706D1C"/>
    <w:rsid w:val="00706D91"/>
    <w:rsid w:val="0070780A"/>
    <w:rsid w:val="0071049E"/>
    <w:rsid w:val="007109AB"/>
    <w:rsid w:val="00711204"/>
    <w:rsid w:val="00711C6D"/>
    <w:rsid w:val="0071257F"/>
    <w:rsid w:val="00712580"/>
    <w:rsid w:val="00712C67"/>
    <w:rsid w:val="00713098"/>
    <w:rsid w:val="00713471"/>
    <w:rsid w:val="00713EF8"/>
    <w:rsid w:val="00713F92"/>
    <w:rsid w:val="00714443"/>
    <w:rsid w:val="007147D7"/>
    <w:rsid w:val="00714F7E"/>
    <w:rsid w:val="00715E75"/>
    <w:rsid w:val="00716F66"/>
    <w:rsid w:val="0071719A"/>
    <w:rsid w:val="00717567"/>
    <w:rsid w:val="00717AF7"/>
    <w:rsid w:val="00717E0F"/>
    <w:rsid w:val="0072038B"/>
    <w:rsid w:val="00720951"/>
    <w:rsid w:val="00720DE6"/>
    <w:rsid w:val="007213E1"/>
    <w:rsid w:val="00721A2D"/>
    <w:rsid w:val="00722232"/>
    <w:rsid w:val="0072264C"/>
    <w:rsid w:val="0072384E"/>
    <w:rsid w:val="00723CCC"/>
    <w:rsid w:val="00723E08"/>
    <w:rsid w:val="00724F54"/>
    <w:rsid w:val="00724F86"/>
    <w:rsid w:val="00725676"/>
    <w:rsid w:val="0072598C"/>
    <w:rsid w:val="0072617D"/>
    <w:rsid w:val="00726275"/>
    <w:rsid w:val="007262D9"/>
    <w:rsid w:val="00726433"/>
    <w:rsid w:val="00726C9A"/>
    <w:rsid w:val="007275E7"/>
    <w:rsid w:val="00727AC9"/>
    <w:rsid w:val="00730D88"/>
    <w:rsid w:val="007312C2"/>
    <w:rsid w:val="007326DA"/>
    <w:rsid w:val="00732745"/>
    <w:rsid w:val="007330BA"/>
    <w:rsid w:val="0073350C"/>
    <w:rsid w:val="007348D4"/>
    <w:rsid w:val="00734DC9"/>
    <w:rsid w:val="00734F21"/>
    <w:rsid w:val="007358B3"/>
    <w:rsid w:val="00735A5E"/>
    <w:rsid w:val="0073614E"/>
    <w:rsid w:val="00736B1B"/>
    <w:rsid w:val="0073703C"/>
    <w:rsid w:val="00737959"/>
    <w:rsid w:val="00737B82"/>
    <w:rsid w:val="0074043A"/>
    <w:rsid w:val="0074079C"/>
    <w:rsid w:val="00740D17"/>
    <w:rsid w:val="00742051"/>
    <w:rsid w:val="00742203"/>
    <w:rsid w:val="00742A70"/>
    <w:rsid w:val="00742CCD"/>
    <w:rsid w:val="00743075"/>
    <w:rsid w:val="00743135"/>
    <w:rsid w:val="00743275"/>
    <w:rsid w:val="0074373D"/>
    <w:rsid w:val="007437A2"/>
    <w:rsid w:val="00743D83"/>
    <w:rsid w:val="0074554B"/>
    <w:rsid w:val="00745B7A"/>
    <w:rsid w:val="00745DD8"/>
    <w:rsid w:val="00746C33"/>
    <w:rsid w:val="00746EAC"/>
    <w:rsid w:val="007473B9"/>
    <w:rsid w:val="00747ACE"/>
    <w:rsid w:val="00747E84"/>
    <w:rsid w:val="00747E85"/>
    <w:rsid w:val="00747EDE"/>
    <w:rsid w:val="00750744"/>
    <w:rsid w:val="00751678"/>
    <w:rsid w:val="00751F75"/>
    <w:rsid w:val="00752446"/>
    <w:rsid w:val="007526FE"/>
    <w:rsid w:val="00752960"/>
    <w:rsid w:val="00752B9C"/>
    <w:rsid w:val="00753337"/>
    <w:rsid w:val="007545B3"/>
    <w:rsid w:val="00754A9A"/>
    <w:rsid w:val="00754BE8"/>
    <w:rsid w:val="007551D4"/>
    <w:rsid w:val="007552CB"/>
    <w:rsid w:val="00755B0E"/>
    <w:rsid w:val="00755DC3"/>
    <w:rsid w:val="00756404"/>
    <w:rsid w:val="007565C5"/>
    <w:rsid w:val="00756823"/>
    <w:rsid w:val="00756F35"/>
    <w:rsid w:val="007571B3"/>
    <w:rsid w:val="00757870"/>
    <w:rsid w:val="00757CF1"/>
    <w:rsid w:val="0076043E"/>
    <w:rsid w:val="0076088E"/>
    <w:rsid w:val="00760BCD"/>
    <w:rsid w:val="00760D5B"/>
    <w:rsid w:val="007612D8"/>
    <w:rsid w:val="00762364"/>
    <w:rsid w:val="00762599"/>
    <w:rsid w:val="00763C5C"/>
    <w:rsid w:val="0076424E"/>
    <w:rsid w:val="007666EB"/>
    <w:rsid w:val="00770128"/>
    <w:rsid w:val="0077098B"/>
    <w:rsid w:val="007713A4"/>
    <w:rsid w:val="007714AB"/>
    <w:rsid w:val="007716DD"/>
    <w:rsid w:val="00771D74"/>
    <w:rsid w:val="00771EEA"/>
    <w:rsid w:val="00772250"/>
    <w:rsid w:val="00772CBF"/>
    <w:rsid w:val="00772F57"/>
    <w:rsid w:val="007730AC"/>
    <w:rsid w:val="0077318F"/>
    <w:rsid w:val="007732E3"/>
    <w:rsid w:val="00773423"/>
    <w:rsid w:val="00773654"/>
    <w:rsid w:val="0077486D"/>
    <w:rsid w:val="00775590"/>
    <w:rsid w:val="00775DCB"/>
    <w:rsid w:val="00775E1C"/>
    <w:rsid w:val="00775FBC"/>
    <w:rsid w:val="00776605"/>
    <w:rsid w:val="007766C9"/>
    <w:rsid w:val="0077778B"/>
    <w:rsid w:val="00777DD1"/>
    <w:rsid w:val="0078074A"/>
    <w:rsid w:val="007811EC"/>
    <w:rsid w:val="00781A2D"/>
    <w:rsid w:val="0078410B"/>
    <w:rsid w:val="00784284"/>
    <w:rsid w:val="00784699"/>
    <w:rsid w:val="007865CD"/>
    <w:rsid w:val="007867C9"/>
    <w:rsid w:val="0078685B"/>
    <w:rsid w:val="00787309"/>
    <w:rsid w:val="00787D80"/>
    <w:rsid w:val="00787F68"/>
    <w:rsid w:val="00790AD9"/>
    <w:rsid w:val="00790F0A"/>
    <w:rsid w:val="00791948"/>
    <w:rsid w:val="00791CBF"/>
    <w:rsid w:val="00792892"/>
    <w:rsid w:val="00792901"/>
    <w:rsid w:val="00792D10"/>
    <w:rsid w:val="007935F7"/>
    <w:rsid w:val="00793636"/>
    <w:rsid w:val="00794285"/>
    <w:rsid w:val="0079592C"/>
    <w:rsid w:val="007959AE"/>
    <w:rsid w:val="00795DBE"/>
    <w:rsid w:val="00796935"/>
    <w:rsid w:val="00796CC1"/>
    <w:rsid w:val="00796CF5"/>
    <w:rsid w:val="0079733F"/>
    <w:rsid w:val="007A13B1"/>
    <w:rsid w:val="007A13E8"/>
    <w:rsid w:val="007A178A"/>
    <w:rsid w:val="007A2A2F"/>
    <w:rsid w:val="007A2DF2"/>
    <w:rsid w:val="007A3345"/>
    <w:rsid w:val="007A3D44"/>
    <w:rsid w:val="007A4017"/>
    <w:rsid w:val="007A4B6D"/>
    <w:rsid w:val="007A4C20"/>
    <w:rsid w:val="007A53D3"/>
    <w:rsid w:val="007A683C"/>
    <w:rsid w:val="007A6AB3"/>
    <w:rsid w:val="007A715D"/>
    <w:rsid w:val="007A77BF"/>
    <w:rsid w:val="007B0213"/>
    <w:rsid w:val="007B0427"/>
    <w:rsid w:val="007B085C"/>
    <w:rsid w:val="007B0EF8"/>
    <w:rsid w:val="007B0F43"/>
    <w:rsid w:val="007B0F62"/>
    <w:rsid w:val="007B116E"/>
    <w:rsid w:val="007B1FF3"/>
    <w:rsid w:val="007B3277"/>
    <w:rsid w:val="007B4B8F"/>
    <w:rsid w:val="007B4FB4"/>
    <w:rsid w:val="007B5879"/>
    <w:rsid w:val="007B6073"/>
    <w:rsid w:val="007B617F"/>
    <w:rsid w:val="007B625D"/>
    <w:rsid w:val="007B63D3"/>
    <w:rsid w:val="007B6E76"/>
    <w:rsid w:val="007B75C1"/>
    <w:rsid w:val="007B7CF6"/>
    <w:rsid w:val="007B7E3A"/>
    <w:rsid w:val="007C0425"/>
    <w:rsid w:val="007C0D87"/>
    <w:rsid w:val="007C1686"/>
    <w:rsid w:val="007C1B01"/>
    <w:rsid w:val="007C276D"/>
    <w:rsid w:val="007C2E49"/>
    <w:rsid w:val="007C3552"/>
    <w:rsid w:val="007C450A"/>
    <w:rsid w:val="007C477B"/>
    <w:rsid w:val="007C54F3"/>
    <w:rsid w:val="007C5508"/>
    <w:rsid w:val="007C5596"/>
    <w:rsid w:val="007C5770"/>
    <w:rsid w:val="007C58E8"/>
    <w:rsid w:val="007C5DCD"/>
    <w:rsid w:val="007C6367"/>
    <w:rsid w:val="007C76F2"/>
    <w:rsid w:val="007D01BF"/>
    <w:rsid w:val="007D05EA"/>
    <w:rsid w:val="007D0DB2"/>
    <w:rsid w:val="007D11D7"/>
    <w:rsid w:val="007D170A"/>
    <w:rsid w:val="007D1974"/>
    <w:rsid w:val="007D21E6"/>
    <w:rsid w:val="007D2DC2"/>
    <w:rsid w:val="007D408F"/>
    <w:rsid w:val="007D4689"/>
    <w:rsid w:val="007D498C"/>
    <w:rsid w:val="007D5467"/>
    <w:rsid w:val="007D5AF3"/>
    <w:rsid w:val="007D653F"/>
    <w:rsid w:val="007D7486"/>
    <w:rsid w:val="007D76D3"/>
    <w:rsid w:val="007D7959"/>
    <w:rsid w:val="007E01E6"/>
    <w:rsid w:val="007E0BDF"/>
    <w:rsid w:val="007E1068"/>
    <w:rsid w:val="007E19EC"/>
    <w:rsid w:val="007E1AF4"/>
    <w:rsid w:val="007E2901"/>
    <w:rsid w:val="007E2A7F"/>
    <w:rsid w:val="007E33BD"/>
    <w:rsid w:val="007E3447"/>
    <w:rsid w:val="007E366A"/>
    <w:rsid w:val="007E376E"/>
    <w:rsid w:val="007E3B91"/>
    <w:rsid w:val="007E3DF8"/>
    <w:rsid w:val="007E4A81"/>
    <w:rsid w:val="007E4BA1"/>
    <w:rsid w:val="007E4BDF"/>
    <w:rsid w:val="007E5F10"/>
    <w:rsid w:val="007E5FB4"/>
    <w:rsid w:val="007E6049"/>
    <w:rsid w:val="007E6220"/>
    <w:rsid w:val="007E6EFC"/>
    <w:rsid w:val="007E79A6"/>
    <w:rsid w:val="007F020C"/>
    <w:rsid w:val="007F1302"/>
    <w:rsid w:val="007F1551"/>
    <w:rsid w:val="007F22F0"/>
    <w:rsid w:val="007F24B6"/>
    <w:rsid w:val="007F3298"/>
    <w:rsid w:val="007F3455"/>
    <w:rsid w:val="007F3D27"/>
    <w:rsid w:val="007F451E"/>
    <w:rsid w:val="007F470D"/>
    <w:rsid w:val="007F4EF8"/>
    <w:rsid w:val="007F5130"/>
    <w:rsid w:val="007F6261"/>
    <w:rsid w:val="007F6271"/>
    <w:rsid w:val="007F6BCC"/>
    <w:rsid w:val="007F7C86"/>
    <w:rsid w:val="00801AB1"/>
    <w:rsid w:val="008026CB"/>
    <w:rsid w:val="00802E4E"/>
    <w:rsid w:val="00803539"/>
    <w:rsid w:val="00803B89"/>
    <w:rsid w:val="00803CF5"/>
    <w:rsid w:val="00803EE6"/>
    <w:rsid w:val="008046A4"/>
    <w:rsid w:val="00804AB7"/>
    <w:rsid w:val="00805045"/>
    <w:rsid w:val="00807E92"/>
    <w:rsid w:val="00810C4F"/>
    <w:rsid w:val="00810F97"/>
    <w:rsid w:val="008116A2"/>
    <w:rsid w:val="008121D1"/>
    <w:rsid w:val="00812285"/>
    <w:rsid w:val="00812957"/>
    <w:rsid w:val="00812FA4"/>
    <w:rsid w:val="00813480"/>
    <w:rsid w:val="00813AE7"/>
    <w:rsid w:val="00813BB0"/>
    <w:rsid w:val="00813D29"/>
    <w:rsid w:val="008144DE"/>
    <w:rsid w:val="008162F7"/>
    <w:rsid w:val="008165C4"/>
    <w:rsid w:val="00816A3E"/>
    <w:rsid w:val="00816AFA"/>
    <w:rsid w:val="00816BF2"/>
    <w:rsid w:val="008179A8"/>
    <w:rsid w:val="00817ACA"/>
    <w:rsid w:val="008207A5"/>
    <w:rsid w:val="00820B65"/>
    <w:rsid w:val="00820D19"/>
    <w:rsid w:val="00821880"/>
    <w:rsid w:val="00821E5A"/>
    <w:rsid w:val="00822693"/>
    <w:rsid w:val="00823211"/>
    <w:rsid w:val="00823F7E"/>
    <w:rsid w:val="00824569"/>
    <w:rsid w:val="008251C1"/>
    <w:rsid w:val="00825DF5"/>
    <w:rsid w:val="00825E03"/>
    <w:rsid w:val="008272D5"/>
    <w:rsid w:val="008274BB"/>
    <w:rsid w:val="00827547"/>
    <w:rsid w:val="00827EA0"/>
    <w:rsid w:val="008308DE"/>
    <w:rsid w:val="008316EB"/>
    <w:rsid w:val="00831D57"/>
    <w:rsid w:val="008332F1"/>
    <w:rsid w:val="00833EF3"/>
    <w:rsid w:val="008343CB"/>
    <w:rsid w:val="00834497"/>
    <w:rsid w:val="008350A3"/>
    <w:rsid w:val="00835C39"/>
    <w:rsid w:val="00835CE3"/>
    <w:rsid w:val="00836EAA"/>
    <w:rsid w:val="00837514"/>
    <w:rsid w:val="00840A41"/>
    <w:rsid w:val="00841074"/>
    <w:rsid w:val="0084111D"/>
    <w:rsid w:val="008413C4"/>
    <w:rsid w:val="0084175E"/>
    <w:rsid w:val="00841CDB"/>
    <w:rsid w:val="00844904"/>
    <w:rsid w:val="00844A9C"/>
    <w:rsid w:val="00845149"/>
    <w:rsid w:val="008465AE"/>
    <w:rsid w:val="00846838"/>
    <w:rsid w:val="00851125"/>
    <w:rsid w:val="00851E82"/>
    <w:rsid w:val="0085299C"/>
    <w:rsid w:val="008548CE"/>
    <w:rsid w:val="00855133"/>
    <w:rsid w:val="008551B8"/>
    <w:rsid w:val="00855728"/>
    <w:rsid w:val="00856090"/>
    <w:rsid w:val="0085628B"/>
    <w:rsid w:val="00856B54"/>
    <w:rsid w:val="00857B4E"/>
    <w:rsid w:val="00860429"/>
    <w:rsid w:val="00860868"/>
    <w:rsid w:val="00860B04"/>
    <w:rsid w:val="00860D54"/>
    <w:rsid w:val="00861537"/>
    <w:rsid w:val="008618BC"/>
    <w:rsid w:val="00861A55"/>
    <w:rsid w:val="00861FD2"/>
    <w:rsid w:val="00862090"/>
    <w:rsid w:val="008620CB"/>
    <w:rsid w:val="008624F7"/>
    <w:rsid w:val="00862A0D"/>
    <w:rsid w:val="00862CBC"/>
    <w:rsid w:val="00863191"/>
    <w:rsid w:val="008631F4"/>
    <w:rsid w:val="008639AE"/>
    <w:rsid w:val="00863F1C"/>
    <w:rsid w:val="00863FD3"/>
    <w:rsid w:val="00864150"/>
    <w:rsid w:val="008642E4"/>
    <w:rsid w:val="00864C4E"/>
    <w:rsid w:val="008650EA"/>
    <w:rsid w:val="008658E5"/>
    <w:rsid w:val="008665F9"/>
    <w:rsid w:val="00866F81"/>
    <w:rsid w:val="00870269"/>
    <w:rsid w:val="008705B3"/>
    <w:rsid w:val="00870792"/>
    <w:rsid w:val="008712C6"/>
    <w:rsid w:val="00871707"/>
    <w:rsid w:val="00872CA0"/>
    <w:rsid w:val="00872E63"/>
    <w:rsid w:val="00873268"/>
    <w:rsid w:val="00874907"/>
    <w:rsid w:val="00874B85"/>
    <w:rsid w:val="00874BE4"/>
    <w:rsid w:val="00874C82"/>
    <w:rsid w:val="00874D24"/>
    <w:rsid w:val="008759C9"/>
    <w:rsid w:val="00875A7A"/>
    <w:rsid w:val="00876022"/>
    <w:rsid w:val="00876D99"/>
    <w:rsid w:val="008802B5"/>
    <w:rsid w:val="008806CD"/>
    <w:rsid w:val="00881042"/>
    <w:rsid w:val="008814D1"/>
    <w:rsid w:val="008815AF"/>
    <w:rsid w:val="00881FE2"/>
    <w:rsid w:val="008821BC"/>
    <w:rsid w:val="008821FA"/>
    <w:rsid w:val="00882361"/>
    <w:rsid w:val="00882859"/>
    <w:rsid w:val="00882AAF"/>
    <w:rsid w:val="00882DBE"/>
    <w:rsid w:val="008833E4"/>
    <w:rsid w:val="00884347"/>
    <w:rsid w:val="00885224"/>
    <w:rsid w:val="008854E9"/>
    <w:rsid w:val="008862C0"/>
    <w:rsid w:val="00887E84"/>
    <w:rsid w:val="00890CA4"/>
    <w:rsid w:val="00890F45"/>
    <w:rsid w:val="008912B7"/>
    <w:rsid w:val="008916F4"/>
    <w:rsid w:val="0089193B"/>
    <w:rsid w:val="00891F41"/>
    <w:rsid w:val="00892086"/>
    <w:rsid w:val="0089238B"/>
    <w:rsid w:val="00892B50"/>
    <w:rsid w:val="00892E57"/>
    <w:rsid w:val="008937D4"/>
    <w:rsid w:val="0089490A"/>
    <w:rsid w:val="0089531D"/>
    <w:rsid w:val="0089538B"/>
    <w:rsid w:val="00895C22"/>
    <w:rsid w:val="00896266"/>
    <w:rsid w:val="008970C6"/>
    <w:rsid w:val="008972FC"/>
    <w:rsid w:val="008977F3"/>
    <w:rsid w:val="0089784D"/>
    <w:rsid w:val="008A0975"/>
    <w:rsid w:val="008A18CB"/>
    <w:rsid w:val="008A1BBA"/>
    <w:rsid w:val="008A2F3C"/>
    <w:rsid w:val="008A3088"/>
    <w:rsid w:val="008A368C"/>
    <w:rsid w:val="008A444F"/>
    <w:rsid w:val="008A4549"/>
    <w:rsid w:val="008A670B"/>
    <w:rsid w:val="008A6851"/>
    <w:rsid w:val="008A6C0B"/>
    <w:rsid w:val="008A79B9"/>
    <w:rsid w:val="008A7F03"/>
    <w:rsid w:val="008A7F37"/>
    <w:rsid w:val="008B03A9"/>
    <w:rsid w:val="008B09DF"/>
    <w:rsid w:val="008B0D14"/>
    <w:rsid w:val="008B1178"/>
    <w:rsid w:val="008B219A"/>
    <w:rsid w:val="008B2358"/>
    <w:rsid w:val="008B33A2"/>
    <w:rsid w:val="008B3511"/>
    <w:rsid w:val="008B3C48"/>
    <w:rsid w:val="008B3D89"/>
    <w:rsid w:val="008B400D"/>
    <w:rsid w:val="008B4134"/>
    <w:rsid w:val="008B460E"/>
    <w:rsid w:val="008B4C9F"/>
    <w:rsid w:val="008B4D27"/>
    <w:rsid w:val="008B4D6F"/>
    <w:rsid w:val="008B5077"/>
    <w:rsid w:val="008B518D"/>
    <w:rsid w:val="008B5E8A"/>
    <w:rsid w:val="008B67EC"/>
    <w:rsid w:val="008B794C"/>
    <w:rsid w:val="008B7999"/>
    <w:rsid w:val="008B7FC2"/>
    <w:rsid w:val="008C0D62"/>
    <w:rsid w:val="008C1671"/>
    <w:rsid w:val="008C190B"/>
    <w:rsid w:val="008C1AF5"/>
    <w:rsid w:val="008C1D55"/>
    <w:rsid w:val="008C286E"/>
    <w:rsid w:val="008C29E0"/>
    <w:rsid w:val="008C31C7"/>
    <w:rsid w:val="008C388E"/>
    <w:rsid w:val="008C39AA"/>
    <w:rsid w:val="008C4B17"/>
    <w:rsid w:val="008C4E7F"/>
    <w:rsid w:val="008C61A3"/>
    <w:rsid w:val="008C670F"/>
    <w:rsid w:val="008C7C7B"/>
    <w:rsid w:val="008D087F"/>
    <w:rsid w:val="008D1A64"/>
    <w:rsid w:val="008D2181"/>
    <w:rsid w:val="008D268B"/>
    <w:rsid w:val="008D3C21"/>
    <w:rsid w:val="008D4AE1"/>
    <w:rsid w:val="008D5024"/>
    <w:rsid w:val="008D50AA"/>
    <w:rsid w:val="008D62C5"/>
    <w:rsid w:val="008D6B34"/>
    <w:rsid w:val="008D6E8A"/>
    <w:rsid w:val="008D7D59"/>
    <w:rsid w:val="008D7D77"/>
    <w:rsid w:val="008D7E50"/>
    <w:rsid w:val="008E0058"/>
    <w:rsid w:val="008E03D0"/>
    <w:rsid w:val="008E0726"/>
    <w:rsid w:val="008E1239"/>
    <w:rsid w:val="008E1F24"/>
    <w:rsid w:val="008E35A0"/>
    <w:rsid w:val="008E454A"/>
    <w:rsid w:val="008E4F10"/>
    <w:rsid w:val="008E5761"/>
    <w:rsid w:val="008E590A"/>
    <w:rsid w:val="008E5A5D"/>
    <w:rsid w:val="008E6856"/>
    <w:rsid w:val="008E68C2"/>
    <w:rsid w:val="008E6C12"/>
    <w:rsid w:val="008E757E"/>
    <w:rsid w:val="008E7EEF"/>
    <w:rsid w:val="008F04C9"/>
    <w:rsid w:val="008F13A2"/>
    <w:rsid w:val="008F14F3"/>
    <w:rsid w:val="008F1ABD"/>
    <w:rsid w:val="008F1F4A"/>
    <w:rsid w:val="008F1FDA"/>
    <w:rsid w:val="008F223D"/>
    <w:rsid w:val="008F2378"/>
    <w:rsid w:val="008F2AB9"/>
    <w:rsid w:val="008F2E58"/>
    <w:rsid w:val="008F4087"/>
    <w:rsid w:val="008F4ED0"/>
    <w:rsid w:val="008F5490"/>
    <w:rsid w:val="008F5779"/>
    <w:rsid w:val="008F5E21"/>
    <w:rsid w:val="008F6506"/>
    <w:rsid w:val="008F6B46"/>
    <w:rsid w:val="008F6DEC"/>
    <w:rsid w:val="008F7841"/>
    <w:rsid w:val="008F7A05"/>
    <w:rsid w:val="008F7D48"/>
    <w:rsid w:val="00900DCC"/>
    <w:rsid w:val="0090198E"/>
    <w:rsid w:val="00901AFF"/>
    <w:rsid w:val="009028D5"/>
    <w:rsid w:val="00903885"/>
    <w:rsid w:val="00903C2E"/>
    <w:rsid w:val="00904074"/>
    <w:rsid w:val="00904A65"/>
    <w:rsid w:val="0090506F"/>
    <w:rsid w:val="00906194"/>
    <w:rsid w:val="009063C2"/>
    <w:rsid w:val="00906C71"/>
    <w:rsid w:val="00906DF9"/>
    <w:rsid w:val="0090727F"/>
    <w:rsid w:val="009073BD"/>
    <w:rsid w:val="00907514"/>
    <w:rsid w:val="0090770D"/>
    <w:rsid w:val="00907822"/>
    <w:rsid w:val="00907AC2"/>
    <w:rsid w:val="00907F92"/>
    <w:rsid w:val="009101D9"/>
    <w:rsid w:val="0091127E"/>
    <w:rsid w:val="00911501"/>
    <w:rsid w:val="009117AD"/>
    <w:rsid w:val="00912131"/>
    <w:rsid w:val="009121E2"/>
    <w:rsid w:val="00913246"/>
    <w:rsid w:val="00913955"/>
    <w:rsid w:val="00913C23"/>
    <w:rsid w:val="00914B76"/>
    <w:rsid w:val="00914FBB"/>
    <w:rsid w:val="00915143"/>
    <w:rsid w:val="009167E8"/>
    <w:rsid w:val="00916AF9"/>
    <w:rsid w:val="009171F4"/>
    <w:rsid w:val="00917F7C"/>
    <w:rsid w:val="00921A86"/>
    <w:rsid w:val="00922E3C"/>
    <w:rsid w:val="00924189"/>
    <w:rsid w:val="009245C3"/>
    <w:rsid w:val="009246F9"/>
    <w:rsid w:val="009248D0"/>
    <w:rsid w:val="009250A2"/>
    <w:rsid w:val="00925C01"/>
    <w:rsid w:val="00925DB9"/>
    <w:rsid w:val="00926382"/>
    <w:rsid w:val="0092638E"/>
    <w:rsid w:val="009264CA"/>
    <w:rsid w:val="00926AD9"/>
    <w:rsid w:val="00926F68"/>
    <w:rsid w:val="009272FF"/>
    <w:rsid w:val="00927D99"/>
    <w:rsid w:val="00930543"/>
    <w:rsid w:val="00932006"/>
    <w:rsid w:val="009323A1"/>
    <w:rsid w:val="009338E4"/>
    <w:rsid w:val="00933B05"/>
    <w:rsid w:val="00933B1F"/>
    <w:rsid w:val="00933F24"/>
    <w:rsid w:val="0093409C"/>
    <w:rsid w:val="009341ED"/>
    <w:rsid w:val="00934893"/>
    <w:rsid w:val="009351F4"/>
    <w:rsid w:val="009355C1"/>
    <w:rsid w:val="0093633E"/>
    <w:rsid w:val="009364BE"/>
    <w:rsid w:val="00937D22"/>
    <w:rsid w:val="00941BBE"/>
    <w:rsid w:val="009420AD"/>
    <w:rsid w:val="009421CA"/>
    <w:rsid w:val="009443D2"/>
    <w:rsid w:val="00945095"/>
    <w:rsid w:val="00946D5F"/>
    <w:rsid w:val="00947BCA"/>
    <w:rsid w:val="00950572"/>
    <w:rsid w:val="009507D8"/>
    <w:rsid w:val="0095120D"/>
    <w:rsid w:val="00951F76"/>
    <w:rsid w:val="00952349"/>
    <w:rsid w:val="009527D8"/>
    <w:rsid w:val="00952984"/>
    <w:rsid w:val="00952EF1"/>
    <w:rsid w:val="0095344C"/>
    <w:rsid w:val="009535A5"/>
    <w:rsid w:val="00954492"/>
    <w:rsid w:val="00956111"/>
    <w:rsid w:val="0095629A"/>
    <w:rsid w:val="009563CE"/>
    <w:rsid w:val="00956616"/>
    <w:rsid w:val="00956D0A"/>
    <w:rsid w:val="00956DAF"/>
    <w:rsid w:val="0095751D"/>
    <w:rsid w:val="0095773F"/>
    <w:rsid w:val="00957C3D"/>
    <w:rsid w:val="00957C6F"/>
    <w:rsid w:val="00960C34"/>
    <w:rsid w:val="00961BB6"/>
    <w:rsid w:val="00962EA5"/>
    <w:rsid w:val="00962ECF"/>
    <w:rsid w:val="0096383A"/>
    <w:rsid w:val="00963F08"/>
    <w:rsid w:val="00964B95"/>
    <w:rsid w:val="009652E1"/>
    <w:rsid w:val="00965B64"/>
    <w:rsid w:val="00966280"/>
    <w:rsid w:val="009669B5"/>
    <w:rsid w:val="00967624"/>
    <w:rsid w:val="009706F5"/>
    <w:rsid w:val="0097096A"/>
    <w:rsid w:val="00970B3F"/>
    <w:rsid w:val="00971065"/>
    <w:rsid w:val="00971415"/>
    <w:rsid w:val="00971D7F"/>
    <w:rsid w:val="00971FD6"/>
    <w:rsid w:val="009723C1"/>
    <w:rsid w:val="00972467"/>
    <w:rsid w:val="00972E5F"/>
    <w:rsid w:val="009731D8"/>
    <w:rsid w:val="00973B24"/>
    <w:rsid w:val="00973C06"/>
    <w:rsid w:val="00974453"/>
    <w:rsid w:val="00974E27"/>
    <w:rsid w:val="00974FAA"/>
    <w:rsid w:val="009754EC"/>
    <w:rsid w:val="009756D9"/>
    <w:rsid w:val="0097632E"/>
    <w:rsid w:val="0097724F"/>
    <w:rsid w:val="00977281"/>
    <w:rsid w:val="009774F9"/>
    <w:rsid w:val="00977D08"/>
    <w:rsid w:val="00981597"/>
    <w:rsid w:val="0098247F"/>
    <w:rsid w:val="00982EC4"/>
    <w:rsid w:val="0098327E"/>
    <w:rsid w:val="00984BB4"/>
    <w:rsid w:val="00984DC9"/>
    <w:rsid w:val="0098551D"/>
    <w:rsid w:val="00985EB4"/>
    <w:rsid w:val="0098605C"/>
    <w:rsid w:val="0098671B"/>
    <w:rsid w:val="00987B7E"/>
    <w:rsid w:val="009905E7"/>
    <w:rsid w:val="009906BF"/>
    <w:rsid w:val="009918E2"/>
    <w:rsid w:val="009920BF"/>
    <w:rsid w:val="00992ACD"/>
    <w:rsid w:val="00992C55"/>
    <w:rsid w:val="009936D8"/>
    <w:rsid w:val="00993778"/>
    <w:rsid w:val="00993F02"/>
    <w:rsid w:val="00994379"/>
    <w:rsid w:val="00994674"/>
    <w:rsid w:val="00994B48"/>
    <w:rsid w:val="00995E1D"/>
    <w:rsid w:val="009967C0"/>
    <w:rsid w:val="009A0637"/>
    <w:rsid w:val="009A0828"/>
    <w:rsid w:val="009A0A91"/>
    <w:rsid w:val="009A1059"/>
    <w:rsid w:val="009A13DB"/>
    <w:rsid w:val="009A248B"/>
    <w:rsid w:val="009A29B3"/>
    <w:rsid w:val="009A3530"/>
    <w:rsid w:val="009A37E5"/>
    <w:rsid w:val="009A3CF7"/>
    <w:rsid w:val="009A3FF6"/>
    <w:rsid w:val="009A4206"/>
    <w:rsid w:val="009A47AC"/>
    <w:rsid w:val="009A56D8"/>
    <w:rsid w:val="009A71C3"/>
    <w:rsid w:val="009A727C"/>
    <w:rsid w:val="009A7674"/>
    <w:rsid w:val="009A7FC8"/>
    <w:rsid w:val="009B01A9"/>
    <w:rsid w:val="009B0229"/>
    <w:rsid w:val="009B041C"/>
    <w:rsid w:val="009B084B"/>
    <w:rsid w:val="009B0F15"/>
    <w:rsid w:val="009B1D94"/>
    <w:rsid w:val="009B2081"/>
    <w:rsid w:val="009B3214"/>
    <w:rsid w:val="009B4FC1"/>
    <w:rsid w:val="009B5063"/>
    <w:rsid w:val="009B5B6D"/>
    <w:rsid w:val="009B5CD1"/>
    <w:rsid w:val="009B5CEB"/>
    <w:rsid w:val="009B6219"/>
    <w:rsid w:val="009B63B1"/>
    <w:rsid w:val="009B67CC"/>
    <w:rsid w:val="009B68E0"/>
    <w:rsid w:val="009C043E"/>
    <w:rsid w:val="009C0842"/>
    <w:rsid w:val="009C1241"/>
    <w:rsid w:val="009C1488"/>
    <w:rsid w:val="009C2127"/>
    <w:rsid w:val="009C21C0"/>
    <w:rsid w:val="009C2C19"/>
    <w:rsid w:val="009C2E00"/>
    <w:rsid w:val="009C2F5A"/>
    <w:rsid w:val="009C3618"/>
    <w:rsid w:val="009C3792"/>
    <w:rsid w:val="009C3B9F"/>
    <w:rsid w:val="009C3ED0"/>
    <w:rsid w:val="009C438F"/>
    <w:rsid w:val="009C4939"/>
    <w:rsid w:val="009C54D1"/>
    <w:rsid w:val="009C59D3"/>
    <w:rsid w:val="009C5D6F"/>
    <w:rsid w:val="009C6AE7"/>
    <w:rsid w:val="009C7654"/>
    <w:rsid w:val="009D0012"/>
    <w:rsid w:val="009D0611"/>
    <w:rsid w:val="009D0A1F"/>
    <w:rsid w:val="009D0D69"/>
    <w:rsid w:val="009D0E5B"/>
    <w:rsid w:val="009D1F0E"/>
    <w:rsid w:val="009D3404"/>
    <w:rsid w:val="009D3928"/>
    <w:rsid w:val="009D3E7E"/>
    <w:rsid w:val="009D44C5"/>
    <w:rsid w:val="009D4667"/>
    <w:rsid w:val="009D47FA"/>
    <w:rsid w:val="009D4C69"/>
    <w:rsid w:val="009D521F"/>
    <w:rsid w:val="009D5B14"/>
    <w:rsid w:val="009D68C2"/>
    <w:rsid w:val="009D74D4"/>
    <w:rsid w:val="009E1363"/>
    <w:rsid w:val="009E1CB0"/>
    <w:rsid w:val="009E2921"/>
    <w:rsid w:val="009E305B"/>
    <w:rsid w:val="009E3B3C"/>
    <w:rsid w:val="009E3B40"/>
    <w:rsid w:val="009E3C17"/>
    <w:rsid w:val="009E3C56"/>
    <w:rsid w:val="009E40B5"/>
    <w:rsid w:val="009E4207"/>
    <w:rsid w:val="009E5050"/>
    <w:rsid w:val="009E52DE"/>
    <w:rsid w:val="009E6EDC"/>
    <w:rsid w:val="009E72BA"/>
    <w:rsid w:val="009E755F"/>
    <w:rsid w:val="009E7F42"/>
    <w:rsid w:val="009F07A0"/>
    <w:rsid w:val="009F0C39"/>
    <w:rsid w:val="009F1331"/>
    <w:rsid w:val="009F1FF9"/>
    <w:rsid w:val="009F274E"/>
    <w:rsid w:val="009F31F5"/>
    <w:rsid w:val="009F382D"/>
    <w:rsid w:val="009F4A75"/>
    <w:rsid w:val="009F550B"/>
    <w:rsid w:val="009F5CCC"/>
    <w:rsid w:val="009F6112"/>
    <w:rsid w:val="00A000C5"/>
    <w:rsid w:val="00A00498"/>
    <w:rsid w:val="00A00736"/>
    <w:rsid w:val="00A0159E"/>
    <w:rsid w:val="00A02366"/>
    <w:rsid w:val="00A02AE2"/>
    <w:rsid w:val="00A03942"/>
    <w:rsid w:val="00A03E16"/>
    <w:rsid w:val="00A04635"/>
    <w:rsid w:val="00A051FF"/>
    <w:rsid w:val="00A05E64"/>
    <w:rsid w:val="00A05F5E"/>
    <w:rsid w:val="00A06511"/>
    <w:rsid w:val="00A069F8"/>
    <w:rsid w:val="00A07852"/>
    <w:rsid w:val="00A07EEE"/>
    <w:rsid w:val="00A101FC"/>
    <w:rsid w:val="00A11198"/>
    <w:rsid w:val="00A11CD9"/>
    <w:rsid w:val="00A11EF7"/>
    <w:rsid w:val="00A127FF"/>
    <w:rsid w:val="00A12EDC"/>
    <w:rsid w:val="00A13BEA"/>
    <w:rsid w:val="00A15C24"/>
    <w:rsid w:val="00A167E3"/>
    <w:rsid w:val="00A16BE2"/>
    <w:rsid w:val="00A177BF"/>
    <w:rsid w:val="00A17CD3"/>
    <w:rsid w:val="00A20611"/>
    <w:rsid w:val="00A20E30"/>
    <w:rsid w:val="00A215F9"/>
    <w:rsid w:val="00A227E0"/>
    <w:rsid w:val="00A23164"/>
    <w:rsid w:val="00A25056"/>
    <w:rsid w:val="00A25FF3"/>
    <w:rsid w:val="00A2654A"/>
    <w:rsid w:val="00A2697F"/>
    <w:rsid w:val="00A26BFA"/>
    <w:rsid w:val="00A2742D"/>
    <w:rsid w:val="00A302A8"/>
    <w:rsid w:val="00A31291"/>
    <w:rsid w:val="00A3180A"/>
    <w:rsid w:val="00A3181D"/>
    <w:rsid w:val="00A320C6"/>
    <w:rsid w:val="00A3226B"/>
    <w:rsid w:val="00A32A6B"/>
    <w:rsid w:val="00A32A6D"/>
    <w:rsid w:val="00A32CA3"/>
    <w:rsid w:val="00A3374B"/>
    <w:rsid w:val="00A3425D"/>
    <w:rsid w:val="00A34AB7"/>
    <w:rsid w:val="00A34E0A"/>
    <w:rsid w:val="00A35496"/>
    <w:rsid w:val="00A35DE7"/>
    <w:rsid w:val="00A36489"/>
    <w:rsid w:val="00A36756"/>
    <w:rsid w:val="00A37010"/>
    <w:rsid w:val="00A37705"/>
    <w:rsid w:val="00A37E61"/>
    <w:rsid w:val="00A40D8C"/>
    <w:rsid w:val="00A40F18"/>
    <w:rsid w:val="00A40F9B"/>
    <w:rsid w:val="00A42725"/>
    <w:rsid w:val="00A43D8D"/>
    <w:rsid w:val="00A44118"/>
    <w:rsid w:val="00A44120"/>
    <w:rsid w:val="00A443A0"/>
    <w:rsid w:val="00A44427"/>
    <w:rsid w:val="00A46806"/>
    <w:rsid w:val="00A47CD4"/>
    <w:rsid w:val="00A5008C"/>
    <w:rsid w:val="00A5070A"/>
    <w:rsid w:val="00A50779"/>
    <w:rsid w:val="00A50953"/>
    <w:rsid w:val="00A50B23"/>
    <w:rsid w:val="00A52888"/>
    <w:rsid w:val="00A536F9"/>
    <w:rsid w:val="00A5376E"/>
    <w:rsid w:val="00A54786"/>
    <w:rsid w:val="00A5560F"/>
    <w:rsid w:val="00A55CCC"/>
    <w:rsid w:val="00A56077"/>
    <w:rsid w:val="00A56138"/>
    <w:rsid w:val="00A56B7A"/>
    <w:rsid w:val="00A56FFB"/>
    <w:rsid w:val="00A578BC"/>
    <w:rsid w:val="00A57D4C"/>
    <w:rsid w:val="00A60141"/>
    <w:rsid w:val="00A602AE"/>
    <w:rsid w:val="00A60E0F"/>
    <w:rsid w:val="00A61592"/>
    <w:rsid w:val="00A6190D"/>
    <w:rsid w:val="00A61D80"/>
    <w:rsid w:val="00A6320A"/>
    <w:rsid w:val="00A63CB3"/>
    <w:rsid w:val="00A654F1"/>
    <w:rsid w:val="00A65B9F"/>
    <w:rsid w:val="00A66197"/>
    <w:rsid w:val="00A668FD"/>
    <w:rsid w:val="00A67183"/>
    <w:rsid w:val="00A67214"/>
    <w:rsid w:val="00A67E17"/>
    <w:rsid w:val="00A70BD0"/>
    <w:rsid w:val="00A70C55"/>
    <w:rsid w:val="00A71D18"/>
    <w:rsid w:val="00A71E5E"/>
    <w:rsid w:val="00A72179"/>
    <w:rsid w:val="00A72183"/>
    <w:rsid w:val="00A72BC9"/>
    <w:rsid w:val="00A731B7"/>
    <w:rsid w:val="00A742F4"/>
    <w:rsid w:val="00A752EB"/>
    <w:rsid w:val="00A75499"/>
    <w:rsid w:val="00A75E70"/>
    <w:rsid w:val="00A76A36"/>
    <w:rsid w:val="00A76CC3"/>
    <w:rsid w:val="00A76FC9"/>
    <w:rsid w:val="00A77442"/>
    <w:rsid w:val="00A77C47"/>
    <w:rsid w:val="00A8070A"/>
    <w:rsid w:val="00A809C3"/>
    <w:rsid w:val="00A8103D"/>
    <w:rsid w:val="00A8139D"/>
    <w:rsid w:val="00A8150B"/>
    <w:rsid w:val="00A81D7B"/>
    <w:rsid w:val="00A826F4"/>
    <w:rsid w:val="00A82FC0"/>
    <w:rsid w:val="00A83037"/>
    <w:rsid w:val="00A83EDB"/>
    <w:rsid w:val="00A8451A"/>
    <w:rsid w:val="00A8471B"/>
    <w:rsid w:val="00A84B18"/>
    <w:rsid w:val="00A850FD"/>
    <w:rsid w:val="00A85FA9"/>
    <w:rsid w:val="00A861B1"/>
    <w:rsid w:val="00A86A5C"/>
    <w:rsid w:val="00A8798D"/>
    <w:rsid w:val="00A87991"/>
    <w:rsid w:val="00A879A3"/>
    <w:rsid w:val="00A87EB2"/>
    <w:rsid w:val="00A902EE"/>
    <w:rsid w:val="00A90466"/>
    <w:rsid w:val="00A90624"/>
    <w:rsid w:val="00A90DEF"/>
    <w:rsid w:val="00A91414"/>
    <w:rsid w:val="00A9265E"/>
    <w:rsid w:val="00A93615"/>
    <w:rsid w:val="00A93A17"/>
    <w:rsid w:val="00A94074"/>
    <w:rsid w:val="00A94119"/>
    <w:rsid w:val="00A9511B"/>
    <w:rsid w:val="00A952F8"/>
    <w:rsid w:val="00A95D27"/>
    <w:rsid w:val="00A96332"/>
    <w:rsid w:val="00A96B4C"/>
    <w:rsid w:val="00A96F5B"/>
    <w:rsid w:val="00A96FB8"/>
    <w:rsid w:val="00A9752A"/>
    <w:rsid w:val="00A97C3E"/>
    <w:rsid w:val="00A97CD9"/>
    <w:rsid w:val="00A97EE3"/>
    <w:rsid w:val="00AA05ED"/>
    <w:rsid w:val="00AA0BEE"/>
    <w:rsid w:val="00AA1098"/>
    <w:rsid w:val="00AA1BAA"/>
    <w:rsid w:val="00AA1F8F"/>
    <w:rsid w:val="00AA2B84"/>
    <w:rsid w:val="00AA2E60"/>
    <w:rsid w:val="00AA345F"/>
    <w:rsid w:val="00AA375A"/>
    <w:rsid w:val="00AA3788"/>
    <w:rsid w:val="00AA404F"/>
    <w:rsid w:val="00AA5559"/>
    <w:rsid w:val="00AA5628"/>
    <w:rsid w:val="00AA5F41"/>
    <w:rsid w:val="00AA604B"/>
    <w:rsid w:val="00AA62DA"/>
    <w:rsid w:val="00AA710F"/>
    <w:rsid w:val="00AB1606"/>
    <w:rsid w:val="00AB1D6A"/>
    <w:rsid w:val="00AB3169"/>
    <w:rsid w:val="00AB33AF"/>
    <w:rsid w:val="00AB3F4D"/>
    <w:rsid w:val="00AB435C"/>
    <w:rsid w:val="00AB528B"/>
    <w:rsid w:val="00AB52E6"/>
    <w:rsid w:val="00AB60C4"/>
    <w:rsid w:val="00AB61A7"/>
    <w:rsid w:val="00AB6893"/>
    <w:rsid w:val="00AB70B8"/>
    <w:rsid w:val="00AB7AD0"/>
    <w:rsid w:val="00AC0245"/>
    <w:rsid w:val="00AC0A4A"/>
    <w:rsid w:val="00AC0AD9"/>
    <w:rsid w:val="00AC141C"/>
    <w:rsid w:val="00AC1799"/>
    <w:rsid w:val="00AC1A6C"/>
    <w:rsid w:val="00AC1F50"/>
    <w:rsid w:val="00AC231B"/>
    <w:rsid w:val="00AC2621"/>
    <w:rsid w:val="00AC2A69"/>
    <w:rsid w:val="00AC2DDF"/>
    <w:rsid w:val="00AC4065"/>
    <w:rsid w:val="00AC47CE"/>
    <w:rsid w:val="00AC4B34"/>
    <w:rsid w:val="00AC5443"/>
    <w:rsid w:val="00AC5450"/>
    <w:rsid w:val="00AC5515"/>
    <w:rsid w:val="00AC57B1"/>
    <w:rsid w:val="00AC5BD1"/>
    <w:rsid w:val="00AC6296"/>
    <w:rsid w:val="00AC634C"/>
    <w:rsid w:val="00AC6B84"/>
    <w:rsid w:val="00AC6BDF"/>
    <w:rsid w:val="00AD0517"/>
    <w:rsid w:val="00AD11F3"/>
    <w:rsid w:val="00AD23FB"/>
    <w:rsid w:val="00AD2516"/>
    <w:rsid w:val="00AD2DAE"/>
    <w:rsid w:val="00AD333A"/>
    <w:rsid w:val="00AD3FA0"/>
    <w:rsid w:val="00AD41E1"/>
    <w:rsid w:val="00AD4618"/>
    <w:rsid w:val="00AD473D"/>
    <w:rsid w:val="00AD4D1A"/>
    <w:rsid w:val="00AD514D"/>
    <w:rsid w:val="00AD5409"/>
    <w:rsid w:val="00AD60A2"/>
    <w:rsid w:val="00AD6807"/>
    <w:rsid w:val="00AD6BE0"/>
    <w:rsid w:val="00AD6EB9"/>
    <w:rsid w:val="00AD75AE"/>
    <w:rsid w:val="00AD786D"/>
    <w:rsid w:val="00AD7A76"/>
    <w:rsid w:val="00AD7FF9"/>
    <w:rsid w:val="00AE06E2"/>
    <w:rsid w:val="00AE17D3"/>
    <w:rsid w:val="00AE1C06"/>
    <w:rsid w:val="00AE1C74"/>
    <w:rsid w:val="00AE27DE"/>
    <w:rsid w:val="00AE2CF7"/>
    <w:rsid w:val="00AE2DE6"/>
    <w:rsid w:val="00AE42A1"/>
    <w:rsid w:val="00AE42BB"/>
    <w:rsid w:val="00AE42CF"/>
    <w:rsid w:val="00AE45EE"/>
    <w:rsid w:val="00AE5510"/>
    <w:rsid w:val="00AE5622"/>
    <w:rsid w:val="00AE60BA"/>
    <w:rsid w:val="00AE627A"/>
    <w:rsid w:val="00AE679E"/>
    <w:rsid w:val="00AE7658"/>
    <w:rsid w:val="00AE7799"/>
    <w:rsid w:val="00AE7F57"/>
    <w:rsid w:val="00AF17D6"/>
    <w:rsid w:val="00AF2494"/>
    <w:rsid w:val="00AF2763"/>
    <w:rsid w:val="00AF279A"/>
    <w:rsid w:val="00AF35CC"/>
    <w:rsid w:val="00AF3F52"/>
    <w:rsid w:val="00AF44E6"/>
    <w:rsid w:val="00AF4CD2"/>
    <w:rsid w:val="00AF4E7C"/>
    <w:rsid w:val="00AF4EA4"/>
    <w:rsid w:val="00AF52A0"/>
    <w:rsid w:val="00AF57E1"/>
    <w:rsid w:val="00AF6345"/>
    <w:rsid w:val="00AF65B9"/>
    <w:rsid w:val="00AF68D2"/>
    <w:rsid w:val="00AF78A2"/>
    <w:rsid w:val="00B00AE2"/>
    <w:rsid w:val="00B00DD3"/>
    <w:rsid w:val="00B019C2"/>
    <w:rsid w:val="00B0234F"/>
    <w:rsid w:val="00B02DA8"/>
    <w:rsid w:val="00B03011"/>
    <w:rsid w:val="00B032DE"/>
    <w:rsid w:val="00B03AC0"/>
    <w:rsid w:val="00B048CD"/>
    <w:rsid w:val="00B05A2B"/>
    <w:rsid w:val="00B06327"/>
    <w:rsid w:val="00B0637E"/>
    <w:rsid w:val="00B07564"/>
    <w:rsid w:val="00B07AB1"/>
    <w:rsid w:val="00B07F03"/>
    <w:rsid w:val="00B07FAB"/>
    <w:rsid w:val="00B07FB0"/>
    <w:rsid w:val="00B100DE"/>
    <w:rsid w:val="00B10AB1"/>
    <w:rsid w:val="00B10D4A"/>
    <w:rsid w:val="00B10D5D"/>
    <w:rsid w:val="00B10D8A"/>
    <w:rsid w:val="00B10FDD"/>
    <w:rsid w:val="00B1103C"/>
    <w:rsid w:val="00B113FC"/>
    <w:rsid w:val="00B11B97"/>
    <w:rsid w:val="00B11CEC"/>
    <w:rsid w:val="00B121E3"/>
    <w:rsid w:val="00B12555"/>
    <w:rsid w:val="00B12A6B"/>
    <w:rsid w:val="00B1314F"/>
    <w:rsid w:val="00B147BB"/>
    <w:rsid w:val="00B151C1"/>
    <w:rsid w:val="00B15DDB"/>
    <w:rsid w:val="00B16E6D"/>
    <w:rsid w:val="00B17137"/>
    <w:rsid w:val="00B1720C"/>
    <w:rsid w:val="00B17286"/>
    <w:rsid w:val="00B174CC"/>
    <w:rsid w:val="00B21A82"/>
    <w:rsid w:val="00B21B8B"/>
    <w:rsid w:val="00B229F5"/>
    <w:rsid w:val="00B22D10"/>
    <w:rsid w:val="00B22F3C"/>
    <w:rsid w:val="00B2370E"/>
    <w:rsid w:val="00B23DDA"/>
    <w:rsid w:val="00B244FA"/>
    <w:rsid w:val="00B24C14"/>
    <w:rsid w:val="00B24CC6"/>
    <w:rsid w:val="00B25176"/>
    <w:rsid w:val="00B25460"/>
    <w:rsid w:val="00B25CF3"/>
    <w:rsid w:val="00B260F1"/>
    <w:rsid w:val="00B26EF0"/>
    <w:rsid w:val="00B27428"/>
    <w:rsid w:val="00B27A09"/>
    <w:rsid w:val="00B27B02"/>
    <w:rsid w:val="00B30041"/>
    <w:rsid w:val="00B30169"/>
    <w:rsid w:val="00B32896"/>
    <w:rsid w:val="00B329C0"/>
    <w:rsid w:val="00B32E1C"/>
    <w:rsid w:val="00B33654"/>
    <w:rsid w:val="00B33A75"/>
    <w:rsid w:val="00B33B79"/>
    <w:rsid w:val="00B33E60"/>
    <w:rsid w:val="00B34B87"/>
    <w:rsid w:val="00B3547B"/>
    <w:rsid w:val="00B369C1"/>
    <w:rsid w:val="00B36F56"/>
    <w:rsid w:val="00B371EF"/>
    <w:rsid w:val="00B37633"/>
    <w:rsid w:val="00B37AD2"/>
    <w:rsid w:val="00B37CF9"/>
    <w:rsid w:val="00B37E02"/>
    <w:rsid w:val="00B40014"/>
    <w:rsid w:val="00B40AAB"/>
    <w:rsid w:val="00B410F9"/>
    <w:rsid w:val="00B42F9E"/>
    <w:rsid w:val="00B42FA9"/>
    <w:rsid w:val="00B43DEC"/>
    <w:rsid w:val="00B441A6"/>
    <w:rsid w:val="00B44287"/>
    <w:rsid w:val="00B455A4"/>
    <w:rsid w:val="00B463B1"/>
    <w:rsid w:val="00B47865"/>
    <w:rsid w:val="00B50EED"/>
    <w:rsid w:val="00B515D9"/>
    <w:rsid w:val="00B5317D"/>
    <w:rsid w:val="00B53894"/>
    <w:rsid w:val="00B53B6F"/>
    <w:rsid w:val="00B5425E"/>
    <w:rsid w:val="00B54A58"/>
    <w:rsid w:val="00B54D73"/>
    <w:rsid w:val="00B559F5"/>
    <w:rsid w:val="00B56476"/>
    <w:rsid w:val="00B565F8"/>
    <w:rsid w:val="00B56EE0"/>
    <w:rsid w:val="00B574A0"/>
    <w:rsid w:val="00B57808"/>
    <w:rsid w:val="00B578C9"/>
    <w:rsid w:val="00B57F93"/>
    <w:rsid w:val="00B6090C"/>
    <w:rsid w:val="00B62AEE"/>
    <w:rsid w:val="00B62B32"/>
    <w:rsid w:val="00B62CCC"/>
    <w:rsid w:val="00B63B09"/>
    <w:rsid w:val="00B64272"/>
    <w:rsid w:val="00B643C2"/>
    <w:rsid w:val="00B65861"/>
    <w:rsid w:val="00B671E8"/>
    <w:rsid w:val="00B67404"/>
    <w:rsid w:val="00B674C7"/>
    <w:rsid w:val="00B705C0"/>
    <w:rsid w:val="00B70FE4"/>
    <w:rsid w:val="00B718B8"/>
    <w:rsid w:val="00B71C44"/>
    <w:rsid w:val="00B72216"/>
    <w:rsid w:val="00B7263D"/>
    <w:rsid w:val="00B72E9C"/>
    <w:rsid w:val="00B72FAC"/>
    <w:rsid w:val="00B74157"/>
    <w:rsid w:val="00B74C35"/>
    <w:rsid w:val="00B75285"/>
    <w:rsid w:val="00B7541F"/>
    <w:rsid w:val="00B75837"/>
    <w:rsid w:val="00B76414"/>
    <w:rsid w:val="00B76590"/>
    <w:rsid w:val="00B80293"/>
    <w:rsid w:val="00B8047D"/>
    <w:rsid w:val="00B8053D"/>
    <w:rsid w:val="00B80BE0"/>
    <w:rsid w:val="00B81381"/>
    <w:rsid w:val="00B81B90"/>
    <w:rsid w:val="00B82601"/>
    <w:rsid w:val="00B83D49"/>
    <w:rsid w:val="00B840F9"/>
    <w:rsid w:val="00B844AE"/>
    <w:rsid w:val="00B8483A"/>
    <w:rsid w:val="00B8559A"/>
    <w:rsid w:val="00B86C92"/>
    <w:rsid w:val="00B87F61"/>
    <w:rsid w:val="00B90813"/>
    <w:rsid w:val="00B908F5"/>
    <w:rsid w:val="00B91E2C"/>
    <w:rsid w:val="00B92491"/>
    <w:rsid w:val="00B93484"/>
    <w:rsid w:val="00B935B6"/>
    <w:rsid w:val="00B93BF4"/>
    <w:rsid w:val="00B94474"/>
    <w:rsid w:val="00B94F2A"/>
    <w:rsid w:val="00B950DC"/>
    <w:rsid w:val="00B95799"/>
    <w:rsid w:val="00B9583E"/>
    <w:rsid w:val="00B970C9"/>
    <w:rsid w:val="00BA063D"/>
    <w:rsid w:val="00BA15CF"/>
    <w:rsid w:val="00BA16A2"/>
    <w:rsid w:val="00BA252A"/>
    <w:rsid w:val="00BA26D2"/>
    <w:rsid w:val="00BA2C09"/>
    <w:rsid w:val="00BA3D59"/>
    <w:rsid w:val="00BA42E1"/>
    <w:rsid w:val="00BA457C"/>
    <w:rsid w:val="00BA6062"/>
    <w:rsid w:val="00BA66B0"/>
    <w:rsid w:val="00BA68F9"/>
    <w:rsid w:val="00BA6CFC"/>
    <w:rsid w:val="00BA711E"/>
    <w:rsid w:val="00BA7BA0"/>
    <w:rsid w:val="00BA7D40"/>
    <w:rsid w:val="00BB0077"/>
    <w:rsid w:val="00BB0FC5"/>
    <w:rsid w:val="00BB1E26"/>
    <w:rsid w:val="00BB1E47"/>
    <w:rsid w:val="00BB1F62"/>
    <w:rsid w:val="00BB2B07"/>
    <w:rsid w:val="00BB3673"/>
    <w:rsid w:val="00BB3B40"/>
    <w:rsid w:val="00BB444F"/>
    <w:rsid w:val="00BB4847"/>
    <w:rsid w:val="00BB5109"/>
    <w:rsid w:val="00BB61D0"/>
    <w:rsid w:val="00BB6A39"/>
    <w:rsid w:val="00BB70A7"/>
    <w:rsid w:val="00BB70EB"/>
    <w:rsid w:val="00BB71FB"/>
    <w:rsid w:val="00BB753B"/>
    <w:rsid w:val="00BC0967"/>
    <w:rsid w:val="00BC1758"/>
    <w:rsid w:val="00BC239E"/>
    <w:rsid w:val="00BC378C"/>
    <w:rsid w:val="00BC3A81"/>
    <w:rsid w:val="00BC4AB8"/>
    <w:rsid w:val="00BC4B38"/>
    <w:rsid w:val="00BC5422"/>
    <w:rsid w:val="00BC5CBA"/>
    <w:rsid w:val="00BC73A4"/>
    <w:rsid w:val="00BC78CC"/>
    <w:rsid w:val="00BC7C5F"/>
    <w:rsid w:val="00BD0406"/>
    <w:rsid w:val="00BD1428"/>
    <w:rsid w:val="00BD287A"/>
    <w:rsid w:val="00BD2BA7"/>
    <w:rsid w:val="00BD2DBF"/>
    <w:rsid w:val="00BD37C0"/>
    <w:rsid w:val="00BD41C5"/>
    <w:rsid w:val="00BD4652"/>
    <w:rsid w:val="00BD55AF"/>
    <w:rsid w:val="00BD59CE"/>
    <w:rsid w:val="00BD5A85"/>
    <w:rsid w:val="00BD5B75"/>
    <w:rsid w:val="00BD6158"/>
    <w:rsid w:val="00BD66C5"/>
    <w:rsid w:val="00BD6985"/>
    <w:rsid w:val="00BD6BC1"/>
    <w:rsid w:val="00BD708F"/>
    <w:rsid w:val="00BE000B"/>
    <w:rsid w:val="00BE0369"/>
    <w:rsid w:val="00BE06A9"/>
    <w:rsid w:val="00BE07D2"/>
    <w:rsid w:val="00BE0948"/>
    <w:rsid w:val="00BE1E2B"/>
    <w:rsid w:val="00BE2003"/>
    <w:rsid w:val="00BE212F"/>
    <w:rsid w:val="00BE2380"/>
    <w:rsid w:val="00BE2A43"/>
    <w:rsid w:val="00BE2FA4"/>
    <w:rsid w:val="00BE4249"/>
    <w:rsid w:val="00BE439E"/>
    <w:rsid w:val="00BE4408"/>
    <w:rsid w:val="00BE4888"/>
    <w:rsid w:val="00BE51F3"/>
    <w:rsid w:val="00BE7490"/>
    <w:rsid w:val="00BF0D7F"/>
    <w:rsid w:val="00BF140B"/>
    <w:rsid w:val="00BF1A97"/>
    <w:rsid w:val="00BF3872"/>
    <w:rsid w:val="00BF55EC"/>
    <w:rsid w:val="00BF6C2E"/>
    <w:rsid w:val="00BF717F"/>
    <w:rsid w:val="00BF731A"/>
    <w:rsid w:val="00BF7621"/>
    <w:rsid w:val="00BF79D2"/>
    <w:rsid w:val="00BF7E95"/>
    <w:rsid w:val="00C007F4"/>
    <w:rsid w:val="00C00939"/>
    <w:rsid w:val="00C02E7A"/>
    <w:rsid w:val="00C03A57"/>
    <w:rsid w:val="00C04545"/>
    <w:rsid w:val="00C0499F"/>
    <w:rsid w:val="00C052DA"/>
    <w:rsid w:val="00C05AC2"/>
    <w:rsid w:val="00C05ADA"/>
    <w:rsid w:val="00C05B0A"/>
    <w:rsid w:val="00C05C89"/>
    <w:rsid w:val="00C05E62"/>
    <w:rsid w:val="00C063D7"/>
    <w:rsid w:val="00C06415"/>
    <w:rsid w:val="00C06D22"/>
    <w:rsid w:val="00C077EA"/>
    <w:rsid w:val="00C0794F"/>
    <w:rsid w:val="00C07A8D"/>
    <w:rsid w:val="00C1066E"/>
    <w:rsid w:val="00C10ADB"/>
    <w:rsid w:val="00C11CDB"/>
    <w:rsid w:val="00C11CE5"/>
    <w:rsid w:val="00C11ED2"/>
    <w:rsid w:val="00C127C0"/>
    <w:rsid w:val="00C12E7B"/>
    <w:rsid w:val="00C13037"/>
    <w:rsid w:val="00C13709"/>
    <w:rsid w:val="00C13F0E"/>
    <w:rsid w:val="00C146B9"/>
    <w:rsid w:val="00C1517E"/>
    <w:rsid w:val="00C156DF"/>
    <w:rsid w:val="00C157E8"/>
    <w:rsid w:val="00C170E5"/>
    <w:rsid w:val="00C209CD"/>
    <w:rsid w:val="00C20D42"/>
    <w:rsid w:val="00C2108A"/>
    <w:rsid w:val="00C21228"/>
    <w:rsid w:val="00C21ACE"/>
    <w:rsid w:val="00C2258D"/>
    <w:rsid w:val="00C22C39"/>
    <w:rsid w:val="00C23264"/>
    <w:rsid w:val="00C23E28"/>
    <w:rsid w:val="00C2445D"/>
    <w:rsid w:val="00C2540F"/>
    <w:rsid w:val="00C27021"/>
    <w:rsid w:val="00C274F5"/>
    <w:rsid w:val="00C315FD"/>
    <w:rsid w:val="00C318A8"/>
    <w:rsid w:val="00C31A5E"/>
    <w:rsid w:val="00C31DC2"/>
    <w:rsid w:val="00C33581"/>
    <w:rsid w:val="00C3368B"/>
    <w:rsid w:val="00C3387F"/>
    <w:rsid w:val="00C3428D"/>
    <w:rsid w:val="00C353B6"/>
    <w:rsid w:val="00C359BF"/>
    <w:rsid w:val="00C3650D"/>
    <w:rsid w:val="00C36C9A"/>
    <w:rsid w:val="00C37096"/>
    <w:rsid w:val="00C37A54"/>
    <w:rsid w:val="00C40073"/>
    <w:rsid w:val="00C40202"/>
    <w:rsid w:val="00C40290"/>
    <w:rsid w:val="00C40C31"/>
    <w:rsid w:val="00C41438"/>
    <w:rsid w:val="00C42440"/>
    <w:rsid w:val="00C44070"/>
    <w:rsid w:val="00C461B1"/>
    <w:rsid w:val="00C46560"/>
    <w:rsid w:val="00C46B8E"/>
    <w:rsid w:val="00C46D44"/>
    <w:rsid w:val="00C512E2"/>
    <w:rsid w:val="00C52352"/>
    <w:rsid w:val="00C529DF"/>
    <w:rsid w:val="00C52A75"/>
    <w:rsid w:val="00C54DBC"/>
    <w:rsid w:val="00C55205"/>
    <w:rsid w:val="00C55254"/>
    <w:rsid w:val="00C55983"/>
    <w:rsid w:val="00C56965"/>
    <w:rsid w:val="00C57077"/>
    <w:rsid w:val="00C57775"/>
    <w:rsid w:val="00C579E6"/>
    <w:rsid w:val="00C57FBD"/>
    <w:rsid w:val="00C6010D"/>
    <w:rsid w:val="00C60195"/>
    <w:rsid w:val="00C610CE"/>
    <w:rsid w:val="00C61169"/>
    <w:rsid w:val="00C612A3"/>
    <w:rsid w:val="00C62568"/>
    <w:rsid w:val="00C6275A"/>
    <w:rsid w:val="00C628F1"/>
    <w:rsid w:val="00C629DC"/>
    <w:rsid w:val="00C62E56"/>
    <w:rsid w:val="00C639E9"/>
    <w:rsid w:val="00C63F4A"/>
    <w:rsid w:val="00C6413B"/>
    <w:rsid w:val="00C65877"/>
    <w:rsid w:val="00C65E0C"/>
    <w:rsid w:val="00C66C2B"/>
    <w:rsid w:val="00C66D0D"/>
    <w:rsid w:val="00C671F4"/>
    <w:rsid w:val="00C67735"/>
    <w:rsid w:val="00C67A1F"/>
    <w:rsid w:val="00C67A61"/>
    <w:rsid w:val="00C67B97"/>
    <w:rsid w:val="00C67C4C"/>
    <w:rsid w:val="00C70161"/>
    <w:rsid w:val="00C70738"/>
    <w:rsid w:val="00C7151C"/>
    <w:rsid w:val="00C71837"/>
    <w:rsid w:val="00C72836"/>
    <w:rsid w:val="00C731A8"/>
    <w:rsid w:val="00C73A45"/>
    <w:rsid w:val="00C73FD5"/>
    <w:rsid w:val="00C744CD"/>
    <w:rsid w:val="00C748A3"/>
    <w:rsid w:val="00C74DAC"/>
    <w:rsid w:val="00C74FBC"/>
    <w:rsid w:val="00C7522E"/>
    <w:rsid w:val="00C76132"/>
    <w:rsid w:val="00C766E6"/>
    <w:rsid w:val="00C768D9"/>
    <w:rsid w:val="00C76A06"/>
    <w:rsid w:val="00C76C05"/>
    <w:rsid w:val="00C76EAB"/>
    <w:rsid w:val="00C8134C"/>
    <w:rsid w:val="00C81844"/>
    <w:rsid w:val="00C818E9"/>
    <w:rsid w:val="00C81B98"/>
    <w:rsid w:val="00C8249D"/>
    <w:rsid w:val="00C8268A"/>
    <w:rsid w:val="00C83A0C"/>
    <w:rsid w:val="00C840DD"/>
    <w:rsid w:val="00C845FD"/>
    <w:rsid w:val="00C8522B"/>
    <w:rsid w:val="00C855B6"/>
    <w:rsid w:val="00C85801"/>
    <w:rsid w:val="00C869A2"/>
    <w:rsid w:val="00C86B69"/>
    <w:rsid w:val="00C86DD5"/>
    <w:rsid w:val="00C872B0"/>
    <w:rsid w:val="00C87587"/>
    <w:rsid w:val="00C90737"/>
    <w:rsid w:val="00C91250"/>
    <w:rsid w:val="00C916E5"/>
    <w:rsid w:val="00C91DB8"/>
    <w:rsid w:val="00C920B8"/>
    <w:rsid w:val="00C9408E"/>
    <w:rsid w:val="00C94ECA"/>
    <w:rsid w:val="00C94F14"/>
    <w:rsid w:val="00C958A1"/>
    <w:rsid w:val="00C96039"/>
    <w:rsid w:val="00C960F2"/>
    <w:rsid w:val="00C963E2"/>
    <w:rsid w:val="00C966D2"/>
    <w:rsid w:val="00C96E50"/>
    <w:rsid w:val="00C9732A"/>
    <w:rsid w:val="00C97E54"/>
    <w:rsid w:val="00CA0010"/>
    <w:rsid w:val="00CA05E0"/>
    <w:rsid w:val="00CA0C48"/>
    <w:rsid w:val="00CA1136"/>
    <w:rsid w:val="00CA115B"/>
    <w:rsid w:val="00CA126F"/>
    <w:rsid w:val="00CA23B6"/>
    <w:rsid w:val="00CA24B2"/>
    <w:rsid w:val="00CA2633"/>
    <w:rsid w:val="00CA2810"/>
    <w:rsid w:val="00CA2C64"/>
    <w:rsid w:val="00CA2DBD"/>
    <w:rsid w:val="00CA3559"/>
    <w:rsid w:val="00CA3960"/>
    <w:rsid w:val="00CA3B67"/>
    <w:rsid w:val="00CA4021"/>
    <w:rsid w:val="00CA6677"/>
    <w:rsid w:val="00CA73C0"/>
    <w:rsid w:val="00CA7793"/>
    <w:rsid w:val="00CA77E7"/>
    <w:rsid w:val="00CB003C"/>
    <w:rsid w:val="00CB097C"/>
    <w:rsid w:val="00CB0E9F"/>
    <w:rsid w:val="00CB0F51"/>
    <w:rsid w:val="00CB22EE"/>
    <w:rsid w:val="00CB2817"/>
    <w:rsid w:val="00CB31DD"/>
    <w:rsid w:val="00CB38D2"/>
    <w:rsid w:val="00CB3CB6"/>
    <w:rsid w:val="00CB42B9"/>
    <w:rsid w:val="00CB4CDC"/>
    <w:rsid w:val="00CB5CFC"/>
    <w:rsid w:val="00CB6E95"/>
    <w:rsid w:val="00CB799E"/>
    <w:rsid w:val="00CB7A79"/>
    <w:rsid w:val="00CB7BA9"/>
    <w:rsid w:val="00CB7F55"/>
    <w:rsid w:val="00CB7FC5"/>
    <w:rsid w:val="00CC04B7"/>
    <w:rsid w:val="00CC06D9"/>
    <w:rsid w:val="00CC0FCC"/>
    <w:rsid w:val="00CC1048"/>
    <w:rsid w:val="00CC11A6"/>
    <w:rsid w:val="00CC1289"/>
    <w:rsid w:val="00CC2037"/>
    <w:rsid w:val="00CC214A"/>
    <w:rsid w:val="00CC2886"/>
    <w:rsid w:val="00CC2BF2"/>
    <w:rsid w:val="00CC353C"/>
    <w:rsid w:val="00CC3A99"/>
    <w:rsid w:val="00CC3AD2"/>
    <w:rsid w:val="00CC3B35"/>
    <w:rsid w:val="00CC5077"/>
    <w:rsid w:val="00CC5108"/>
    <w:rsid w:val="00CC5519"/>
    <w:rsid w:val="00CC594E"/>
    <w:rsid w:val="00CC7913"/>
    <w:rsid w:val="00CD0225"/>
    <w:rsid w:val="00CD0A82"/>
    <w:rsid w:val="00CD0BE8"/>
    <w:rsid w:val="00CD0D30"/>
    <w:rsid w:val="00CD106C"/>
    <w:rsid w:val="00CD1440"/>
    <w:rsid w:val="00CD19EA"/>
    <w:rsid w:val="00CD2728"/>
    <w:rsid w:val="00CD2DB2"/>
    <w:rsid w:val="00CD41E4"/>
    <w:rsid w:val="00CD477E"/>
    <w:rsid w:val="00CD54BF"/>
    <w:rsid w:val="00CD62B9"/>
    <w:rsid w:val="00CD62C9"/>
    <w:rsid w:val="00CD6B53"/>
    <w:rsid w:val="00CD6B9F"/>
    <w:rsid w:val="00CD6D3F"/>
    <w:rsid w:val="00CD6F1C"/>
    <w:rsid w:val="00CD6FE4"/>
    <w:rsid w:val="00CD751C"/>
    <w:rsid w:val="00CD7616"/>
    <w:rsid w:val="00CD7B6C"/>
    <w:rsid w:val="00CD7ED2"/>
    <w:rsid w:val="00CE03C2"/>
    <w:rsid w:val="00CE05EB"/>
    <w:rsid w:val="00CE06BB"/>
    <w:rsid w:val="00CE0BAB"/>
    <w:rsid w:val="00CE345C"/>
    <w:rsid w:val="00CE3B58"/>
    <w:rsid w:val="00CE4EB1"/>
    <w:rsid w:val="00CE511C"/>
    <w:rsid w:val="00CE544B"/>
    <w:rsid w:val="00CE64EA"/>
    <w:rsid w:val="00CE73C5"/>
    <w:rsid w:val="00CE7609"/>
    <w:rsid w:val="00CE762B"/>
    <w:rsid w:val="00CF0858"/>
    <w:rsid w:val="00CF08F4"/>
    <w:rsid w:val="00CF0F52"/>
    <w:rsid w:val="00CF15F6"/>
    <w:rsid w:val="00CF164C"/>
    <w:rsid w:val="00CF1CFC"/>
    <w:rsid w:val="00CF21F5"/>
    <w:rsid w:val="00CF2BDE"/>
    <w:rsid w:val="00CF2F0F"/>
    <w:rsid w:val="00CF3E2E"/>
    <w:rsid w:val="00CF4FF5"/>
    <w:rsid w:val="00CF50EF"/>
    <w:rsid w:val="00CF597E"/>
    <w:rsid w:val="00CF5E7A"/>
    <w:rsid w:val="00CF5EA7"/>
    <w:rsid w:val="00CF66E4"/>
    <w:rsid w:val="00CF67D4"/>
    <w:rsid w:val="00CF6967"/>
    <w:rsid w:val="00CF7F35"/>
    <w:rsid w:val="00D005C2"/>
    <w:rsid w:val="00D01AA5"/>
    <w:rsid w:val="00D021B2"/>
    <w:rsid w:val="00D02E6B"/>
    <w:rsid w:val="00D0323C"/>
    <w:rsid w:val="00D0398D"/>
    <w:rsid w:val="00D03C46"/>
    <w:rsid w:val="00D04603"/>
    <w:rsid w:val="00D04C51"/>
    <w:rsid w:val="00D05083"/>
    <w:rsid w:val="00D05345"/>
    <w:rsid w:val="00D053E7"/>
    <w:rsid w:val="00D05A8E"/>
    <w:rsid w:val="00D05FE1"/>
    <w:rsid w:val="00D06C11"/>
    <w:rsid w:val="00D06EA6"/>
    <w:rsid w:val="00D06FDF"/>
    <w:rsid w:val="00D102E7"/>
    <w:rsid w:val="00D10761"/>
    <w:rsid w:val="00D11C61"/>
    <w:rsid w:val="00D12588"/>
    <w:rsid w:val="00D126DF"/>
    <w:rsid w:val="00D12A8E"/>
    <w:rsid w:val="00D12AE1"/>
    <w:rsid w:val="00D12E59"/>
    <w:rsid w:val="00D12F22"/>
    <w:rsid w:val="00D12FAB"/>
    <w:rsid w:val="00D13543"/>
    <w:rsid w:val="00D13E7B"/>
    <w:rsid w:val="00D14343"/>
    <w:rsid w:val="00D14553"/>
    <w:rsid w:val="00D14B10"/>
    <w:rsid w:val="00D14CF3"/>
    <w:rsid w:val="00D14D20"/>
    <w:rsid w:val="00D14FE5"/>
    <w:rsid w:val="00D15D23"/>
    <w:rsid w:val="00D1662E"/>
    <w:rsid w:val="00D16A15"/>
    <w:rsid w:val="00D16AEB"/>
    <w:rsid w:val="00D16BB8"/>
    <w:rsid w:val="00D17927"/>
    <w:rsid w:val="00D2055A"/>
    <w:rsid w:val="00D211FC"/>
    <w:rsid w:val="00D21503"/>
    <w:rsid w:val="00D21507"/>
    <w:rsid w:val="00D21D92"/>
    <w:rsid w:val="00D22AC5"/>
    <w:rsid w:val="00D24D91"/>
    <w:rsid w:val="00D24DEC"/>
    <w:rsid w:val="00D25B19"/>
    <w:rsid w:val="00D25CF0"/>
    <w:rsid w:val="00D26244"/>
    <w:rsid w:val="00D27070"/>
    <w:rsid w:val="00D271B8"/>
    <w:rsid w:val="00D271C5"/>
    <w:rsid w:val="00D30E56"/>
    <w:rsid w:val="00D30E69"/>
    <w:rsid w:val="00D30F82"/>
    <w:rsid w:val="00D31F95"/>
    <w:rsid w:val="00D32175"/>
    <w:rsid w:val="00D3318A"/>
    <w:rsid w:val="00D331B4"/>
    <w:rsid w:val="00D338EC"/>
    <w:rsid w:val="00D33DB0"/>
    <w:rsid w:val="00D34890"/>
    <w:rsid w:val="00D348C9"/>
    <w:rsid w:val="00D34B35"/>
    <w:rsid w:val="00D34CE8"/>
    <w:rsid w:val="00D35500"/>
    <w:rsid w:val="00D3599A"/>
    <w:rsid w:val="00D35A50"/>
    <w:rsid w:val="00D360CF"/>
    <w:rsid w:val="00D36180"/>
    <w:rsid w:val="00D36C06"/>
    <w:rsid w:val="00D36C1E"/>
    <w:rsid w:val="00D37136"/>
    <w:rsid w:val="00D37369"/>
    <w:rsid w:val="00D374F8"/>
    <w:rsid w:val="00D37AC9"/>
    <w:rsid w:val="00D37B3A"/>
    <w:rsid w:val="00D4146A"/>
    <w:rsid w:val="00D41A25"/>
    <w:rsid w:val="00D41F9C"/>
    <w:rsid w:val="00D4207D"/>
    <w:rsid w:val="00D420BB"/>
    <w:rsid w:val="00D42106"/>
    <w:rsid w:val="00D4386D"/>
    <w:rsid w:val="00D43CD8"/>
    <w:rsid w:val="00D446FC"/>
    <w:rsid w:val="00D46347"/>
    <w:rsid w:val="00D47033"/>
    <w:rsid w:val="00D47302"/>
    <w:rsid w:val="00D5126D"/>
    <w:rsid w:val="00D52C99"/>
    <w:rsid w:val="00D53257"/>
    <w:rsid w:val="00D544AB"/>
    <w:rsid w:val="00D55455"/>
    <w:rsid w:val="00D55B21"/>
    <w:rsid w:val="00D55DA3"/>
    <w:rsid w:val="00D560AA"/>
    <w:rsid w:val="00D56788"/>
    <w:rsid w:val="00D5683C"/>
    <w:rsid w:val="00D56DB0"/>
    <w:rsid w:val="00D6091C"/>
    <w:rsid w:val="00D60FD3"/>
    <w:rsid w:val="00D6127B"/>
    <w:rsid w:val="00D61491"/>
    <w:rsid w:val="00D61DF5"/>
    <w:rsid w:val="00D627C4"/>
    <w:rsid w:val="00D64920"/>
    <w:rsid w:val="00D6495D"/>
    <w:rsid w:val="00D64D7F"/>
    <w:rsid w:val="00D6684B"/>
    <w:rsid w:val="00D66AAA"/>
    <w:rsid w:val="00D6704D"/>
    <w:rsid w:val="00D6759F"/>
    <w:rsid w:val="00D675A5"/>
    <w:rsid w:val="00D67848"/>
    <w:rsid w:val="00D700CB"/>
    <w:rsid w:val="00D7012C"/>
    <w:rsid w:val="00D71938"/>
    <w:rsid w:val="00D71D64"/>
    <w:rsid w:val="00D72E1D"/>
    <w:rsid w:val="00D735CC"/>
    <w:rsid w:val="00D742B5"/>
    <w:rsid w:val="00D74829"/>
    <w:rsid w:val="00D7497A"/>
    <w:rsid w:val="00D76342"/>
    <w:rsid w:val="00D776BD"/>
    <w:rsid w:val="00D779A6"/>
    <w:rsid w:val="00D80DBC"/>
    <w:rsid w:val="00D81E54"/>
    <w:rsid w:val="00D82026"/>
    <w:rsid w:val="00D82CD7"/>
    <w:rsid w:val="00D84488"/>
    <w:rsid w:val="00D845AF"/>
    <w:rsid w:val="00D85883"/>
    <w:rsid w:val="00D85B9B"/>
    <w:rsid w:val="00D871CC"/>
    <w:rsid w:val="00D8797E"/>
    <w:rsid w:val="00D907F9"/>
    <w:rsid w:val="00D90861"/>
    <w:rsid w:val="00D90C71"/>
    <w:rsid w:val="00D90CD9"/>
    <w:rsid w:val="00D913E4"/>
    <w:rsid w:val="00D92886"/>
    <w:rsid w:val="00D94356"/>
    <w:rsid w:val="00D94822"/>
    <w:rsid w:val="00D94B37"/>
    <w:rsid w:val="00D94B8E"/>
    <w:rsid w:val="00D94CDB"/>
    <w:rsid w:val="00D95050"/>
    <w:rsid w:val="00D9616D"/>
    <w:rsid w:val="00DA01FA"/>
    <w:rsid w:val="00DA1216"/>
    <w:rsid w:val="00DA1CFF"/>
    <w:rsid w:val="00DA2934"/>
    <w:rsid w:val="00DA4367"/>
    <w:rsid w:val="00DA5EB8"/>
    <w:rsid w:val="00DA66F2"/>
    <w:rsid w:val="00DA6E30"/>
    <w:rsid w:val="00DA7F5E"/>
    <w:rsid w:val="00DB09C7"/>
    <w:rsid w:val="00DB0A31"/>
    <w:rsid w:val="00DB1A69"/>
    <w:rsid w:val="00DB1E65"/>
    <w:rsid w:val="00DB1FA4"/>
    <w:rsid w:val="00DB267F"/>
    <w:rsid w:val="00DB2C29"/>
    <w:rsid w:val="00DB3439"/>
    <w:rsid w:val="00DB5270"/>
    <w:rsid w:val="00DB61F3"/>
    <w:rsid w:val="00DB6EB7"/>
    <w:rsid w:val="00DB71BD"/>
    <w:rsid w:val="00DB726A"/>
    <w:rsid w:val="00DB7AC1"/>
    <w:rsid w:val="00DB7DD6"/>
    <w:rsid w:val="00DC0A3F"/>
    <w:rsid w:val="00DC17C6"/>
    <w:rsid w:val="00DC1F7D"/>
    <w:rsid w:val="00DC2757"/>
    <w:rsid w:val="00DC2E75"/>
    <w:rsid w:val="00DC38F6"/>
    <w:rsid w:val="00DC3B8B"/>
    <w:rsid w:val="00DC3C0F"/>
    <w:rsid w:val="00DC44E4"/>
    <w:rsid w:val="00DC54A1"/>
    <w:rsid w:val="00DC58E1"/>
    <w:rsid w:val="00DC60DA"/>
    <w:rsid w:val="00DC60DB"/>
    <w:rsid w:val="00DC6464"/>
    <w:rsid w:val="00DC6553"/>
    <w:rsid w:val="00DC6727"/>
    <w:rsid w:val="00DC6C56"/>
    <w:rsid w:val="00DC6CF9"/>
    <w:rsid w:val="00DC6F12"/>
    <w:rsid w:val="00DC78E0"/>
    <w:rsid w:val="00DC7DFE"/>
    <w:rsid w:val="00DC7E32"/>
    <w:rsid w:val="00DC7E91"/>
    <w:rsid w:val="00DD11AC"/>
    <w:rsid w:val="00DD1591"/>
    <w:rsid w:val="00DD189C"/>
    <w:rsid w:val="00DD18FD"/>
    <w:rsid w:val="00DD1A18"/>
    <w:rsid w:val="00DD2B79"/>
    <w:rsid w:val="00DD2C62"/>
    <w:rsid w:val="00DD386B"/>
    <w:rsid w:val="00DD3A2F"/>
    <w:rsid w:val="00DD653C"/>
    <w:rsid w:val="00DD68A7"/>
    <w:rsid w:val="00DD694A"/>
    <w:rsid w:val="00DD6B0B"/>
    <w:rsid w:val="00DD6C80"/>
    <w:rsid w:val="00DD7EAD"/>
    <w:rsid w:val="00DE2146"/>
    <w:rsid w:val="00DE22A9"/>
    <w:rsid w:val="00DE23C9"/>
    <w:rsid w:val="00DE31AC"/>
    <w:rsid w:val="00DE31EE"/>
    <w:rsid w:val="00DE32B2"/>
    <w:rsid w:val="00DE4C03"/>
    <w:rsid w:val="00DE54F9"/>
    <w:rsid w:val="00DE695B"/>
    <w:rsid w:val="00DE6B10"/>
    <w:rsid w:val="00DE6DED"/>
    <w:rsid w:val="00DE6ED2"/>
    <w:rsid w:val="00DE79E6"/>
    <w:rsid w:val="00DF079A"/>
    <w:rsid w:val="00DF0833"/>
    <w:rsid w:val="00DF0870"/>
    <w:rsid w:val="00DF0918"/>
    <w:rsid w:val="00DF0E72"/>
    <w:rsid w:val="00DF1277"/>
    <w:rsid w:val="00DF12B0"/>
    <w:rsid w:val="00DF1C1D"/>
    <w:rsid w:val="00DF1C95"/>
    <w:rsid w:val="00DF1F4A"/>
    <w:rsid w:val="00DF233C"/>
    <w:rsid w:val="00DF2D02"/>
    <w:rsid w:val="00DF32FC"/>
    <w:rsid w:val="00DF3DAF"/>
    <w:rsid w:val="00DF46C5"/>
    <w:rsid w:val="00DF54F4"/>
    <w:rsid w:val="00E002B0"/>
    <w:rsid w:val="00E00A60"/>
    <w:rsid w:val="00E0332B"/>
    <w:rsid w:val="00E037B4"/>
    <w:rsid w:val="00E055F9"/>
    <w:rsid w:val="00E05DE9"/>
    <w:rsid w:val="00E05F2C"/>
    <w:rsid w:val="00E06689"/>
    <w:rsid w:val="00E06D7F"/>
    <w:rsid w:val="00E0748A"/>
    <w:rsid w:val="00E07C33"/>
    <w:rsid w:val="00E07DC4"/>
    <w:rsid w:val="00E10650"/>
    <w:rsid w:val="00E11339"/>
    <w:rsid w:val="00E11341"/>
    <w:rsid w:val="00E11D1B"/>
    <w:rsid w:val="00E11DCC"/>
    <w:rsid w:val="00E1261B"/>
    <w:rsid w:val="00E136D5"/>
    <w:rsid w:val="00E145DD"/>
    <w:rsid w:val="00E15982"/>
    <w:rsid w:val="00E15CFA"/>
    <w:rsid w:val="00E15F3C"/>
    <w:rsid w:val="00E16ADE"/>
    <w:rsid w:val="00E16C7F"/>
    <w:rsid w:val="00E16E46"/>
    <w:rsid w:val="00E171DD"/>
    <w:rsid w:val="00E17320"/>
    <w:rsid w:val="00E17B80"/>
    <w:rsid w:val="00E21426"/>
    <w:rsid w:val="00E2171D"/>
    <w:rsid w:val="00E23D6B"/>
    <w:rsid w:val="00E24D43"/>
    <w:rsid w:val="00E25F09"/>
    <w:rsid w:val="00E2673F"/>
    <w:rsid w:val="00E2674E"/>
    <w:rsid w:val="00E2728D"/>
    <w:rsid w:val="00E272A4"/>
    <w:rsid w:val="00E274A9"/>
    <w:rsid w:val="00E31281"/>
    <w:rsid w:val="00E322BC"/>
    <w:rsid w:val="00E326EC"/>
    <w:rsid w:val="00E34EDD"/>
    <w:rsid w:val="00E35106"/>
    <w:rsid w:val="00E36CD1"/>
    <w:rsid w:val="00E37EBB"/>
    <w:rsid w:val="00E37F21"/>
    <w:rsid w:val="00E37F22"/>
    <w:rsid w:val="00E4004A"/>
    <w:rsid w:val="00E407EA"/>
    <w:rsid w:val="00E4153D"/>
    <w:rsid w:val="00E41584"/>
    <w:rsid w:val="00E41AF3"/>
    <w:rsid w:val="00E42018"/>
    <w:rsid w:val="00E42558"/>
    <w:rsid w:val="00E42B57"/>
    <w:rsid w:val="00E42BC8"/>
    <w:rsid w:val="00E4315C"/>
    <w:rsid w:val="00E431CB"/>
    <w:rsid w:val="00E4445A"/>
    <w:rsid w:val="00E44929"/>
    <w:rsid w:val="00E45692"/>
    <w:rsid w:val="00E4770A"/>
    <w:rsid w:val="00E4794C"/>
    <w:rsid w:val="00E47A9F"/>
    <w:rsid w:val="00E5056F"/>
    <w:rsid w:val="00E514BB"/>
    <w:rsid w:val="00E52638"/>
    <w:rsid w:val="00E529B1"/>
    <w:rsid w:val="00E532FE"/>
    <w:rsid w:val="00E548F3"/>
    <w:rsid w:val="00E55D45"/>
    <w:rsid w:val="00E55E5D"/>
    <w:rsid w:val="00E565AC"/>
    <w:rsid w:val="00E56647"/>
    <w:rsid w:val="00E567C3"/>
    <w:rsid w:val="00E578B1"/>
    <w:rsid w:val="00E60186"/>
    <w:rsid w:val="00E616EA"/>
    <w:rsid w:val="00E6202A"/>
    <w:rsid w:val="00E624C6"/>
    <w:rsid w:val="00E62B02"/>
    <w:rsid w:val="00E63837"/>
    <w:rsid w:val="00E63F08"/>
    <w:rsid w:val="00E64E5E"/>
    <w:rsid w:val="00E6568D"/>
    <w:rsid w:val="00E67372"/>
    <w:rsid w:val="00E673F4"/>
    <w:rsid w:val="00E67937"/>
    <w:rsid w:val="00E7073D"/>
    <w:rsid w:val="00E709BC"/>
    <w:rsid w:val="00E7152B"/>
    <w:rsid w:val="00E71F0B"/>
    <w:rsid w:val="00E72367"/>
    <w:rsid w:val="00E72E05"/>
    <w:rsid w:val="00E73078"/>
    <w:rsid w:val="00E733F5"/>
    <w:rsid w:val="00E73A52"/>
    <w:rsid w:val="00E75506"/>
    <w:rsid w:val="00E75D59"/>
    <w:rsid w:val="00E75D9B"/>
    <w:rsid w:val="00E7696F"/>
    <w:rsid w:val="00E76A5F"/>
    <w:rsid w:val="00E7726F"/>
    <w:rsid w:val="00E80495"/>
    <w:rsid w:val="00E80D93"/>
    <w:rsid w:val="00E80E82"/>
    <w:rsid w:val="00E80F15"/>
    <w:rsid w:val="00E812B8"/>
    <w:rsid w:val="00E816D2"/>
    <w:rsid w:val="00E8191C"/>
    <w:rsid w:val="00E81935"/>
    <w:rsid w:val="00E82353"/>
    <w:rsid w:val="00E82BC8"/>
    <w:rsid w:val="00E82F0D"/>
    <w:rsid w:val="00E83BCB"/>
    <w:rsid w:val="00E8403D"/>
    <w:rsid w:val="00E84E39"/>
    <w:rsid w:val="00E84FCF"/>
    <w:rsid w:val="00E8572F"/>
    <w:rsid w:val="00E87489"/>
    <w:rsid w:val="00E87EF9"/>
    <w:rsid w:val="00E9006E"/>
    <w:rsid w:val="00E9077E"/>
    <w:rsid w:val="00E90F9A"/>
    <w:rsid w:val="00E91197"/>
    <w:rsid w:val="00E91375"/>
    <w:rsid w:val="00E91984"/>
    <w:rsid w:val="00E920DB"/>
    <w:rsid w:val="00E92605"/>
    <w:rsid w:val="00E93AB2"/>
    <w:rsid w:val="00E93E0F"/>
    <w:rsid w:val="00E94217"/>
    <w:rsid w:val="00E949E6"/>
    <w:rsid w:val="00E94AD8"/>
    <w:rsid w:val="00E95191"/>
    <w:rsid w:val="00E95457"/>
    <w:rsid w:val="00E9672D"/>
    <w:rsid w:val="00E9675C"/>
    <w:rsid w:val="00E97BFB"/>
    <w:rsid w:val="00E97C68"/>
    <w:rsid w:val="00EA01B7"/>
    <w:rsid w:val="00EA08B1"/>
    <w:rsid w:val="00EA09AF"/>
    <w:rsid w:val="00EA1D17"/>
    <w:rsid w:val="00EA2770"/>
    <w:rsid w:val="00EA3CF3"/>
    <w:rsid w:val="00EA50EF"/>
    <w:rsid w:val="00EA54FE"/>
    <w:rsid w:val="00EA622E"/>
    <w:rsid w:val="00EA7001"/>
    <w:rsid w:val="00EA7271"/>
    <w:rsid w:val="00EB14F4"/>
    <w:rsid w:val="00EB153B"/>
    <w:rsid w:val="00EB22DD"/>
    <w:rsid w:val="00EB2B0E"/>
    <w:rsid w:val="00EB2B6E"/>
    <w:rsid w:val="00EB2ECE"/>
    <w:rsid w:val="00EB350A"/>
    <w:rsid w:val="00EB3586"/>
    <w:rsid w:val="00EB3862"/>
    <w:rsid w:val="00EB3AD7"/>
    <w:rsid w:val="00EB4B3E"/>
    <w:rsid w:val="00EB50BF"/>
    <w:rsid w:val="00EB5BC3"/>
    <w:rsid w:val="00EB67E8"/>
    <w:rsid w:val="00EB7E3D"/>
    <w:rsid w:val="00EC0882"/>
    <w:rsid w:val="00EC10FF"/>
    <w:rsid w:val="00EC1BBF"/>
    <w:rsid w:val="00EC388D"/>
    <w:rsid w:val="00EC3E71"/>
    <w:rsid w:val="00EC4616"/>
    <w:rsid w:val="00EC46D7"/>
    <w:rsid w:val="00EC4BB6"/>
    <w:rsid w:val="00EC4C95"/>
    <w:rsid w:val="00EC54A1"/>
    <w:rsid w:val="00EC5D1D"/>
    <w:rsid w:val="00EC6012"/>
    <w:rsid w:val="00EC6278"/>
    <w:rsid w:val="00EC6D9A"/>
    <w:rsid w:val="00EC736B"/>
    <w:rsid w:val="00ED0F84"/>
    <w:rsid w:val="00ED1FCD"/>
    <w:rsid w:val="00ED27DD"/>
    <w:rsid w:val="00ED3B6A"/>
    <w:rsid w:val="00ED4389"/>
    <w:rsid w:val="00ED6DC6"/>
    <w:rsid w:val="00ED7503"/>
    <w:rsid w:val="00ED79BB"/>
    <w:rsid w:val="00EE0697"/>
    <w:rsid w:val="00EE0952"/>
    <w:rsid w:val="00EE0FE6"/>
    <w:rsid w:val="00EE2332"/>
    <w:rsid w:val="00EE23BD"/>
    <w:rsid w:val="00EE2409"/>
    <w:rsid w:val="00EE2469"/>
    <w:rsid w:val="00EE26E4"/>
    <w:rsid w:val="00EE3AC0"/>
    <w:rsid w:val="00EE5473"/>
    <w:rsid w:val="00EE54F7"/>
    <w:rsid w:val="00EE5502"/>
    <w:rsid w:val="00EE5C4C"/>
    <w:rsid w:val="00EE5F8A"/>
    <w:rsid w:val="00EE62D3"/>
    <w:rsid w:val="00EE6350"/>
    <w:rsid w:val="00EE6BE4"/>
    <w:rsid w:val="00EE7602"/>
    <w:rsid w:val="00EE76E6"/>
    <w:rsid w:val="00EE7B3C"/>
    <w:rsid w:val="00EE7B80"/>
    <w:rsid w:val="00EF011B"/>
    <w:rsid w:val="00EF0132"/>
    <w:rsid w:val="00EF0D0C"/>
    <w:rsid w:val="00EF1CF9"/>
    <w:rsid w:val="00EF3846"/>
    <w:rsid w:val="00EF5EA4"/>
    <w:rsid w:val="00EF5FD0"/>
    <w:rsid w:val="00EF6067"/>
    <w:rsid w:val="00EF6213"/>
    <w:rsid w:val="00EF63E1"/>
    <w:rsid w:val="00EF67D6"/>
    <w:rsid w:val="00EF6A26"/>
    <w:rsid w:val="00EF6A58"/>
    <w:rsid w:val="00EF79E1"/>
    <w:rsid w:val="00F00685"/>
    <w:rsid w:val="00F009B0"/>
    <w:rsid w:val="00F00ADB"/>
    <w:rsid w:val="00F01CD3"/>
    <w:rsid w:val="00F02602"/>
    <w:rsid w:val="00F026C7"/>
    <w:rsid w:val="00F0288E"/>
    <w:rsid w:val="00F03856"/>
    <w:rsid w:val="00F03B68"/>
    <w:rsid w:val="00F03D9D"/>
    <w:rsid w:val="00F03E47"/>
    <w:rsid w:val="00F04205"/>
    <w:rsid w:val="00F05586"/>
    <w:rsid w:val="00F05EE9"/>
    <w:rsid w:val="00F0752A"/>
    <w:rsid w:val="00F07D6A"/>
    <w:rsid w:val="00F10603"/>
    <w:rsid w:val="00F106CF"/>
    <w:rsid w:val="00F10818"/>
    <w:rsid w:val="00F10F8B"/>
    <w:rsid w:val="00F111D5"/>
    <w:rsid w:val="00F111DC"/>
    <w:rsid w:val="00F11AFE"/>
    <w:rsid w:val="00F11C2D"/>
    <w:rsid w:val="00F121EA"/>
    <w:rsid w:val="00F127FF"/>
    <w:rsid w:val="00F13346"/>
    <w:rsid w:val="00F13791"/>
    <w:rsid w:val="00F14D74"/>
    <w:rsid w:val="00F15492"/>
    <w:rsid w:val="00F1553E"/>
    <w:rsid w:val="00F15A77"/>
    <w:rsid w:val="00F16070"/>
    <w:rsid w:val="00F1619E"/>
    <w:rsid w:val="00F16465"/>
    <w:rsid w:val="00F16927"/>
    <w:rsid w:val="00F1698F"/>
    <w:rsid w:val="00F20120"/>
    <w:rsid w:val="00F20BD2"/>
    <w:rsid w:val="00F221C9"/>
    <w:rsid w:val="00F223BC"/>
    <w:rsid w:val="00F23CAA"/>
    <w:rsid w:val="00F24014"/>
    <w:rsid w:val="00F24DDD"/>
    <w:rsid w:val="00F25F87"/>
    <w:rsid w:val="00F26F42"/>
    <w:rsid w:val="00F304CA"/>
    <w:rsid w:val="00F3050F"/>
    <w:rsid w:val="00F3072B"/>
    <w:rsid w:val="00F31084"/>
    <w:rsid w:val="00F311EF"/>
    <w:rsid w:val="00F3147E"/>
    <w:rsid w:val="00F31FB2"/>
    <w:rsid w:val="00F32109"/>
    <w:rsid w:val="00F32E00"/>
    <w:rsid w:val="00F3309C"/>
    <w:rsid w:val="00F341C9"/>
    <w:rsid w:val="00F3451C"/>
    <w:rsid w:val="00F34C23"/>
    <w:rsid w:val="00F3532B"/>
    <w:rsid w:val="00F35692"/>
    <w:rsid w:val="00F3594B"/>
    <w:rsid w:val="00F359CA"/>
    <w:rsid w:val="00F35B58"/>
    <w:rsid w:val="00F36194"/>
    <w:rsid w:val="00F363B3"/>
    <w:rsid w:val="00F373B4"/>
    <w:rsid w:val="00F376AF"/>
    <w:rsid w:val="00F37C47"/>
    <w:rsid w:val="00F37E78"/>
    <w:rsid w:val="00F4009B"/>
    <w:rsid w:val="00F401FE"/>
    <w:rsid w:val="00F40507"/>
    <w:rsid w:val="00F41222"/>
    <w:rsid w:val="00F4141B"/>
    <w:rsid w:val="00F4156D"/>
    <w:rsid w:val="00F42DB0"/>
    <w:rsid w:val="00F435B1"/>
    <w:rsid w:val="00F437E4"/>
    <w:rsid w:val="00F45924"/>
    <w:rsid w:val="00F45DF4"/>
    <w:rsid w:val="00F46937"/>
    <w:rsid w:val="00F47465"/>
    <w:rsid w:val="00F47BCC"/>
    <w:rsid w:val="00F50051"/>
    <w:rsid w:val="00F50713"/>
    <w:rsid w:val="00F513DC"/>
    <w:rsid w:val="00F51D60"/>
    <w:rsid w:val="00F52871"/>
    <w:rsid w:val="00F52BC9"/>
    <w:rsid w:val="00F53050"/>
    <w:rsid w:val="00F53B20"/>
    <w:rsid w:val="00F548E7"/>
    <w:rsid w:val="00F54C1D"/>
    <w:rsid w:val="00F55955"/>
    <w:rsid w:val="00F55E61"/>
    <w:rsid w:val="00F561B7"/>
    <w:rsid w:val="00F568CD"/>
    <w:rsid w:val="00F568EA"/>
    <w:rsid w:val="00F56B90"/>
    <w:rsid w:val="00F57AED"/>
    <w:rsid w:val="00F57F85"/>
    <w:rsid w:val="00F6028F"/>
    <w:rsid w:val="00F6054E"/>
    <w:rsid w:val="00F60C13"/>
    <w:rsid w:val="00F61AFA"/>
    <w:rsid w:val="00F61F41"/>
    <w:rsid w:val="00F62502"/>
    <w:rsid w:val="00F62D78"/>
    <w:rsid w:val="00F6334E"/>
    <w:rsid w:val="00F6349E"/>
    <w:rsid w:val="00F63868"/>
    <w:rsid w:val="00F64065"/>
    <w:rsid w:val="00F6454C"/>
    <w:rsid w:val="00F65962"/>
    <w:rsid w:val="00F65D30"/>
    <w:rsid w:val="00F65DF2"/>
    <w:rsid w:val="00F65E2A"/>
    <w:rsid w:val="00F66255"/>
    <w:rsid w:val="00F662B5"/>
    <w:rsid w:val="00F66997"/>
    <w:rsid w:val="00F67080"/>
    <w:rsid w:val="00F67847"/>
    <w:rsid w:val="00F6797F"/>
    <w:rsid w:val="00F67B98"/>
    <w:rsid w:val="00F70069"/>
    <w:rsid w:val="00F71031"/>
    <w:rsid w:val="00F724EF"/>
    <w:rsid w:val="00F72649"/>
    <w:rsid w:val="00F73B8B"/>
    <w:rsid w:val="00F74634"/>
    <w:rsid w:val="00F74CC4"/>
    <w:rsid w:val="00F750A9"/>
    <w:rsid w:val="00F7521F"/>
    <w:rsid w:val="00F75918"/>
    <w:rsid w:val="00F770F7"/>
    <w:rsid w:val="00F772B1"/>
    <w:rsid w:val="00F77E88"/>
    <w:rsid w:val="00F8020D"/>
    <w:rsid w:val="00F8055B"/>
    <w:rsid w:val="00F812C1"/>
    <w:rsid w:val="00F81AD8"/>
    <w:rsid w:val="00F81F77"/>
    <w:rsid w:val="00F8280E"/>
    <w:rsid w:val="00F839F1"/>
    <w:rsid w:val="00F83C71"/>
    <w:rsid w:val="00F83D8A"/>
    <w:rsid w:val="00F83E79"/>
    <w:rsid w:val="00F846DF"/>
    <w:rsid w:val="00F84FF6"/>
    <w:rsid w:val="00F852F0"/>
    <w:rsid w:val="00F8593B"/>
    <w:rsid w:val="00F85DDF"/>
    <w:rsid w:val="00F862A7"/>
    <w:rsid w:val="00F866D0"/>
    <w:rsid w:val="00F86C82"/>
    <w:rsid w:val="00F87887"/>
    <w:rsid w:val="00F87A75"/>
    <w:rsid w:val="00F87A7B"/>
    <w:rsid w:val="00F87E17"/>
    <w:rsid w:val="00F902D7"/>
    <w:rsid w:val="00F9039E"/>
    <w:rsid w:val="00F90F4D"/>
    <w:rsid w:val="00F91497"/>
    <w:rsid w:val="00F9183C"/>
    <w:rsid w:val="00F91A8A"/>
    <w:rsid w:val="00F91EAF"/>
    <w:rsid w:val="00F9305C"/>
    <w:rsid w:val="00F932F9"/>
    <w:rsid w:val="00F933AC"/>
    <w:rsid w:val="00F939EB"/>
    <w:rsid w:val="00F94B12"/>
    <w:rsid w:val="00F95378"/>
    <w:rsid w:val="00F95478"/>
    <w:rsid w:val="00F95977"/>
    <w:rsid w:val="00F95F3B"/>
    <w:rsid w:val="00F96E29"/>
    <w:rsid w:val="00F9711D"/>
    <w:rsid w:val="00F97B2E"/>
    <w:rsid w:val="00F97B90"/>
    <w:rsid w:val="00F97DAA"/>
    <w:rsid w:val="00F97EBE"/>
    <w:rsid w:val="00FA1374"/>
    <w:rsid w:val="00FA1970"/>
    <w:rsid w:val="00FA28E2"/>
    <w:rsid w:val="00FA2E1A"/>
    <w:rsid w:val="00FA2E4E"/>
    <w:rsid w:val="00FA32F5"/>
    <w:rsid w:val="00FA38F2"/>
    <w:rsid w:val="00FA4342"/>
    <w:rsid w:val="00FA5CBB"/>
    <w:rsid w:val="00FA679E"/>
    <w:rsid w:val="00FA68D4"/>
    <w:rsid w:val="00FA712A"/>
    <w:rsid w:val="00FA7379"/>
    <w:rsid w:val="00FA75FA"/>
    <w:rsid w:val="00FB0BE8"/>
    <w:rsid w:val="00FB16FA"/>
    <w:rsid w:val="00FB1A4F"/>
    <w:rsid w:val="00FB1B16"/>
    <w:rsid w:val="00FB2BF7"/>
    <w:rsid w:val="00FB33E6"/>
    <w:rsid w:val="00FB457D"/>
    <w:rsid w:val="00FB49BB"/>
    <w:rsid w:val="00FB4DD3"/>
    <w:rsid w:val="00FB4F2F"/>
    <w:rsid w:val="00FB4F48"/>
    <w:rsid w:val="00FB5E78"/>
    <w:rsid w:val="00FB6004"/>
    <w:rsid w:val="00FB6043"/>
    <w:rsid w:val="00FB60EE"/>
    <w:rsid w:val="00FB6181"/>
    <w:rsid w:val="00FB61C4"/>
    <w:rsid w:val="00FB6213"/>
    <w:rsid w:val="00FB743D"/>
    <w:rsid w:val="00FC0205"/>
    <w:rsid w:val="00FC0EB7"/>
    <w:rsid w:val="00FC245F"/>
    <w:rsid w:val="00FC2D2F"/>
    <w:rsid w:val="00FC2E54"/>
    <w:rsid w:val="00FC35A7"/>
    <w:rsid w:val="00FC3A48"/>
    <w:rsid w:val="00FC41FF"/>
    <w:rsid w:val="00FC4AFB"/>
    <w:rsid w:val="00FC5393"/>
    <w:rsid w:val="00FC56AB"/>
    <w:rsid w:val="00FC5727"/>
    <w:rsid w:val="00FC724B"/>
    <w:rsid w:val="00FC72BA"/>
    <w:rsid w:val="00FC7B25"/>
    <w:rsid w:val="00FD0129"/>
    <w:rsid w:val="00FD0665"/>
    <w:rsid w:val="00FD0C36"/>
    <w:rsid w:val="00FD0CD8"/>
    <w:rsid w:val="00FD10D3"/>
    <w:rsid w:val="00FD115D"/>
    <w:rsid w:val="00FD235F"/>
    <w:rsid w:val="00FD48C0"/>
    <w:rsid w:val="00FD5931"/>
    <w:rsid w:val="00FD5F95"/>
    <w:rsid w:val="00FD6DC7"/>
    <w:rsid w:val="00FD74FB"/>
    <w:rsid w:val="00FD77A6"/>
    <w:rsid w:val="00FD7C20"/>
    <w:rsid w:val="00FE077F"/>
    <w:rsid w:val="00FE0973"/>
    <w:rsid w:val="00FE0BA8"/>
    <w:rsid w:val="00FE0F4E"/>
    <w:rsid w:val="00FE11DE"/>
    <w:rsid w:val="00FE140E"/>
    <w:rsid w:val="00FE1C7A"/>
    <w:rsid w:val="00FE2595"/>
    <w:rsid w:val="00FE2642"/>
    <w:rsid w:val="00FE26AC"/>
    <w:rsid w:val="00FE3350"/>
    <w:rsid w:val="00FE3B11"/>
    <w:rsid w:val="00FE3E62"/>
    <w:rsid w:val="00FE40E7"/>
    <w:rsid w:val="00FE43F9"/>
    <w:rsid w:val="00FE4687"/>
    <w:rsid w:val="00FE4823"/>
    <w:rsid w:val="00FE4D96"/>
    <w:rsid w:val="00FE53D4"/>
    <w:rsid w:val="00FE542D"/>
    <w:rsid w:val="00FE5512"/>
    <w:rsid w:val="00FE5999"/>
    <w:rsid w:val="00FE5D6C"/>
    <w:rsid w:val="00FE6140"/>
    <w:rsid w:val="00FE681A"/>
    <w:rsid w:val="00FE68DD"/>
    <w:rsid w:val="00FE7BED"/>
    <w:rsid w:val="00FE7E4E"/>
    <w:rsid w:val="00FF0BB8"/>
    <w:rsid w:val="00FF10F2"/>
    <w:rsid w:val="00FF1F93"/>
    <w:rsid w:val="00FF23DA"/>
    <w:rsid w:val="00FF271D"/>
    <w:rsid w:val="00FF2DB0"/>
    <w:rsid w:val="00FF3E1C"/>
    <w:rsid w:val="00FF5216"/>
    <w:rsid w:val="00FF55E5"/>
    <w:rsid w:val="00FF6302"/>
    <w:rsid w:val="00FF6F80"/>
    <w:rsid w:val="00FF7248"/>
    <w:rsid w:val="00FF76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765"/>
    <w:pPr>
      <w:spacing w:after="200" w:afterAutospacing="0" w:line="276" w:lineRule="auto"/>
    </w:pPr>
    <w:rPr>
      <w:rFonts w:ascii="Calibri" w:eastAsia="Calibri" w:hAnsi="Calibri" w:cs="Times New Roman"/>
    </w:rPr>
  </w:style>
  <w:style w:type="paragraph" w:styleId="Titolo3">
    <w:name w:val="heading 3"/>
    <w:basedOn w:val="Normale"/>
    <w:link w:val="Titolo3Carattere"/>
    <w:uiPriority w:val="9"/>
    <w:qFormat/>
    <w:rsid w:val="006E2765"/>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55133"/>
    <w:pPr>
      <w:spacing w:after="0" w:afterAutospacing="0"/>
    </w:pPr>
    <w:rPr>
      <w:rFonts w:ascii="Times New Roman" w:eastAsiaTheme="minorEastAsia" w:hAnsi="Times New Roman" w:cs="Arial"/>
      <w:sz w:val="28"/>
      <w:lang w:val="en-US"/>
    </w:rPr>
  </w:style>
  <w:style w:type="character" w:customStyle="1" w:styleId="Titolo3Carattere">
    <w:name w:val="Titolo 3 Carattere"/>
    <w:basedOn w:val="Carpredefinitoparagrafo"/>
    <w:link w:val="Titolo3"/>
    <w:uiPriority w:val="9"/>
    <w:rsid w:val="006E276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6E27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7262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Vittorio</dc:creator>
  <cp:lastModifiedBy>cecilia.niccolini</cp:lastModifiedBy>
  <cp:revision>2</cp:revision>
  <cp:lastPrinted>2016-11-30T08:02:00Z</cp:lastPrinted>
  <dcterms:created xsi:type="dcterms:W3CDTF">2016-11-30T08:03:00Z</dcterms:created>
  <dcterms:modified xsi:type="dcterms:W3CDTF">2016-11-30T08:03:00Z</dcterms:modified>
</cp:coreProperties>
</file>